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433C3" w14:textId="77777777" w:rsidR="004A28E4" w:rsidRDefault="004A28E4" w:rsidP="004A28E4">
      <w:pPr>
        <w:pStyle w:val="Default"/>
      </w:pPr>
    </w:p>
    <w:p w14:paraId="69D2AC09" w14:textId="77777777" w:rsidR="004A28E4" w:rsidRDefault="004A28E4" w:rsidP="004A28E4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8 do SWZ </w:t>
      </w:r>
    </w:p>
    <w:p w14:paraId="521EBA32" w14:textId="77777777" w:rsidR="004A28E4" w:rsidRDefault="004A28E4" w:rsidP="004A28E4">
      <w:pPr>
        <w:pStyle w:val="Default"/>
        <w:rPr>
          <w:b/>
          <w:bCs/>
          <w:sz w:val="23"/>
          <w:szCs w:val="23"/>
        </w:rPr>
      </w:pPr>
    </w:p>
    <w:p w14:paraId="7FDA03B3" w14:textId="77777777" w:rsidR="004A28E4" w:rsidRDefault="004A28E4" w:rsidP="004A28E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WYKAZ OSÓB, KTÓRE BĘDĄ UCZESTNICZYĆ W WYKONYWANIU ZAMÓWIENIA, W SZCZEGÓLNOŚCI ODPOWIEDZIALNYCH ZA KIEROWANIE ROBOTAMI BUDOWLANYMI, WRAZ Z INFORMACJAMI NA TEMAT ICH                                     KWALIFIKACJI ZAWODOWYCH</w:t>
      </w:r>
    </w:p>
    <w:p w14:paraId="69CCEDAD" w14:textId="77777777" w:rsidR="004A28E4" w:rsidRDefault="004A28E4" w:rsidP="004A28E4">
      <w:pPr>
        <w:pStyle w:val="Default"/>
        <w:rPr>
          <w:b/>
          <w:bCs/>
          <w:sz w:val="23"/>
          <w:szCs w:val="23"/>
        </w:rPr>
      </w:pPr>
    </w:p>
    <w:p w14:paraId="75C6E53A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Nazwa Wykonawcy:.................................................................................................................. ........................................................................................................................................ </w:t>
      </w:r>
    </w:p>
    <w:p w14:paraId="6A54EB09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Adres Wykonawcy................................................................................................................... </w:t>
      </w:r>
    </w:p>
    <w:p w14:paraId="56C9B9F8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……………...................................................................................................................... </w:t>
      </w:r>
    </w:p>
    <w:p w14:paraId="13F0490C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Składając ofertę w postępowaniu o udzielenie zamówienia publicznego pn.: </w:t>
      </w:r>
    </w:p>
    <w:p w14:paraId="042EFEB2" w14:textId="77777777" w:rsidR="004A28E4" w:rsidRDefault="004A28E4" w:rsidP="004A28E4">
      <w:pPr>
        <w:pStyle w:val="Default"/>
        <w:rPr>
          <w:b/>
          <w:bCs/>
        </w:rPr>
      </w:pPr>
    </w:p>
    <w:p w14:paraId="19EDA205" w14:textId="77777777" w:rsidR="004A28E4" w:rsidRDefault="004A28E4" w:rsidP="004A28E4">
      <w:pPr>
        <w:pStyle w:val="Default"/>
        <w:rPr>
          <w:b/>
          <w:bCs/>
        </w:rPr>
      </w:pPr>
      <w:r w:rsidRPr="00F048E6">
        <w:rPr>
          <w:b/>
          <w:bCs/>
        </w:rPr>
        <w:t>Budowa budynku biurowego kancelarii leśnej Leśnictw Żory, Kłokocin na działce nr 1211 w miejscowości Szczejkowice</w:t>
      </w:r>
    </w:p>
    <w:p w14:paraId="4C6D6BDD" w14:textId="77777777" w:rsidR="004A28E4" w:rsidRDefault="004A28E4" w:rsidP="004A28E4">
      <w:pPr>
        <w:pStyle w:val="Default"/>
        <w:rPr>
          <w:sz w:val="23"/>
          <w:szCs w:val="23"/>
        </w:rPr>
      </w:pPr>
    </w:p>
    <w:p w14:paraId="1CCFD328" w14:textId="77777777" w:rsidR="004A28E4" w:rsidRDefault="004A28E4" w:rsidP="004A28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niniejszym przedkładamy wykaz osób, które będą kierować robotami budowlanymi z ważnymi uprawnieniami, do kierowania robotami oraz informacją o podstawie do dysponowania tymi osobami, zgodnie z warunkiem udziału w postępowaniu, o którym mowa w rozdziale X SWZ. </w:t>
      </w:r>
    </w:p>
    <w:p w14:paraId="6BE45F26" w14:textId="77777777" w:rsidR="004A28E4" w:rsidRDefault="004A28E4" w:rsidP="004A28E4">
      <w:pPr>
        <w:pStyle w:val="Default"/>
        <w:rPr>
          <w:b/>
          <w:bCs/>
        </w:rPr>
      </w:pPr>
    </w:p>
    <w:p w14:paraId="332328CB" w14:textId="77777777" w:rsidR="004A28E4" w:rsidRDefault="004A28E4" w:rsidP="004A28E4">
      <w:pPr>
        <w:pStyle w:val="Default"/>
        <w:rPr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1"/>
        <w:gridCol w:w="1378"/>
        <w:gridCol w:w="1330"/>
        <w:gridCol w:w="1635"/>
        <w:gridCol w:w="1904"/>
        <w:gridCol w:w="1814"/>
      </w:tblGrid>
      <w:tr w:rsidR="004A28E4" w14:paraId="71340A1A" w14:textId="77777777" w:rsidTr="004A28E4">
        <w:tc>
          <w:tcPr>
            <w:tcW w:w="1001" w:type="dxa"/>
          </w:tcPr>
          <w:p w14:paraId="66E0D47A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1378" w:type="dxa"/>
          </w:tcPr>
          <w:p w14:paraId="5A443944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Imię i Nazwisko</w:t>
            </w:r>
          </w:p>
        </w:tc>
        <w:tc>
          <w:tcPr>
            <w:tcW w:w="1330" w:type="dxa"/>
          </w:tcPr>
          <w:p w14:paraId="0655C398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Pełniona funkcja</w:t>
            </w:r>
          </w:p>
        </w:tc>
        <w:tc>
          <w:tcPr>
            <w:tcW w:w="1635" w:type="dxa"/>
          </w:tcPr>
          <w:p w14:paraId="233D4230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Opis kwalifikacji zawodowych niezbędnych do wykonania zamówienia uprawnienia (numer, rodzaj)</w:t>
            </w:r>
          </w:p>
        </w:tc>
        <w:tc>
          <w:tcPr>
            <w:tcW w:w="1904" w:type="dxa"/>
          </w:tcPr>
          <w:p w14:paraId="0020E61C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Zakres wykonywanych czynności</w:t>
            </w:r>
          </w:p>
        </w:tc>
        <w:tc>
          <w:tcPr>
            <w:tcW w:w="1814" w:type="dxa"/>
          </w:tcPr>
          <w:p w14:paraId="09287C45" w14:textId="77777777" w:rsidR="004A28E4" w:rsidRDefault="004A28E4" w:rsidP="004A28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Informacja o podstawie do dysponowania tymi osobami</w:t>
            </w:r>
          </w:p>
        </w:tc>
      </w:tr>
      <w:tr w:rsidR="004A28E4" w14:paraId="2EF5544E" w14:textId="77777777" w:rsidTr="004A28E4">
        <w:tc>
          <w:tcPr>
            <w:tcW w:w="1001" w:type="dxa"/>
          </w:tcPr>
          <w:p w14:paraId="74748803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3592C078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59EE8C4A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2F88E4C6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31BD5D5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48B3A608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  <w:tr w:rsidR="004A28E4" w14:paraId="2A4D78B0" w14:textId="77777777" w:rsidTr="004A28E4">
        <w:tc>
          <w:tcPr>
            <w:tcW w:w="1001" w:type="dxa"/>
          </w:tcPr>
          <w:p w14:paraId="14AFEE2F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3C513D3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13A747E5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137DE3E7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5F9CC1E0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1BC6879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  <w:tr w:rsidR="004A28E4" w14:paraId="2A0CA8A2" w14:textId="77777777" w:rsidTr="004A28E4">
        <w:tc>
          <w:tcPr>
            <w:tcW w:w="1001" w:type="dxa"/>
          </w:tcPr>
          <w:p w14:paraId="791BCBE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3A6B5B0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4390E9A6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29605CAC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70D00461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7744EB88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  <w:tr w:rsidR="004A28E4" w14:paraId="2DE8B6F7" w14:textId="77777777" w:rsidTr="004A28E4">
        <w:tc>
          <w:tcPr>
            <w:tcW w:w="1001" w:type="dxa"/>
          </w:tcPr>
          <w:p w14:paraId="42AE1BC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2C6D7638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7E5D07A6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51FB6C2E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35720ABC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7312A8F5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  <w:tr w:rsidR="004A28E4" w14:paraId="42E1AA5E" w14:textId="77777777" w:rsidTr="004A28E4">
        <w:tc>
          <w:tcPr>
            <w:tcW w:w="1001" w:type="dxa"/>
          </w:tcPr>
          <w:p w14:paraId="53BFF43A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78" w:type="dxa"/>
          </w:tcPr>
          <w:p w14:paraId="06092E64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330" w:type="dxa"/>
          </w:tcPr>
          <w:p w14:paraId="29455339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5" w:type="dxa"/>
          </w:tcPr>
          <w:p w14:paraId="63968194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04" w:type="dxa"/>
          </w:tcPr>
          <w:p w14:paraId="1FF5FCBC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14" w:type="dxa"/>
          </w:tcPr>
          <w:p w14:paraId="3AED7657" w14:textId="77777777" w:rsidR="004A28E4" w:rsidRDefault="004A28E4" w:rsidP="004A28E4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651ABEB" w14:textId="77777777" w:rsidR="004A28E4" w:rsidRDefault="004A28E4" w:rsidP="004A28E4">
      <w:pPr>
        <w:pStyle w:val="Default"/>
        <w:rPr>
          <w:sz w:val="23"/>
          <w:szCs w:val="23"/>
        </w:rPr>
      </w:pPr>
    </w:p>
    <w:p w14:paraId="663D330E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Oświadczamy, że: </w:t>
      </w:r>
    </w:p>
    <w:p w14:paraId="54DC9460" w14:textId="77777777" w:rsidR="004A28E4" w:rsidRDefault="004A28E4" w:rsidP="004A28E4">
      <w:pPr>
        <w:pStyle w:val="Default"/>
        <w:numPr>
          <w:ilvl w:val="0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a. Osoby, które będą uczestniczyć w wykonywaniu zamówienia, posiadają wymagane uprawnienia do pełnienia funkcji kierownika budowy (robót) w rozumieniu ustawy Prawo budowlane. </w:t>
      </w:r>
    </w:p>
    <w:p w14:paraId="2D34FD1E" w14:textId="77777777" w:rsidR="004A28E4" w:rsidRDefault="004A28E4" w:rsidP="004A28E4">
      <w:pPr>
        <w:pStyle w:val="Default"/>
        <w:numPr>
          <w:ilvl w:val="0"/>
          <w:numId w:val="1"/>
        </w:numPr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b. Dysponujemy osobami wymienionymi w poz. …….. wykazu, </w:t>
      </w:r>
    </w:p>
    <w:p w14:paraId="64DF445C" w14:textId="77777777" w:rsidR="004A28E4" w:rsidRDefault="004A28E4" w:rsidP="004A28E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c. Nie dysponujemy osobami wymienionymi w poz. ……. wykazu, lecz polegając na osobach zdolnych do wykonania zamówienia innych podmiotów na zasadach określonych w art. 118 ust. 1 i 2 ustawy PZP, będziemy dysponować tymi osobami, na potwierdzenie przedstawiam zobowiązanie podmiotu udostępniającego zasoby do oddania do dyspozycji niezbędnych zasobów na potrzeby realizacji danego zamówienia.</w:t>
      </w:r>
    </w:p>
    <w:p w14:paraId="644E5CCE" w14:textId="77777777" w:rsidR="004A28E4" w:rsidRDefault="004A28E4" w:rsidP="004A28E4">
      <w:pPr>
        <w:pStyle w:val="Default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89"/>
        <w:gridCol w:w="4589"/>
      </w:tblGrid>
      <w:tr w:rsidR="004A28E4" w:rsidRPr="004A28E4" w14:paraId="042976EB" w14:textId="77777777">
        <w:trPr>
          <w:trHeight w:val="112"/>
        </w:trPr>
        <w:tc>
          <w:tcPr>
            <w:tcW w:w="4589" w:type="dxa"/>
          </w:tcPr>
          <w:p w14:paraId="2D4B2D71" w14:textId="77777777" w:rsidR="004A28E4" w:rsidRPr="004A28E4" w:rsidRDefault="004A28E4" w:rsidP="004A2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A28E4"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__________________________ </w:t>
            </w:r>
          </w:p>
        </w:tc>
        <w:tc>
          <w:tcPr>
            <w:tcW w:w="4589" w:type="dxa"/>
          </w:tcPr>
          <w:p w14:paraId="381B2364" w14:textId="77777777" w:rsidR="004A28E4" w:rsidRPr="004A28E4" w:rsidRDefault="004A28E4" w:rsidP="004A2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A28E4">
              <w:rPr>
                <w:rFonts w:ascii="Arial" w:hAnsi="Arial" w:cs="Arial"/>
                <w:color w:val="000000"/>
                <w:sz w:val="23"/>
                <w:szCs w:val="23"/>
              </w:rPr>
              <w:t>________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__________________________</w:t>
            </w:r>
          </w:p>
        </w:tc>
      </w:tr>
      <w:tr w:rsidR="004A28E4" w:rsidRPr="004A28E4" w14:paraId="6C2E8937" w14:textId="77777777">
        <w:trPr>
          <w:trHeight w:val="250"/>
        </w:trPr>
        <w:tc>
          <w:tcPr>
            <w:tcW w:w="4589" w:type="dxa"/>
          </w:tcPr>
          <w:p w14:paraId="45C3C2B4" w14:textId="77777777" w:rsidR="004A28E4" w:rsidRPr="004A28E4" w:rsidRDefault="004A28E4" w:rsidP="004A2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A28E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miejscowość, data </w:t>
            </w:r>
          </w:p>
        </w:tc>
        <w:tc>
          <w:tcPr>
            <w:tcW w:w="4589" w:type="dxa"/>
          </w:tcPr>
          <w:p w14:paraId="0211491D" w14:textId="77777777" w:rsidR="004A28E4" w:rsidRPr="004A28E4" w:rsidRDefault="004A28E4" w:rsidP="004A2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A28E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(podpis /podpisy/osób uprawnionych do występowania w imieniu Wykonawcy) </w:t>
            </w:r>
          </w:p>
        </w:tc>
      </w:tr>
    </w:tbl>
    <w:p w14:paraId="5052FF37" w14:textId="77777777" w:rsidR="004A28E4" w:rsidRDefault="004A28E4" w:rsidP="004A28E4">
      <w:pPr>
        <w:pStyle w:val="Default"/>
        <w:rPr>
          <w:i/>
          <w:iCs/>
          <w:sz w:val="22"/>
          <w:szCs w:val="22"/>
        </w:rPr>
      </w:pPr>
    </w:p>
    <w:p w14:paraId="1B15B1AE" w14:textId="77777777" w:rsidR="004A28E4" w:rsidRDefault="004A28E4" w:rsidP="004A28E4">
      <w:pPr>
        <w:pStyle w:val="Default"/>
        <w:rPr>
          <w:i/>
          <w:iCs/>
          <w:sz w:val="22"/>
          <w:szCs w:val="22"/>
        </w:rPr>
      </w:pPr>
    </w:p>
    <w:p w14:paraId="2A4E2BBE" w14:textId="77777777" w:rsidR="004A28E4" w:rsidRDefault="004A28E4" w:rsidP="004A28E4">
      <w:pPr>
        <w:pStyle w:val="Default"/>
        <w:rPr>
          <w:i/>
          <w:iCs/>
          <w:sz w:val="22"/>
          <w:szCs w:val="22"/>
        </w:rPr>
      </w:pPr>
    </w:p>
    <w:p w14:paraId="13F0CF19" w14:textId="77777777" w:rsidR="004A28E4" w:rsidRPr="00CD786D" w:rsidRDefault="004A28E4" w:rsidP="004A28E4">
      <w:pPr>
        <w:pStyle w:val="Default"/>
        <w:rPr>
          <w:i/>
          <w:iCs/>
          <w:color w:val="auto"/>
          <w:sz w:val="22"/>
          <w:szCs w:val="22"/>
        </w:rPr>
      </w:pPr>
    </w:p>
    <w:p w14:paraId="768CEEE0" w14:textId="77777777" w:rsidR="00914BEA" w:rsidRPr="00CD786D" w:rsidRDefault="00914BEA" w:rsidP="00914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786D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17B501D0" w14:textId="77777777" w:rsidR="00914BEA" w:rsidRPr="00CD786D" w:rsidRDefault="00914BEA" w:rsidP="00914BEA">
      <w:pPr>
        <w:autoSpaceDE w:val="0"/>
        <w:autoSpaceDN w:val="0"/>
        <w:adjustRightInd w:val="0"/>
        <w:spacing w:after="0" w:line="240" w:lineRule="auto"/>
        <w:jc w:val="both"/>
      </w:pPr>
      <w:r w:rsidRPr="00CD786D">
        <w:rPr>
          <w:rFonts w:ascii="Arial" w:hAnsi="Arial" w:cs="Arial"/>
          <w:i/>
          <w:iCs/>
          <w:sz w:val="20"/>
          <w:szCs w:val="20"/>
        </w:rPr>
        <w:t>lub w postaci elektronicznej opatrzonej podpisem zaufanym lub podpisem osobistym</w:t>
      </w:r>
    </w:p>
    <w:p w14:paraId="0CE6E604" w14:textId="44C5E271" w:rsidR="00F70000" w:rsidRDefault="00F70000" w:rsidP="00914BEA">
      <w:pPr>
        <w:pStyle w:val="Default"/>
      </w:pPr>
      <w:bookmarkStart w:id="0" w:name="_GoBack"/>
      <w:bookmarkEnd w:id="0"/>
    </w:p>
    <w:sectPr w:rsidR="00F7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246EA" w14:textId="77777777" w:rsidR="00B00D25" w:rsidRDefault="00B00D25" w:rsidP="004A28E4">
      <w:pPr>
        <w:spacing w:after="0" w:line="240" w:lineRule="auto"/>
      </w:pPr>
      <w:r>
        <w:separator/>
      </w:r>
    </w:p>
  </w:endnote>
  <w:endnote w:type="continuationSeparator" w:id="0">
    <w:p w14:paraId="511A8055" w14:textId="77777777" w:rsidR="00B00D25" w:rsidRDefault="00B00D25" w:rsidP="004A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D6C7B" w14:textId="77777777" w:rsidR="00B00D25" w:rsidRDefault="00B00D25" w:rsidP="004A28E4">
      <w:pPr>
        <w:spacing w:after="0" w:line="240" w:lineRule="auto"/>
      </w:pPr>
      <w:r>
        <w:separator/>
      </w:r>
    </w:p>
  </w:footnote>
  <w:footnote w:type="continuationSeparator" w:id="0">
    <w:p w14:paraId="438D1333" w14:textId="77777777" w:rsidR="00B00D25" w:rsidRDefault="00B00D25" w:rsidP="004A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EEDC2"/>
    <w:multiLevelType w:val="hybridMultilevel"/>
    <w:tmpl w:val="C2596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7E"/>
    <w:rsid w:val="003945C5"/>
    <w:rsid w:val="004A28E4"/>
    <w:rsid w:val="00537847"/>
    <w:rsid w:val="00914BEA"/>
    <w:rsid w:val="00B00D25"/>
    <w:rsid w:val="00B21AA6"/>
    <w:rsid w:val="00CD786D"/>
    <w:rsid w:val="00E3057E"/>
    <w:rsid w:val="00F7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9F6A"/>
  <w15:chartTrackingRefBased/>
  <w15:docId w15:val="{F9822CFD-AFA8-4F72-835D-7B7C0A5E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28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A2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8E4"/>
  </w:style>
  <w:style w:type="paragraph" w:styleId="Stopka">
    <w:name w:val="footer"/>
    <w:basedOn w:val="Normalny"/>
    <w:link w:val="StopkaZnak"/>
    <w:uiPriority w:val="99"/>
    <w:unhideWhenUsed/>
    <w:rsid w:val="004A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6</cp:revision>
  <dcterms:created xsi:type="dcterms:W3CDTF">2025-05-23T09:41:00Z</dcterms:created>
  <dcterms:modified xsi:type="dcterms:W3CDTF">2025-07-07T07:59:00Z</dcterms:modified>
</cp:coreProperties>
</file>