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06AE5" w14:textId="77777777" w:rsidR="003B0D9C" w:rsidRPr="003B0D9C" w:rsidRDefault="003B0D9C" w:rsidP="0036762E">
      <w:pPr>
        <w:spacing w:after="0" w:line="240" w:lineRule="auto"/>
        <w:rPr>
          <w:kern w:val="0"/>
          <w14:ligatures w14:val="none"/>
        </w:rPr>
      </w:pPr>
    </w:p>
    <w:p w14:paraId="7291C994" w14:textId="77777777" w:rsidR="003B0D9C" w:rsidRPr="003B0D9C" w:rsidRDefault="003B0D9C" w:rsidP="0036762E">
      <w:pPr>
        <w:spacing w:after="0" w:line="240" w:lineRule="auto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6762E">
      <w:pPr>
        <w:spacing w:after="0" w:line="240" w:lineRule="auto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6762E">
      <w:pPr>
        <w:spacing w:after="0" w:line="240" w:lineRule="auto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6762E">
      <w:pPr>
        <w:spacing w:after="0" w:line="240" w:lineRule="auto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6762E">
      <w:pPr>
        <w:spacing w:after="0" w:line="240" w:lineRule="auto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6762E">
      <w:pPr>
        <w:spacing w:after="0" w:line="240" w:lineRule="auto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6762E">
      <w:pPr>
        <w:spacing w:after="0" w:line="240" w:lineRule="auto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6762E">
      <w:pPr>
        <w:spacing w:after="0" w:line="240" w:lineRule="auto"/>
        <w:rPr>
          <w:kern w:val="0"/>
          <w:sz w:val="20"/>
          <w:szCs w:val="20"/>
          <w14:ligatures w14:val="none"/>
        </w:rPr>
      </w:pPr>
    </w:p>
    <w:p w14:paraId="01B4AD04" w14:textId="02030A37" w:rsidR="006E0D92" w:rsidRDefault="006E0D92" w:rsidP="0036762E">
      <w:pPr>
        <w:pStyle w:val="Nagwek11"/>
        <w:kinsoku w:val="0"/>
        <w:overflowPunct w:val="0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36762E">
        <w:rPr>
          <w:rFonts w:asciiTheme="minorHAnsi" w:hAnsiTheme="minorHAnsi" w:cstheme="minorHAnsi"/>
          <w:sz w:val="28"/>
          <w:szCs w:val="28"/>
        </w:rPr>
        <w:t>Miejska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B5E343E" w14:textId="77777777" w:rsidR="006E0D92" w:rsidRDefault="006E0D92" w:rsidP="0036762E">
      <w:pPr>
        <w:pStyle w:val="Nagwek11"/>
        <w:kinsoku w:val="0"/>
        <w:overflowPunct w:val="0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49AB8D8A" w14:textId="7475CBA6" w:rsidR="0036762E" w:rsidRDefault="0036762E" w:rsidP="0036762E">
      <w:pPr>
        <w:pStyle w:val="Nagwek11"/>
        <w:kinsoku w:val="0"/>
        <w:overflowPunct w:val="0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w Świnoujściu</w:t>
      </w:r>
    </w:p>
    <w:p w14:paraId="363A7D9D" w14:textId="77777777" w:rsidR="0036762E" w:rsidRDefault="0036762E" w:rsidP="0036762E">
      <w:pPr>
        <w:pStyle w:val="Nagwek11"/>
        <w:kinsoku w:val="0"/>
        <w:overflowPunct w:val="0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</w:p>
    <w:p w14:paraId="3806F46F" w14:textId="3E495DC8" w:rsidR="006E0D92" w:rsidRDefault="006E0D92" w:rsidP="0036762E">
      <w:pPr>
        <w:pStyle w:val="Nagwek11"/>
        <w:kinsoku w:val="0"/>
        <w:overflowPunct w:val="0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36762E">
        <w:rPr>
          <w:rFonts w:asciiTheme="minorHAnsi" w:hAnsiTheme="minorHAnsi" w:cstheme="minorHAnsi"/>
          <w:sz w:val="28"/>
          <w:szCs w:val="28"/>
        </w:rPr>
        <w:t>Norberta Barlickiego 18</w:t>
      </w:r>
    </w:p>
    <w:p w14:paraId="7DDC22D9" w14:textId="0723AAE5" w:rsidR="006E0D92" w:rsidRDefault="00EC39F3" w:rsidP="0036762E">
      <w:pPr>
        <w:pStyle w:val="Nagwek11"/>
        <w:kinsoku w:val="0"/>
        <w:overflowPunct w:val="0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72</w:t>
      </w:r>
      <w:r w:rsidR="006E0D92">
        <w:rPr>
          <w:rFonts w:asciiTheme="minorHAnsi" w:hAnsiTheme="minorHAnsi" w:cstheme="minorHAnsi"/>
          <w:sz w:val="28"/>
          <w:szCs w:val="28"/>
        </w:rPr>
        <w:t>-</w:t>
      </w:r>
      <w:r w:rsidR="0036762E">
        <w:rPr>
          <w:rFonts w:asciiTheme="minorHAnsi" w:hAnsiTheme="minorHAnsi" w:cstheme="minorHAnsi"/>
          <w:sz w:val="28"/>
          <w:szCs w:val="28"/>
        </w:rPr>
        <w:t>602 Świnoujście</w:t>
      </w:r>
    </w:p>
    <w:p w14:paraId="12E063EE" w14:textId="77777777" w:rsidR="003B0D9C" w:rsidRPr="003B0D9C" w:rsidRDefault="003B0D9C" w:rsidP="0036762E">
      <w:pPr>
        <w:spacing w:after="0" w:line="240" w:lineRule="auto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6762E">
      <w:pPr>
        <w:spacing w:after="0" w:line="240" w:lineRule="auto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6762E">
      <w:pPr>
        <w:spacing w:after="0" w:line="240" w:lineRule="auto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6762E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6762E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6762E">
      <w:pPr>
        <w:spacing w:after="0" w:line="240" w:lineRule="auto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6762E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6762E">
      <w:pPr>
        <w:numPr>
          <w:ilvl w:val="0"/>
          <w:numId w:val="1"/>
        </w:numPr>
        <w:spacing w:after="0" w:line="240" w:lineRule="auto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6762E">
      <w:pPr>
        <w:spacing w:after="0" w:line="240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6762E">
      <w:pPr>
        <w:numPr>
          <w:ilvl w:val="0"/>
          <w:numId w:val="1"/>
        </w:numPr>
        <w:spacing w:after="0" w:line="240" w:lineRule="auto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6762E">
      <w:pPr>
        <w:spacing w:after="0" w:line="240" w:lineRule="auto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C05EEB" w:rsidP="0036762E">
      <w:pPr>
        <w:spacing w:after="0" w:line="240" w:lineRule="auto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C05EEB" w:rsidP="0036762E">
      <w:pPr>
        <w:spacing w:after="0" w:line="240" w:lineRule="auto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C05EEB" w:rsidP="0036762E">
      <w:pPr>
        <w:spacing w:after="0" w:line="240" w:lineRule="auto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6762E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47B9B7D6" w14:textId="60D9C114" w:rsidR="003B0D9C" w:rsidRPr="003B0D9C" w:rsidRDefault="003B0D9C" w:rsidP="0036762E">
      <w:pPr>
        <w:numPr>
          <w:ilvl w:val="0"/>
          <w:numId w:val="1"/>
        </w:numPr>
        <w:spacing w:after="0" w:line="240" w:lineRule="auto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showingPlcHdr/>
        </w:sdtPr>
        <w:sdtEndPr/>
        <w:sdtContent>
          <w:r w:rsidR="006E0D92" w:rsidRPr="00312B15">
            <w:rPr>
              <w:rStyle w:val="Tekstzastpczy"/>
              <w:rFonts w:ascii="Arial" w:hAnsi="Arial" w:cs="Arial"/>
            </w:rPr>
            <w:t>Opisz swoją sprawę</w:t>
          </w:r>
        </w:sdtContent>
      </w:sdt>
    </w:p>
    <w:p w14:paraId="3ACE6AA1" w14:textId="77777777" w:rsidR="003B0D9C" w:rsidRPr="003B0D9C" w:rsidRDefault="003B0D9C" w:rsidP="0036762E">
      <w:pPr>
        <w:spacing w:after="0" w:line="240" w:lineRule="auto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6762E">
      <w:pPr>
        <w:spacing w:after="0" w:line="240" w:lineRule="auto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6762E">
      <w:pPr>
        <w:tabs>
          <w:tab w:val="left" w:pos="9360"/>
        </w:tabs>
        <w:spacing w:after="0"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6762E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54419317" w14:textId="03AC417A" w:rsidR="006E0D92" w:rsidRDefault="003B0D9C" w:rsidP="0036762E">
      <w:pPr>
        <w:spacing w:after="0" w:line="240" w:lineRule="auto"/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hyperlink r:id="rId8" w:history="1">
        <w:r w:rsidR="0036762E" w:rsidRPr="00143B53">
          <w:rPr>
            <w:rStyle w:val="Hipercze"/>
          </w:rPr>
          <w:t>https://www.gov.pl/web/kmpsp-swinoujscie/klauzula-informacyjna</w:t>
        </w:r>
      </w:hyperlink>
    </w:p>
    <w:p w14:paraId="58024B75" w14:textId="77777777" w:rsidR="0036762E" w:rsidRPr="006E0D92" w:rsidRDefault="0036762E" w:rsidP="0036762E">
      <w:pPr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bookmarkStart w:id="0" w:name="_GoBack"/>
      <w:bookmarkEnd w:id="0"/>
    </w:p>
    <w:sectPr w:rsidR="0036762E" w:rsidRPr="006E0D92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F518C" w14:textId="77777777" w:rsidR="00C05EEB" w:rsidRDefault="00C05EEB" w:rsidP="003B0D9C">
      <w:pPr>
        <w:spacing w:after="0" w:line="240" w:lineRule="auto"/>
      </w:pPr>
      <w:r>
        <w:separator/>
      </w:r>
    </w:p>
  </w:endnote>
  <w:endnote w:type="continuationSeparator" w:id="0">
    <w:p w14:paraId="41B97560" w14:textId="77777777" w:rsidR="00C05EEB" w:rsidRDefault="00C05EEB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33646" w14:textId="77777777" w:rsidR="00C05EEB" w:rsidRDefault="00C05EEB" w:rsidP="003B0D9C">
      <w:pPr>
        <w:spacing w:after="0" w:line="240" w:lineRule="auto"/>
      </w:pPr>
      <w:r>
        <w:separator/>
      </w:r>
    </w:p>
  </w:footnote>
  <w:footnote w:type="continuationSeparator" w:id="0">
    <w:p w14:paraId="5079A60F" w14:textId="77777777" w:rsidR="00C05EEB" w:rsidRDefault="00C05EEB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57285B35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6E0D92">
        <w:rPr>
          <w:rFonts w:cstheme="minorHAnsi"/>
        </w:rPr>
        <w:t xml:space="preserve">Komendzie </w:t>
      </w:r>
      <w:r w:rsidR="0036762E">
        <w:rPr>
          <w:rFonts w:cstheme="minorHAnsi"/>
        </w:rPr>
        <w:t>Miejskiej</w:t>
      </w:r>
      <w:r w:rsidRPr="00BA078D">
        <w:rPr>
          <w:rFonts w:cstheme="minorHAnsi"/>
        </w:rPr>
        <w:t xml:space="preserve"> Państwowej Straży Pożarnej</w:t>
      </w:r>
      <w:r w:rsidR="0036762E">
        <w:rPr>
          <w:rFonts w:cstheme="minorHAnsi"/>
        </w:rPr>
        <w:t xml:space="preserve"> w Świnoujściu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9C"/>
    <w:rsid w:val="000231FE"/>
    <w:rsid w:val="00295512"/>
    <w:rsid w:val="0036762E"/>
    <w:rsid w:val="003B0D9C"/>
    <w:rsid w:val="00475C5B"/>
    <w:rsid w:val="004D6BBF"/>
    <w:rsid w:val="006E0D92"/>
    <w:rsid w:val="00742DF3"/>
    <w:rsid w:val="00776CA8"/>
    <w:rsid w:val="007B04AE"/>
    <w:rsid w:val="009654B3"/>
    <w:rsid w:val="009A6194"/>
    <w:rsid w:val="00A72F15"/>
    <w:rsid w:val="00AB64B3"/>
    <w:rsid w:val="00C05EEB"/>
    <w:rsid w:val="00CC794E"/>
    <w:rsid w:val="00DE27B1"/>
    <w:rsid w:val="00DE29C9"/>
    <w:rsid w:val="00EC39F3"/>
    <w:rsid w:val="00FA6863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9F3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36762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9F3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3676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mpsp-swinoujscie/klauzula-informacyjn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7C"/>
    <w:rsid w:val="000446D0"/>
    <w:rsid w:val="000B6C52"/>
    <w:rsid w:val="00196255"/>
    <w:rsid w:val="003F1379"/>
    <w:rsid w:val="0088297C"/>
    <w:rsid w:val="00AC68F0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user</cp:lastModifiedBy>
  <cp:revision>5</cp:revision>
  <dcterms:created xsi:type="dcterms:W3CDTF">2023-08-22T13:03:00Z</dcterms:created>
  <dcterms:modified xsi:type="dcterms:W3CDTF">2025-05-23T07:50:00Z</dcterms:modified>
</cp:coreProperties>
</file>