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592E2" w14:textId="5B8150FB" w:rsidR="000A3AF6" w:rsidRPr="00592094" w:rsidRDefault="00A677AA" w:rsidP="00592094">
      <w:pPr>
        <w:jc w:val="right"/>
        <w:rPr>
          <w:rFonts w:ascii="Calibri" w:hAnsi="Calibri" w:cs="Calibri"/>
          <w:sz w:val="20"/>
          <w:szCs w:val="20"/>
        </w:rPr>
      </w:pPr>
      <w:r w:rsidRPr="00592094">
        <w:rPr>
          <w:rFonts w:ascii="Calibri" w:hAnsi="Calibri" w:cs="Calibri"/>
          <w:sz w:val="20"/>
          <w:szCs w:val="20"/>
        </w:rPr>
        <w:t>Załącznik nr 4 do Regulaminu</w:t>
      </w:r>
    </w:p>
    <w:p w14:paraId="1377BE85" w14:textId="27F8FED4" w:rsidR="00A677AA" w:rsidRPr="00C30CBF" w:rsidRDefault="00A677AA" w:rsidP="000138B4">
      <w:pPr>
        <w:pStyle w:val="Nagwek2"/>
      </w:pPr>
      <w:r w:rsidRPr="00C30CBF">
        <w:t xml:space="preserve">Zakres informacji jakie zostaną zawarte we wniosku o dofinansowanie, które będą składane do </w:t>
      </w:r>
      <w:proofErr w:type="spellStart"/>
      <w:r w:rsidRPr="00C30CBF">
        <w:t>wfośigw</w:t>
      </w:r>
      <w:proofErr w:type="spellEnd"/>
      <w:r w:rsidRPr="00C30CBF">
        <w:t xml:space="preserve"> przez beneficjentów końcowych.</w:t>
      </w:r>
    </w:p>
    <w:p w14:paraId="7DBB3F49" w14:textId="36DF4057" w:rsidR="00A677AA" w:rsidRPr="000138B4" w:rsidRDefault="00A677AA" w:rsidP="00C30CBF">
      <w:p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sz w:val="24"/>
          <w:szCs w:val="24"/>
        </w:rPr>
        <w:t>Beneficjentem końcowym są jednostki samorządu terytorialnego</w:t>
      </w:r>
      <w:r w:rsidR="007E4AF6" w:rsidRPr="000138B4">
        <w:rPr>
          <w:rFonts w:ascii="Calibri" w:hAnsi="Calibri" w:cs="Calibri"/>
          <w:sz w:val="24"/>
          <w:szCs w:val="24"/>
        </w:rPr>
        <w:t xml:space="preserve"> (JST)</w:t>
      </w:r>
      <w:r w:rsidRPr="000138B4">
        <w:rPr>
          <w:rFonts w:ascii="Calibri" w:hAnsi="Calibri" w:cs="Calibri"/>
          <w:sz w:val="24"/>
          <w:szCs w:val="24"/>
        </w:rPr>
        <w:t>.</w:t>
      </w:r>
    </w:p>
    <w:p w14:paraId="04946959" w14:textId="47F96E38" w:rsidR="00A677AA" w:rsidRPr="000138B4" w:rsidRDefault="00A677AA" w:rsidP="00C30CBF">
      <w:p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sz w:val="24"/>
          <w:szCs w:val="24"/>
        </w:rPr>
        <w:t>Minimalny zakres wniosku:</w:t>
      </w:r>
    </w:p>
    <w:p w14:paraId="4857B29C" w14:textId="19EE8919" w:rsidR="00A677AA" w:rsidRPr="000138B4" w:rsidRDefault="00A677AA" w:rsidP="00C30CBF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sz w:val="24"/>
          <w:szCs w:val="24"/>
        </w:rPr>
        <w:t>Wszystkie niezbędne dane o beneficjencie końcowym</w:t>
      </w:r>
      <w:r w:rsidR="007E4AF6" w:rsidRPr="000138B4">
        <w:rPr>
          <w:rFonts w:ascii="Calibri" w:hAnsi="Calibri" w:cs="Calibri"/>
          <w:sz w:val="24"/>
          <w:szCs w:val="24"/>
        </w:rPr>
        <w:t>.</w:t>
      </w:r>
    </w:p>
    <w:p w14:paraId="06C195B1" w14:textId="7641683C" w:rsidR="00A677AA" w:rsidRPr="000138B4" w:rsidRDefault="00A677AA" w:rsidP="00C30CBF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sz w:val="24"/>
          <w:szCs w:val="24"/>
        </w:rPr>
        <w:t>Wskazanie dokładnego adresu każdego budynku zgłoszonego do dofinansowania</w:t>
      </w:r>
      <w:r w:rsidR="00DF7DD7" w:rsidRPr="000138B4">
        <w:rPr>
          <w:rFonts w:ascii="Calibri" w:hAnsi="Calibri" w:cs="Calibri"/>
          <w:sz w:val="24"/>
          <w:szCs w:val="24"/>
        </w:rPr>
        <w:t xml:space="preserve"> </w:t>
      </w:r>
      <w:r w:rsidR="00293436" w:rsidRPr="000138B4">
        <w:rPr>
          <w:rFonts w:ascii="Calibri" w:hAnsi="Calibri" w:cs="Calibri"/>
          <w:sz w:val="24"/>
          <w:szCs w:val="24"/>
        </w:rPr>
        <w:t>wraz z potwierdzeniem</w:t>
      </w:r>
      <w:r w:rsidR="00DF7DD7" w:rsidRPr="000138B4">
        <w:rPr>
          <w:rFonts w:ascii="Calibri" w:hAnsi="Calibri" w:cs="Calibri"/>
          <w:sz w:val="24"/>
          <w:szCs w:val="24"/>
        </w:rPr>
        <w:t xml:space="preserve"> spełni</w:t>
      </w:r>
      <w:r w:rsidR="00293436" w:rsidRPr="000138B4">
        <w:rPr>
          <w:rFonts w:ascii="Calibri" w:hAnsi="Calibri" w:cs="Calibri"/>
          <w:sz w:val="24"/>
          <w:szCs w:val="24"/>
        </w:rPr>
        <w:t>enia warunków</w:t>
      </w:r>
      <w:r w:rsidR="00DF7DD7" w:rsidRPr="000138B4">
        <w:rPr>
          <w:rFonts w:ascii="Calibri" w:hAnsi="Calibri" w:cs="Calibri"/>
          <w:sz w:val="24"/>
          <w:szCs w:val="24"/>
        </w:rPr>
        <w:t xml:space="preserve"> dostęp</w:t>
      </w:r>
      <w:r w:rsidR="00293436" w:rsidRPr="000138B4">
        <w:rPr>
          <w:rFonts w:ascii="Calibri" w:hAnsi="Calibri" w:cs="Calibri"/>
          <w:sz w:val="24"/>
          <w:szCs w:val="24"/>
        </w:rPr>
        <w:t>u</w:t>
      </w:r>
      <w:r w:rsidR="00DF7DD7" w:rsidRPr="000138B4">
        <w:rPr>
          <w:rFonts w:ascii="Calibri" w:hAnsi="Calibri" w:cs="Calibri"/>
          <w:sz w:val="24"/>
          <w:szCs w:val="24"/>
        </w:rPr>
        <w:t xml:space="preserve"> do środków zgodnie z zapisami programu priorytetowego oraz minimalną gotowość</w:t>
      </w:r>
      <w:r w:rsidR="00293436" w:rsidRPr="000138B4">
        <w:rPr>
          <w:rFonts w:ascii="Calibri" w:hAnsi="Calibri" w:cs="Calibri"/>
          <w:sz w:val="24"/>
          <w:szCs w:val="24"/>
        </w:rPr>
        <w:t xml:space="preserve"> realizacyjną, w tym:</w:t>
      </w:r>
    </w:p>
    <w:p w14:paraId="4C6118E2" w14:textId="32F167EA" w:rsidR="00DF7DD7" w:rsidRPr="000138B4" w:rsidRDefault="00DF7DD7" w:rsidP="00C30CBF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sz w:val="24"/>
          <w:szCs w:val="24"/>
        </w:rPr>
        <w:t>Wstępne porozumienia ze wspólnotami mieszkaniowymi/zgody właścicieli nieruchomości na przeprowadzenie inwestycji (nie dotyczy budynku JST).</w:t>
      </w:r>
    </w:p>
    <w:p w14:paraId="1AA76B0D" w14:textId="077DEAFD" w:rsidR="00293436" w:rsidRPr="000138B4" w:rsidRDefault="00293436" w:rsidP="00C30CBF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bCs/>
          <w:sz w:val="24"/>
          <w:szCs w:val="24"/>
        </w:rPr>
        <w:t>Informacje pozwalające zweryfikować kryteria kwalifikacji inwestycji (dla każdego budynku osobno), o których mowa w ust. 7.5 programu priorytetowego.</w:t>
      </w:r>
    </w:p>
    <w:p w14:paraId="168D78D4" w14:textId="24155668" w:rsidR="00DF7DD7" w:rsidRPr="000138B4" w:rsidRDefault="00293436" w:rsidP="00C30CBF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sz w:val="24"/>
          <w:szCs w:val="24"/>
        </w:rPr>
        <w:t xml:space="preserve">Informacje związane z pomocą publiczną – informacje o wykorzystywaniu wydajności infrastruktury do prowadzenia działalności gospodarczej </w:t>
      </w:r>
      <w:r w:rsidR="000C6D04" w:rsidRPr="000138B4">
        <w:rPr>
          <w:rFonts w:ascii="Calibri" w:hAnsi="Calibri" w:cs="Calibri"/>
          <w:sz w:val="24"/>
          <w:szCs w:val="24"/>
        </w:rPr>
        <w:t xml:space="preserve">w granicach określonych w programie priorytetowym </w:t>
      </w:r>
      <w:r w:rsidRPr="000138B4">
        <w:rPr>
          <w:rFonts w:ascii="Calibri" w:hAnsi="Calibri" w:cs="Calibri"/>
          <w:sz w:val="24"/>
          <w:szCs w:val="24"/>
        </w:rPr>
        <w:t xml:space="preserve">(w programie nie przewiduje </w:t>
      </w:r>
      <w:r w:rsidR="00592094" w:rsidRPr="000138B4">
        <w:rPr>
          <w:rFonts w:ascii="Calibri" w:hAnsi="Calibri" w:cs="Calibri"/>
          <w:sz w:val="24"/>
          <w:szCs w:val="24"/>
        </w:rPr>
        <w:br/>
      </w:r>
      <w:r w:rsidRPr="000138B4">
        <w:rPr>
          <w:rFonts w:ascii="Calibri" w:hAnsi="Calibri" w:cs="Calibri"/>
          <w:sz w:val="24"/>
          <w:szCs w:val="24"/>
        </w:rPr>
        <w:t>się udzielania pomocy publicznej) dla każdego budynku osobno.</w:t>
      </w:r>
    </w:p>
    <w:p w14:paraId="06D86A2D" w14:textId="148A00D1" w:rsidR="00490058" w:rsidRPr="000138B4" w:rsidRDefault="00A677AA" w:rsidP="00C30CBF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sz w:val="24"/>
          <w:szCs w:val="24"/>
        </w:rPr>
        <w:t>Audyt ex-ante – zgodnie ze wzorem opracowanym przez NFOŚiGW</w:t>
      </w:r>
      <w:r w:rsidR="00490058" w:rsidRPr="000138B4">
        <w:rPr>
          <w:rFonts w:ascii="Calibri" w:hAnsi="Calibri" w:cs="Calibri"/>
          <w:sz w:val="24"/>
          <w:szCs w:val="24"/>
        </w:rPr>
        <w:t>, podpisany przez właściwą osobę</w:t>
      </w:r>
      <w:r w:rsidR="006763DC" w:rsidRPr="000138B4">
        <w:rPr>
          <w:rFonts w:ascii="Calibri" w:hAnsi="Calibri" w:cs="Calibri"/>
          <w:sz w:val="24"/>
          <w:szCs w:val="24"/>
        </w:rPr>
        <w:t>, który musi stanowić załącznik do regulaminu naboru</w:t>
      </w:r>
      <w:r w:rsidR="007E4AF6" w:rsidRPr="000138B4">
        <w:rPr>
          <w:rFonts w:ascii="Calibri" w:hAnsi="Calibri" w:cs="Calibri"/>
          <w:sz w:val="24"/>
          <w:szCs w:val="24"/>
        </w:rPr>
        <w:t xml:space="preserve"> ogłoszonego przez właściwy </w:t>
      </w:r>
      <w:proofErr w:type="spellStart"/>
      <w:r w:rsidR="007E4AF6" w:rsidRPr="000138B4">
        <w:rPr>
          <w:rFonts w:ascii="Calibri" w:hAnsi="Calibri" w:cs="Calibri"/>
          <w:sz w:val="24"/>
          <w:szCs w:val="24"/>
        </w:rPr>
        <w:t>WFOŚiGW</w:t>
      </w:r>
      <w:proofErr w:type="spellEnd"/>
      <w:r w:rsidR="007E4AF6" w:rsidRPr="000138B4">
        <w:rPr>
          <w:rFonts w:ascii="Calibri" w:hAnsi="Calibri" w:cs="Calibri"/>
          <w:sz w:val="24"/>
          <w:szCs w:val="24"/>
        </w:rPr>
        <w:t xml:space="preserve"> na wybór Inwestycji</w:t>
      </w:r>
      <w:r w:rsidRPr="000138B4">
        <w:rPr>
          <w:rFonts w:ascii="Calibri" w:hAnsi="Calibri" w:cs="Calibri"/>
          <w:sz w:val="24"/>
          <w:szCs w:val="24"/>
        </w:rPr>
        <w:t>.</w:t>
      </w:r>
      <w:r w:rsidR="00DF7DD7" w:rsidRPr="000138B4">
        <w:rPr>
          <w:rFonts w:ascii="Calibri" w:hAnsi="Calibri" w:cs="Calibri"/>
          <w:sz w:val="24"/>
          <w:szCs w:val="24"/>
        </w:rPr>
        <w:t xml:space="preserve"> </w:t>
      </w:r>
    </w:p>
    <w:p w14:paraId="34C0D38A" w14:textId="518EDAB9" w:rsidR="00A677AA" w:rsidRPr="000138B4" w:rsidRDefault="00490058" w:rsidP="00C30CBF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sz w:val="24"/>
          <w:szCs w:val="24"/>
        </w:rPr>
        <w:t>Wskazanie minimalnego zakresu informacji o inwestycji we wniosku o dofinansowanie, któr</w:t>
      </w:r>
      <w:r w:rsidR="007A763A" w:rsidRPr="000138B4">
        <w:rPr>
          <w:rFonts w:ascii="Calibri" w:hAnsi="Calibri" w:cs="Calibri"/>
          <w:sz w:val="24"/>
          <w:szCs w:val="24"/>
        </w:rPr>
        <w:t>e</w:t>
      </w:r>
      <w:r w:rsidRPr="000138B4">
        <w:rPr>
          <w:rFonts w:ascii="Calibri" w:hAnsi="Calibri" w:cs="Calibri"/>
          <w:sz w:val="24"/>
          <w:szCs w:val="24"/>
        </w:rPr>
        <w:t xml:space="preserve"> powin</w:t>
      </w:r>
      <w:r w:rsidR="007A763A" w:rsidRPr="000138B4">
        <w:rPr>
          <w:rFonts w:ascii="Calibri" w:hAnsi="Calibri" w:cs="Calibri"/>
          <w:sz w:val="24"/>
          <w:szCs w:val="24"/>
        </w:rPr>
        <w:t>ny być spójne i/lub</w:t>
      </w:r>
      <w:r w:rsidRPr="000138B4">
        <w:rPr>
          <w:rFonts w:ascii="Calibri" w:hAnsi="Calibri" w:cs="Calibri"/>
          <w:sz w:val="24"/>
          <w:szCs w:val="24"/>
        </w:rPr>
        <w:t xml:space="preserve"> bezpośrednio wynikać z </w:t>
      </w:r>
      <w:r w:rsidR="00836727" w:rsidRPr="000138B4">
        <w:rPr>
          <w:rFonts w:ascii="Calibri" w:hAnsi="Calibri" w:cs="Calibri"/>
          <w:sz w:val="24"/>
          <w:szCs w:val="24"/>
        </w:rPr>
        <w:t>opracowanego</w:t>
      </w:r>
      <w:r w:rsidRPr="000138B4">
        <w:rPr>
          <w:rFonts w:ascii="Calibri" w:hAnsi="Calibri" w:cs="Calibri"/>
          <w:sz w:val="24"/>
          <w:szCs w:val="24"/>
        </w:rPr>
        <w:t xml:space="preserve"> </w:t>
      </w:r>
      <w:r w:rsidR="00C30CBF" w:rsidRPr="000138B4">
        <w:rPr>
          <w:rFonts w:ascii="Calibri" w:hAnsi="Calibri" w:cs="Calibri"/>
          <w:sz w:val="24"/>
          <w:szCs w:val="24"/>
        </w:rPr>
        <w:t>a</w:t>
      </w:r>
      <w:r w:rsidR="00DF7DD7" w:rsidRPr="000138B4">
        <w:rPr>
          <w:rFonts w:ascii="Calibri" w:hAnsi="Calibri" w:cs="Calibri"/>
          <w:sz w:val="24"/>
          <w:szCs w:val="24"/>
        </w:rPr>
        <w:t>udyt</w:t>
      </w:r>
      <w:r w:rsidRPr="000138B4">
        <w:rPr>
          <w:rFonts w:ascii="Calibri" w:hAnsi="Calibri" w:cs="Calibri"/>
          <w:sz w:val="24"/>
          <w:szCs w:val="24"/>
        </w:rPr>
        <w:t>u</w:t>
      </w:r>
      <w:r w:rsidR="00DF7DD7" w:rsidRPr="000138B4">
        <w:rPr>
          <w:rFonts w:ascii="Calibri" w:hAnsi="Calibri" w:cs="Calibri"/>
          <w:sz w:val="24"/>
          <w:szCs w:val="24"/>
        </w:rPr>
        <w:t xml:space="preserve"> ex-ante</w:t>
      </w:r>
      <w:r w:rsidRPr="000138B4">
        <w:rPr>
          <w:rFonts w:ascii="Calibri" w:hAnsi="Calibri" w:cs="Calibri"/>
          <w:sz w:val="24"/>
          <w:szCs w:val="24"/>
        </w:rPr>
        <w:t>:</w:t>
      </w:r>
    </w:p>
    <w:p w14:paraId="3539ED84" w14:textId="4648B06B" w:rsidR="007A763A" w:rsidRPr="000138B4" w:rsidRDefault="007A763A" w:rsidP="00C30CBF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sz w:val="24"/>
          <w:szCs w:val="24"/>
        </w:rPr>
        <w:t>Koszty całkowite, koszty kwalifikowane w ramach programu, koszty niekwalifikowane wraz ze wskazaniem źródeł finansowania. Wyliczenie jednostkowego kosztu kwalifikowanego (w odniesieniu do m2 powierzchni o regulowanej temperaturze powietrza) dla każdego budynku.</w:t>
      </w:r>
    </w:p>
    <w:p w14:paraId="0A59AF68" w14:textId="77777777" w:rsidR="007A763A" w:rsidRPr="000138B4" w:rsidRDefault="007A763A" w:rsidP="00C30CBF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sz w:val="24"/>
          <w:szCs w:val="24"/>
        </w:rPr>
        <w:t xml:space="preserve">Daty rozpoczęcia i zakończenia inwestycji (dla każdego zadania osobno). </w:t>
      </w:r>
    </w:p>
    <w:p w14:paraId="7121B56C" w14:textId="6672D656" w:rsidR="007A763A" w:rsidRPr="000138B4" w:rsidRDefault="007A763A" w:rsidP="00C30CBF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sz w:val="24"/>
          <w:szCs w:val="24"/>
        </w:rPr>
        <w:t>Daty osiągnięcia efektów rzeczowych i ekologicznych wraz z datami złożenia dokumentów potwierdzających osiągnięcie efektów rzeczowych i ekologicznych.</w:t>
      </w:r>
    </w:p>
    <w:p w14:paraId="6EC9BE16" w14:textId="6FC13376" w:rsidR="00DF7DD7" w:rsidRPr="000138B4" w:rsidRDefault="00DF7DD7" w:rsidP="00C30CBF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sz w:val="24"/>
          <w:szCs w:val="24"/>
        </w:rPr>
        <w:t>Wskazanie efektów rzeczowych (minimalnie</w:t>
      </w:r>
      <w:r w:rsidR="00836727" w:rsidRPr="000138B4">
        <w:rPr>
          <w:rFonts w:ascii="Calibri" w:hAnsi="Calibri" w:cs="Calibri"/>
          <w:sz w:val="24"/>
          <w:szCs w:val="24"/>
        </w:rPr>
        <w:t>:</w:t>
      </w:r>
      <w:r w:rsidRPr="000138B4">
        <w:rPr>
          <w:rFonts w:ascii="Calibri" w:hAnsi="Calibri" w:cs="Calibri"/>
          <w:sz w:val="24"/>
          <w:szCs w:val="24"/>
        </w:rPr>
        <w:t xml:space="preserve"> liczba budynków, liczba mieszkań, powierzchnia o regulowanej temperaturze powietrza, liczba wymienionych nieefektywnych źródeł ciepła</w:t>
      </w:r>
      <w:r w:rsidR="00490058" w:rsidRPr="000138B4">
        <w:rPr>
          <w:rFonts w:ascii="Calibri" w:hAnsi="Calibri" w:cs="Calibri"/>
          <w:sz w:val="24"/>
          <w:szCs w:val="24"/>
        </w:rPr>
        <w:t xml:space="preserve"> z podziałem na indywidualne źródła ciepła oraz inne niż indywidualne</w:t>
      </w:r>
      <w:r w:rsidRPr="000138B4">
        <w:rPr>
          <w:rFonts w:ascii="Calibri" w:hAnsi="Calibri" w:cs="Calibri"/>
          <w:sz w:val="24"/>
          <w:szCs w:val="24"/>
        </w:rPr>
        <w:t>).</w:t>
      </w:r>
    </w:p>
    <w:p w14:paraId="06A21FC6" w14:textId="77777777" w:rsidR="000138B4" w:rsidRDefault="00DF7DD7" w:rsidP="00C30CBF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sz w:val="24"/>
          <w:szCs w:val="24"/>
        </w:rPr>
        <w:t>Wskazanie efektów ekologicznych (minimalnie</w:t>
      </w:r>
      <w:r w:rsidR="00836727" w:rsidRPr="000138B4">
        <w:rPr>
          <w:rFonts w:ascii="Calibri" w:hAnsi="Calibri" w:cs="Calibri"/>
          <w:sz w:val="24"/>
          <w:szCs w:val="24"/>
        </w:rPr>
        <w:t>:</w:t>
      </w:r>
      <w:r w:rsidRPr="000138B4">
        <w:rPr>
          <w:rFonts w:ascii="Calibri" w:hAnsi="Calibri" w:cs="Calibri"/>
          <w:sz w:val="24"/>
          <w:szCs w:val="24"/>
        </w:rPr>
        <w:t xml:space="preserve"> zmniejszenie emisji gazów cieplarnianych w </w:t>
      </w:r>
      <w:proofErr w:type="spellStart"/>
      <w:r w:rsidRPr="000138B4">
        <w:rPr>
          <w:rFonts w:ascii="Calibri" w:hAnsi="Calibri" w:cs="Calibri"/>
          <w:sz w:val="24"/>
          <w:szCs w:val="24"/>
        </w:rPr>
        <w:t>Mg</w:t>
      </w:r>
      <w:proofErr w:type="spellEnd"/>
      <w:r w:rsidRPr="000138B4">
        <w:rPr>
          <w:rFonts w:ascii="Calibri" w:hAnsi="Calibri" w:cs="Calibri"/>
          <w:sz w:val="24"/>
          <w:szCs w:val="24"/>
        </w:rPr>
        <w:t xml:space="preserve">/rok, zmniejszenie zużycia energii pierwotnej w GJ/rok, </w:t>
      </w:r>
      <w:r w:rsidR="000138B4">
        <w:rPr>
          <w:rFonts w:ascii="Calibri" w:hAnsi="Calibri" w:cs="Calibri"/>
          <w:sz w:val="24"/>
          <w:szCs w:val="24"/>
        </w:rPr>
        <w:br w:type="page"/>
      </w:r>
    </w:p>
    <w:p w14:paraId="09F44580" w14:textId="6DA4E4FD" w:rsidR="00DF7DD7" w:rsidRPr="000138B4" w:rsidRDefault="00DF7DD7" w:rsidP="00C30CBF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sz w:val="24"/>
          <w:szCs w:val="24"/>
        </w:rPr>
        <w:lastRenderedPageBreak/>
        <w:t>dodatkowa zdolność wytwarzania energii ze źródeł odnawialnych w MW lub kW z podziałem na energię cieplną i energię elektryczną)</w:t>
      </w:r>
      <w:r w:rsidR="00836727" w:rsidRPr="000138B4">
        <w:rPr>
          <w:rFonts w:ascii="Calibri" w:hAnsi="Calibri" w:cs="Calibri"/>
          <w:sz w:val="24"/>
          <w:szCs w:val="24"/>
        </w:rPr>
        <w:t>.</w:t>
      </w:r>
    </w:p>
    <w:p w14:paraId="6BC770A8" w14:textId="12DFA10B" w:rsidR="00293436" w:rsidRPr="000138B4" w:rsidRDefault="00293436" w:rsidP="00C30CBF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bCs/>
          <w:sz w:val="24"/>
          <w:szCs w:val="24"/>
        </w:rPr>
        <w:t>W</w:t>
      </w:r>
      <w:r w:rsidR="00836727" w:rsidRPr="000138B4">
        <w:rPr>
          <w:rFonts w:ascii="Calibri" w:hAnsi="Calibri" w:cs="Calibri"/>
          <w:bCs/>
          <w:sz w:val="24"/>
          <w:szCs w:val="24"/>
        </w:rPr>
        <w:t>yka</w:t>
      </w:r>
      <w:r w:rsidRPr="000138B4">
        <w:rPr>
          <w:rFonts w:ascii="Calibri" w:hAnsi="Calibri" w:cs="Calibri"/>
          <w:bCs/>
          <w:sz w:val="24"/>
          <w:szCs w:val="24"/>
        </w:rPr>
        <w:t>zanie dla każdego budynku oszczędności energii pierwotnej minimum o 30% (</w:t>
      </w:r>
      <w:r w:rsidR="000C6D04" w:rsidRPr="000138B4">
        <w:rPr>
          <w:rFonts w:ascii="Calibri" w:hAnsi="Calibri" w:cs="Calibri"/>
          <w:bCs/>
          <w:sz w:val="24"/>
          <w:szCs w:val="24"/>
        </w:rPr>
        <w:t xml:space="preserve">zgodnie z </w:t>
      </w:r>
      <w:r w:rsidR="00C30CBF" w:rsidRPr="000138B4">
        <w:rPr>
          <w:rFonts w:ascii="Calibri" w:hAnsi="Calibri" w:cs="Calibri"/>
          <w:bCs/>
          <w:sz w:val="24"/>
          <w:szCs w:val="24"/>
        </w:rPr>
        <w:t>a</w:t>
      </w:r>
      <w:r w:rsidRPr="000138B4">
        <w:rPr>
          <w:rFonts w:ascii="Calibri" w:hAnsi="Calibri" w:cs="Calibri"/>
          <w:bCs/>
          <w:sz w:val="24"/>
          <w:szCs w:val="24"/>
        </w:rPr>
        <w:t>udyt</w:t>
      </w:r>
      <w:r w:rsidR="000C6D04" w:rsidRPr="000138B4">
        <w:rPr>
          <w:rFonts w:ascii="Calibri" w:hAnsi="Calibri" w:cs="Calibri"/>
          <w:bCs/>
          <w:sz w:val="24"/>
          <w:szCs w:val="24"/>
        </w:rPr>
        <w:t>em</w:t>
      </w:r>
      <w:r w:rsidRPr="000138B4">
        <w:rPr>
          <w:rFonts w:ascii="Calibri" w:hAnsi="Calibri" w:cs="Calibri"/>
          <w:bCs/>
          <w:sz w:val="24"/>
          <w:szCs w:val="24"/>
        </w:rPr>
        <w:t xml:space="preserve"> ex</w:t>
      </w:r>
      <w:r w:rsidR="00C30CBF" w:rsidRPr="000138B4">
        <w:rPr>
          <w:rFonts w:ascii="Calibri" w:hAnsi="Calibri" w:cs="Calibri"/>
          <w:bCs/>
          <w:sz w:val="24"/>
          <w:szCs w:val="24"/>
        </w:rPr>
        <w:t>-</w:t>
      </w:r>
      <w:r w:rsidRPr="000138B4">
        <w:rPr>
          <w:rFonts w:ascii="Calibri" w:hAnsi="Calibri" w:cs="Calibri"/>
          <w:bCs/>
          <w:sz w:val="24"/>
          <w:szCs w:val="24"/>
        </w:rPr>
        <w:t>ante).</w:t>
      </w:r>
    </w:p>
    <w:p w14:paraId="6D493545" w14:textId="69F1C23B" w:rsidR="00293436" w:rsidRPr="000138B4" w:rsidRDefault="00293436" w:rsidP="00C30CBF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bCs/>
          <w:sz w:val="24"/>
          <w:szCs w:val="24"/>
        </w:rPr>
        <w:t>Informacje wskazujące na likwidację źródeł na paliwa stałe kopalne, a w przypadku indywidualnych źródeł ciepła – na paliwa kopalne.</w:t>
      </w:r>
    </w:p>
    <w:p w14:paraId="6F773210" w14:textId="51582F2E" w:rsidR="00293436" w:rsidRPr="000138B4" w:rsidRDefault="00293436" w:rsidP="00C30CBF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sz w:val="24"/>
          <w:szCs w:val="24"/>
        </w:rPr>
        <w:t>Pozostałe niezbędne oświadczenia i dokumenty:</w:t>
      </w:r>
    </w:p>
    <w:p w14:paraId="271F78F1" w14:textId="1331F0F5" w:rsidR="007A763A" w:rsidRPr="000138B4" w:rsidRDefault="007A763A" w:rsidP="00C30CBF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sz w:val="24"/>
          <w:szCs w:val="24"/>
        </w:rPr>
        <w:t>Ekspertyza ornitologiczna/</w:t>
      </w:r>
      <w:proofErr w:type="spellStart"/>
      <w:r w:rsidRPr="000138B4">
        <w:rPr>
          <w:rFonts w:ascii="Calibri" w:hAnsi="Calibri" w:cs="Calibri"/>
          <w:sz w:val="24"/>
          <w:szCs w:val="24"/>
        </w:rPr>
        <w:t>chiropterologiczna</w:t>
      </w:r>
      <w:proofErr w:type="spellEnd"/>
      <w:r w:rsidRPr="000138B4">
        <w:rPr>
          <w:rFonts w:ascii="Calibri" w:hAnsi="Calibri" w:cs="Calibri"/>
          <w:sz w:val="24"/>
          <w:szCs w:val="24"/>
        </w:rPr>
        <w:t xml:space="preserve"> lub oświadczenie o dostarczeniu ww. ekspertyzy przed rozpoczęciem prac termomodernizacyjnych.</w:t>
      </w:r>
    </w:p>
    <w:p w14:paraId="13034B79" w14:textId="0076FA91" w:rsidR="00A677AA" w:rsidRPr="000138B4" w:rsidRDefault="006763DC" w:rsidP="00C30CBF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sz w:val="24"/>
          <w:szCs w:val="24"/>
        </w:rPr>
        <w:t>Oświadczenie o przeprowadzeniu audytu ex post po realizacji inwestycji.</w:t>
      </w:r>
    </w:p>
    <w:p w14:paraId="116DCE0B" w14:textId="0BB314F1" w:rsidR="006763DC" w:rsidRPr="000138B4" w:rsidRDefault="006763DC" w:rsidP="00C30CBF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sz w:val="24"/>
          <w:szCs w:val="24"/>
        </w:rPr>
        <w:t>Oświadczenie o zachowaniu trwałości inwestycji</w:t>
      </w:r>
      <w:r w:rsidR="000B0BC4" w:rsidRPr="000138B4">
        <w:rPr>
          <w:rFonts w:ascii="Calibri" w:hAnsi="Calibri" w:cs="Calibri"/>
          <w:sz w:val="24"/>
          <w:szCs w:val="24"/>
        </w:rPr>
        <w:t>.</w:t>
      </w:r>
    </w:p>
    <w:p w14:paraId="64A31789" w14:textId="070A6C62" w:rsidR="00D23875" w:rsidRPr="000138B4" w:rsidRDefault="00D23875" w:rsidP="00C30CBF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sz w:val="24"/>
          <w:szCs w:val="24"/>
        </w:rPr>
        <w:t>Oświadczenie o braku podwójnego finansowania.</w:t>
      </w:r>
    </w:p>
    <w:p w14:paraId="542EF673" w14:textId="3B62C83A" w:rsidR="00D23875" w:rsidRPr="000138B4" w:rsidRDefault="00D23875" w:rsidP="00C30CBF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sz w:val="24"/>
          <w:szCs w:val="24"/>
        </w:rPr>
        <w:t xml:space="preserve">Oświadczenie JST o </w:t>
      </w:r>
      <w:r w:rsidR="004D7929" w:rsidRPr="000138B4">
        <w:rPr>
          <w:rFonts w:ascii="Calibri" w:hAnsi="Calibri" w:cs="Calibri"/>
          <w:bCs/>
          <w:sz w:val="24"/>
          <w:szCs w:val="24"/>
        </w:rPr>
        <w:t>nieobowiązywaniu</w:t>
      </w:r>
      <w:r w:rsidRPr="000138B4">
        <w:rPr>
          <w:rFonts w:ascii="Calibri" w:hAnsi="Calibri" w:cs="Calibri"/>
          <w:bCs/>
          <w:sz w:val="24"/>
          <w:szCs w:val="24"/>
        </w:rPr>
        <w:t xml:space="preserve"> żadnego ustanowionego przez jego organy dyskryminującego aktu prawa miejscowego lub innych podjętych dyskryminujących uchwał oraz nie podjęciu jakichkolwiek działań dyskryminujących, sprzecznych z zasadami, o których mowa w art. 9 ust. 3 rozporządzenia 1060/2021.</w:t>
      </w:r>
    </w:p>
    <w:p w14:paraId="57BA03E0" w14:textId="67187925" w:rsidR="00E85D21" w:rsidRPr="000138B4" w:rsidRDefault="00E85D21" w:rsidP="00C30CBF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bCs/>
          <w:sz w:val="24"/>
          <w:szCs w:val="24"/>
        </w:rPr>
        <w:t xml:space="preserve">Oświadczenie dotyczące instalacji OZE realizowanych w ramach </w:t>
      </w:r>
      <w:r w:rsidR="00F81C48" w:rsidRPr="000138B4">
        <w:rPr>
          <w:rFonts w:ascii="Calibri" w:hAnsi="Calibri" w:cs="Calibri"/>
          <w:bCs/>
          <w:sz w:val="24"/>
          <w:szCs w:val="24"/>
        </w:rPr>
        <w:t>i</w:t>
      </w:r>
      <w:r w:rsidR="0022242F" w:rsidRPr="000138B4">
        <w:rPr>
          <w:rFonts w:ascii="Calibri" w:hAnsi="Calibri" w:cs="Calibri"/>
          <w:bCs/>
          <w:sz w:val="24"/>
          <w:szCs w:val="24"/>
        </w:rPr>
        <w:t>nwestycji, że:</w:t>
      </w:r>
      <w:r w:rsidR="0022242F" w:rsidRPr="000138B4">
        <w:rPr>
          <w:rFonts w:ascii="Calibri" w:hAnsi="Calibri" w:cs="Calibri"/>
          <w:sz w:val="24"/>
          <w:szCs w:val="24"/>
        </w:rPr>
        <w:t xml:space="preserve"> </w:t>
      </w:r>
      <w:r w:rsidR="0022242F" w:rsidRPr="000138B4">
        <w:rPr>
          <w:rFonts w:ascii="Calibri" w:hAnsi="Calibri" w:cs="Calibri"/>
          <w:bCs/>
          <w:sz w:val="24"/>
          <w:szCs w:val="24"/>
        </w:rPr>
        <w:t>budowana instalacja OZE jest wyłącznie na potrzeby energetycz</w:t>
      </w:r>
      <w:r w:rsidR="00F81C48" w:rsidRPr="000138B4">
        <w:rPr>
          <w:rFonts w:ascii="Calibri" w:hAnsi="Calibri" w:cs="Calibri"/>
          <w:bCs/>
          <w:sz w:val="24"/>
          <w:szCs w:val="24"/>
        </w:rPr>
        <w:t>n</w:t>
      </w:r>
      <w:r w:rsidR="0022242F" w:rsidRPr="000138B4">
        <w:rPr>
          <w:rFonts w:ascii="Calibri" w:hAnsi="Calibri" w:cs="Calibri"/>
          <w:bCs/>
          <w:sz w:val="24"/>
          <w:szCs w:val="24"/>
        </w:rPr>
        <w:t xml:space="preserve">e budynku/budynków będących przedmiotem </w:t>
      </w:r>
      <w:r w:rsidR="00592094" w:rsidRPr="000138B4">
        <w:rPr>
          <w:rFonts w:ascii="Calibri" w:hAnsi="Calibri" w:cs="Calibri"/>
          <w:bCs/>
          <w:sz w:val="24"/>
          <w:szCs w:val="24"/>
        </w:rPr>
        <w:t>dofinansowania</w:t>
      </w:r>
      <w:r w:rsidR="0022242F" w:rsidRPr="000138B4">
        <w:rPr>
          <w:rFonts w:ascii="Calibri" w:hAnsi="Calibri" w:cs="Calibri"/>
          <w:bCs/>
          <w:sz w:val="24"/>
          <w:szCs w:val="24"/>
        </w:rPr>
        <w:t xml:space="preserve"> oraz moc planowanej do realizacji instalacji OZE nie przekroczy mocy przyłączeniowej danego obiektu, wynikającej z umowy ze sprzedawcą energii, do zasilania którego instalacja została zaprojektowana</w:t>
      </w:r>
      <w:r w:rsidRPr="000138B4">
        <w:rPr>
          <w:rFonts w:ascii="Calibri" w:hAnsi="Calibri" w:cs="Calibri"/>
          <w:bCs/>
          <w:sz w:val="24"/>
          <w:szCs w:val="24"/>
        </w:rPr>
        <w:t>.</w:t>
      </w:r>
    </w:p>
    <w:p w14:paraId="7C0C7A6B" w14:textId="51DA876A" w:rsidR="000B0BC4" w:rsidRPr="000138B4" w:rsidRDefault="000B0BC4" w:rsidP="00C30CBF">
      <w:pPr>
        <w:pStyle w:val="Akapitzlist"/>
        <w:numPr>
          <w:ilvl w:val="1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0138B4">
        <w:rPr>
          <w:rFonts w:ascii="Calibri" w:hAnsi="Calibri" w:cs="Calibri"/>
          <w:bCs/>
          <w:sz w:val="24"/>
          <w:szCs w:val="24"/>
        </w:rPr>
        <w:t xml:space="preserve">Oświadczenie o przestrzeganiu </w:t>
      </w:r>
      <w:r w:rsidR="00293436" w:rsidRPr="000138B4">
        <w:rPr>
          <w:rFonts w:ascii="Calibri" w:hAnsi="Calibri" w:cs="Calibri"/>
          <w:bCs/>
          <w:sz w:val="24"/>
          <w:szCs w:val="24"/>
        </w:rPr>
        <w:t xml:space="preserve">przy </w:t>
      </w:r>
      <w:r w:rsidR="00490058" w:rsidRPr="000138B4">
        <w:rPr>
          <w:rFonts w:ascii="Calibri" w:hAnsi="Calibri" w:cs="Calibri"/>
          <w:bCs/>
          <w:sz w:val="24"/>
          <w:szCs w:val="24"/>
        </w:rPr>
        <w:t>planowaniu/</w:t>
      </w:r>
      <w:r w:rsidR="00293436" w:rsidRPr="000138B4">
        <w:rPr>
          <w:rFonts w:ascii="Calibri" w:hAnsi="Calibri" w:cs="Calibri"/>
          <w:bCs/>
          <w:sz w:val="24"/>
          <w:szCs w:val="24"/>
        </w:rPr>
        <w:t>realizacji</w:t>
      </w:r>
      <w:r w:rsidR="00490058" w:rsidRPr="000138B4">
        <w:rPr>
          <w:rFonts w:ascii="Calibri" w:hAnsi="Calibri" w:cs="Calibri"/>
          <w:bCs/>
          <w:sz w:val="24"/>
          <w:szCs w:val="24"/>
        </w:rPr>
        <w:t>/rozliczeniu</w:t>
      </w:r>
      <w:r w:rsidR="00293436" w:rsidRPr="000138B4">
        <w:rPr>
          <w:rFonts w:ascii="Calibri" w:hAnsi="Calibri" w:cs="Calibri"/>
          <w:bCs/>
          <w:sz w:val="24"/>
          <w:szCs w:val="24"/>
        </w:rPr>
        <w:t xml:space="preserve"> </w:t>
      </w:r>
      <w:r w:rsidR="00F81C48" w:rsidRPr="000138B4">
        <w:rPr>
          <w:rFonts w:ascii="Calibri" w:hAnsi="Calibri" w:cs="Calibri"/>
          <w:bCs/>
          <w:sz w:val="24"/>
          <w:szCs w:val="24"/>
        </w:rPr>
        <w:t>i</w:t>
      </w:r>
      <w:r w:rsidR="00293436" w:rsidRPr="000138B4">
        <w:rPr>
          <w:rFonts w:ascii="Calibri" w:hAnsi="Calibri" w:cs="Calibri"/>
          <w:bCs/>
          <w:sz w:val="24"/>
          <w:szCs w:val="24"/>
        </w:rPr>
        <w:t xml:space="preserve">nwestycji </w:t>
      </w:r>
      <w:r w:rsidRPr="000138B4">
        <w:rPr>
          <w:rFonts w:ascii="Calibri" w:hAnsi="Calibri" w:cs="Calibri"/>
          <w:bCs/>
          <w:sz w:val="24"/>
          <w:szCs w:val="24"/>
        </w:rPr>
        <w:t>zasad</w:t>
      </w:r>
      <w:r w:rsidR="00490058" w:rsidRPr="000138B4">
        <w:rPr>
          <w:rFonts w:ascii="Calibri" w:hAnsi="Calibri" w:cs="Calibri"/>
          <w:bCs/>
          <w:sz w:val="24"/>
          <w:szCs w:val="24"/>
        </w:rPr>
        <w:t xml:space="preserve"> wynikających z obowiązku realizacji inwestycji zgodnie z zasadami</w:t>
      </w:r>
      <w:r w:rsidRPr="000138B4">
        <w:rPr>
          <w:rFonts w:ascii="Calibri" w:hAnsi="Calibri" w:cs="Calibri"/>
          <w:bCs/>
          <w:sz w:val="24"/>
          <w:szCs w:val="24"/>
        </w:rPr>
        <w:t xml:space="preserve"> DNSH.</w:t>
      </w:r>
    </w:p>
    <w:sectPr w:rsidR="000B0BC4" w:rsidRPr="000138B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50D5C" w14:textId="77777777" w:rsidR="003A3528" w:rsidRDefault="003A3528" w:rsidP="004E427F">
      <w:pPr>
        <w:spacing w:after="0" w:line="240" w:lineRule="auto"/>
      </w:pPr>
      <w:r>
        <w:separator/>
      </w:r>
    </w:p>
  </w:endnote>
  <w:endnote w:type="continuationSeparator" w:id="0">
    <w:p w14:paraId="08357AC5" w14:textId="77777777" w:rsidR="003A3528" w:rsidRDefault="003A3528" w:rsidP="004E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825869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B68CD81" w14:textId="062E8978" w:rsidR="000138B4" w:rsidRDefault="000138B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D48C1" w14:textId="77777777" w:rsidR="003A3528" w:rsidRDefault="003A3528" w:rsidP="004E427F">
      <w:pPr>
        <w:spacing w:after="0" w:line="240" w:lineRule="auto"/>
      </w:pPr>
      <w:r>
        <w:separator/>
      </w:r>
    </w:p>
  </w:footnote>
  <w:footnote w:type="continuationSeparator" w:id="0">
    <w:p w14:paraId="1B2A913B" w14:textId="77777777" w:rsidR="003A3528" w:rsidRDefault="003A3528" w:rsidP="004E4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B9F7D" w14:textId="2CB105B4" w:rsidR="004E427F" w:rsidRPr="004E427F" w:rsidRDefault="00E91FE6" w:rsidP="004E427F">
    <w:pPr>
      <w:pStyle w:val="Nagwek"/>
      <w:jc w:val="center"/>
    </w:pPr>
    <w:r>
      <w:rPr>
        <w:noProof/>
      </w:rPr>
      <w:drawing>
        <wp:inline distT="0" distB="0" distL="0" distR="0" wp14:anchorId="1E348D14" wp14:editId="727B3A44">
          <wp:extent cx="5753100" cy="784860"/>
          <wp:effectExtent l="0" t="0" r="0" b="0"/>
          <wp:docPr id="887133879" name="Obraz 1" descr="Logo Narodowego Funduszu Ochrony Środowiska i Gospodarki Wodnej oraz Unii Europejskiej z informacją o dofinansowaniu w ramach systemu handlu emisjami i Funduszu Modernizacyjnego. Grafika służy do identyfikacji źródeł finansowania projektów ekologicznych i modernizacyjnych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7133879" name="Obraz 1" descr="Logo Narodowego Funduszu Ochrony Środowiska i Gospodarki Wodnej oraz Unii Europejskiej z informacją o dofinansowaniu w ramach systemu handlu emisjami i Funduszu Modernizacyjnego. Grafika służy do identyfikacji źródeł finansowania projektów ekologicznych i modernizacyjnych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084C1C"/>
    <w:multiLevelType w:val="hybridMultilevel"/>
    <w:tmpl w:val="111225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DC57C5"/>
    <w:multiLevelType w:val="hybridMultilevel"/>
    <w:tmpl w:val="FEAA74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434610">
    <w:abstractNumId w:val="0"/>
  </w:num>
  <w:num w:numId="2" w16cid:durableId="1969624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7AA"/>
    <w:rsid w:val="000138B4"/>
    <w:rsid w:val="000A3AF6"/>
    <w:rsid w:val="000B0BC4"/>
    <w:rsid w:val="000C6D04"/>
    <w:rsid w:val="0022242F"/>
    <w:rsid w:val="002539DE"/>
    <w:rsid w:val="00255025"/>
    <w:rsid w:val="00293436"/>
    <w:rsid w:val="00372D28"/>
    <w:rsid w:val="003757EB"/>
    <w:rsid w:val="003A3528"/>
    <w:rsid w:val="00434719"/>
    <w:rsid w:val="00490058"/>
    <w:rsid w:val="004A2237"/>
    <w:rsid w:val="004D7929"/>
    <w:rsid w:val="004E427F"/>
    <w:rsid w:val="005103CB"/>
    <w:rsid w:val="00546C22"/>
    <w:rsid w:val="00562688"/>
    <w:rsid w:val="00592094"/>
    <w:rsid w:val="005B35AE"/>
    <w:rsid w:val="006763DC"/>
    <w:rsid w:val="006B5D3C"/>
    <w:rsid w:val="007469DC"/>
    <w:rsid w:val="007860B1"/>
    <w:rsid w:val="007A763A"/>
    <w:rsid w:val="007E4AF6"/>
    <w:rsid w:val="00807586"/>
    <w:rsid w:val="00836727"/>
    <w:rsid w:val="0084360C"/>
    <w:rsid w:val="00861AE9"/>
    <w:rsid w:val="0089456F"/>
    <w:rsid w:val="008E62B8"/>
    <w:rsid w:val="00945590"/>
    <w:rsid w:val="00A677AA"/>
    <w:rsid w:val="00A747AC"/>
    <w:rsid w:val="00C30CBF"/>
    <w:rsid w:val="00C87C02"/>
    <w:rsid w:val="00C95A3F"/>
    <w:rsid w:val="00C9660E"/>
    <w:rsid w:val="00CC2806"/>
    <w:rsid w:val="00CE7087"/>
    <w:rsid w:val="00D23875"/>
    <w:rsid w:val="00DF7DD7"/>
    <w:rsid w:val="00E23B4D"/>
    <w:rsid w:val="00E250B1"/>
    <w:rsid w:val="00E85D21"/>
    <w:rsid w:val="00E91FE6"/>
    <w:rsid w:val="00EA0EFE"/>
    <w:rsid w:val="00F03F9E"/>
    <w:rsid w:val="00F75C77"/>
    <w:rsid w:val="00F76F36"/>
    <w:rsid w:val="00F8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7D5FA"/>
  <w15:chartTrackingRefBased/>
  <w15:docId w15:val="{C1C2CA2A-7961-4BED-A2F7-6841412D9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67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67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677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67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677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67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67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67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67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67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67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67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677A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677A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677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677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677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677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67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67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67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67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67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677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677A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677A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67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677A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677AA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66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966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966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66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660E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E42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427F"/>
  </w:style>
  <w:style w:type="paragraph" w:styleId="Stopka">
    <w:name w:val="footer"/>
    <w:basedOn w:val="Normalny"/>
    <w:link w:val="StopkaZnak"/>
    <w:uiPriority w:val="99"/>
    <w:unhideWhenUsed/>
    <w:rsid w:val="004E42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42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559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Zakres_informacji_do_wniosków_do_wfosigw</dc:title>
  <dc:subject/>
  <dc:creator>Katarzyna</dc:creator>
  <cp:keywords/>
  <dc:description/>
  <cp:lastModifiedBy>Świątkowska Kamila</cp:lastModifiedBy>
  <cp:revision>4</cp:revision>
  <dcterms:created xsi:type="dcterms:W3CDTF">2026-08-31T09:00:00Z</dcterms:created>
  <dcterms:modified xsi:type="dcterms:W3CDTF">2026-09-03T07:47:00Z</dcterms:modified>
</cp:coreProperties>
</file>