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745"/>
        <w:gridCol w:w="2483"/>
        <w:gridCol w:w="2355"/>
        <w:gridCol w:w="3675"/>
        <w:gridCol w:w="2100"/>
        <w:gridCol w:w="1566"/>
      </w:tblGrid>
      <w:tr w:rsidR="003E21A4" w14:paraId="16293019" w14:textId="77777777" w:rsidTr="52BE075B">
        <w:trPr>
          <w:trHeight w:val="689"/>
        </w:trPr>
        <w:tc>
          <w:tcPr>
            <w:tcW w:w="1492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179694" w14:textId="20AA5140" w:rsidR="003E21A4" w:rsidRDefault="001B6983">
            <w:pPr>
              <w:jc w:val="center"/>
            </w:pPr>
            <w:r w:rsidRPr="248A1B80">
              <w:rPr>
                <w:b/>
                <w:bCs/>
                <w:color w:val="993300"/>
              </w:rPr>
              <w:t xml:space="preserve">Wykaz podręczników dla klasy </w:t>
            </w:r>
            <w:r w:rsidR="27C5FD78" w:rsidRPr="248A1B80">
              <w:rPr>
                <w:b/>
                <w:bCs/>
                <w:color w:val="993300"/>
              </w:rPr>
              <w:t>V</w:t>
            </w:r>
            <w:r w:rsidRPr="248A1B80">
              <w:rPr>
                <w:b/>
                <w:bCs/>
                <w:color w:val="993300"/>
              </w:rPr>
              <w:t xml:space="preserve"> A </w:t>
            </w:r>
            <w:r w:rsidR="59685F40" w:rsidRPr="248A1B80">
              <w:rPr>
                <w:b/>
                <w:bCs/>
                <w:color w:val="993300"/>
              </w:rPr>
              <w:t>P</w:t>
            </w:r>
            <w:r w:rsidRPr="248A1B80">
              <w:rPr>
                <w:b/>
                <w:bCs/>
                <w:color w:val="993300"/>
              </w:rPr>
              <w:t>LSP </w:t>
            </w:r>
          </w:p>
          <w:p w14:paraId="1FC1B0E0" w14:textId="1BB65C2E" w:rsidR="001B6983" w:rsidRDefault="001B6983" w:rsidP="248A1B80">
            <w:pPr>
              <w:jc w:val="center"/>
            </w:pPr>
            <w:r w:rsidRPr="248A1B80">
              <w:rPr>
                <w:color w:val="993300"/>
              </w:rPr>
              <w:t>o</w:t>
            </w:r>
            <w:r w:rsidR="623002CE" w:rsidRPr="248A1B80">
              <w:rPr>
                <w:color w:val="993300"/>
              </w:rPr>
              <w:t>bowiązujący od 1 września 2025 r. na rok szkolny 2025/2026</w:t>
            </w:r>
          </w:p>
          <w:p w14:paraId="21D68B96" w14:textId="716103F8" w:rsidR="248A1B80" w:rsidRDefault="248A1B80" w:rsidP="248A1B80">
            <w:pPr>
              <w:jc w:val="center"/>
              <w:rPr>
                <w:color w:val="993300"/>
              </w:rPr>
            </w:pPr>
          </w:p>
          <w:p w14:paraId="4B1FCE13" w14:textId="77777777" w:rsidR="003E21A4" w:rsidRDefault="001B6983">
            <w:pPr>
              <w:pStyle w:val="NormalnyWeb"/>
              <w:spacing w:after="0"/>
              <w:jc w:val="center"/>
            </w:pPr>
            <w:r>
              <w:rPr>
                <w:b/>
                <w:color w:val="993300"/>
              </w:rPr>
              <w:t>WYCHOWAWCA MGR BEATA SZWAGIERCZAK</w:t>
            </w:r>
          </w:p>
        </w:tc>
      </w:tr>
      <w:tr w:rsidR="003E21A4" w14:paraId="4595F795" w14:textId="77777777" w:rsidTr="52BE075B">
        <w:trPr>
          <w:trHeight w:val="630"/>
        </w:trPr>
        <w:tc>
          <w:tcPr>
            <w:tcW w:w="274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6660E4" w14:textId="77777777" w:rsidR="003E21A4" w:rsidRDefault="001B6983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48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82EB59" w14:textId="77777777" w:rsidR="003E21A4" w:rsidRDefault="001B6983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3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ABA07E" w14:textId="77777777" w:rsidR="003E21A4" w:rsidRDefault="001B6983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67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FB002" w14:textId="77777777" w:rsidR="003E21A4" w:rsidRDefault="001B6983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210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10DD4" w14:textId="77777777" w:rsidR="003E21A4" w:rsidRDefault="001B6983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56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8A5242" w14:textId="77777777" w:rsidR="003E21A4" w:rsidRDefault="001B6983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3E21A4" w14:paraId="7083C15A" w14:textId="77777777" w:rsidTr="52BE075B">
        <w:trPr>
          <w:cantSplit/>
          <w:trHeight w:val="1305"/>
        </w:trPr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49BB2" w14:textId="3426CED4" w:rsidR="7BC2EBAB" w:rsidRDefault="7BC2EBAB" w:rsidP="11B6AA1E">
            <w:pPr>
              <w:spacing w:line="259" w:lineRule="auto"/>
              <w:rPr>
                <w:b/>
                <w:bCs/>
                <w:color w:val="993300"/>
              </w:rPr>
            </w:pPr>
            <w:r w:rsidRPr="11B6AA1E">
              <w:rPr>
                <w:b/>
                <w:bCs/>
                <w:color w:val="993300"/>
              </w:rPr>
              <w:t xml:space="preserve">Historia </w:t>
            </w:r>
          </w:p>
        </w:tc>
        <w:tc>
          <w:tcPr>
            <w:tcW w:w="248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0E2C0" w14:textId="13111BC6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7BC2EBAB">
              <w:rPr>
                <w:b/>
                <w:bCs/>
                <w:color w:val="000000" w:themeColor="text1"/>
              </w:rPr>
              <w:t>Poznać przeszłość. Historia. Podręcznik. Klasa 4. Zakres podstawowy. Liceum i technikum</w:t>
            </w:r>
          </w:p>
          <w:p w14:paraId="6BE08C56" w14:textId="157A2F50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50279" w14:textId="70ABE979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  <w:hyperlink r:id="rId8">
              <w:proofErr w:type="spellStart"/>
              <w:r w:rsidRPr="7BC2EBAB">
                <w:rPr>
                  <w:rStyle w:val="Hipercze"/>
                  <w:b/>
                  <w:bCs/>
                  <w:color w:val="000000" w:themeColor="text1"/>
                </w:rPr>
                <w:t>Kłaczkow</w:t>
              </w:r>
              <w:proofErr w:type="spellEnd"/>
              <w:r w:rsidRPr="7BC2EBAB">
                <w:rPr>
                  <w:rStyle w:val="Hipercze"/>
                  <w:b/>
                  <w:bCs/>
                  <w:color w:val="000000" w:themeColor="text1"/>
                </w:rPr>
                <w:t xml:space="preserve"> Jarosław</w:t>
              </w:r>
            </w:hyperlink>
            <w:r w:rsidRPr="7BC2EBAB">
              <w:rPr>
                <w:b/>
                <w:bCs/>
                <w:color w:val="000000" w:themeColor="text1"/>
              </w:rPr>
              <w:t xml:space="preserve"> </w:t>
            </w:r>
            <w:hyperlink r:id="rId9">
              <w:r w:rsidRPr="7BC2EBAB">
                <w:rPr>
                  <w:rStyle w:val="Hipercze"/>
                  <w:b/>
                  <w:bCs/>
                  <w:color w:val="000000" w:themeColor="text1"/>
                </w:rPr>
                <w:t>Roszak Stanisław</w:t>
              </w:r>
            </w:hyperlink>
          </w:p>
          <w:p w14:paraId="4693EC06" w14:textId="7D34048B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36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E36D0" w14:textId="77777777" w:rsidR="00667F39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7BC2EBAB">
              <w:rPr>
                <w:b/>
                <w:bCs/>
                <w:color w:val="000000" w:themeColor="text1"/>
              </w:rPr>
              <w:t>Nowa Era, rok wydania 2022</w:t>
            </w:r>
          </w:p>
          <w:p w14:paraId="0FBDEF10" w14:textId="148AF037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7BC2EBAB">
              <w:rPr>
                <w:b/>
                <w:bCs/>
                <w:color w:val="000000" w:themeColor="text1"/>
              </w:rPr>
              <w:t>ISBN: 9788326743559</w:t>
            </w:r>
          </w:p>
          <w:p w14:paraId="51DFB8BF" w14:textId="304E0A94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  <w:p w14:paraId="134DB6E6" w14:textId="3DF46EF7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  <w:p w14:paraId="03AC2C21" w14:textId="4DA06AB8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  <w:p w14:paraId="031802D0" w14:textId="146A4998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  <w:p w14:paraId="6FA01C94" w14:textId="59FC6921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04FA5" w14:textId="10DD2916" w:rsidR="7BC2EBAB" w:rsidRDefault="7BC2EBAB" w:rsidP="7BC2EBAB">
            <w:pPr>
              <w:spacing w:line="259" w:lineRule="auto"/>
              <w:rPr>
                <w:b/>
                <w:bCs/>
                <w:color w:val="000000" w:themeColor="text1"/>
              </w:rPr>
            </w:pPr>
            <w:r w:rsidRPr="7BC2EBAB">
              <w:rPr>
                <w:b/>
                <w:bCs/>
                <w:color w:val="000000" w:themeColor="text1"/>
              </w:rPr>
              <w:t>MEN: 1021/4/2022</w:t>
            </w:r>
          </w:p>
        </w:tc>
        <w:tc>
          <w:tcPr>
            <w:tcW w:w="156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FD9C" w14:textId="5F52875A" w:rsidR="003E21A4" w:rsidRDefault="003E21A4" w:rsidP="283CF2C4">
            <w:pPr>
              <w:snapToGrid w:val="0"/>
              <w:rPr>
                <w:color w:val="FF0000"/>
                <w:sz w:val="22"/>
                <w:szCs w:val="22"/>
              </w:rPr>
            </w:pPr>
          </w:p>
        </w:tc>
      </w:tr>
      <w:tr w:rsidR="003E21A4" w14:paraId="17BCA86C" w14:textId="77777777" w:rsidTr="52BE075B">
        <w:trPr>
          <w:cantSplit/>
          <w:trHeight w:val="1724"/>
        </w:trPr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right w:w="0" w:type="dxa"/>
            </w:tcMar>
          </w:tcPr>
          <w:p w14:paraId="13425CC4" w14:textId="77777777" w:rsidR="003E21A4" w:rsidRDefault="001B6983" w:rsidP="2F3684E6">
            <w:pPr>
              <w:spacing w:line="259" w:lineRule="auto"/>
              <w:rPr>
                <w:b/>
                <w:bCs/>
                <w:color w:val="993300"/>
              </w:rPr>
            </w:pPr>
            <w:r w:rsidRPr="2F3684E6">
              <w:rPr>
                <w:b/>
                <w:bCs/>
                <w:color w:val="993300"/>
              </w:rPr>
              <w:t>Historia sztuki</w:t>
            </w:r>
          </w:p>
        </w:tc>
        <w:tc>
          <w:tcPr>
            <w:tcW w:w="248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CF99D" w14:textId="54F99251" w:rsidR="003E21A4" w:rsidRDefault="06808012" w:rsidP="11B6AA1E">
            <w:pPr>
              <w:spacing w:after="200" w:line="276" w:lineRule="auto"/>
              <w:rPr>
                <w:b/>
                <w:bCs/>
              </w:rPr>
            </w:pPr>
            <w:r w:rsidRPr="11B6AA1E">
              <w:rPr>
                <w:b/>
                <w:bCs/>
              </w:rPr>
              <w:t>tom 3</w:t>
            </w:r>
          </w:p>
          <w:p w14:paraId="4B94D5A5" w14:textId="4FDDA21B" w:rsidR="003E21A4" w:rsidRDefault="12F0E1D8" w:rsidP="11B6AA1E">
            <w:pPr>
              <w:rPr>
                <w:b/>
                <w:bCs/>
              </w:rPr>
            </w:pPr>
            <w:r w:rsidRPr="11B6AA1E">
              <w:rPr>
                <w:b/>
                <w:bCs/>
                <w:sz w:val="21"/>
                <w:szCs w:val="21"/>
              </w:rPr>
              <w:t xml:space="preserve">ARS LONGA. PRZEMIANY SZTUKI OD PANTEONU PARYSKIEGO DO BŁĘDNEGO KOŁA </w:t>
            </w:r>
            <w:r w:rsidRPr="11B6AA1E">
              <w:rPr>
                <w:b/>
                <w:bCs/>
              </w:rP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98408" w14:textId="1066566A" w:rsidR="003E21A4" w:rsidRDefault="655FCA0F" w:rsidP="11B6AA1E">
            <w:pPr>
              <w:spacing w:after="200" w:line="276" w:lineRule="auto"/>
              <w:rPr>
                <w:color w:val="000000" w:themeColor="text1"/>
              </w:rPr>
            </w:pPr>
            <w:r w:rsidRPr="11B6AA1E">
              <w:t>Beata Lewińska, Wojciech Jerzy Kieler</w:t>
            </w:r>
          </w:p>
        </w:tc>
        <w:tc>
          <w:tcPr>
            <w:tcW w:w="36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4EF35" w14:textId="0F1F2404" w:rsidR="003E21A4" w:rsidRDefault="655FCA0F" w:rsidP="11B6AA1E">
            <w:pPr>
              <w:spacing w:after="200" w:line="276" w:lineRule="auto"/>
              <w:rPr>
                <w:color w:val="000000" w:themeColor="text1"/>
              </w:rPr>
            </w:pPr>
            <w:r w:rsidRPr="11B6AA1E">
              <w:rPr>
                <w:b/>
                <w:bCs/>
              </w:rPr>
              <w:t>CEA</w:t>
            </w:r>
            <w:r w:rsidRPr="11B6AA1E">
              <w:t>, 202</w:t>
            </w:r>
            <w:r w:rsidR="19B1BBF6" w:rsidRPr="11B6AA1E">
              <w:t>2</w:t>
            </w:r>
            <w:r w:rsidRPr="11B6AA1E">
              <w:t>.</w:t>
            </w:r>
            <w:r w:rsidR="717CCFD4" w:rsidRPr="11B6AA1E">
              <w:t xml:space="preserve"> </w:t>
            </w:r>
            <w:r w:rsidRPr="11B6AA1E">
              <w:t>ISBN 978-83-62156-44-9</w:t>
            </w:r>
          </w:p>
          <w:p w14:paraId="3DEEC669" w14:textId="5BC33369" w:rsidR="003E21A4" w:rsidRDefault="003E21A4" w:rsidP="11B6AA1E">
            <w:pPr>
              <w:spacing w:after="200" w:line="276" w:lineRule="auto"/>
              <w:rPr>
                <w:color w:val="000000" w:themeColor="text1"/>
              </w:rPr>
            </w:pPr>
          </w:p>
        </w:tc>
        <w:tc>
          <w:tcPr>
            <w:tcW w:w="21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B9AB" w14:textId="77777777" w:rsidR="003E21A4" w:rsidRDefault="003E21A4" w:rsidP="11B6AA1E">
            <w:pPr>
              <w:spacing w:after="200" w:line="276" w:lineRule="auto"/>
            </w:pPr>
          </w:p>
        </w:tc>
        <w:tc>
          <w:tcPr>
            <w:tcW w:w="156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07708" w14:textId="517F887E" w:rsidR="003E21A4" w:rsidRDefault="282678CC" w:rsidP="11B6AA1E">
            <w:pPr>
              <w:spacing w:after="200" w:line="276" w:lineRule="auto"/>
              <w:rPr>
                <w:color w:val="000000" w:themeColor="text1"/>
              </w:rPr>
            </w:pPr>
            <w:r w:rsidRPr="11B6AA1E">
              <w:t xml:space="preserve">WERSJA ELEKTRONICZNA: </w:t>
            </w:r>
          </w:p>
          <w:p w14:paraId="5143612D" w14:textId="531E8716" w:rsidR="003E21A4" w:rsidRDefault="282678CC" w:rsidP="11B6AA1E">
            <w:pPr>
              <w:spacing w:after="200" w:line="276" w:lineRule="auto"/>
              <w:rPr>
                <w:color w:val="000000" w:themeColor="text1"/>
              </w:rPr>
            </w:pPr>
            <w:hyperlink r:id="rId10">
              <w:r w:rsidRPr="11B6AA1E">
                <w:rPr>
                  <w:rStyle w:val="Hipercze"/>
                  <w:color w:val="auto"/>
                </w:rPr>
                <w:t>https://wydawnictwa.cea-art.pl/Ars%20longa_T_2.pdf</w:t>
              </w:r>
            </w:hyperlink>
          </w:p>
        </w:tc>
      </w:tr>
      <w:tr w:rsidR="272C28A5" w14:paraId="58A6AB56" w14:textId="77777777" w:rsidTr="52BE075B">
        <w:trPr>
          <w:cantSplit/>
          <w:trHeight w:val="1305"/>
        </w:trPr>
        <w:tc>
          <w:tcPr>
            <w:tcW w:w="274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right w:w="0" w:type="dxa"/>
            </w:tcMar>
          </w:tcPr>
          <w:p w14:paraId="608DCD4A" w14:textId="77777777" w:rsidR="37154301" w:rsidRDefault="37154301" w:rsidP="2F3684E6">
            <w:pPr>
              <w:spacing w:line="259" w:lineRule="auto"/>
              <w:rPr>
                <w:b/>
                <w:bCs/>
                <w:color w:val="993300"/>
              </w:rPr>
            </w:pPr>
            <w:r w:rsidRPr="2F3684E6">
              <w:rPr>
                <w:b/>
                <w:bCs/>
                <w:color w:val="993300"/>
              </w:rPr>
              <w:t>Język niemiecki</w:t>
            </w:r>
          </w:p>
          <w:p w14:paraId="15BF43C2" w14:textId="55E93C6A" w:rsidR="272C28A5" w:rsidRDefault="272C28A5" w:rsidP="2F3684E6">
            <w:pPr>
              <w:spacing w:line="259" w:lineRule="auto"/>
              <w:rPr>
                <w:b/>
                <w:bCs/>
                <w:color w:val="993300"/>
              </w:rPr>
            </w:pPr>
          </w:p>
        </w:tc>
        <w:tc>
          <w:tcPr>
            <w:tcW w:w="2483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66FD8F3E" w14:textId="5001FA0D" w:rsidR="272C28A5" w:rsidRDefault="54040CFE" w:rsidP="53D3473F">
            <w:pPr>
              <w:spacing w:line="259" w:lineRule="auto"/>
            </w:pPr>
            <w:r w:rsidRPr="52BE075B">
              <w:t>M</w:t>
            </w:r>
            <w:r w:rsidR="777EC105" w:rsidRPr="52BE075B">
              <w:t>ateriały własne nauczyciela</w:t>
            </w:r>
            <w:r w:rsidR="4B9BA23F" w:rsidRPr="52BE075B">
              <w:t xml:space="preserve"> (</w:t>
            </w:r>
            <w:proofErr w:type="spellStart"/>
            <w:r w:rsidR="4B9BA23F" w:rsidRPr="52BE075B">
              <w:t>Short</w:t>
            </w:r>
            <w:proofErr w:type="spellEnd"/>
            <w:r w:rsidR="4B9BA23F" w:rsidRPr="52BE075B">
              <w:t xml:space="preserve"> </w:t>
            </w:r>
            <w:proofErr w:type="spellStart"/>
            <w:r w:rsidR="4B9BA23F" w:rsidRPr="52BE075B">
              <w:t>Stories</w:t>
            </w:r>
            <w:proofErr w:type="spellEnd"/>
            <w:r w:rsidR="4B9BA23F" w:rsidRPr="52BE075B">
              <w:t xml:space="preserve"> German)</w:t>
            </w:r>
          </w:p>
        </w:tc>
        <w:tc>
          <w:tcPr>
            <w:tcW w:w="23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FBA19D1" w14:textId="762FAFE6" w:rsidR="272C28A5" w:rsidRDefault="272C28A5" w:rsidP="53D3473F">
            <w:pPr>
              <w:rPr>
                <w:color w:val="000000" w:themeColor="text1"/>
              </w:rPr>
            </w:pPr>
          </w:p>
        </w:tc>
        <w:tc>
          <w:tcPr>
            <w:tcW w:w="367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35185697" w14:textId="4B158151" w:rsidR="272C28A5" w:rsidRDefault="272C28A5" w:rsidP="53D3473F"/>
        </w:tc>
        <w:tc>
          <w:tcPr>
            <w:tcW w:w="210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478EE47C" w14:textId="735C8700" w:rsidR="272C28A5" w:rsidRDefault="272C28A5" w:rsidP="53D3473F">
            <w:pPr>
              <w:rPr>
                <w:color w:val="000000" w:themeColor="text1"/>
              </w:rPr>
            </w:pPr>
          </w:p>
        </w:tc>
        <w:tc>
          <w:tcPr>
            <w:tcW w:w="156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3FC71A48" w14:textId="50D5839A" w:rsidR="272C28A5" w:rsidRDefault="272C28A5" w:rsidP="283CF2C4">
            <w:pPr>
              <w:rPr>
                <w:color w:val="FF0000"/>
              </w:rPr>
            </w:pPr>
          </w:p>
        </w:tc>
      </w:tr>
      <w:tr w:rsidR="57B4DA30" w14:paraId="65174D3C" w14:textId="77777777" w:rsidTr="52BE075B">
        <w:trPr>
          <w:cantSplit/>
          <w:trHeight w:val="1305"/>
        </w:trPr>
        <w:tc>
          <w:tcPr>
            <w:tcW w:w="2745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0" w:type="dxa"/>
              <w:right w:w="0" w:type="dxa"/>
            </w:tcMar>
          </w:tcPr>
          <w:p w14:paraId="754D4C3F" w14:textId="77777777" w:rsidR="46E8D94C" w:rsidRDefault="46E8D94C" w:rsidP="2F3684E6">
            <w:pPr>
              <w:spacing w:line="259" w:lineRule="auto"/>
              <w:rPr>
                <w:b/>
                <w:bCs/>
                <w:color w:val="993300"/>
              </w:rPr>
            </w:pPr>
            <w:r w:rsidRPr="2F3684E6">
              <w:rPr>
                <w:b/>
                <w:bCs/>
                <w:color w:val="993300"/>
              </w:rPr>
              <w:t>Język polski</w:t>
            </w:r>
          </w:p>
          <w:p w14:paraId="015B5A4B" w14:textId="35A2AD36" w:rsidR="57B4DA30" w:rsidRDefault="57B4DA30" w:rsidP="2F3684E6">
            <w:pPr>
              <w:spacing w:line="259" w:lineRule="auto"/>
              <w:rPr>
                <w:b/>
                <w:bCs/>
                <w:color w:val="993300"/>
              </w:rPr>
            </w:pPr>
          </w:p>
        </w:tc>
        <w:tc>
          <w:tcPr>
            <w:tcW w:w="24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7C008" w14:textId="26C239FA" w:rsidR="57B4DA30" w:rsidRPr="00667F39" w:rsidRDefault="08AB9263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Ponad słowami dla klasy</w:t>
            </w:r>
            <w:r w:rsidR="643F7F89" w:rsidRPr="00667F39">
              <w:rPr>
                <w:b/>
                <w:bCs/>
              </w:rPr>
              <w:t>2</w:t>
            </w:r>
            <w:r w:rsidRPr="00667F39">
              <w:rPr>
                <w:b/>
                <w:bCs/>
              </w:rPr>
              <w:t xml:space="preserve"> część </w:t>
            </w:r>
            <w:r w:rsidR="46F824F5" w:rsidRPr="00667F39">
              <w:rPr>
                <w:b/>
                <w:bCs/>
              </w:rPr>
              <w:t>1</w:t>
            </w:r>
            <w:r w:rsidRPr="00667F39">
              <w:rPr>
                <w:b/>
                <w:bCs/>
              </w:rPr>
              <w:t>. Podręcznik do języka polskiego dla liceum ogólnokształcącego i technikum. Zakres podstawowy i rozszerzony</w:t>
            </w:r>
          </w:p>
        </w:tc>
        <w:tc>
          <w:tcPr>
            <w:tcW w:w="23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297B9283" w14:textId="77777777" w:rsidR="46E8D94C" w:rsidRPr="00667F39" w:rsidRDefault="08AB9263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 xml:space="preserve">Małgorzata Chmiel </w:t>
            </w:r>
            <w:r w:rsidRPr="00667F39">
              <w:br/>
            </w:r>
            <w:r w:rsidRPr="00667F39">
              <w:rPr>
                <w:b/>
                <w:bCs/>
              </w:rPr>
              <w:t>i in.</w:t>
            </w:r>
          </w:p>
          <w:p w14:paraId="192472E6" w14:textId="6CF4A8E4" w:rsidR="57B4DA30" w:rsidRPr="00667F39" w:rsidRDefault="57B4DA30" w:rsidP="2F3684E6">
            <w:pPr>
              <w:rPr>
                <w:b/>
                <w:bCs/>
              </w:rPr>
            </w:pPr>
          </w:p>
        </w:tc>
        <w:tc>
          <w:tcPr>
            <w:tcW w:w="367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2D0BB5CB" w14:textId="57946946" w:rsidR="46E8D94C" w:rsidRPr="00667F39" w:rsidRDefault="08AB9263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Nowa Era, 20</w:t>
            </w:r>
            <w:r w:rsidR="12F3E62D" w:rsidRPr="00667F39">
              <w:rPr>
                <w:b/>
                <w:bCs/>
              </w:rPr>
              <w:t>20</w:t>
            </w:r>
            <w:r w:rsidRPr="00667F39">
              <w:rPr>
                <w:b/>
                <w:bCs/>
              </w:rPr>
              <w:t xml:space="preserve">. </w:t>
            </w:r>
          </w:p>
          <w:p w14:paraId="071CCE81" w14:textId="093C2806" w:rsidR="46E8D94C" w:rsidRPr="00667F39" w:rsidRDefault="08AB9263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ISBN 978832673</w:t>
            </w:r>
            <w:r w:rsidR="524E9D8F" w:rsidRPr="00667F39">
              <w:rPr>
                <w:b/>
                <w:bCs/>
              </w:rPr>
              <w:t>9651</w:t>
            </w:r>
          </w:p>
        </w:tc>
        <w:tc>
          <w:tcPr>
            <w:tcW w:w="210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4592C6D0" w14:textId="104ED6D5" w:rsidR="57B4DA30" w:rsidRPr="00667F39" w:rsidRDefault="0816C6A5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MEN: 1014/</w:t>
            </w:r>
            <w:r w:rsidR="41A51329" w:rsidRPr="00667F39">
              <w:rPr>
                <w:b/>
                <w:bCs/>
              </w:rPr>
              <w:t>3</w:t>
            </w:r>
            <w:r w:rsidRPr="00667F39">
              <w:rPr>
                <w:b/>
                <w:bCs/>
              </w:rPr>
              <w:t>/20</w:t>
            </w:r>
            <w:r w:rsidR="67B12C57" w:rsidRPr="00667F39">
              <w:rPr>
                <w:b/>
                <w:bCs/>
              </w:rPr>
              <w:t>20</w:t>
            </w:r>
          </w:p>
        </w:tc>
        <w:tc>
          <w:tcPr>
            <w:tcW w:w="156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3541508C" w14:textId="6B0ADE0B" w:rsidR="57B4DA30" w:rsidRPr="00667F39" w:rsidRDefault="57B4DA30" w:rsidP="283CF2C4"/>
        </w:tc>
      </w:tr>
      <w:tr w:rsidR="57B4DA30" w14:paraId="4448F59E" w14:textId="77777777" w:rsidTr="52BE075B">
        <w:trPr>
          <w:cantSplit/>
          <w:trHeight w:val="1305"/>
        </w:trPr>
        <w:tc>
          <w:tcPr>
            <w:tcW w:w="2745" w:type="dxa"/>
            <w:vMerge/>
            <w:tcMar>
              <w:top w:w="0" w:type="dxa"/>
              <w:left w:w="0" w:type="dxa"/>
              <w:right w:w="0" w:type="dxa"/>
            </w:tcMar>
          </w:tcPr>
          <w:p w14:paraId="4F8B0DC6" w14:textId="77777777" w:rsidR="003E21A4" w:rsidRDefault="003E21A4"/>
        </w:tc>
        <w:tc>
          <w:tcPr>
            <w:tcW w:w="24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8C2A4" w14:textId="5414D16D" w:rsidR="46E8D94C" w:rsidRPr="00667F39" w:rsidRDefault="08AB9263" w:rsidP="2F3684E6">
            <w:pPr>
              <w:rPr>
                <w:b/>
                <w:bCs/>
                <w:sz w:val="12"/>
                <w:szCs w:val="12"/>
              </w:rPr>
            </w:pPr>
            <w:r w:rsidRPr="00667F39">
              <w:rPr>
                <w:b/>
                <w:bCs/>
                <w:sz w:val="22"/>
                <w:szCs w:val="22"/>
              </w:rPr>
              <w:t xml:space="preserve">Ponad słowami 2. Część </w:t>
            </w:r>
            <w:r w:rsidR="67FC00EA" w:rsidRPr="00667F39">
              <w:rPr>
                <w:b/>
                <w:bCs/>
                <w:sz w:val="22"/>
                <w:szCs w:val="22"/>
              </w:rPr>
              <w:t>2</w:t>
            </w:r>
            <w:r w:rsidRPr="00667F39">
              <w:rPr>
                <w:b/>
                <w:bCs/>
                <w:sz w:val="22"/>
                <w:szCs w:val="22"/>
              </w:rPr>
              <w:t>. Język polski. Podręcznik dla liceum ogólnokształcącego i technikum. Zakres podstawowy i rozszerzony.</w:t>
            </w:r>
          </w:p>
        </w:tc>
        <w:tc>
          <w:tcPr>
            <w:tcW w:w="235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73DEC36" w14:textId="3D01596C" w:rsidR="46E8D94C" w:rsidRPr="00667F39" w:rsidRDefault="33A17394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Joanna Kościerzyńska</w:t>
            </w:r>
            <w:r w:rsidR="08AB9263" w:rsidRPr="00667F39">
              <w:rPr>
                <w:b/>
                <w:bCs/>
              </w:rPr>
              <w:t xml:space="preserve"> </w:t>
            </w:r>
            <w:r w:rsidRPr="00667F39">
              <w:br/>
            </w:r>
            <w:r w:rsidR="08AB9263" w:rsidRPr="00667F39">
              <w:rPr>
                <w:b/>
                <w:bCs/>
              </w:rPr>
              <w:t>i in.</w:t>
            </w:r>
          </w:p>
          <w:p w14:paraId="2A9FD109" w14:textId="1557576A" w:rsidR="57B4DA30" w:rsidRPr="00667F39" w:rsidRDefault="57B4DA30" w:rsidP="2F3684E6">
            <w:pPr>
              <w:rPr>
                <w:b/>
                <w:bCs/>
              </w:rPr>
            </w:pPr>
          </w:p>
        </w:tc>
        <w:tc>
          <w:tcPr>
            <w:tcW w:w="3675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4EB8795E" w14:textId="7B3FC69D" w:rsidR="46E8D94C" w:rsidRPr="00667F39" w:rsidRDefault="08AB9263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Nowa Era</w:t>
            </w:r>
            <w:r w:rsidR="71990DAE" w:rsidRPr="00667F39">
              <w:rPr>
                <w:b/>
                <w:bCs/>
              </w:rPr>
              <w:t>,</w:t>
            </w:r>
            <w:r w:rsidRPr="00667F39">
              <w:rPr>
                <w:b/>
                <w:bCs/>
              </w:rPr>
              <w:t xml:space="preserve"> 2020</w:t>
            </w:r>
            <w:r w:rsidR="560AF93B" w:rsidRPr="00667F39">
              <w:rPr>
                <w:b/>
                <w:bCs/>
              </w:rPr>
              <w:t>.</w:t>
            </w:r>
          </w:p>
          <w:p w14:paraId="29DB5F25" w14:textId="4F7DD7F6" w:rsidR="560AF93B" w:rsidRPr="00667F39" w:rsidRDefault="560AF93B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ISBN: 978832673966</w:t>
            </w:r>
            <w:r w:rsidR="0346B766" w:rsidRPr="00667F39">
              <w:rPr>
                <w:b/>
                <w:bCs/>
              </w:rPr>
              <w:t>8</w:t>
            </w:r>
          </w:p>
          <w:p w14:paraId="572D8F54" w14:textId="760FFD2B" w:rsidR="57B4DA30" w:rsidRPr="00667F39" w:rsidRDefault="57B4DA30" w:rsidP="2F3684E6">
            <w:pPr>
              <w:rPr>
                <w:b/>
                <w:bCs/>
              </w:rPr>
            </w:pPr>
          </w:p>
        </w:tc>
        <w:tc>
          <w:tcPr>
            <w:tcW w:w="210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040C831A" w14:textId="330AE629" w:rsidR="46E8D94C" w:rsidRPr="00667F39" w:rsidRDefault="08AB9263" w:rsidP="2F3684E6">
            <w:pPr>
              <w:rPr>
                <w:b/>
                <w:bCs/>
              </w:rPr>
            </w:pPr>
            <w:r w:rsidRPr="00667F39">
              <w:rPr>
                <w:b/>
                <w:bCs/>
              </w:rPr>
              <w:t>MEN: 1014/</w:t>
            </w:r>
            <w:r w:rsidR="588057A7" w:rsidRPr="00667F39">
              <w:rPr>
                <w:b/>
                <w:bCs/>
              </w:rPr>
              <w:t>4</w:t>
            </w:r>
            <w:r w:rsidRPr="00667F39">
              <w:rPr>
                <w:b/>
                <w:bCs/>
              </w:rPr>
              <w:t>/2020</w:t>
            </w:r>
          </w:p>
          <w:p w14:paraId="4CA48032" w14:textId="494326ED" w:rsidR="57B4DA30" w:rsidRPr="00667F39" w:rsidRDefault="57B4DA30" w:rsidP="2F3684E6">
            <w:pPr>
              <w:rPr>
                <w:b/>
                <w:bCs/>
              </w:rPr>
            </w:pPr>
          </w:p>
        </w:tc>
        <w:tc>
          <w:tcPr>
            <w:tcW w:w="156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14:paraId="2241B9AE" w14:textId="3F09FE25" w:rsidR="57B4DA30" w:rsidRPr="00667F39" w:rsidRDefault="57B4DA30" w:rsidP="283CF2C4"/>
        </w:tc>
      </w:tr>
      <w:tr w:rsidR="003E21A4" w14:paraId="01CB63B4" w14:textId="77777777" w:rsidTr="52BE075B">
        <w:trPr>
          <w:cantSplit/>
          <w:trHeight w:val="2221"/>
        </w:trPr>
        <w:tc>
          <w:tcPr>
            <w:tcW w:w="2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74516" w14:textId="7372EAE3" w:rsidR="003E21A4" w:rsidRDefault="001B6983" w:rsidP="11B6AA1E">
            <w:pPr>
              <w:spacing w:line="259" w:lineRule="auto"/>
              <w:rPr>
                <w:b/>
                <w:bCs/>
                <w:color w:val="993300"/>
              </w:rPr>
            </w:pPr>
            <w:r w:rsidRPr="11B6AA1E">
              <w:rPr>
                <w:b/>
                <w:bCs/>
                <w:color w:val="993300"/>
              </w:rPr>
              <w:t>Matematyka</w:t>
            </w:r>
          </w:p>
          <w:p w14:paraId="5BC0D839" w14:textId="2CD45F27" w:rsidR="003E21A4" w:rsidRDefault="003E21A4" w:rsidP="11B6AA1E">
            <w:pPr>
              <w:spacing w:line="259" w:lineRule="auto"/>
              <w:rPr>
                <w:b/>
                <w:bCs/>
                <w:color w:val="993300"/>
              </w:rPr>
            </w:pPr>
          </w:p>
          <w:p w14:paraId="22588DE2" w14:textId="40E08923" w:rsidR="003E21A4" w:rsidRDefault="07CDFB13" w:rsidP="4E8EAC9F">
            <w:pPr>
              <w:spacing w:line="259" w:lineRule="auto"/>
              <w:rPr>
                <w:b/>
                <w:bCs/>
              </w:rPr>
            </w:pPr>
            <w:r w:rsidRPr="4E8EAC9F">
              <w:rPr>
                <w:b/>
                <w:bCs/>
              </w:rPr>
              <w:t>P</w:t>
            </w:r>
            <w:r w:rsidR="655FCA0F" w:rsidRPr="4E8EAC9F">
              <w:rPr>
                <w:b/>
                <w:bCs/>
              </w:rPr>
              <w:t>odręcznik</w:t>
            </w:r>
            <w:r w:rsidR="2F26013A" w:rsidRPr="4E8EAC9F">
              <w:rPr>
                <w:b/>
                <w:bCs/>
              </w:rPr>
              <w:t xml:space="preserve"> jest zalec</w:t>
            </w:r>
            <w:r w:rsidR="784A98AD" w:rsidRPr="4E8EAC9F">
              <w:rPr>
                <w:b/>
                <w:bCs/>
              </w:rPr>
              <w:t>a</w:t>
            </w:r>
            <w:r w:rsidR="2F26013A" w:rsidRPr="4E8EAC9F">
              <w:rPr>
                <w:b/>
                <w:bCs/>
              </w:rPr>
              <w:t>ny, ale nie obowiązkowy.</w:t>
            </w:r>
          </w:p>
          <w:p w14:paraId="5331FB1C" w14:textId="299D7182" w:rsidR="003E21A4" w:rsidRDefault="25C552DD" w:rsidP="4E8EAC9F">
            <w:pPr>
              <w:spacing w:line="259" w:lineRule="auto"/>
              <w:rPr>
                <w:b/>
                <w:bCs/>
              </w:rPr>
            </w:pPr>
            <w:r w:rsidRPr="4E8EAC9F">
              <w:rPr>
                <w:b/>
                <w:bCs/>
              </w:rPr>
              <w:t>Materiały ćwiczeniowe do lekcji będą udostępniane na platformie TEAMS.</w:t>
            </w:r>
          </w:p>
        </w:tc>
        <w:tc>
          <w:tcPr>
            <w:tcW w:w="248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6C26D" w14:textId="693D64D6" w:rsidR="003E21A4" w:rsidRDefault="001B6983" w:rsidP="4E8EAC9F">
            <w:proofErr w:type="spellStart"/>
            <w:r w:rsidRPr="4E8EAC9F">
              <w:t>MATeMAtyka</w:t>
            </w:r>
            <w:proofErr w:type="spellEnd"/>
            <w:r w:rsidRPr="4E8EAC9F">
              <w:t xml:space="preserve"> </w:t>
            </w:r>
            <w:r w:rsidR="33D3A334" w:rsidRPr="4E8EAC9F">
              <w:t>4</w:t>
            </w:r>
          </w:p>
          <w:p w14:paraId="0DEE38B5" w14:textId="1E2C3B23" w:rsidR="003E21A4" w:rsidRDefault="001B6983" w:rsidP="4E8EAC9F">
            <w:r w:rsidRPr="4E8EAC9F">
              <w:t>Podręcznik do matematyki dla liceum ogólnokształcącego i techniku. Zakres podstawowy.</w:t>
            </w:r>
          </w:p>
          <w:p w14:paraId="62EBF3C5" w14:textId="12AB0215" w:rsidR="003E21A4" w:rsidRDefault="003E21A4" w:rsidP="2F3684E6">
            <w:pPr>
              <w:rPr>
                <w:color w:val="FF0000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32AA0" w14:textId="7D5FB6DB" w:rsidR="6585FF1C" w:rsidRDefault="6585FF1C" w:rsidP="4E8EAC9F">
            <w:pPr>
              <w:spacing w:line="259" w:lineRule="auto"/>
            </w:pPr>
            <w:r w:rsidRPr="4E8EAC9F">
              <w:t>Babiański Wojciech, Chańko Lech, Czarnowska Joanna</w:t>
            </w:r>
          </w:p>
          <w:p w14:paraId="290E99D8" w14:textId="777A5D06" w:rsidR="4E8EAC9F" w:rsidRDefault="4E8EAC9F" w:rsidP="4E8EAC9F">
            <w:pPr>
              <w:spacing w:line="259" w:lineRule="auto"/>
            </w:pPr>
          </w:p>
          <w:p w14:paraId="2C1CDF4B" w14:textId="719E224C" w:rsidR="003E21A4" w:rsidRDefault="003E21A4" w:rsidP="4E8EAC9F">
            <w:pPr>
              <w:rPr>
                <w:color w:val="000000" w:themeColor="text1"/>
              </w:rPr>
            </w:pPr>
          </w:p>
          <w:p w14:paraId="6B1E4150" w14:textId="36A6650F" w:rsidR="003E21A4" w:rsidRDefault="003E21A4" w:rsidP="4E8EAC9F">
            <w:pPr>
              <w:rPr>
                <w:color w:val="000000" w:themeColor="text1"/>
              </w:rPr>
            </w:pPr>
          </w:p>
        </w:tc>
        <w:tc>
          <w:tcPr>
            <w:tcW w:w="36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0193E" w14:textId="5ABE2742" w:rsidR="003E21A4" w:rsidRDefault="001B6983" w:rsidP="4E8EAC9F">
            <w:pPr>
              <w:rPr>
                <w:color w:val="000000" w:themeColor="text1"/>
              </w:rPr>
            </w:pPr>
            <w:r w:rsidRPr="4E8EAC9F">
              <w:t>Nowa Era, rok wydania: 20</w:t>
            </w:r>
            <w:r w:rsidR="3E2A21D8" w:rsidRPr="4E8EAC9F">
              <w:t>20</w:t>
            </w:r>
            <w:r w:rsidRPr="4E8EAC9F">
              <w:t xml:space="preserve"> </w:t>
            </w:r>
          </w:p>
          <w:p w14:paraId="0AA834B9" w14:textId="70EC529C" w:rsidR="003E21A4" w:rsidRDefault="53D831FD" w:rsidP="4E8EAC9F">
            <w:r w:rsidRPr="4E8EAC9F">
              <w:t xml:space="preserve">ISBN: </w:t>
            </w:r>
            <w:r w:rsidR="1CFA1D4C" w:rsidRPr="4E8EAC9F">
              <w:t>9788326743986</w:t>
            </w:r>
          </w:p>
          <w:p w14:paraId="59AD1303" w14:textId="2E172D24" w:rsidR="003E21A4" w:rsidRDefault="53D831FD" w:rsidP="4E8EAC9F">
            <w:pPr>
              <w:rPr>
                <w:color w:val="000000" w:themeColor="text1"/>
              </w:rPr>
            </w:pPr>
            <w:r w:rsidRPr="4E8EAC9F">
              <w:t xml:space="preserve">    </w:t>
            </w:r>
          </w:p>
        </w:tc>
        <w:tc>
          <w:tcPr>
            <w:tcW w:w="21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E9E8E" w14:textId="78522B87" w:rsidR="003E21A4" w:rsidRDefault="001B6983" w:rsidP="4E8EAC9F">
            <w:pPr>
              <w:rPr>
                <w:color w:val="000000" w:themeColor="text1"/>
              </w:rPr>
            </w:pPr>
            <w:r w:rsidRPr="4E8EAC9F">
              <w:t>MEN: 9</w:t>
            </w:r>
            <w:r w:rsidR="0917EFCD" w:rsidRPr="4E8EAC9F">
              <w:t>71/</w:t>
            </w:r>
            <w:r w:rsidR="5E828C36" w:rsidRPr="4E8EAC9F">
              <w:t>4</w:t>
            </w:r>
            <w:r w:rsidRPr="4E8EAC9F">
              <w:t>/20</w:t>
            </w:r>
            <w:r w:rsidR="43474C92" w:rsidRPr="4E8EAC9F">
              <w:t>20</w:t>
            </w:r>
          </w:p>
        </w:tc>
        <w:tc>
          <w:tcPr>
            <w:tcW w:w="1566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6D98A12B" w14:textId="77777777" w:rsidR="003E21A4" w:rsidRDefault="003E21A4" w:rsidP="283CF2C4">
            <w:pPr>
              <w:snapToGrid w:val="0"/>
              <w:rPr>
                <w:color w:val="FF0000"/>
              </w:rPr>
            </w:pPr>
          </w:p>
        </w:tc>
      </w:tr>
      <w:tr w:rsidR="3FADA824" w14:paraId="0E991BE8" w14:textId="77777777" w:rsidTr="52BE075B">
        <w:trPr>
          <w:cantSplit/>
          <w:trHeight w:val="900"/>
        </w:trPr>
        <w:tc>
          <w:tcPr>
            <w:tcW w:w="27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0FAF7" w14:textId="38B4F3D0" w:rsidR="3FADA824" w:rsidRDefault="3FADA824" w:rsidP="2F3684E6">
            <w:pPr>
              <w:spacing w:line="259" w:lineRule="auto"/>
              <w:rPr>
                <w:b/>
                <w:bCs/>
                <w:color w:val="993300"/>
              </w:rPr>
            </w:pPr>
            <w:r w:rsidRPr="2F3684E6">
              <w:rPr>
                <w:b/>
                <w:bCs/>
                <w:color w:val="993300"/>
              </w:rPr>
              <w:t>Język angielski</w:t>
            </w: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81241" w14:textId="357251BC" w:rsidR="4224BF84" w:rsidRDefault="4224BF84" w:rsidP="4224BF84">
            <w:r w:rsidRPr="4224BF84">
              <w:t>Grupa I</w:t>
            </w:r>
            <w:r w:rsidR="0F1AC5B8" w:rsidRPr="4224BF84">
              <w:t xml:space="preserve"> - podstawa</w:t>
            </w:r>
          </w:p>
          <w:p w14:paraId="3D1E108B" w14:textId="48DA72BB" w:rsidR="4224BF84" w:rsidRDefault="4224BF84" w:rsidP="4224BF84">
            <w:r w:rsidRPr="4224BF84">
              <w:t xml:space="preserve">Focus 4 </w:t>
            </w:r>
          </w:p>
          <w:p w14:paraId="2E4634F9" w14:textId="08C133C7" w:rsidR="4224BF84" w:rsidRDefault="4224BF84" w:rsidP="4224BF84">
            <w:r w:rsidRPr="4224BF84">
              <w:t>Zeszyt ćwiczeń</w:t>
            </w:r>
          </w:p>
          <w:p w14:paraId="50E0F29C" w14:textId="4CAF5EF0" w:rsidR="4224BF84" w:rsidRDefault="4224BF84" w:rsidP="4224BF84"/>
          <w:p w14:paraId="259348A9" w14:textId="5B4B02C3" w:rsidR="51D897AF" w:rsidRDefault="51D897AF" w:rsidP="4224BF84">
            <w:r w:rsidRPr="4224BF84">
              <w:t>Grupa I – rozszerzenie</w:t>
            </w:r>
          </w:p>
          <w:p w14:paraId="0CAB486D" w14:textId="7FE289C2" w:rsidR="51D897AF" w:rsidRDefault="51D897AF" w:rsidP="4224BF84">
            <w:r w:rsidRPr="4224BF84">
              <w:t>Kontynuacja pracy z dotychczasowym Repetytorium</w:t>
            </w:r>
          </w:p>
          <w:p w14:paraId="10A58226" w14:textId="1AEC414A" w:rsidR="4224BF84" w:rsidRDefault="4224BF84" w:rsidP="4224BF84"/>
        </w:tc>
        <w:tc>
          <w:tcPr>
            <w:tcW w:w="23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2BD66" w14:textId="19E51215" w:rsidR="4224BF84" w:rsidRDefault="4224BF84" w:rsidP="4224BF84">
            <w:r w:rsidRPr="4224BF84">
              <w:t xml:space="preserve">D. </w:t>
            </w:r>
            <w:proofErr w:type="spellStart"/>
            <w:r w:rsidRPr="4224BF84">
              <w:t>Brayshaw</w:t>
            </w:r>
            <w:proofErr w:type="spellEnd"/>
          </w:p>
          <w:p w14:paraId="5D3A8630" w14:textId="366F42EF" w:rsidR="4224BF84" w:rsidRDefault="4224BF84" w:rsidP="4224BF84">
            <w:r w:rsidRPr="4224BF84">
              <w:t xml:space="preserve">A. </w:t>
            </w:r>
            <w:proofErr w:type="spellStart"/>
            <w:r w:rsidRPr="4224BF84">
              <w:t>Bandis</w:t>
            </w:r>
            <w:proofErr w:type="spellEnd"/>
          </w:p>
          <w:p w14:paraId="67DD0DB0" w14:textId="2A846883" w:rsidR="4224BF84" w:rsidRDefault="4224BF84" w:rsidP="4224BF84"/>
        </w:tc>
        <w:tc>
          <w:tcPr>
            <w:tcW w:w="36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52AD7" w14:textId="2227FAB9" w:rsidR="4224BF84" w:rsidRDefault="4224BF84" w:rsidP="1B6A98A3">
            <w:r w:rsidRPr="1B6A98A3">
              <w:rPr>
                <w:b/>
                <w:bCs/>
              </w:rPr>
              <w:t>Pea</w:t>
            </w:r>
            <w:r w:rsidR="0EB6DE95" w:rsidRPr="1B6A98A3">
              <w:rPr>
                <w:b/>
                <w:bCs/>
              </w:rPr>
              <w:t>r</w:t>
            </w:r>
            <w:r w:rsidRPr="1B6A98A3">
              <w:rPr>
                <w:b/>
                <w:bCs/>
              </w:rPr>
              <w:t xml:space="preserve">son, </w:t>
            </w:r>
            <w:r w:rsidRPr="1B6A98A3">
              <w:t>rok wydania 2020</w:t>
            </w:r>
          </w:p>
          <w:p w14:paraId="6AF66F04" w14:textId="41AF4D81" w:rsidR="4224BF84" w:rsidRDefault="4224BF84" w:rsidP="4224BF84">
            <w:r w:rsidRPr="4224BF84">
              <w:t>ISBN 978-83-7882-755-9</w:t>
            </w:r>
          </w:p>
          <w:p w14:paraId="0EF86424" w14:textId="2DAEB45A" w:rsidR="4224BF84" w:rsidRDefault="4224BF84" w:rsidP="4224BF84"/>
        </w:tc>
        <w:tc>
          <w:tcPr>
            <w:tcW w:w="21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2DDC6" w14:textId="0B4E5CE1" w:rsidR="4224BF84" w:rsidRDefault="4224BF84" w:rsidP="4224BF84">
            <w:r w:rsidRPr="4224BF84">
              <w:t xml:space="preserve">MEN 948/4/2020 </w:t>
            </w:r>
            <w:r w:rsidRPr="4224BF84">
              <w:rPr>
                <w:rFonts w:ascii="Arial" w:eastAsia="Arial" w:hAnsi="Arial" w:cs="Arial"/>
                <w:sz w:val="30"/>
                <w:szCs w:val="30"/>
              </w:rPr>
              <w:t xml:space="preserve"> </w:t>
            </w:r>
          </w:p>
          <w:p w14:paraId="3381520A" w14:textId="0597AE2D" w:rsidR="4224BF84" w:rsidRDefault="4224BF84" w:rsidP="4224BF84"/>
          <w:p w14:paraId="4D6C7296" w14:textId="4FB61838" w:rsidR="4224BF84" w:rsidRDefault="4224BF84" w:rsidP="4224BF84"/>
        </w:tc>
        <w:tc>
          <w:tcPr>
            <w:tcW w:w="1566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5A5BF129" w14:textId="2FF6B49B" w:rsidR="3FADA824" w:rsidRDefault="3FADA824" w:rsidP="283CF2C4">
            <w:pPr>
              <w:rPr>
                <w:color w:val="FF0000"/>
              </w:rPr>
            </w:pPr>
          </w:p>
        </w:tc>
      </w:tr>
      <w:tr w:rsidR="57B4DA30" w14:paraId="5F39BDFF" w14:textId="77777777" w:rsidTr="52BE075B">
        <w:trPr>
          <w:cantSplit/>
          <w:trHeight w:val="300"/>
        </w:trPr>
        <w:tc>
          <w:tcPr>
            <w:tcW w:w="2745" w:type="dxa"/>
            <w:vMerge/>
          </w:tcPr>
          <w:p w14:paraId="48B0034D" w14:textId="77777777" w:rsidR="6E3323C9" w:rsidRDefault="6E3323C9" w:rsidP="57B4DA30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57B4DA30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4E14B999" w14:textId="5A043C0A" w:rsidR="57B4DA30" w:rsidRDefault="57B4DA30" w:rsidP="57B4DA30">
            <w:pPr>
              <w:rPr>
                <w:b/>
                <w:bCs/>
                <w:color w:val="000000" w:themeColor="text1"/>
                <w:u w:val="single"/>
              </w:rPr>
            </w:pPr>
          </w:p>
        </w:tc>
        <w:tc>
          <w:tcPr>
            <w:tcW w:w="24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976A" w14:textId="02A42EEE" w:rsidR="6E3323C9" w:rsidRPr="00667F39" w:rsidRDefault="6E3323C9" w:rsidP="4224BF84">
            <w:r w:rsidRPr="00667F39">
              <w:t>Grupa II</w:t>
            </w:r>
            <w:r w:rsidR="64FD154F" w:rsidRPr="00667F39">
              <w:t xml:space="preserve"> - podstawa</w:t>
            </w:r>
          </w:p>
          <w:p w14:paraId="5537FA07" w14:textId="5B2C3EDA" w:rsidR="6E3323C9" w:rsidRPr="00667F39" w:rsidRDefault="6E3323C9" w:rsidP="4224BF84"/>
          <w:p w14:paraId="63236289" w14:textId="5B4B02C3" w:rsidR="6E3323C9" w:rsidRPr="00667F39" w:rsidRDefault="64FD154F" w:rsidP="4224BF84">
            <w:r w:rsidRPr="00667F39">
              <w:t>Grupa I – rozszerzenie</w:t>
            </w:r>
          </w:p>
          <w:p w14:paraId="7D1D0468" w14:textId="7FE289C2" w:rsidR="6E3323C9" w:rsidRDefault="64FD154F" w:rsidP="4224BF84">
            <w:r w:rsidRPr="00667F39">
              <w:t xml:space="preserve">Kontynuacja pracy z </w:t>
            </w:r>
            <w:r w:rsidRPr="4224BF84">
              <w:t>dotychczasowym Repetytorium</w:t>
            </w:r>
          </w:p>
          <w:p w14:paraId="2D953001" w14:textId="4B88E5A9" w:rsidR="6E3323C9" w:rsidRDefault="6E3323C9" w:rsidP="5F289550">
            <w:pPr>
              <w:rPr>
                <w:color w:val="000000" w:themeColor="text1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92993" w14:textId="2A846883" w:rsidR="6E3323C9" w:rsidRDefault="6E3323C9" w:rsidP="5F289550">
            <w:pPr>
              <w:rPr>
                <w:color w:val="FF0000"/>
              </w:rPr>
            </w:pPr>
          </w:p>
        </w:tc>
        <w:tc>
          <w:tcPr>
            <w:tcW w:w="367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2D436" w14:textId="2DAEB45A" w:rsidR="758CB4F9" w:rsidRDefault="758CB4F9" w:rsidP="5F289550">
            <w:pPr>
              <w:rPr>
                <w:color w:val="FF0000"/>
              </w:rPr>
            </w:pPr>
          </w:p>
        </w:tc>
        <w:tc>
          <w:tcPr>
            <w:tcW w:w="2100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F83CA" w14:textId="4FB61838" w:rsidR="758CB4F9" w:rsidRDefault="758CB4F9" w:rsidP="5F289550">
            <w:pPr>
              <w:rPr>
                <w:color w:val="FF0000"/>
              </w:rPr>
            </w:pPr>
          </w:p>
        </w:tc>
        <w:tc>
          <w:tcPr>
            <w:tcW w:w="1566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2A23A" w14:textId="576CE1AD" w:rsidR="57B4DA30" w:rsidRDefault="57B4DA30" w:rsidP="283CF2C4">
            <w:pPr>
              <w:rPr>
                <w:color w:val="FF0000"/>
                <w:sz w:val="22"/>
                <w:szCs w:val="22"/>
              </w:rPr>
            </w:pPr>
          </w:p>
        </w:tc>
      </w:tr>
    </w:tbl>
    <w:p w14:paraId="4D8EEC23" w14:textId="73865A6E" w:rsidR="11B6AA1E" w:rsidRDefault="11B6AA1E"/>
    <w:sectPr w:rsidR="11B6AA1E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497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8152F"/>
    <w:rsid w:val="00072754"/>
    <w:rsid w:val="000DA3D9"/>
    <w:rsid w:val="001B6983"/>
    <w:rsid w:val="003E21A4"/>
    <w:rsid w:val="003F4625"/>
    <w:rsid w:val="00667F39"/>
    <w:rsid w:val="007AC9C3"/>
    <w:rsid w:val="00A7D217"/>
    <w:rsid w:val="00ADD9AF"/>
    <w:rsid w:val="00CD6ED7"/>
    <w:rsid w:val="00F2698D"/>
    <w:rsid w:val="01C92B3E"/>
    <w:rsid w:val="025A5D5B"/>
    <w:rsid w:val="033F4C4A"/>
    <w:rsid w:val="0346B766"/>
    <w:rsid w:val="03E57A71"/>
    <w:rsid w:val="041D0FD6"/>
    <w:rsid w:val="05116EF5"/>
    <w:rsid w:val="053B0A42"/>
    <w:rsid w:val="05A259CA"/>
    <w:rsid w:val="06636779"/>
    <w:rsid w:val="06808012"/>
    <w:rsid w:val="06F23645"/>
    <w:rsid w:val="07253D2C"/>
    <w:rsid w:val="07411BAC"/>
    <w:rsid w:val="074241A9"/>
    <w:rsid w:val="074A9612"/>
    <w:rsid w:val="07CDFB13"/>
    <w:rsid w:val="0816C6A5"/>
    <w:rsid w:val="08650964"/>
    <w:rsid w:val="08AB9263"/>
    <w:rsid w:val="08B4591B"/>
    <w:rsid w:val="090BF309"/>
    <w:rsid w:val="0917EFCD"/>
    <w:rsid w:val="0A00D9C5"/>
    <w:rsid w:val="0A120819"/>
    <w:rsid w:val="0B2549DC"/>
    <w:rsid w:val="0BA17441"/>
    <w:rsid w:val="0BD58712"/>
    <w:rsid w:val="0C33F58A"/>
    <w:rsid w:val="0C358A40"/>
    <w:rsid w:val="0C5AC275"/>
    <w:rsid w:val="0CCED101"/>
    <w:rsid w:val="0D7980F7"/>
    <w:rsid w:val="0DDB2C9F"/>
    <w:rsid w:val="0E139198"/>
    <w:rsid w:val="0E87D964"/>
    <w:rsid w:val="0EB6DE95"/>
    <w:rsid w:val="0F1AC5B8"/>
    <w:rsid w:val="0F8C99C5"/>
    <w:rsid w:val="0FA4F433"/>
    <w:rsid w:val="0FF8152F"/>
    <w:rsid w:val="1055CA57"/>
    <w:rsid w:val="10B14F75"/>
    <w:rsid w:val="11B6AA1E"/>
    <w:rsid w:val="11CFEB7A"/>
    <w:rsid w:val="11F223CA"/>
    <w:rsid w:val="12F0E1D8"/>
    <w:rsid w:val="12F3E62D"/>
    <w:rsid w:val="131C2273"/>
    <w:rsid w:val="132BBBC9"/>
    <w:rsid w:val="14026551"/>
    <w:rsid w:val="145E0E77"/>
    <w:rsid w:val="14BC1A61"/>
    <w:rsid w:val="14E8F0F8"/>
    <w:rsid w:val="14F71AE8"/>
    <w:rsid w:val="1528ED90"/>
    <w:rsid w:val="1621CE44"/>
    <w:rsid w:val="162241E8"/>
    <w:rsid w:val="17C76B89"/>
    <w:rsid w:val="17CA350C"/>
    <w:rsid w:val="182A1095"/>
    <w:rsid w:val="19B1BBF6"/>
    <w:rsid w:val="1A32D85A"/>
    <w:rsid w:val="1B457A55"/>
    <w:rsid w:val="1B6A98A3"/>
    <w:rsid w:val="1B89CFED"/>
    <w:rsid w:val="1BA7326C"/>
    <w:rsid w:val="1BBF64A4"/>
    <w:rsid w:val="1BC61B86"/>
    <w:rsid w:val="1BE73069"/>
    <w:rsid w:val="1C798F9A"/>
    <w:rsid w:val="1CFA1D4C"/>
    <w:rsid w:val="1D0A1A53"/>
    <w:rsid w:val="1D4302CD"/>
    <w:rsid w:val="1E263B84"/>
    <w:rsid w:val="1E38AE51"/>
    <w:rsid w:val="1E5DA031"/>
    <w:rsid w:val="1E912510"/>
    <w:rsid w:val="1EA5EAB4"/>
    <w:rsid w:val="1EA77DAC"/>
    <w:rsid w:val="1EAA95F6"/>
    <w:rsid w:val="1FE1F1CC"/>
    <w:rsid w:val="2068C8B8"/>
    <w:rsid w:val="2081FD2B"/>
    <w:rsid w:val="21054B0E"/>
    <w:rsid w:val="210F2961"/>
    <w:rsid w:val="22068615"/>
    <w:rsid w:val="2244659A"/>
    <w:rsid w:val="231FDD9D"/>
    <w:rsid w:val="235DD9B2"/>
    <w:rsid w:val="2390AB51"/>
    <w:rsid w:val="241E59C1"/>
    <w:rsid w:val="24219E45"/>
    <w:rsid w:val="2441EE98"/>
    <w:rsid w:val="248A1B80"/>
    <w:rsid w:val="24AE0068"/>
    <w:rsid w:val="24F2B5FD"/>
    <w:rsid w:val="25152C38"/>
    <w:rsid w:val="25358212"/>
    <w:rsid w:val="255654B5"/>
    <w:rsid w:val="25C552DD"/>
    <w:rsid w:val="25DB625B"/>
    <w:rsid w:val="25F3134A"/>
    <w:rsid w:val="26765419"/>
    <w:rsid w:val="272C28A5"/>
    <w:rsid w:val="2780DAA1"/>
    <w:rsid w:val="27C5FD78"/>
    <w:rsid w:val="282678CC"/>
    <w:rsid w:val="283CF2C4"/>
    <w:rsid w:val="2861A558"/>
    <w:rsid w:val="289E1965"/>
    <w:rsid w:val="28A43AA6"/>
    <w:rsid w:val="28B087E7"/>
    <w:rsid w:val="29A62D01"/>
    <w:rsid w:val="2A42C2BF"/>
    <w:rsid w:val="2CADDD2E"/>
    <w:rsid w:val="2CE3338F"/>
    <w:rsid w:val="2CEA3BA2"/>
    <w:rsid w:val="2D234CA0"/>
    <w:rsid w:val="2D390402"/>
    <w:rsid w:val="2DA6C4AD"/>
    <w:rsid w:val="2E860C03"/>
    <w:rsid w:val="2F26013A"/>
    <w:rsid w:val="2F3684E6"/>
    <w:rsid w:val="30151D66"/>
    <w:rsid w:val="3057DEDF"/>
    <w:rsid w:val="3087605A"/>
    <w:rsid w:val="30BBCEA1"/>
    <w:rsid w:val="3122D235"/>
    <w:rsid w:val="317EEAF9"/>
    <w:rsid w:val="31FE7398"/>
    <w:rsid w:val="32368115"/>
    <w:rsid w:val="32BB614D"/>
    <w:rsid w:val="32FF4125"/>
    <w:rsid w:val="332D722B"/>
    <w:rsid w:val="33A17394"/>
    <w:rsid w:val="33A6B1EF"/>
    <w:rsid w:val="33D3A334"/>
    <w:rsid w:val="33EEFA2E"/>
    <w:rsid w:val="33F0A8D6"/>
    <w:rsid w:val="345731AE"/>
    <w:rsid w:val="345AFD20"/>
    <w:rsid w:val="34A124BB"/>
    <w:rsid w:val="34BBD5FB"/>
    <w:rsid w:val="35A73DA8"/>
    <w:rsid w:val="35F3020F"/>
    <w:rsid w:val="35F69C87"/>
    <w:rsid w:val="366A3406"/>
    <w:rsid w:val="36D996AE"/>
    <w:rsid w:val="37154301"/>
    <w:rsid w:val="3761D902"/>
    <w:rsid w:val="3776D7C7"/>
    <w:rsid w:val="38BDDC2A"/>
    <w:rsid w:val="391F7F13"/>
    <w:rsid w:val="3925E671"/>
    <w:rsid w:val="39553062"/>
    <w:rsid w:val="3989FCDE"/>
    <w:rsid w:val="3AA6F65A"/>
    <w:rsid w:val="3B25CD3F"/>
    <w:rsid w:val="3B65F85F"/>
    <w:rsid w:val="3BD5C833"/>
    <w:rsid w:val="3C7B5754"/>
    <w:rsid w:val="3C7EEC05"/>
    <w:rsid w:val="3E2A21D8"/>
    <w:rsid w:val="3E8C2889"/>
    <w:rsid w:val="3F93A481"/>
    <w:rsid w:val="3FADA824"/>
    <w:rsid w:val="3FB68CC7"/>
    <w:rsid w:val="401CA59B"/>
    <w:rsid w:val="406613A3"/>
    <w:rsid w:val="406C0C9A"/>
    <w:rsid w:val="4097BA78"/>
    <w:rsid w:val="41A51329"/>
    <w:rsid w:val="4224BF84"/>
    <w:rsid w:val="43474C92"/>
    <w:rsid w:val="441274C8"/>
    <w:rsid w:val="446715A4"/>
    <w:rsid w:val="4542272A"/>
    <w:rsid w:val="45585DBD"/>
    <w:rsid w:val="46DC57AC"/>
    <w:rsid w:val="46E8D94C"/>
    <w:rsid w:val="46F824F5"/>
    <w:rsid w:val="472DB37C"/>
    <w:rsid w:val="47C67333"/>
    <w:rsid w:val="4812EECF"/>
    <w:rsid w:val="481E6487"/>
    <w:rsid w:val="48296FD0"/>
    <w:rsid w:val="48781752"/>
    <w:rsid w:val="48ED9DB4"/>
    <w:rsid w:val="490B475F"/>
    <w:rsid w:val="49445742"/>
    <w:rsid w:val="4A65543E"/>
    <w:rsid w:val="4A896E15"/>
    <w:rsid w:val="4AD65728"/>
    <w:rsid w:val="4B097808"/>
    <w:rsid w:val="4B5ADC74"/>
    <w:rsid w:val="4B9BA23F"/>
    <w:rsid w:val="4BCA1A1B"/>
    <w:rsid w:val="4CAA6D67"/>
    <w:rsid w:val="4D3DB11B"/>
    <w:rsid w:val="4DB52C5F"/>
    <w:rsid w:val="4E063E30"/>
    <w:rsid w:val="4E8EAC9F"/>
    <w:rsid w:val="4EB512B4"/>
    <w:rsid w:val="4FA9C84B"/>
    <w:rsid w:val="502A4CBF"/>
    <w:rsid w:val="5055C88D"/>
    <w:rsid w:val="51026BD3"/>
    <w:rsid w:val="5121AF5D"/>
    <w:rsid w:val="512587D5"/>
    <w:rsid w:val="513E6391"/>
    <w:rsid w:val="51D897AF"/>
    <w:rsid w:val="524E9D8F"/>
    <w:rsid w:val="5257ADC3"/>
    <w:rsid w:val="52BE075B"/>
    <w:rsid w:val="52D3A3FC"/>
    <w:rsid w:val="52E1690D"/>
    <w:rsid w:val="53D3473F"/>
    <w:rsid w:val="53D831FD"/>
    <w:rsid w:val="53EC7B7A"/>
    <w:rsid w:val="54040CFE"/>
    <w:rsid w:val="552A7282"/>
    <w:rsid w:val="552F8406"/>
    <w:rsid w:val="558DE26C"/>
    <w:rsid w:val="560AF93B"/>
    <w:rsid w:val="569BC9D8"/>
    <w:rsid w:val="56ED1FD7"/>
    <w:rsid w:val="57AFEB3D"/>
    <w:rsid w:val="57B4DA30"/>
    <w:rsid w:val="5843F30D"/>
    <w:rsid w:val="588057A7"/>
    <w:rsid w:val="59284B44"/>
    <w:rsid w:val="594AEC3F"/>
    <w:rsid w:val="59685F40"/>
    <w:rsid w:val="59EB8E13"/>
    <w:rsid w:val="5AC92184"/>
    <w:rsid w:val="5ACB98DB"/>
    <w:rsid w:val="5AE6BCA0"/>
    <w:rsid w:val="5B0CD6C4"/>
    <w:rsid w:val="5B11E848"/>
    <w:rsid w:val="5B213CA4"/>
    <w:rsid w:val="5BC2D611"/>
    <w:rsid w:val="5BE1E708"/>
    <w:rsid w:val="5C385961"/>
    <w:rsid w:val="5C67F71E"/>
    <w:rsid w:val="5CAF8C6C"/>
    <w:rsid w:val="5D2FE7C6"/>
    <w:rsid w:val="5E3B4E02"/>
    <w:rsid w:val="5E828C36"/>
    <w:rsid w:val="5E8392C1"/>
    <w:rsid w:val="5E9DD1F4"/>
    <w:rsid w:val="5F289550"/>
    <w:rsid w:val="5F9FA0F5"/>
    <w:rsid w:val="5FF92902"/>
    <w:rsid w:val="60124E1F"/>
    <w:rsid w:val="609A61C5"/>
    <w:rsid w:val="60F2A712"/>
    <w:rsid w:val="60F48508"/>
    <w:rsid w:val="620FC131"/>
    <w:rsid w:val="623002CE"/>
    <w:rsid w:val="6240FC1E"/>
    <w:rsid w:val="628BDB90"/>
    <w:rsid w:val="62DD23EF"/>
    <w:rsid w:val="643F7F89"/>
    <w:rsid w:val="64A6B85C"/>
    <w:rsid w:val="64FD154F"/>
    <w:rsid w:val="650B3529"/>
    <w:rsid w:val="655FCA0F"/>
    <w:rsid w:val="6585FF1C"/>
    <w:rsid w:val="65987A8F"/>
    <w:rsid w:val="660BF0FB"/>
    <w:rsid w:val="678B3A0C"/>
    <w:rsid w:val="67B12C57"/>
    <w:rsid w:val="67FC00EA"/>
    <w:rsid w:val="68A9C315"/>
    <w:rsid w:val="68C6AE73"/>
    <w:rsid w:val="68D2456B"/>
    <w:rsid w:val="6AC9E8D0"/>
    <w:rsid w:val="6B0A8C42"/>
    <w:rsid w:val="6C85D89F"/>
    <w:rsid w:val="6D4DCF17"/>
    <w:rsid w:val="6DD27C56"/>
    <w:rsid w:val="6DFED745"/>
    <w:rsid w:val="6E3323C9"/>
    <w:rsid w:val="6EDE5E74"/>
    <w:rsid w:val="708E2D59"/>
    <w:rsid w:val="708FA26C"/>
    <w:rsid w:val="708FC85E"/>
    <w:rsid w:val="70D12FC8"/>
    <w:rsid w:val="717B31A2"/>
    <w:rsid w:val="717CCFD4"/>
    <w:rsid w:val="71910014"/>
    <w:rsid w:val="71990DAE"/>
    <w:rsid w:val="71DC0A32"/>
    <w:rsid w:val="7255ADCE"/>
    <w:rsid w:val="72A91384"/>
    <w:rsid w:val="72D67F5C"/>
    <w:rsid w:val="72E5362F"/>
    <w:rsid w:val="73403DC9"/>
    <w:rsid w:val="73F17E2F"/>
    <w:rsid w:val="7477C917"/>
    <w:rsid w:val="754A06E8"/>
    <w:rsid w:val="758CB4F9"/>
    <w:rsid w:val="75D56266"/>
    <w:rsid w:val="76157FB2"/>
    <w:rsid w:val="76399D23"/>
    <w:rsid w:val="76E80028"/>
    <w:rsid w:val="76FF09E2"/>
    <w:rsid w:val="772F460F"/>
    <w:rsid w:val="77319968"/>
    <w:rsid w:val="773B54AB"/>
    <w:rsid w:val="777EC105"/>
    <w:rsid w:val="784A98AD"/>
    <w:rsid w:val="78D40124"/>
    <w:rsid w:val="79108228"/>
    <w:rsid w:val="7B96F56D"/>
    <w:rsid w:val="7BC2EBAB"/>
    <w:rsid w:val="7C19EF07"/>
    <w:rsid w:val="7C7D8A9C"/>
    <w:rsid w:val="7D9D80A2"/>
    <w:rsid w:val="7DC775AE"/>
    <w:rsid w:val="7DD81AAA"/>
    <w:rsid w:val="7DDBDC3D"/>
    <w:rsid w:val="7E3E35CD"/>
    <w:rsid w:val="7E477E70"/>
    <w:rsid w:val="7EA8C01D"/>
    <w:rsid w:val="7F32E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B0DDE0"/>
  <w15:chartTrackingRefBased/>
  <w15:docId w15:val="{4711E71A-589E-46C7-BDE9-5A529AC0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ik.com/szukaj/produkt?author=k%C5%82aczkow+jaros%C5%82aw" TargetMode="Externa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ydawnictwa.cea-art.pl/Ars%20longa_T_2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mpik.com/szukaj/produkt?author=roszak+stanis%C5%82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2.xml><?xml version="1.0" encoding="utf-8"?>
<ds:datastoreItem xmlns:ds="http://schemas.openxmlformats.org/officeDocument/2006/customXml" ds:itemID="{71EDFC5F-A6E2-4DE1-B107-ABFCA655A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307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61</cp:revision>
  <cp:lastPrinted>2015-06-23T22:23:00Z</cp:lastPrinted>
  <dcterms:created xsi:type="dcterms:W3CDTF">2024-05-28T07:48:00Z</dcterms:created>
  <dcterms:modified xsi:type="dcterms:W3CDTF">2025-08-20T11:32:00Z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