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42187" w14:textId="77777777" w:rsidR="00FF6A6C" w:rsidRDefault="00FF6A6C" w:rsidP="00FF6A6C">
      <w:pPr>
        <w:spacing w:before="0" w:beforeAutospacing="0" w:after="0" w:afterAutospacing="0" w:line="240" w:lineRule="auto"/>
        <w:jc w:val="right"/>
        <w:rPr>
          <w:rFonts w:asciiTheme="minorHAnsi" w:eastAsiaTheme="minorEastAsia" w:hAnsiTheme="minorHAnsi" w:cstheme="minorHAnsi"/>
          <w:bCs/>
          <w:i/>
          <w:iCs/>
          <w:sz w:val="24"/>
          <w:szCs w:val="24"/>
          <w:lang w:eastAsia="pl-PL"/>
        </w:rPr>
      </w:pPr>
      <w:r>
        <w:rPr>
          <w:rFonts w:asciiTheme="minorHAnsi" w:eastAsiaTheme="minorEastAsia" w:hAnsiTheme="minorHAnsi" w:cstheme="minorHAnsi"/>
          <w:bCs/>
          <w:i/>
          <w:iCs/>
          <w:sz w:val="24"/>
          <w:szCs w:val="24"/>
          <w:lang w:eastAsia="pl-PL"/>
        </w:rPr>
        <w:t>Załącznik nr 1 do zapytania ofertowego</w:t>
      </w:r>
    </w:p>
    <w:p w14:paraId="21E70D9D" w14:textId="77777777" w:rsidR="00FF6A6C" w:rsidRDefault="00FF6A6C" w:rsidP="00FF6A6C">
      <w:pPr>
        <w:spacing w:before="0" w:beforeAutospacing="0" w:after="0" w:afterAutospacing="0" w:line="240" w:lineRule="auto"/>
        <w:ind w:left="708" w:hanging="708"/>
        <w:rPr>
          <w:rFonts w:asciiTheme="minorHAnsi" w:eastAsiaTheme="minorEastAsia" w:hAnsiTheme="minorHAnsi" w:cstheme="minorHAnsi"/>
          <w:lang w:eastAsia="pl-PL"/>
        </w:rPr>
      </w:pPr>
    </w:p>
    <w:p w14:paraId="38020425" w14:textId="77777777" w:rsidR="00FF6A6C" w:rsidRDefault="00FF6A6C" w:rsidP="00FF6A6C">
      <w:pPr>
        <w:spacing w:before="0" w:beforeAutospacing="0" w:after="0" w:afterAutospacing="0" w:line="240" w:lineRule="auto"/>
        <w:ind w:left="708" w:hanging="708"/>
        <w:rPr>
          <w:rFonts w:asciiTheme="minorHAnsi" w:eastAsiaTheme="minorEastAsia" w:hAnsiTheme="minorHAnsi" w:cstheme="minorHAnsi"/>
          <w:lang w:eastAsia="pl-PL"/>
        </w:rPr>
      </w:pPr>
    </w:p>
    <w:p w14:paraId="3DD97141" w14:textId="13481C6D" w:rsidR="00FB2616" w:rsidRDefault="00FF6A6C" w:rsidP="00FF6A6C">
      <w:pPr>
        <w:spacing w:before="0" w:beforeAutospacing="0" w:after="0" w:afterAutospacing="0" w:line="240" w:lineRule="auto"/>
        <w:ind w:left="708" w:hanging="708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  <w:r>
        <w:rPr>
          <w:rFonts w:asciiTheme="minorHAnsi" w:eastAsiaTheme="minorEastAsia" w:hAnsiTheme="minorHAnsi" w:cstheme="minorHAnsi"/>
          <w:lang w:eastAsia="pl-PL"/>
        </w:rPr>
        <w:t>........................................</w:t>
      </w:r>
      <w:r>
        <w:rPr>
          <w:rFonts w:asciiTheme="minorHAnsi" w:eastAsiaTheme="minorEastAsia" w:hAnsiTheme="minorHAnsi" w:cstheme="minorHAnsi"/>
          <w:lang w:eastAsia="pl-PL"/>
        </w:rPr>
        <w:tab/>
      </w:r>
      <w:r>
        <w:rPr>
          <w:rFonts w:asciiTheme="minorHAnsi" w:eastAsiaTheme="minorEastAsia" w:hAnsiTheme="minorHAnsi" w:cstheme="minorHAnsi"/>
          <w:b/>
          <w:lang w:eastAsia="pl-PL"/>
        </w:rPr>
        <w:t xml:space="preserve">                                    </w:t>
      </w:r>
      <w:r>
        <w:rPr>
          <w:rFonts w:asciiTheme="minorHAnsi" w:eastAsiaTheme="minorEastAsia" w:hAnsiTheme="minorHAnsi" w:cstheme="minorHAnsi"/>
          <w:lang w:eastAsia="pl-PL"/>
        </w:rPr>
        <w:t>…………</w:t>
      </w:r>
      <w:r w:rsidR="00FB2616">
        <w:rPr>
          <w:rFonts w:asciiTheme="minorHAnsi" w:eastAsiaTheme="minorEastAsia" w:hAnsiTheme="minorHAnsi" w:cstheme="minorHAnsi"/>
          <w:lang w:eastAsia="pl-PL"/>
        </w:rPr>
        <w:t>…..</w:t>
      </w:r>
      <w:r>
        <w:rPr>
          <w:rFonts w:asciiTheme="minorHAnsi" w:eastAsiaTheme="minorEastAsia" w:hAnsiTheme="minorHAnsi" w:cstheme="minorHAnsi"/>
          <w:lang w:eastAsia="pl-PL"/>
        </w:rPr>
        <w:t>……</w:t>
      </w:r>
      <w:r w:rsidR="004B0DBE">
        <w:rPr>
          <w:rFonts w:asciiTheme="minorHAnsi" w:eastAsiaTheme="minorEastAsia" w:hAnsiTheme="minorHAnsi" w:cstheme="minorHAnsi"/>
          <w:lang w:eastAsia="pl-PL"/>
        </w:rPr>
        <w:t>………..</w:t>
      </w:r>
      <w:r>
        <w:rPr>
          <w:rFonts w:asciiTheme="minorHAnsi" w:eastAsiaTheme="minorEastAsia" w:hAnsiTheme="minorHAnsi" w:cstheme="minorHAnsi"/>
          <w:lang w:eastAsia="pl-PL"/>
        </w:rPr>
        <w:t>……,</w:t>
      </w:r>
      <w:r>
        <w:rPr>
          <w:rFonts w:asciiTheme="minorHAnsi" w:eastAsiaTheme="minorEastAsia" w:hAnsiTheme="minorHAnsi" w:cstheme="minorHAnsi"/>
          <w:sz w:val="24"/>
          <w:szCs w:val="24"/>
          <w:lang w:eastAsia="pl-PL"/>
        </w:rPr>
        <w:t xml:space="preserve"> dnia …………...</w:t>
      </w:r>
      <w:r w:rsidR="00FB2616">
        <w:rPr>
          <w:rFonts w:asciiTheme="minorHAnsi" w:eastAsiaTheme="minorEastAsia" w:hAnsiTheme="minorHAnsi" w:cstheme="minorHAnsi"/>
          <w:sz w:val="24"/>
          <w:szCs w:val="24"/>
          <w:lang w:eastAsia="pl-PL"/>
        </w:rPr>
        <w:t xml:space="preserve"> </w:t>
      </w:r>
      <w:r>
        <w:rPr>
          <w:rFonts w:asciiTheme="minorHAnsi" w:eastAsiaTheme="minorEastAsia" w:hAnsiTheme="minorHAnsi" w:cstheme="minorHAnsi"/>
          <w:sz w:val="24"/>
          <w:szCs w:val="24"/>
          <w:lang w:eastAsia="pl-PL"/>
        </w:rPr>
        <w:t>202</w:t>
      </w:r>
      <w:r w:rsidR="004B0DBE">
        <w:rPr>
          <w:rFonts w:asciiTheme="minorHAnsi" w:eastAsiaTheme="minorEastAsia" w:hAnsiTheme="minorHAnsi" w:cstheme="minorHAnsi"/>
          <w:sz w:val="24"/>
          <w:szCs w:val="24"/>
          <w:lang w:eastAsia="pl-PL"/>
        </w:rPr>
        <w:t>6</w:t>
      </w:r>
      <w:r>
        <w:rPr>
          <w:rFonts w:asciiTheme="minorHAnsi" w:eastAsiaTheme="minorEastAsia" w:hAnsiTheme="minorHAnsi" w:cstheme="minorHAnsi"/>
          <w:sz w:val="24"/>
          <w:szCs w:val="24"/>
          <w:lang w:eastAsia="pl-PL"/>
        </w:rPr>
        <w:t xml:space="preserve"> r. </w:t>
      </w:r>
    </w:p>
    <w:p w14:paraId="4065DD8D" w14:textId="2D1850C9" w:rsidR="00FF6A6C" w:rsidRDefault="00FF6A6C" w:rsidP="00FF6A6C">
      <w:pPr>
        <w:spacing w:before="0" w:beforeAutospacing="0" w:after="0" w:afterAutospacing="0" w:line="240" w:lineRule="auto"/>
        <w:ind w:left="708" w:hanging="708"/>
        <w:rPr>
          <w:rFonts w:asciiTheme="minorHAnsi" w:eastAsiaTheme="minorEastAsia" w:hAnsiTheme="minorHAnsi" w:cstheme="minorHAnsi"/>
          <w:sz w:val="16"/>
          <w:szCs w:val="16"/>
          <w:lang w:eastAsia="pl-PL"/>
        </w:rPr>
      </w:pPr>
      <w:r>
        <w:rPr>
          <w:rFonts w:asciiTheme="minorHAnsi" w:eastAsiaTheme="minorEastAsia" w:hAnsiTheme="minorHAnsi" w:cstheme="minorHAnsi"/>
          <w:sz w:val="16"/>
          <w:szCs w:val="16"/>
          <w:lang w:eastAsia="pl-PL"/>
        </w:rPr>
        <w:t>pieczęć Wykonawcy</w:t>
      </w:r>
      <w:r w:rsidR="004B0DBE">
        <w:rPr>
          <w:rFonts w:asciiTheme="minorHAnsi" w:eastAsiaTheme="minorEastAsia" w:hAnsiTheme="minorHAnsi" w:cstheme="minorHAnsi"/>
          <w:sz w:val="16"/>
          <w:szCs w:val="16"/>
          <w:lang w:eastAsia="pl-PL"/>
        </w:rPr>
        <w:t xml:space="preserve"> – dla oferty w formie papierowej</w:t>
      </w:r>
      <w:r>
        <w:rPr>
          <w:rFonts w:asciiTheme="minorHAnsi" w:eastAsiaTheme="minorEastAsia" w:hAnsiTheme="minorHAnsi" w:cstheme="minorHAnsi"/>
          <w:sz w:val="16"/>
          <w:szCs w:val="16"/>
          <w:lang w:eastAsia="pl-PL"/>
        </w:rPr>
        <w:t xml:space="preserve">                  </w:t>
      </w:r>
      <w:r w:rsidR="004B0DBE">
        <w:rPr>
          <w:rFonts w:asciiTheme="minorHAnsi" w:eastAsiaTheme="minorEastAsia" w:hAnsiTheme="minorHAnsi" w:cstheme="minorHAnsi"/>
          <w:sz w:val="16"/>
          <w:szCs w:val="16"/>
          <w:lang w:eastAsia="pl-PL"/>
        </w:rPr>
        <w:t xml:space="preserve">                       </w:t>
      </w:r>
      <w:r>
        <w:rPr>
          <w:rFonts w:asciiTheme="minorHAnsi" w:eastAsiaTheme="minorEastAsia" w:hAnsiTheme="minorHAnsi" w:cstheme="minorHAnsi"/>
          <w:sz w:val="16"/>
          <w:szCs w:val="16"/>
          <w:lang w:eastAsia="pl-PL"/>
        </w:rPr>
        <w:t>miejscowość</w:t>
      </w:r>
    </w:p>
    <w:p w14:paraId="1EF14975" w14:textId="77777777" w:rsidR="00FF6A6C" w:rsidRDefault="00FF6A6C" w:rsidP="00FF6A6C">
      <w:pPr>
        <w:spacing w:before="0" w:beforeAutospacing="0" w:after="0" w:afterAutospacing="0" w:line="240" w:lineRule="auto"/>
        <w:rPr>
          <w:rFonts w:asciiTheme="minorHAnsi" w:eastAsiaTheme="minorEastAsia" w:hAnsiTheme="minorHAnsi" w:cstheme="minorHAnsi"/>
          <w:b/>
          <w:sz w:val="26"/>
          <w:szCs w:val="26"/>
          <w:lang w:eastAsia="pl-PL"/>
        </w:rPr>
      </w:pPr>
    </w:p>
    <w:p w14:paraId="299BE22D" w14:textId="77777777" w:rsidR="00FF6A6C" w:rsidRDefault="00FF6A6C" w:rsidP="00FF6A6C">
      <w:pPr>
        <w:spacing w:before="0" w:beforeAutospacing="0" w:after="0" w:afterAutospacing="0" w:line="240" w:lineRule="auto"/>
        <w:rPr>
          <w:rFonts w:asciiTheme="minorHAnsi" w:eastAsiaTheme="minorEastAsia" w:hAnsiTheme="minorHAnsi" w:cstheme="minorHAnsi"/>
          <w:sz w:val="18"/>
          <w:szCs w:val="18"/>
          <w:lang w:eastAsia="pl-PL"/>
        </w:rPr>
      </w:pPr>
    </w:p>
    <w:p w14:paraId="5C409590" w14:textId="77777777" w:rsidR="00FF6A6C" w:rsidRDefault="00FF6A6C" w:rsidP="00FF6A6C">
      <w:pPr>
        <w:spacing w:before="0" w:beforeAutospacing="0" w:after="0" w:afterAutospacing="0" w:line="240" w:lineRule="auto"/>
        <w:ind w:left="2124" w:firstLine="708"/>
        <w:rPr>
          <w:rFonts w:asciiTheme="minorHAnsi" w:eastAsiaTheme="minorEastAsia" w:hAnsiTheme="minorHAnsi" w:cstheme="minorHAnsi"/>
          <w:b/>
          <w:sz w:val="28"/>
          <w:szCs w:val="28"/>
          <w:lang w:eastAsia="pl-PL"/>
        </w:rPr>
      </w:pPr>
      <w:r>
        <w:rPr>
          <w:rFonts w:asciiTheme="minorHAnsi" w:eastAsiaTheme="minorEastAsia" w:hAnsiTheme="minorHAnsi" w:cstheme="minorHAnsi"/>
          <w:b/>
          <w:sz w:val="28"/>
          <w:szCs w:val="28"/>
          <w:lang w:eastAsia="pl-PL"/>
        </w:rPr>
        <w:t>Formularz ofertowy</w:t>
      </w:r>
    </w:p>
    <w:p w14:paraId="34B69E83" w14:textId="77777777" w:rsidR="00FF6A6C" w:rsidRDefault="00FF6A6C" w:rsidP="00FF6A6C">
      <w:pPr>
        <w:tabs>
          <w:tab w:val="left" w:pos="5529"/>
        </w:tabs>
        <w:spacing w:before="0" w:beforeAutospacing="0" w:after="0" w:afterAutospacing="0" w:line="240" w:lineRule="auto"/>
        <w:ind w:right="4535"/>
        <w:rPr>
          <w:rFonts w:asciiTheme="minorHAnsi" w:eastAsiaTheme="minorEastAsia" w:hAnsiTheme="minorHAnsi" w:cstheme="minorHAnsi"/>
          <w:b/>
          <w:lang w:eastAsia="pl-PL"/>
        </w:rPr>
      </w:pPr>
    </w:p>
    <w:p w14:paraId="5CEBE254" w14:textId="4F190F4C" w:rsidR="00FF6A6C" w:rsidRDefault="00FF6A6C" w:rsidP="00885973">
      <w:pPr>
        <w:tabs>
          <w:tab w:val="left" w:pos="9071"/>
        </w:tabs>
        <w:spacing w:before="0" w:beforeAutospacing="0" w:after="0" w:afterAutospacing="0" w:line="240" w:lineRule="auto"/>
        <w:ind w:right="23"/>
        <w:rPr>
          <w:rFonts w:asciiTheme="minorHAnsi" w:eastAsiaTheme="minorEastAsia" w:hAnsiTheme="minorHAnsi" w:cstheme="minorHAnsi"/>
          <w:lang w:eastAsia="pl-PL"/>
        </w:rPr>
      </w:pPr>
      <w:r>
        <w:rPr>
          <w:rFonts w:asciiTheme="minorHAnsi" w:eastAsiaTheme="minorEastAsia" w:hAnsiTheme="minorHAnsi" w:cstheme="minorHAnsi"/>
          <w:lang w:eastAsia="pl-PL"/>
        </w:rPr>
        <w:t>Nazwa Wykonawcy: ………………………….......................................................................................</w:t>
      </w:r>
      <w:r w:rsidR="00885973">
        <w:rPr>
          <w:rFonts w:asciiTheme="minorHAnsi" w:eastAsiaTheme="minorEastAsia" w:hAnsiTheme="minorHAnsi" w:cstheme="minorHAnsi"/>
          <w:lang w:eastAsia="pl-PL"/>
        </w:rPr>
        <w:t>.............</w:t>
      </w:r>
    </w:p>
    <w:p w14:paraId="60568914" w14:textId="77777777" w:rsidR="00FF6A6C" w:rsidRDefault="00FF6A6C" w:rsidP="00885973">
      <w:pPr>
        <w:tabs>
          <w:tab w:val="left" w:pos="9071"/>
        </w:tabs>
        <w:spacing w:before="0" w:beforeAutospacing="0" w:after="0" w:afterAutospacing="0" w:line="240" w:lineRule="auto"/>
        <w:ind w:right="23"/>
        <w:rPr>
          <w:rFonts w:asciiTheme="minorHAnsi" w:eastAsiaTheme="minorEastAsia" w:hAnsiTheme="minorHAnsi" w:cstheme="minorHAnsi"/>
          <w:lang w:eastAsia="pl-PL"/>
        </w:rPr>
      </w:pPr>
    </w:p>
    <w:p w14:paraId="72D5B8ED" w14:textId="08E0B6FF" w:rsidR="00FF6A6C" w:rsidRDefault="00FF6A6C" w:rsidP="00885973">
      <w:pPr>
        <w:tabs>
          <w:tab w:val="left" w:pos="9071"/>
        </w:tabs>
        <w:spacing w:before="0" w:beforeAutospacing="0" w:after="0" w:afterAutospacing="0" w:line="240" w:lineRule="auto"/>
        <w:ind w:right="23"/>
        <w:rPr>
          <w:rFonts w:asciiTheme="minorHAnsi" w:eastAsiaTheme="minorEastAsia" w:hAnsiTheme="minorHAnsi" w:cstheme="minorHAnsi"/>
          <w:lang w:eastAsia="pl-PL"/>
        </w:rPr>
      </w:pPr>
      <w:r>
        <w:rPr>
          <w:rFonts w:asciiTheme="minorHAnsi" w:eastAsiaTheme="minorEastAsia" w:hAnsiTheme="minorHAnsi" w:cstheme="minorHAnsi"/>
          <w:lang w:eastAsia="pl-PL"/>
        </w:rPr>
        <w:t>Adres: …………………………………………………….……………………………………………</w:t>
      </w:r>
      <w:r w:rsidR="00885973">
        <w:rPr>
          <w:rFonts w:asciiTheme="minorHAnsi" w:eastAsiaTheme="minorEastAsia" w:hAnsiTheme="minorHAnsi" w:cstheme="minorHAnsi"/>
          <w:lang w:eastAsia="pl-PL"/>
        </w:rPr>
        <w:t>……………………………………………</w:t>
      </w:r>
    </w:p>
    <w:p w14:paraId="0C24552F" w14:textId="77777777" w:rsidR="00FF6A6C" w:rsidRDefault="00FF6A6C" w:rsidP="00885973">
      <w:pPr>
        <w:spacing w:before="0" w:beforeAutospacing="0" w:after="0" w:afterAutospacing="0" w:line="240" w:lineRule="auto"/>
        <w:ind w:right="23"/>
        <w:rPr>
          <w:rFonts w:asciiTheme="minorHAnsi" w:eastAsiaTheme="minorEastAsia" w:hAnsiTheme="minorHAnsi" w:cstheme="minorHAnsi"/>
          <w:lang w:eastAsia="pl-PL"/>
        </w:rPr>
      </w:pPr>
    </w:p>
    <w:p w14:paraId="68E4B3EE" w14:textId="7FA8F3B9" w:rsidR="00FF6A6C" w:rsidRDefault="00FF6A6C" w:rsidP="00885973">
      <w:pPr>
        <w:spacing w:before="0" w:beforeAutospacing="0" w:after="0" w:afterAutospacing="0" w:line="240" w:lineRule="auto"/>
        <w:ind w:right="23"/>
        <w:rPr>
          <w:rFonts w:asciiTheme="minorHAnsi" w:eastAsiaTheme="minorEastAsia" w:hAnsiTheme="minorHAnsi" w:cstheme="minorHAnsi"/>
          <w:lang w:eastAsia="pl-PL"/>
        </w:rPr>
      </w:pPr>
      <w:r>
        <w:rPr>
          <w:rFonts w:asciiTheme="minorHAnsi" w:eastAsiaTheme="minorEastAsia" w:hAnsiTheme="minorHAnsi" w:cstheme="minorHAnsi"/>
          <w:lang w:eastAsia="pl-PL"/>
        </w:rPr>
        <w:t>tel.: ………………</w:t>
      </w:r>
      <w:r w:rsidR="00885973">
        <w:rPr>
          <w:rFonts w:asciiTheme="minorHAnsi" w:eastAsiaTheme="minorEastAsia" w:hAnsiTheme="minorHAnsi" w:cstheme="minorHAnsi"/>
          <w:lang w:eastAsia="pl-PL"/>
        </w:rPr>
        <w:t>…………</w:t>
      </w:r>
      <w:r>
        <w:rPr>
          <w:rFonts w:asciiTheme="minorHAnsi" w:eastAsiaTheme="minorEastAsia" w:hAnsiTheme="minorHAnsi" w:cstheme="minorHAnsi"/>
          <w:lang w:eastAsia="pl-PL"/>
        </w:rPr>
        <w:t>……….. faks: ……..…</w:t>
      </w:r>
      <w:r w:rsidR="00885973">
        <w:rPr>
          <w:rFonts w:asciiTheme="minorHAnsi" w:eastAsiaTheme="minorEastAsia" w:hAnsiTheme="minorHAnsi" w:cstheme="minorHAnsi"/>
          <w:lang w:eastAsia="pl-PL"/>
        </w:rPr>
        <w:t>…….</w:t>
      </w:r>
      <w:r>
        <w:rPr>
          <w:rFonts w:asciiTheme="minorHAnsi" w:eastAsiaTheme="minorEastAsia" w:hAnsiTheme="minorHAnsi" w:cstheme="minorHAnsi"/>
          <w:lang w:eastAsia="pl-PL"/>
        </w:rPr>
        <w:t>…………….. e-mail: ……………………………</w:t>
      </w:r>
      <w:r w:rsidR="00885973">
        <w:rPr>
          <w:rFonts w:asciiTheme="minorHAnsi" w:eastAsiaTheme="minorEastAsia" w:hAnsiTheme="minorHAnsi" w:cstheme="minorHAnsi"/>
          <w:lang w:eastAsia="pl-PL"/>
        </w:rPr>
        <w:t>…………………</w:t>
      </w:r>
      <w:r>
        <w:rPr>
          <w:rFonts w:asciiTheme="minorHAnsi" w:eastAsiaTheme="minorEastAsia" w:hAnsiTheme="minorHAnsi" w:cstheme="minorHAnsi"/>
          <w:lang w:eastAsia="pl-PL"/>
        </w:rPr>
        <w:t>…………</w:t>
      </w:r>
    </w:p>
    <w:p w14:paraId="28D792B8" w14:textId="77777777" w:rsidR="00FF6A6C" w:rsidRDefault="00FF6A6C" w:rsidP="00885973">
      <w:pPr>
        <w:spacing w:before="0" w:beforeAutospacing="0" w:after="0" w:afterAutospacing="0" w:line="240" w:lineRule="auto"/>
        <w:rPr>
          <w:rFonts w:asciiTheme="minorHAnsi" w:eastAsiaTheme="minorEastAsia" w:hAnsiTheme="minorHAnsi" w:cstheme="minorHAnsi"/>
          <w:sz w:val="18"/>
          <w:szCs w:val="18"/>
          <w:lang w:eastAsia="pl-PL"/>
        </w:rPr>
      </w:pPr>
    </w:p>
    <w:p w14:paraId="4A4DF121" w14:textId="2B284EDD" w:rsidR="00885973" w:rsidRDefault="00885973" w:rsidP="00885973">
      <w:pPr>
        <w:spacing w:before="0" w:beforeAutospacing="0" w:after="0" w:afterAutospacing="0" w:line="240" w:lineRule="auto"/>
        <w:rPr>
          <w:rFonts w:cstheme="minorHAnsi"/>
          <w:bCs/>
          <w:sz w:val="24"/>
          <w:szCs w:val="24"/>
        </w:rPr>
      </w:pPr>
      <w:r w:rsidRPr="00102CB1">
        <w:rPr>
          <w:rFonts w:cstheme="minorHAnsi"/>
          <w:bCs/>
          <w:sz w:val="24"/>
          <w:szCs w:val="24"/>
        </w:rPr>
        <w:t>NIP ………………………………</w:t>
      </w:r>
      <w:r>
        <w:rPr>
          <w:rFonts w:cstheme="minorHAnsi"/>
          <w:bCs/>
          <w:sz w:val="24"/>
          <w:szCs w:val="24"/>
        </w:rPr>
        <w:t>……..………………….</w:t>
      </w:r>
      <w:r w:rsidRPr="00102CB1">
        <w:rPr>
          <w:rFonts w:cstheme="minorHAnsi"/>
          <w:bCs/>
          <w:sz w:val="24"/>
          <w:szCs w:val="24"/>
        </w:rPr>
        <w:t>….. REGON ……………………</w:t>
      </w:r>
      <w:r>
        <w:rPr>
          <w:rFonts w:cstheme="minorHAnsi"/>
          <w:bCs/>
          <w:sz w:val="24"/>
          <w:szCs w:val="24"/>
        </w:rPr>
        <w:t>……………………….</w:t>
      </w:r>
      <w:r w:rsidRPr="00102CB1">
        <w:rPr>
          <w:rFonts w:cstheme="minorHAnsi"/>
          <w:bCs/>
          <w:sz w:val="24"/>
          <w:szCs w:val="24"/>
        </w:rPr>
        <w:t>………</w:t>
      </w:r>
      <w:r>
        <w:rPr>
          <w:rFonts w:cstheme="minorHAnsi"/>
          <w:bCs/>
          <w:sz w:val="24"/>
          <w:szCs w:val="24"/>
        </w:rPr>
        <w:t>…….</w:t>
      </w:r>
    </w:p>
    <w:p w14:paraId="07A3926F" w14:textId="77777777" w:rsidR="004B0DBE" w:rsidRDefault="004B0DBE" w:rsidP="00885973">
      <w:pPr>
        <w:spacing w:before="0" w:beforeAutospacing="0" w:after="0" w:afterAutospacing="0" w:line="240" w:lineRule="auto"/>
        <w:rPr>
          <w:rFonts w:cstheme="minorHAnsi"/>
          <w:bCs/>
          <w:sz w:val="24"/>
          <w:szCs w:val="24"/>
        </w:rPr>
      </w:pPr>
    </w:p>
    <w:p w14:paraId="7DD48239" w14:textId="4C17415B" w:rsidR="004B0DBE" w:rsidRDefault="004B0DBE" w:rsidP="00885973">
      <w:pPr>
        <w:spacing w:before="0" w:beforeAutospacing="0" w:after="0" w:afterAutospacing="0" w:line="240" w:lineRule="auto"/>
        <w:rPr>
          <w:rFonts w:cstheme="minorHAnsi"/>
          <w:bCs/>
        </w:rPr>
      </w:pPr>
      <w:r w:rsidRPr="004B0DBE">
        <w:rPr>
          <w:rFonts w:cstheme="minorHAnsi"/>
          <w:bCs/>
        </w:rPr>
        <w:t>Osob</w:t>
      </w:r>
      <w:r>
        <w:rPr>
          <w:rFonts w:cstheme="minorHAnsi"/>
          <w:bCs/>
        </w:rPr>
        <w:t>a</w:t>
      </w:r>
      <w:r w:rsidRPr="004B0DBE">
        <w:rPr>
          <w:rFonts w:cstheme="minorHAnsi"/>
          <w:bCs/>
        </w:rPr>
        <w:t xml:space="preserve"> do kontaktu </w:t>
      </w:r>
      <w:r>
        <w:rPr>
          <w:rFonts w:cstheme="minorHAnsi"/>
          <w:bCs/>
        </w:rPr>
        <w:t>………………………………………………………………….. tel. …………………………………………………</w:t>
      </w:r>
    </w:p>
    <w:p w14:paraId="4C8EE60B" w14:textId="77777777" w:rsidR="004B0DBE" w:rsidRDefault="004B0DBE" w:rsidP="00885973">
      <w:pPr>
        <w:spacing w:before="0" w:beforeAutospacing="0" w:after="0" w:afterAutospacing="0" w:line="240" w:lineRule="auto"/>
        <w:rPr>
          <w:rFonts w:cstheme="minorHAnsi"/>
          <w:bCs/>
        </w:rPr>
      </w:pPr>
    </w:p>
    <w:p w14:paraId="4BB90302" w14:textId="1F5FCC43" w:rsidR="004B0DBE" w:rsidRPr="004B0DBE" w:rsidRDefault="004B0DBE" w:rsidP="00885973">
      <w:pPr>
        <w:spacing w:before="0" w:beforeAutospacing="0" w:after="0" w:afterAutospacing="0" w:line="240" w:lineRule="auto"/>
        <w:rPr>
          <w:rFonts w:cstheme="minorHAnsi"/>
          <w:bCs/>
        </w:rPr>
      </w:pPr>
      <w:r>
        <w:rPr>
          <w:rFonts w:cstheme="minorHAnsi"/>
          <w:bCs/>
        </w:rPr>
        <w:t>e-mail …………………………………………………………..</w:t>
      </w:r>
    </w:p>
    <w:p w14:paraId="71246DD7" w14:textId="77777777" w:rsidR="00FF6A6C" w:rsidRDefault="00FF6A6C" w:rsidP="00FF6A6C">
      <w:pPr>
        <w:spacing w:before="0" w:beforeAutospacing="0" w:after="0" w:afterAutospacing="0" w:line="240" w:lineRule="auto"/>
        <w:ind w:left="2124" w:firstLine="708"/>
        <w:rPr>
          <w:rFonts w:asciiTheme="minorHAnsi" w:eastAsiaTheme="minorEastAsia" w:hAnsiTheme="minorHAnsi" w:cstheme="minorHAnsi"/>
          <w:b/>
          <w:sz w:val="24"/>
          <w:szCs w:val="24"/>
          <w:lang w:eastAsia="pl-PL"/>
        </w:rPr>
      </w:pPr>
    </w:p>
    <w:p w14:paraId="1D96B882" w14:textId="3BF8BF3C" w:rsidR="00FF6A6C" w:rsidRDefault="00FF6A6C" w:rsidP="00FF6A6C">
      <w:pPr>
        <w:spacing w:before="0" w:beforeAutospacing="0" w:after="0" w:afterAutospacing="0" w:line="240" w:lineRule="auto"/>
        <w:ind w:firstLine="708"/>
        <w:jc w:val="center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  <w:r>
        <w:rPr>
          <w:rFonts w:asciiTheme="minorHAnsi" w:eastAsiaTheme="minorEastAsia" w:hAnsiTheme="minorHAnsi" w:cstheme="minorHAnsi"/>
          <w:sz w:val="24"/>
          <w:szCs w:val="24"/>
          <w:lang w:eastAsia="pl-PL"/>
        </w:rPr>
        <w:t>Odpowiadając na zapytanie ofertowe na sprzedaż i dostawę</w:t>
      </w:r>
      <w:r>
        <w:rPr>
          <w:rFonts w:asciiTheme="minorHAnsi" w:eastAsia="Times New Roman" w:hAnsiTheme="minorHAnsi" w:cstheme="minorHAnsi"/>
          <w:bCs/>
          <w:lang w:eastAsia="pl-PL"/>
        </w:rPr>
        <w:t xml:space="preserve"> </w:t>
      </w:r>
      <w:r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tuszów i tonerów (zamienniki fabrycznie nowe, nieregenerowane) oraz dla poz. </w:t>
      </w:r>
      <w:r w:rsidR="00B64AF5" w:rsidRPr="003F58F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12, 13, 14, 15, 1</w:t>
      </w:r>
      <w:r w:rsidR="006606C7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7</w:t>
      </w:r>
      <w:r w:rsidR="00B64AF5" w:rsidRPr="003F58F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, 20,</w:t>
      </w:r>
      <w:r w:rsidR="006606C7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21,</w:t>
      </w:r>
      <w:r w:rsidR="00B64AF5" w:rsidRPr="003F58F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22,</w:t>
      </w:r>
      <w:r w:rsidR="006606C7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23,</w:t>
      </w:r>
      <w:r w:rsidR="00B64AF5" w:rsidRPr="003F58F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25, </w:t>
      </w:r>
      <w:r w:rsidR="006606C7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26, </w:t>
      </w:r>
      <w:r w:rsidR="00B64AF5" w:rsidRPr="003F58F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27, 28, 30, 31, </w:t>
      </w:r>
      <w:r w:rsidR="006606C7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32, </w:t>
      </w:r>
      <w:r w:rsidR="00B64AF5" w:rsidRPr="003F58F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33, 34,</w:t>
      </w:r>
      <w:r w:rsidR="006606C7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</w:t>
      </w:r>
      <w:r w:rsidR="00B64AF5" w:rsidRPr="003F58F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35, </w:t>
      </w:r>
      <w:r w:rsidR="006606C7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36, </w:t>
      </w:r>
      <w:r w:rsidR="00B64AF5" w:rsidRPr="003F58F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37, 38, 39, 41</w:t>
      </w:r>
      <w:r w:rsidR="001E785E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, 43</w:t>
      </w:r>
      <w:r w:rsidRPr="003F58F0">
        <w:rPr>
          <w:rFonts w:asciiTheme="minorHAnsi" w:eastAsia="Times New Roman" w:hAnsiTheme="minorHAnsi" w:cstheme="minorHAnsi"/>
          <w:bCs/>
          <w:lang w:eastAsia="pl-PL"/>
        </w:rPr>
        <w:t xml:space="preserve"> </w:t>
      </w:r>
      <w:r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– oryginały do drukarek/urządzeń wielofunkcyjnych/kserokopiarek</w:t>
      </w:r>
    </w:p>
    <w:p w14:paraId="5A860710" w14:textId="636F6BAA" w:rsidR="00FF6A6C" w:rsidRPr="00FF6A6C" w:rsidRDefault="00FF6A6C" w:rsidP="00FF6A6C">
      <w:pPr>
        <w:spacing w:before="0" w:beforeAutospacing="0" w:after="0" w:afterAutospacing="0" w:line="240" w:lineRule="auto"/>
        <w:ind w:firstLine="708"/>
        <w:jc w:val="center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  <w:r>
        <w:rPr>
          <w:rFonts w:asciiTheme="minorHAnsi" w:eastAsiaTheme="minorEastAsia" w:hAnsiTheme="minorHAnsi" w:cstheme="minorHAnsi"/>
          <w:sz w:val="24"/>
          <w:szCs w:val="24"/>
          <w:lang w:eastAsia="pl-PL"/>
        </w:rPr>
        <w:t>w 202</w:t>
      </w:r>
      <w:r w:rsidR="004B0DBE">
        <w:rPr>
          <w:rFonts w:asciiTheme="minorHAnsi" w:eastAsiaTheme="minorEastAsia" w:hAnsiTheme="minorHAnsi" w:cstheme="minorHAnsi"/>
          <w:sz w:val="24"/>
          <w:szCs w:val="24"/>
          <w:lang w:eastAsia="pl-PL"/>
        </w:rPr>
        <w:t>6</w:t>
      </w:r>
      <w:r>
        <w:rPr>
          <w:rFonts w:asciiTheme="minorHAnsi" w:eastAsiaTheme="minorEastAsia" w:hAnsiTheme="minorHAnsi" w:cstheme="minorHAnsi"/>
          <w:sz w:val="24"/>
          <w:szCs w:val="24"/>
          <w:lang w:eastAsia="pl-PL"/>
        </w:rPr>
        <w:t xml:space="preserve"> roku dla Wojewódzkiego Inspektoratu Ochrony Roślin i Nasiennictwa w Lublinie, oferujemy realizację zamówienia, zgodnie z zapytaniem ofertowym, w następujących cenach:</w:t>
      </w:r>
    </w:p>
    <w:p w14:paraId="1B3AFF3E" w14:textId="77777777" w:rsidR="006606C7" w:rsidRPr="003D7BD7" w:rsidRDefault="006606C7" w:rsidP="006606C7">
      <w:pPr>
        <w:spacing w:before="0" w:beforeAutospacing="0" w:after="0" w:afterAutospacing="0" w:line="240" w:lineRule="auto"/>
        <w:rPr>
          <w:rFonts w:ascii="Times New Roman" w:hAnsi="Times New Roman"/>
        </w:rPr>
      </w:pPr>
    </w:p>
    <w:tbl>
      <w:tblPr>
        <w:tblW w:w="10632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2409"/>
        <w:gridCol w:w="709"/>
        <w:gridCol w:w="992"/>
        <w:gridCol w:w="993"/>
        <w:gridCol w:w="850"/>
        <w:gridCol w:w="1843"/>
      </w:tblGrid>
      <w:tr w:rsidR="006606C7" w:rsidRPr="003D7BD7" w14:paraId="309FE376" w14:textId="77777777" w:rsidTr="00602105">
        <w:trPr>
          <w:trHeight w:val="8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5EA618" w14:textId="77777777" w:rsidR="006606C7" w:rsidRPr="00800B6D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800B6D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Lp.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16C5E0" w14:textId="77777777" w:rsidR="006606C7" w:rsidRPr="00800B6D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800B6D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Nazwa urządzenia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B21670" w14:textId="77777777" w:rsidR="006606C7" w:rsidRPr="00800B6D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800B6D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toner kompatybilny/oryginał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13AE64" w14:textId="77777777" w:rsidR="006606C7" w:rsidRPr="00800B6D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800B6D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Ilość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415F4C9" w14:textId="77777777" w:rsidR="006606C7" w:rsidRPr="00800B6D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800B6D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 xml:space="preserve">cena brutto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CC7A5" w14:textId="77777777" w:rsidR="006606C7" w:rsidRPr="00800B6D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800B6D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wartość bru</w:t>
            </w:r>
            <w:r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t</w:t>
            </w:r>
            <w:r w:rsidRPr="00800B6D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 xml:space="preserve">to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3CBE6" w14:textId="77777777" w:rsidR="006606C7" w:rsidRPr="00800B6D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  <w:lang w:eastAsia="pl-PL"/>
              </w:rPr>
            </w:pPr>
            <w:r w:rsidRPr="00800B6D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Min. szacunkowa wydajność str.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10EB" w14:textId="77777777" w:rsidR="006606C7" w:rsidRPr="00800B6D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  <w:lang w:eastAsia="pl-PL"/>
              </w:rPr>
            </w:pPr>
            <w:r w:rsidRPr="00800B6D">
              <w:rPr>
                <w:rFonts w:ascii="Times New Roman" w:eastAsia="Times New Roman" w:hAnsi="Times New Roman"/>
                <w:b/>
                <w:sz w:val="23"/>
                <w:szCs w:val="23"/>
                <w:lang w:eastAsia="pl-PL"/>
              </w:rPr>
              <w:t>Nazwa producenta (nie dystrybutora) /marka towaru</w:t>
            </w:r>
          </w:p>
        </w:tc>
      </w:tr>
      <w:tr w:rsidR="006606C7" w:rsidRPr="006606C7" w14:paraId="161CDC22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5E26A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BA6FF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Brother</w:t>
            </w:r>
            <w:proofErr w:type="spellEnd"/>
            <w:r>
              <w:rPr>
                <w:color w:val="000000"/>
              </w:rPr>
              <w:t xml:space="preserve"> DCP-L2512D/ </w:t>
            </w:r>
            <w:proofErr w:type="spellStart"/>
            <w:r>
              <w:rPr>
                <w:color w:val="000000"/>
              </w:rPr>
              <w:t>Brother</w:t>
            </w:r>
            <w:proofErr w:type="spellEnd"/>
            <w:r>
              <w:rPr>
                <w:color w:val="000000"/>
              </w:rPr>
              <w:t xml:space="preserve"> MFC-L2712DN/ </w:t>
            </w:r>
            <w:proofErr w:type="spellStart"/>
            <w:r>
              <w:rPr>
                <w:color w:val="000000"/>
              </w:rPr>
              <w:t>Brother</w:t>
            </w:r>
            <w:proofErr w:type="spellEnd"/>
            <w:r>
              <w:rPr>
                <w:color w:val="000000"/>
              </w:rPr>
              <w:t xml:space="preserve"> 2530D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237BD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Brother</w:t>
            </w:r>
            <w:proofErr w:type="spellEnd"/>
            <w:r>
              <w:rPr>
                <w:color w:val="000000"/>
              </w:rPr>
              <w:t xml:space="preserve"> DCP-L2512D/ </w:t>
            </w:r>
            <w:proofErr w:type="spellStart"/>
            <w:r>
              <w:rPr>
                <w:color w:val="000000"/>
              </w:rPr>
              <w:t>Brother</w:t>
            </w:r>
            <w:proofErr w:type="spellEnd"/>
            <w:r>
              <w:rPr>
                <w:color w:val="000000"/>
              </w:rPr>
              <w:t xml:space="preserve"> MFC-L2712DN/ </w:t>
            </w:r>
            <w:proofErr w:type="spellStart"/>
            <w:r>
              <w:rPr>
                <w:color w:val="000000"/>
              </w:rPr>
              <w:t>Brother</w:t>
            </w:r>
            <w:proofErr w:type="spellEnd"/>
            <w:r>
              <w:rPr>
                <w:color w:val="000000"/>
              </w:rPr>
              <w:t xml:space="preserve"> 2530D -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12E5B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C2F61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2594E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E09A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D3090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2405E532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B354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D9972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Brother</w:t>
            </w:r>
            <w:proofErr w:type="spellEnd"/>
            <w:r>
              <w:rPr>
                <w:color w:val="000000"/>
              </w:rPr>
              <w:t xml:space="preserve"> HL-2240/</w:t>
            </w:r>
            <w:proofErr w:type="spellStart"/>
            <w:r>
              <w:rPr>
                <w:color w:val="000000"/>
              </w:rPr>
              <w:t>Brother</w:t>
            </w:r>
            <w:proofErr w:type="spellEnd"/>
            <w:r>
              <w:rPr>
                <w:color w:val="000000"/>
              </w:rPr>
              <w:t xml:space="preserve"> HL-2240D/</w:t>
            </w:r>
            <w:proofErr w:type="spellStart"/>
            <w:r>
              <w:rPr>
                <w:color w:val="000000"/>
              </w:rPr>
              <w:t>Brother</w:t>
            </w:r>
            <w:proofErr w:type="spellEnd"/>
            <w:r>
              <w:rPr>
                <w:color w:val="000000"/>
              </w:rPr>
              <w:t xml:space="preserve"> MFC-7460DN/</w:t>
            </w:r>
            <w:proofErr w:type="spellStart"/>
            <w:r>
              <w:rPr>
                <w:color w:val="000000"/>
              </w:rPr>
              <w:t>Brother</w:t>
            </w:r>
            <w:proofErr w:type="spellEnd"/>
            <w:r>
              <w:rPr>
                <w:color w:val="000000"/>
              </w:rPr>
              <w:t xml:space="preserve"> DCP-7060D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49509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Brother</w:t>
            </w:r>
            <w:proofErr w:type="spellEnd"/>
            <w:r>
              <w:rPr>
                <w:color w:val="000000"/>
              </w:rPr>
              <w:t xml:space="preserve"> TN-2220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6652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0086B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FC64A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E16C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AC3A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43F4C4BB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66484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ADC04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Brother</w:t>
            </w:r>
            <w:proofErr w:type="spellEnd"/>
            <w:r>
              <w:rPr>
                <w:color w:val="000000"/>
              </w:rPr>
              <w:t xml:space="preserve"> DCP-L2500D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76AE9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Brother</w:t>
            </w:r>
            <w:proofErr w:type="spellEnd"/>
            <w:r>
              <w:rPr>
                <w:color w:val="000000"/>
              </w:rPr>
              <w:t xml:space="preserve"> TN-2320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1E05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59A8E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7136C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10E46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D4674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500F81F5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05B0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2FCEA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MFP M125 </w:t>
            </w:r>
            <w:proofErr w:type="spellStart"/>
            <w:r>
              <w:rPr>
                <w:color w:val="000000"/>
              </w:rPr>
              <w:t>nW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D7DE4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MFP M125 </w:t>
            </w:r>
            <w:proofErr w:type="spellStart"/>
            <w:r>
              <w:rPr>
                <w:color w:val="000000"/>
              </w:rPr>
              <w:t>nW</w:t>
            </w:r>
            <w:proofErr w:type="spellEnd"/>
            <w:r>
              <w:rPr>
                <w:color w:val="000000"/>
              </w:rPr>
              <w:t>/ CF 283 A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3685A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6F3FA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A88E7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B98B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4E91C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267200F1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62FA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6FBE4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Canon i-</w:t>
            </w:r>
            <w:proofErr w:type="spellStart"/>
            <w:r>
              <w:rPr>
                <w:color w:val="000000"/>
              </w:rPr>
              <w:t>Sensys</w:t>
            </w:r>
            <w:proofErr w:type="spellEnd"/>
            <w:r>
              <w:rPr>
                <w:color w:val="000000"/>
              </w:rPr>
              <w:t xml:space="preserve"> CBP6030B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A4966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Canon CE 285A / HP 35A -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E9349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5516D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1B0D2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9232F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79312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03BFD567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EA80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31F3F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 MFC-L-8900 CDW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27959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TN-421BK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60D6B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A3A7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C1914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0530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ABA5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53372420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7894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0AD65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 MFC-L-8900 CDW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8B742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TN-421C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B4853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280D3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51557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79A8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EDB6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77EAED52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C4A2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128A1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 MFC-L-8900 CDW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0A803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TN-421M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A814A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EB3A6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EB0E3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B62D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C1A6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6310308D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51E9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61982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 MFC-L-8900 CDW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D5D1A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TN-421Y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99639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4D236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142BA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9CA2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ABC22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68A62C3B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8702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F4640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HP LJ P2035; HP LJ P2055d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6B5BB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HP 05 A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68E6A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25D4A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19F1F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4DCB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1CF1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70CDE114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BB5D0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D95B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HP OJ 202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16E5E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HP 651 Czarny </w:t>
            </w:r>
            <w:r w:rsidRPr="00FE286A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40514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10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E51F5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1957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09D4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19D1E585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BF04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CD4F2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HP OJ 202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20F3E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HP 651 Tri-</w:t>
            </w:r>
            <w:proofErr w:type="spellStart"/>
            <w:r>
              <w:rPr>
                <w:color w:val="000000"/>
              </w:rPr>
              <w:t>color</w:t>
            </w:r>
            <w:proofErr w:type="spellEnd"/>
            <w:r>
              <w:rPr>
                <w:color w:val="000000"/>
              </w:rPr>
              <w:t xml:space="preserve"> </w:t>
            </w:r>
            <w:r w:rsidRPr="00FE286A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FBABA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B5F7E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B2A3C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01E3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1CE2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7318024A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DA83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19A18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HP OJ 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18801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HP 62 Czarny </w:t>
            </w:r>
            <w:r w:rsidRPr="00FE286A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B3673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4BA6F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125C5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AA32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F969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4AD0C493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C638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D3D92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HP OJ 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FBAD1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HP 62 Tri-</w:t>
            </w:r>
            <w:proofErr w:type="spellStart"/>
            <w:r>
              <w:rPr>
                <w:color w:val="000000"/>
              </w:rPr>
              <w:t>color</w:t>
            </w:r>
            <w:proofErr w:type="spellEnd"/>
            <w:r>
              <w:rPr>
                <w:color w:val="000000"/>
              </w:rPr>
              <w:t xml:space="preserve"> </w:t>
            </w:r>
            <w:r w:rsidRPr="00FE286A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EC748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FE974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BC7E1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DA2E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1EF94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65614696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22401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C03B8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HP LJ Pro M12A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77D04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HP 79A CF279A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3CDC1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95402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8A3F8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759BA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1F57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2FAA4613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DDD9A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B597A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Kyocera M3655idn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472D0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TK-3190 </w:t>
            </w:r>
            <w:r w:rsidRPr="00FE286A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57911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26367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C6BA5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A4AEB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F922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74F98535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0DA3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AEBAD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Kyocera M2540DN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00DF0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Kyocera TK1170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36B9B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3F4B9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027C2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2336A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7200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B3FBF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6F56979A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4827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4CA6C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Lexmark MX-310dn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66B4D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Lexmark MX-310dn zamiennik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F2930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BE376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21B94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E464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B230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33830DEE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E9AD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B8011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Lexmark  MB 2236 </w:t>
            </w:r>
            <w:proofErr w:type="spellStart"/>
            <w:r>
              <w:rPr>
                <w:color w:val="000000"/>
              </w:rPr>
              <w:t>adw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CED6E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Lexmark MB 2236 </w:t>
            </w:r>
            <w:proofErr w:type="spellStart"/>
            <w:r>
              <w:rPr>
                <w:color w:val="000000"/>
              </w:rPr>
              <w:t>adw</w:t>
            </w:r>
            <w:proofErr w:type="spellEnd"/>
            <w:r>
              <w:rPr>
                <w:color w:val="000000"/>
              </w:rPr>
              <w:t xml:space="preserve"> </w:t>
            </w:r>
            <w:r w:rsidRPr="00FE286A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D8C52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D0D30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FDDC0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AFD7F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B673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670BF515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A2720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BC1EE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Lexmark MS 531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B8FFE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Lexmark MS 531 </w:t>
            </w:r>
            <w:r w:rsidRPr="00FE286A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FD685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57E96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62B44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A354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475E7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34BA2850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227C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5D28D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Lexmark MB 3442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B4D74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Lexmark MB 3442 </w:t>
            </w:r>
            <w:r w:rsidRPr="00FE286A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739FF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8EA32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D2BB3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239F6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6543B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073773B5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94679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17FC0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HP LJ MFP M436n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C2E3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HP 56A (CF256A) </w:t>
            </w:r>
            <w:r w:rsidRPr="00FE286A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76C02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777FE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3416F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22A66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7400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5430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0CBD438D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980E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lastRenderedPageBreak/>
              <w:t>24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C3EDB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HP LJ MFP M436n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3572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HP 56A (CF256A)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320BF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BFA0F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4CD8B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E1AE6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7400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B563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108FDB94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2E9F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A5EA8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Lexmark B2564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E2526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Lexmark B2564 </w:t>
            </w:r>
            <w:r w:rsidRPr="00FE286A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42600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2D04C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DEF04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4C97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1F20D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1A194C00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8418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389ED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ksero Sharp AR-6020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F10A8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MX237GT </w:t>
            </w:r>
            <w:r w:rsidRPr="00FE286A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EC26A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53DFE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7F8D0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11E9A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FC805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38235D64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549DB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F36B1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Sharp MXB-200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1FFDD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MX-B20GT1 </w:t>
            </w:r>
            <w:r w:rsidRPr="00FE286A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199C6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52E9F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A86F8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89F92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8000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AF2E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5CE947A3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8B89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FE82E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Sharp AR-M165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AE548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AR-202T </w:t>
            </w:r>
            <w:r w:rsidRPr="00FE286A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ADA50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62321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E6A66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BADA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0F0F9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30B96381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E277B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D8FC6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Xerox B215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15C99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Xerox B215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A1FDD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549A8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7B349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5B7BC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7453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42C6A78C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0D0D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0869D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Xerox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C7030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8F52C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xerox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C7030 Black </w:t>
            </w:r>
            <w:r w:rsidRPr="00FE286A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28567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4BA40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A1093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C3C0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6941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787D60AC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83E5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EC075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Xerox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C7030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A214C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xerox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C7030 </w:t>
            </w:r>
            <w:proofErr w:type="spellStart"/>
            <w:r>
              <w:rPr>
                <w:color w:val="000000"/>
              </w:rPr>
              <w:t>Cyan</w:t>
            </w:r>
            <w:proofErr w:type="spellEnd"/>
            <w:r>
              <w:rPr>
                <w:color w:val="000000"/>
              </w:rPr>
              <w:t xml:space="preserve"> </w:t>
            </w:r>
            <w:r w:rsidRPr="00FE286A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C1D74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2B180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0447B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F961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18500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EB7C9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11062765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B1B3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80CC1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Xerox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C7030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DEACE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xerox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C7030 Magenta </w:t>
            </w:r>
            <w:r w:rsidRPr="00FE286A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5BE7F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9E9ED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FF021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C0352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18500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838C1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5A8E78B8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1B05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353AE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Xerox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C7030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DEAEA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xerox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C7030 </w:t>
            </w:r>
            <w:proofErr w:type="spellStart"/>
            <w:r>
              <w:rPr>
                <w:color w:val="000000"/>
              </w:rPr>
              <w:t>yellow</w:t>
            </w:r>
            <w:proofErr w:type="spellEnd"/>
            <w:r>
              <w:rPr>
                <w:color w:val="000000"/>
              </w:rPr>
              <w:t xml:space="preserve"> </w:t>
            </w:r>
            <w:r w:rsidRPr="004D1B7B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9EF65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1CE1C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CC889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0ABC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18500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69567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7516DEDB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9FEB1" w14:textId="77777777" w:rsidR="006606C7" w:rsidRPr="00814ABC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14ABC">
              <w:rPr>
                <w:color w:val="000000"/>
              </w:rPr>
              <w:t>34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C8998" w14:textId="77777777" w:rsidR="006606C7" w:rsidRPr="00814ABC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14ABC">
              <w:rPr>
                <w:color w:val="000000"/>
              </w:rPr>
              <w:t xml:space="preserve">Xerox </w:t>
            </w:r>
            <w:proofErr w:type="spellStart"/>
            <w:r w:rsidRPr="00814ABC">
              <w:rPr>
                <w:color w:val="000000"/>
              </w:rPr>
              <w:t>Versalink</w:t>
            </w:r>
            <w:proofErr w:type="spellEnd"/>
            <w:r w:rsidRPr="00814ABC">
              <w:rPr>
                <w:color w:val="000000"/>
              </w:rPr>
              <w:t xml:space="preserve"> B7030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75607" w14:textId="77777777" w:rsidR="006606C7" w:rsidRPr="00814ABC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14ABC">
              <w:rPr>
                <w:color w:val="000000"/>
              </w:rPr>
              <w:t xml:space="preserve">Xerox </w:t>
            </w:r>
            <w:proofErr w:type="spellStart"/>
            <w:r w:rsidRPr="00814ABC">
              <w:rPr>
                <w:color w:val="000000"/>
              </w:rPr>
              <w:t>Versalink</w:t>
            </w:r>
            <w:proofErr w:type="spellEnd"/>
            <w:r w:rsidRPr="00814ABC">
              <w:rPr>
                <w:color w:val="000000"/>
              </w:rPr>
              <w:t xml:space="preserve"> B7030 </w:t>
            </w:r>
            <w:proofErr w:type="spellStart"/>
            <w:r w:rsidRPr="00814ABC">
              <w:rPr>
                <w:color w:val="000000"/>
              </w:rPr>
              <w:t>black</w:t>
            </w:r>
            <w:proofErr w:type="spellEnd"/>
            <w:r w:rsidRPr="00814ABC">
              <w:rPr>
                <w:color w:val="000000"/>
              </w:rPr>
              <w:t xml:space="preserve"> </w:t>
            </w:r>
            <w:r w:rsidRPr="00814ABC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BFACB" w14:textId="77777777" w:rsidR="006606C7" w:rsidRPr="00814ABC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14ABC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13D0C" w14:textId="77777777" w:rsidR="006606C7" w:rsidRPr="00814ABC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FE693" w14:textId="77777777" w:rsidR="006606C7" w:rsidRPr="00814ABC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80DA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F0CE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6C39BF68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7777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3C61B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Xerox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C7130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3C44A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xerox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C7130 Black</w:t>
            </w:r>
            <w:r w:rsidRPr="004D1B7B">
              <w:rPr>
                <w:b/>
                <w:bCs/>
                <w:color w:val="000000"/>
              </w:rPr>
              <w:t xml:space="preserve"> 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E137E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E7CA0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FD448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6C93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18500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539DE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6C28BB2C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0D6BD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B0878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Xerox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C7130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0CE84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xerox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C7130 </w:t>
            </w:r>
            <w:proofErr w:type="spellStart"/>
            <w:r>
              <w:rPr>
                <w:color w:val="000000"/>
              </w:rPr>
              <w:t>Cyan</w:t>
            </w:r>
            <w:proofErr w:type="spellEnd"/>
            <w:r>
              <w:rPr>
                <w:color w:val="000000"/>
              </w:rPr>
              <w:t xml:space="preserve"> </w:t>
            </w:r>
            <w:r w:rsidRPr="004D1B7B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F7F83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B8B19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414FF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6F73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18500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6F83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1FE55161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64DE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7896A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Xerox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C7130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F8F95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xerox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C7130 Magenta </w:t>
            </w:r>
            <w:r w:rsidRPr="004D1B7B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42C6E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967FA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6D0F0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6F6A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18500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0263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1268EB48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FBFAB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8DD42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Xerox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C7130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D1A85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xerox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C7130 </w:t>
            </w:r>
            <w:proofErr w:type="spellStart"/>
            <w:r>
              <w:rPr>
                <w:color w:val="000000"/>
              </w:rPr>
              <w:t>yellow</w:t>
            </w:r>
            <w:proofErr w:type="spellEnd"/>
            <w:r>
              <w:rPr>
                <w:color w:val="000000"/>
              </w:rPr>
              <w:t xml:space="preserve"> </w:t>
            </w:r>
            <w:r w:rsidRPr="004D1B7B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F4F95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CFD37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B0B03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3860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18500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7CE3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75C6BF24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6E253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57AB2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Xerox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B7130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0D1C3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xerox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Versalink</w:t>
            </w:r>
            <w:proofErr w:type="spellEnd"/>
            <w:r>
              <w:rPr>
                <w:color w:val="000000"/>
              </w:rPr>
              <w:t xml:space="preserve"> B7130 Black </w:t>
            </w:r>
            <w:r w:rsidRPr="004D1B7B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BEA2C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38D00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50BF2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81FAD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404BE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7A200E8A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FCB47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63EBA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Samsung ML-2540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160E7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MLT-D1052L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5703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9C072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88B4A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4605D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9864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24B562AE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AB8A6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A7D29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Brother</w:t>
            </w:r>
            <w:proofErr w:type="spellEnd"/>
            <w:r>
              <w:rPr>
                <w:color w:val="000000"/>
              </w:rPr>
              <w:t xml:space="preserve"> MFC L 2922 DW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08B54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Brother</w:t>
            </w:r>
            <w:proofErr w:type="spellEnd"/>
            <w:r>
              <w:rPr>
                <w:color w:val="000000"/>
              </w:rPr>
              <w:t xml:space="preserve"> MFC L 2922 DW </w:t>
            </w:r>
            <w:r w:rsidRPr="004D1B7B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DCBB1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C0549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3C65F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DDFF1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4C138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66922440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775D1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lastRenderedPageBreak/>
              <w:t>42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FAD24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Brother</w:t>
            </w:r>
            <w:proofErr w:type="spellEnd"/>
            <w:r>
              <w:rPr>
                <w:color w:val="000000"/>
              </w:rPr>
              <w:t xml:space="preserve"> MFC L 2922 DW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20C3B" w14:textId="77777777" w:rsidR="006606C7" w:rsidRPr="00800B6D" w:rsidRDefault="006606C7" w:rsidP="00602105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</w:rPr>
              <w:t>Brother</w:t>
            </w:r>
            <w:proofErr w:type="spellEnd"/>
            <w:r>
              <w:rPr>
                <w:color w:val="000000"/>
              </w:rPr>
              <w:t xml:space="preserve"> MFC L 2922 DW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BF839" w14:textId="77777777" w:rsidR="006606C7" w:rsidRPr="006606C7" w:rsidRDefault="006606C7" w:rsidP="00602105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E4C72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76B8F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307D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2457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6606C7" w14:paraId="66CEB1A2" w14:textId="77777777" w:rsidTr="00602105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594D4" w14:textId="77777777" w:rsidR="006606C7" w:rsidRDefault="006606C7" w:rsidP="00602105">
            <w:pPr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B39DF" w14:textId="77777777" w:rsidR="006606C7" w:rsidRPr="006606C7" w:rsidRDefault="006606C7" w:rsidP="00602105">
            <w:pPr>
              <w:rPr>
                <w:color w:val="000000"/>
              </w:rPr>
            </w:pPr>
            <w:r w:rsidRPr="006606C7">
              <w:rPr>
                <w:color w:val="000000"/>
              </w:rPr>
              <w:t>HP LJ PRO m 402dne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7E3F9" w14:textId="77777777" w:rsidR="006606C7" w:rsidRPr="006606C7" w:rsidRDefault="006606C7" w:rsidP="00602105">
            <w:pPr>
              <w:rPr>
                <w:color w:val="000000"/>
              </w:rPr>
            </w:pPr>
            <w:r w:rsidRPr="006606C7">
              <w:rPr>
                <w:color w:val="000000"/>
              </w:rPr>
              <w:t xml:space="preserve">CF226x  HP 26A (CF226A) </w:t>
            </w:r>
            <w:r w:rsidRPr="00D075C9">
              <w:rPr>
                <w:b/>
                <w:bCs/>
                <w:color w:val="000000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197A1" w14:textId="77777777" w:rsidR="006606C7" w:rsidRPr="006606C7" w:rsidRDefault="006606C7" w:rsidP="0060210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606C7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2E2F7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9F1B9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37CD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6606C7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8750A" w14:textId="77777777" w:rsidR="006606C7" w:rsidRPr="006606C7" w:rsidRDefault="006606C7" w:rsidP="00602105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6606C7" w:rsidRPr="003D7BD7" w14:paraId="08D6A305" w14:textId="77777777" w:rsidTr="00602105">
        <w:trPr>
          <w:trHeight w:val="141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18C1D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00B6D">
              <w:rPr>
                <w:rFonts w:ascii="Times New Roman" w:hAnsi="Times New Roman"/>
                <w:color w:val="000000"/>
                <w:sz w:val="23"/>
                <w:szCs w:val="23"/>
              </w:rPr>
              <w:t>Razem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8FC77" w14:textId="77777777" w:rsidR="006606C7" w:rsidRPr="00800B6D" w:rsidRDefault="006606C7" w:rsidP="00602105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4975" w14:textId="77777777" w:rsidR="006606C7" w:rsidRPr="00800B6D" w:rsidRDefault="006606C7" w:rsidP="0060210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b/>
                <w:sz w:val="23"/>
                <w:szCs w:val="23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DA62" w14:textId="77777777" w:rsidR="006606C7" w:rsidRPr="00800B6D" w:rsidRDefault="006606C7" w:rsidP="0060210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b/>
                <w:sz w:val="23"/>
                <w:szCs w:val="23"/>
                <w:lang w:eastAsia="pl-PL"/>
              </w:rPr>
            </w:pPr>
          </w:p>
        </w:tc>
      </w:tr>
    </w:tbl>
    <w:p w14:paraId="2D3899E2" w14:textId="77777777" w:rsidR="006606C7" w:rsidRPr="003D7BD7" w:rsidRDefault="006606C7" w:rsidP="006606C7">
      <w:pPr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</w:p>
    <w:p w14:paraId="2D1742BB" w14:textId="77777777" w:rsidR="006606C7" w:rsidRDefault="006606C7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</w:p>
    <w:p w14:paraId="42F92936" w14:textId="6DB753D0" w:rsidR="00FA7AD1" w:rsidRDefault="001A1A1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Wartość</w:t>
      </w:r>
      <w:r w:rsidR="00FA7AD1">
        <w:rPr>
          <w:rFonts w:cstheme="minorHAnsi"/>
          <w:sz w:val="26"/>
          <w:szCs w:val="26"/>
        </w:rPr>
        <w:t xml:space="preserve"> oferty</w:t>
      </w:r>
      <w:r>
        <w:rPr>
          <w:rFonts w:cstheme="minorHAnsi"/>
          <w:sz w:val="26"/>
          <w:szCs w:val="26"/>
        </w:rPr>
        <w:t xml:space="preserve">: </w:t>
      </w:r>
    </w:p>
    <w:p w14:paraId="2C01A837" w14:textId="77777777" w:rsidR="00FA7AD1" w:rsidRDefault="00FA7AD1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</w:p>
    <w:p w14:paraId="481551C5" w14:textId="6BAECD2A" w:rsidR="00885973" w:rsidRDefault="001A1A1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netto……………………………………………………….(słownie………………………………………………………</w:t>
      </w:r>
    </w:p>
    <w:p w14:paraId="0A664976" w14:textId="77777777" w:rsidR="00885973" w:rsidRDefault="0088597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</w:p>
    <w:p w14:paraId="743A0766" w14:textId="74EEDB77" w:rsidR="001A1A13" w:rsidRDefault="001A1A1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……………………………………………………………………………………………………………………………………)</w:t>
      </w:r>
    </w:p>
    <w:p w14:paraId="1F2E5243" w14:textId="77777777" w:rsidR="00885973" w:rsidRDefault="0088597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</w:p>
    <w:p w14:paraId="2ED269AF" w14:textId="77777777" w:rsidR="00885973" w:rsidRDefault="001A1A1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VAT……………………………………………………….(słownie…………………………………………………………</w:t>
      </w:r>
    </w:p>
    <w:p w14:paraId="36501263" w14:textId="77777777" w:rsidR="00885973" w:rsidRDefault="0088597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</w:p>
    <w:p w14:paraId="713AC844" w14:textId="592D34D1" w:rsidR="001A1A13" w:rsidRDefault="001A1A1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……………………………………………………………………………………………………………………………….….)</w:t>
      </w:r>
    </w:p>
    <w:p w14:paraId="41311BF0" w14:textId="77777777" w:rsidR="00885973" w:rsidRDefault="0088597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</w:p>
    <w:p w14:paraId="50867BA1" w14:textId="77777777" w:rsidR="00885973" w:rsidRDefault="001A1A1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brutto……………………………………………………….(słownie…………………………………………………….</w:t>
      </w:r>
    </w:p>
    <w:p w14:paraId="3B1E17CB" w14:textId="77777777" w:rsidR="00885973" w:rsidRDefault="0088597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</w:p>
    <w:p w14:paraId="7721CE6A" w14:textId="5241A32F" w:rsidR="001A1A13" w:rsidRDefault="001A1A1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……………………………………………………………………………………………………………………………………)</w:t>
      </w:r>
    </w:p>
    <w:p w14:paraId="66F8A022" w14:textId="77777777" w:rsidR="001A1A13" w:rsidRDefault="001A1A13" w:rsidP="001A1A13">
      <w:pPr>
        <w:spacing w:before="0" w:beforeAutospacing="0" w:after="0" w:afterAutospacing="0"/>
        <w:rPr>
          <w:rFonts w:cstheme="minorHAnsi"/>
          <w:b/>
          <w:bCs/>
          <w:sz w:val="26"/>
          <w:szCs w:val="26"/>
        </w:rPr>
      </w:pPr>
    </w:p>
    <w:tbl>
      <w:tblPr>
        <w:tblW w:w="3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0"/>
      </w:tblGrid>
      <w:tr w:rsidR="001A1A13" w14:paraId="63112581" w14:textId="77777777" w:rsidTr="001A1A13">
        <w:trPr>
          <w:trHeight w:val="330"/>
        </w:trPr>
        <w:tc>
          <w:tcPr>
            <w:tcW w:w="3480" w:type="dxa"/>
            <w:noWrap/>
            <w:vAlign w:val="center"/>
          </w:tcPr>
          <w:p w14:paraId="6B241A48" w14:textId="77777777" w:rsidR="001A1A13" w:rsidRDefault="001A1A13" w:rsidP="001A1A13">
            <w:pPr>
              <w:spacing w:before="0" w:beforeAutospacing="0" w:after="0" w:afterAutospacing="0" w:line="240" w:lineRule="auto"/>
              <w:rPr>
                <w:rFonts w:eastAsia="Times New Roman" w:cstheme="minorHAnsi"/>
                <w:b/>
                <w:bCs/>
                <w:color w:val="000000"/>
                <w:sz w:val="26"/>
                <w:szCs w:val="26"/>
                <w:lang w:eastAsia="pl-PL"/>
              </w:rPr>
            </w:pPr>
          </w:p>
        </w:tc>
      </w:tr>
      <w:tr w:rsidR="001A1A13" w14:paraId="4AB27432" w14:textId="77777777" w:rsidTr="001A1A13">
        <w:trPr>
          <w:trHeight w:val="330"/>
        </w:trPr>
        <w:tc>
          <w:tcPr>
            <w:tcW w:w="3480" w:type="dxa"/>
            <w:noWrap/>
            <w:vAlign w:val="center"/>
          </w:tcPr>
          <w:p w14:paraId="23D8AEB1" w14:textId="77777777" w:rsidR="001A1A13" w:rsidRDefault="001A1A13" w:rsidP="001A1A13">
            <w:pPr>
              <w:spacing w:before="0" w:beforeAutospacing="0" w:after="0" w:afterAutospacing="0" w:line="240" w:lineRule="auto"/>
              <w:rPr>
                <w:rFonts w:eastAsia="Times New Roman" w:cstheme="minorHAnsi"/>
                <w:b/>
                <w:bCs/>
                <w:color w:val="000000"/>
                <w:sz w:val="26"/>
                <w:szCs w:val="26"/>
                <w:lang w:eastAsia="pl-PL"/>
              </w:rPr>
            </w:pPr>
          </w:p>
        </w:tc>
      </w:tr>
      <w:tr w:rsidR="001A1A13" w14:paraId="6B27A2AB" w14:textId="77777777" w:rsidTr="001A1A13">
        <w:trPr>
          <w:trHeight w:val="330"/>
        </w:trPr>
        <w:tc>
          <w:tcPr>
            <w:tcW w:w="3480" w:type="dxa"/>
            <w:noWrap/>
            <w:vAlign w:val="center"/>
          </w:tcPr>
          <w:p w14:paraId="3B208F56" w14:textId="77777777" w:rsidR="001A1A13" w:rsidRDefault="001A1A13" w:rsidP="001A1A13">
            <w:pPr>
              <w:spacing w:before="0" w:beforeAutospacing="0" w:after="0" w:afterAutospacing="0" w:line="240" w:lineRule="auto"/>
              <w:rPr>
                <w:rFonts w:eastAsia="Times New Roman" w:cstheme="minorHAnsi"/>
                <w:b/>
                <w:bCs/>
                <w:color w:val="000000"/>
                <w:sz w:val="26"/>
                <w:szCs w:val="26"/>
                <w:lang w:eastAsia="pl-PL"/>
              </w:rPr>
            </w:pPr>
          </w:p>
        </w:tc>
      </w:tr>
      <w:tr w:rsidR="001A1A13" w14:paraId="726C4401" w14:textId="77777777" w:rsidTr="001A1A13">
        <w:trPr>
          <w:trHeight w:val="300"/>
        </w:trPr>
        <w:tc>
          <w:tcPr>
            <w:tcW w:w="3480" w:type="dxa"/>
            <w:noWrap/>
            <w:vAlign w:val="center"/>
          </w:tcPr>
          <w:p w14:paraId="6A985E73" w14:textId="77777777" w:rsidR="001A1A13" w:rsidRDefault="001A1A13" w:rsidP="001A1A13">
            <w:pPr>
              <w:spacing w:before="0" w:beforeAutospacing="0" w:after="0" w:afterAutospacing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</w:tr>
    </w:tbl>
    <w:p w14:paraId="3E79DF96" w14:textId="77777777" w:rsidR="001A1A13" w:rsidRDefault="001A1A13" w:rsidP="001A1A13">
      <w:pPr>
        <w:spacing w:before="0" w:beforeAutospacing="0" w:after="0" w:afterAutospacing="0" w:line="240" w:lineRule="auto"/>
        <w:rPr>
          <w:rFonts w:asciiTheme="minorHAnsi" w:eastAsiaTheme="minorHAnsi" w:hAnsiTheme="minorHAnsi" w:cstheme="minorBidi"/>
          <w:kern w:val="2"/>
          <w:sz w:val="26"/>
          <w:szCs w:val="26"/>
          <w14:ligatures w14:val="standardContextual"/>
        </w:rPr>
      </w:pPr>
      <w:r>
        <w:rPr>
          <w:sz w:val="26"/>
          <w:szCs w:val="26"/>
        </w:rPr>
        <w:t>……………………………………..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……………………………………………………..</w:t>
      </w:r>
    </w:p>
    <w:p w14:paraId="648355D5" w14:textId="17120C25" w:rsidR="001A1A13" w:rsidRDefault="001A1A13" w:rsidP="001A1A13">
      <w:pPr>
        <w:spacing w:before="0" w:beforeAutospacing="0" w:after="0" w:afterAutospacing="0" w:line="240" w:lineRule="auto"/>
        <w:rPr>
          <w:sz w:val="20"/>
          <w:szCs w:val="20"/>
        </w:rPr>
      </w:pPr>
      <w:r>
        <w:rPr>
          <w:sz w:val="20"/>
          <w:szCs w:val="20"/>
        </w:rPr>
        <w:t>miejscowość i data</w:t>
      </w:r>
      <w:r w:rsidR="004B0DBE">
        <w:rPr>
          <w:sz w:val="20"/>
          <w:szCs w:val="20"/>
        </w:rPr>
        <w:t xml:space="preserve"> – dla oferty w formie papierowej</w:t>
      </w:r>
      <w:r>
        <w:rPr>
          <w:sz w:val="20"/>
          <w:szCs w:val="20"/>
        </w:rPr>
        <w:t xml:space="preserve">                podpis osoby występującej w imieniu Wykonawcy</w:t>
      </w:r>
    </w:p>
    <w:p w14:paraId="08F247B8" w14:textId="0E2E2D6C" w:rsidR="004B0DBE" w:rsidRDefault="004B0DBE" w:rsidP="001A1A13">
      <w:pPr>
        <w:spacing w:before="0" w:beforeAutospacing="0" w:after="0" w:afterAutospacing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- dla oferty w formie papierowej</w:t>
      </w:r>
    </w:p>
    <w:p w14:paraId="5365357C" w14:textId="77777777" w:rsidR="001A1A13" w:rsidRPr="003D7BD7" w:rsidRDefault="001A1A13" w:rsidP="001A1A13">
      <w:pPr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</w:p>
    <w:sectPr w:rsidR="001A1A13" w:rsidRPr="003D7BD7" w:rsidSect="006606C7">
      <w:foot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6D617" w14:textId="77777777" w:rsidR="009A42E5" w:rsidRDefault="009A42E5" w:rsidP="00EF73F6">
      <w:pPr>
        <w:spacing w:before="0" w:after="0" w:line="240" w:lineRule="auto"/>
      </w:pPr>
      <w:r>
        <w:separator/>
      </w:r>
    </w:p>
  </w:endnote>
  <w:endnote w:type="continuationSeparator" w:id="0">
    <w:p w14:paraId="1E16C74E" w14:textId="77777777" w:rsidR="009A42E5" w:rsidRDefault="009A42E5" w:rsidP="00EF73F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2775970"/>
      <w:docPartObj>
        <w:docPartGallery w:val="Page Numbers (Bottom of Page)"/>
        <w:docPartUnique/>
      </w:docPartObj>
    </w:sdtPr>
    <w:sdtContent>
      <w:p w14:paraId="253DB8A3" w14:textId="15F2B373" w:rsidR="00EF73F6" w:rsidRDefault="00EF73F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DC370B" w14:textId="77777777" w:rsidR="00EF73F6" w:rsidRDefault="00EF73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82DA8" w14:textId="77777777" w:rsidR="009A42E5" w:rsidRDefault="009A42E5" w:rsidP="00EF73F6">
      <w:pPr>
        <w:spacing w:before="0" w:after="0" w:line="240" w:lineRule="auto"/>
      </w:pPr>
      <w:r>
        <w:separator/>
      </w:r>
    </w:p>
  </w:footnote>
  <w:footnote w:type="continuationSeparator" w:id="0">
    <w:p w14:paraId="09E23AEB" w14:textId="77777777" w:rsidR="009A42E5" w:rsidRDefault="009A42E5" w:rsidP="00EF73F6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10"/>
    <w:rsid w:val="0003386A"/>
    <w:rsid w:val="000563A8"/>
    <w:rsid w:val="0007006E"/>
    <w:rsid w:val="00086C2C"/>
    <w:rsid w:val="0009124D"/>
    <w:rsid w:val="00091E32"/>
    <w:rsid w:val="000A5252"/>
    <w:rsid w:val="000C06E5"/>
    <w:rsid w:val="000C305A"/>
    <w:rsid w:val="000D0F48"/>
    <w:rsid w:val="0012108A"/>
    <w:rsid w:val="00121E8C"/>
    <w:rsid w:val="00165C86"/>
    <w:rsid w:val="00197C87"/>
    <w:rsid w:val="001A1A13"/>
    <w:rsid w:val="001B0CD8"/>
    <w:rsid w:val="001D2ECA"/>
    <w:rsid w:val="001D6347"/>
    <w:rsid w:val="001E163C"/>
    <w:rsid w:val="001E785E"/>
    <w:rsid w:val="001F2381"/>
    <w:rsid w:val="0020059C"/>
    <w:rsid w:val="00203CE6"/>
    <w:rsid w:val="00224BF2"/>
    <w:rsid w:val="00226528"/>
    <w:rsid w:val="00253DF3"/>
    <w:rsid w:val="0027110B"/>
    <w:rsid w:val="002A5C94"/>
    <w:rsid w:val="002F0A37"/>
    <w:rsid w:val="00345DDC"/>
    <w:rsid w:val="0035390A"/>
    <w:rsid w:val="003757A6"/>
    <w:rsid w:val="003A1BE5"/>
    <w:rsid w:val="003D7BD7"/>
    <w:rsid w:val="003F58F0"/>
    <w:rsid w:val="004118CE"/>
    <w:rsid w:val="00412D23"/>
    <w:rsid w:val="00420B50"/>
    <w:rsid w:val="004812DD"/>
    <w:rsid w:val="004A3C49"/>
    <w:rsid w:val="004B0DBE"/>
    <w:rsid w:val="004C2858"/>
    <w:rsid w:val="0051391F"/>
    <w:rsid w:val="00582ACD"/>
    <w:rsid w:val="005E6357"/>
    <w:rsid w:val="005F166A"/>
    <w:rsid w:val="00607B84"/>
    <w:rsid w:val="006347B2"/>
    <w:rsid w:val="00660526"/>
    <w:rsid w:val="006606C7"/>
    <w:rsid w:val="0068227E"/>
    <w:rsid w:val="00690E33"/>
    <w:rsid w:val="00691AEF"/>
    <w:rsid w:val="006A5CB7"/>
    <w:rsid w:val="00711BBF"/>
    <w:rsid w:val="007B0832"/>
    <w:rsid w:val="00800B6D"/>
    <w:rsid w:val="00844AA6"/>
    <w:rsid w:val="00857EF5"/>
    <w:rsid w:val="00885973"/>
    <w:rsid w:val="008A6E4E"/>
    <w:rsid w:val="008D3DD5"/>
    <w:rsid w:val="00900FBD"/>
    <w:rsid w:val="0093152D"/>
    <w:rsid w:val="009371EF"/>
    <w:rsid w:val="00951C37"/>
    <w:rsid w:val="009633B5"/>
    <w:rsid w:val="0099359E"/>
    <w:rsid w:val="009A42E5"/>
    <w:rsid w:val="009B2301"/>
    <w:rsid w:val="009F1162"/>
    <w:rsid w:val="009F3D56"/>
    <w:rsid w:val="00A32B96"/>
    <w:rsid w:val="00A359EA"/>
    <w:rsid w:val="00A73769"/>
    <w:rsid w:val="00AC63DD"/>
    <w:rsid w:val="00B028A5"/>
    <w:rsid w:val="00B23592"/>
    <w:rsid w:val="00B375B5"/>
    <w:rsid w:val="00B52843"/>
    <w:rsid w:val="00B64AF5"/>
    <w:rsid w:val="00C06646"/>
    <w:rsid w:val="00C26D25"/>
    <w:rsid w:val="00C3568B"/>
    <w:rsid w:val="00C7335A"/>
    <w:rsid w:val="00C77817"/>
    <w:rsid w:val="00C81763"/>
    <w:rsid w:val="00C83723"/>
    <w:rsid w:val="00CB3DFB"/>
    <w:rsid w:val="00CB7B88"/>
    <w:rsid w:val="00CD2187"/>
    <w:rsid w:val="00CD451D"/>
    <w:rsid w:val="00CE48C8"/>
    <w:rsid w:val="00D04133"/>
    <w:rsid w:val="00D075C9"/>
    <w:rsid w:val="00D31416"/>
    <w:rsid w:val="00D50710"/>
    <w:rsid w:val="00D65432"/>
    <w:rsid w:val="00D7374A"/>
    <w:rsid w:val="00DB183B"/>
    <w:rsid w:val="00E05B5F"/>
    <w:rsid w:val="00E27EF4"/>
    <w:rsid w:val="00E456D2"/>
    <w:rsid w:val="00E811F5"/>
    <w:rsid w:val="00EF73F6"/>
    <w:rsid w:val="00F16F3B"/>
    <w:rsid w:val="00F23D36"/>
    <w:rsid w:val="00F278B4"/>
    <w:rsid w:val="00F44E2E"/>
    <w:rsid w:val="00F93AB4"/>
    <w:rsid w:val="00FA1573"/>
    <w:rsid w:val="00FA7AD1"/>
    <w:rsid w:val="00FB2616"/>
    <w:rsid w:val="00FF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C5067"/>
  <w15:docId w15:val="{E294C325-EE60-494A-B225-7AF21F8A1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227E"/>
    <w:pPr>
      <w:spacing w:before="100" w:beforeAutospacing="1" w:after="100" w:afterAutospacing="1" w:line="240" w:lineRule="atLeast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224BF2"/>
    <w:pPr>
      <w:spacing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371E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4BF2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"/>
    <w:rsid w:val="009371E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F73F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73F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F73F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73F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4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F14F64-FE94-4766-8E79-6FC625894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649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DA7</dc:creator>
  <cp:lastModifiedBy>WIORIN LUBLIN</cp:lastModifiedBy>
  <cp:revision>26</cp:revision>
  <cp:lastPrinted>2026-02-09T10:48:00Z</cp:lastPrinted>
  <dcterms:created xsi:type="dcterms:W3CDTF">2025-01-30T07:52:00Z</dcterms:created>
  <dcterms:modified xsi:type="dcterms:W3CDTF">2026-02-09T10:54:00Z</dcterms:modified>
</cp:coreProperties>
</file>