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D24D" w14:textId="2ADF0474" w:rsidR="00917C3E" w:rsidRDefault="00917C3E" w:rsidP="00917C3E">
      <w:pPr>
        <w:pStyle w:val="NormalnyWeb"/>
      </w:pPr>
      <w:r>
        <w:rPr>
          <w:rStyle w:val="Pogrubienie"/>
        </w:rPr>
        <w:t>Zarządzeni</w:t>
      </w:r>
      <w:r>
        <w:rPr>
          <w:rStyle w:val="Pogrubienie"/>
        </w:rPr>
        <w:t xml:space="preserve">a </w:t>
      </w:r>
      <w:r>
        <w:rPr>
          <w:rStyle w:val="Pogrubienie"/>
        </w:rPr>
        <w:t>Nadleśniczego Nadleśnictwa Dwukoły</w:t>
      </w:r>
      <w:r>
        <w:rPr>
          <w:rStyle w:val="Pogrubienie"/>
        </w:rPr>
        <w:t xml:space="preserve"> -</w:t>
      </w:r>
      <w:r>
        <w:rPr>
          <w:rStyle w:val="Pogrubienie"/>
        </w:rPr>
        <w:t xml:space="preserve"> 2022 r.</w:t>
      </w:r>
    </w:p>
    <w:p w14:paraId="7AD2CFAD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88/2022 Nadleśniczego Nadleśnictwa Dwukoły </w:t>
      </w:r>
      <w:r>
        <w:t>z dnia 30.12.2022 r. znak: KF.0300.3.2022 w sprawie zmiany Zarządzenia nr 35/2022  Nadleśniczego Nadleśnictwa Dwukoły z dnia 12.05.2022 r. w sprawie zatwierdzenia planu finansowo-gospodarczego na rok 2022 dla Nadleśnictwa Dwukoły</w:t>
      </w:r>
    </w:p>
    <w:p w14:paraId="04761BDC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87/2022 Nadleśniczego Nadleśnictwa Dwukoły </w:t>
      </w:r>
      <w:r>
        <w:t>z dnia 28.12.2022 r. znak: KF.374.22.2022 w sprawie zmiany Zarządzenia nr 86/2022 Nadleśniczego Nadleśnictwa Dwukoły z dnia 27.12.2022 w sprawie przeprowadzenia inwentaryzacji w leśnictwie Narzym</w:t>
      </w:r>
    </w:p>
    <w:p w14:paraId="42176BB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86/2022 Nadleśniczego Nadleśnictwa Dwukoły </w:t>
      </w:r>
      <w:r>
        <w:t>z dnia 27.12.2022 r. znak: KF.374.21.2022 w sprawie przeprowadzenia inwentaryzacji w leśnictwie Narzym</w:t>
      </w:r>
    </w:p>
    <w:p w14:paraId="178C0614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85/2022 Nadleśniczego Nadleśnictwa Dwukoły </w:t>
      </w:r>
      <w:r>
        <w:t>z dnia 27.12.2022 r. znak: SA.0210.1.2022 w sprawie zmiany Zarządzenia nr 3/2017 Nadleśniczego Nadleśnictwa Dwukoły z dnia 13.01.2017 r. w sprawie pozyskania drewna oraz ubocznych produktów leśnych kosztem nabywcy (</w:t>
      </w:r>
      <w:proofErr w:type="spellStart"/>
      <w:r>
        <w:t>samowyrobem</w:t>
      </w:r>
      <w:proofErr w:type="spellEnd"/>
      <w:r>
        <w:t>)</w:t>
      </w:r>
    </w:p>
    <w:p w14:paraId="71D1E26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84/2022 Nadleśniczego Nadleśnictwa Dwukoły </w:t>
      </w:r>
      <w:r>
        <w:t>z dnia 21.12.2022 r. znak: KF.012.6.2022 w sprawie zmiany Zarządzenia nr 82/2022 Nadleśniczego Nadleśnictwa Dwukoły z dnia 19.12.2022 w sprawie wprowadzenia do stosowania Regulaminu Kontroli Wewnętrznej w Nadleśnictwie Dwukoły</w:t>
      </w:r>
    </w:p>
    <w:p w14:paraId="1BE6E7D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83/2022 Nadleśniczego Nadleśnictwa Dwukoły </w:t>
      </w:r>
      <w:r>
        <w:t>z dnia 19.12.2022 r. znak: KF.012.3.2022 w sprawie zmiany Zarządzenia nr 32/2020 Nadleśniczego Nadleśnictwa Dwukoły z dnia 06.11.2020 r. w sprawie wprowadzenia Regulaminu przyznawania i korzystania ze służbowych kart płatniczych przy dokonywaniu wydatków z rachunku bankowego Nadleśnictwa Dwukoły</w:t>
      </w:r>
    </w:p>
    <w:p w14:paraId="045961A7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82/2022 Nadleśniczego Nadleśnictwa Dwukoły </w:t>
      </w:r>
      <w:r>
        <w:t>z dnia 19.12.2022 r. znak: KF.012.5.2022 w sprawie wprowadzenia do stosowania Regulaminu Kontroli Wewnętrznej w Nadleśnictwie Dwukoły</w:t>
      </w:r>
    </w:p>
    <w:p w14:paraId="7403F3C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81/2022 Nadleśniczego Nadleśnictwa Dwukoły </w:t>
      </w:r>
      <w:r>
        <w:t>z dnia 19.12.2022 r. znak: KF.0184.6.2022 w sprawie zmiany Zarządzenia 60/2022 Nadleśniczego Nadleśnictwa Dwukoły z dnia 29.09.2022 w sprawie druków i dokumentów ścisłego zarachowania obowiązujących w Nadleśnictwie Dwukoły</w:t>
      </w:r>
    </w:p>
    <w:p w14:paraId="56ABBDEF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80/2022 Nadleśniczego Nadleśnictwa Dwukoły </w:t>
      </w:r>
      <w:r>
        <w:t>z dnia 19.12.2022 r. znak: KF.012.4.2022 w sprawie wprowadzenia do stosowania Schematu Obiegu Dokumentów w Nadleśnictwie Dwukoły</w:t>
      </w:r>
    </w:p>
    <w:p w14:paraId="15A24CEC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79/2022 Nadleśniczego Nadleśnictwa Dwukoły </w:t>
      </w:r>
      <w:r>
        <w:t>z dnia 09.12.2022 r. znak: NP.0210.26.2022 w sprawie powołania komisji do przeprowadzenia egzaminu z odbytego stażu absolwentów w Lasach Państwowych</w:t>
      </w:r>
    </w:p>
    <w:p w14:paraId="0E6DBE1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78/2022 Nadleśniczego Nadleśnictwa Dwukoły </w:t>
      </w:r>
      <w:r>
        <w:t>z dnia 06.12.2022 r. znak: ZG.805.10.2022 w sprawie ustalenia cen choinek i stroiszu</w:t>
      </w:r>
    </w:p>
    <w:p w14:paraId="23218531" w14:textId="77777777" w:rsidR="00917C3E" w:rsidRDefault="00917C3E" w:rsidP="00917C3E">
      <w:pPr>
        <w:pStyle w:val="NormalnyWeb"/>
      </w:pPr>
      <w:r>
        <w:rPr>
          <w:rStyle w:val="Pogrubienie"/>
        </w:rPr>
        <w:lastRenderedPageBreak/>
        <w:t xml:space="preserve">Zarządzenie nr 77/2022 Nadleśniczego Nadleśnictwa Dwukoły </w:t>
      </w:r>
      <w:r>
        <w:t>z dnia 21.11.2022 r. znak: KF.374.20.2022 w sprawie przeprowadzenia inwentaryzacji w leśnictwie Szydłowo</w:t>
      </w:r>
    </w:p>
    <w:p w14:paraId="57FF7BAC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76/2022 Nadleśniczego Nadleśnictwa Dwukoły </w:t>
      </w:r>
      <w:r>
        <w:t>z dnia 18.11.2022 r. znak: ZG.362.5.2022 w sprawie zmiany Zarządzenia nr 12/2021 Nadleśniczego Nadleśnictwa Dwukoły z dnia 08.03.2021 w sprawie wprowadzenia do stosowania Regulaminu Zakładowego Funduszu Świadczeń Socjalnych w Nadleśnictwie Dwukoły</w:t>
      </w:r>
    </w:p>
    <w:p w14:paraId="7F384B4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75/2022 Nadleśniczego Nadleśnictwa Dwukoły </w:t>
      </w:r>
      <w:r>
        <w:t>z dnia 10.11.2022 r. znak: ZG.0210.5.2022 w sprawie przeprowadzenia oceny szkółkarskiej w roku 2022</w:t>
      </w:r>
    </w:p>
    <w:p w14:paraId="2DACBBCF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74/2022 Nadleśniczego Nadleśnictwa Dwukoły </w:t>
      </w:r>
      <w:r>
        <w:t>z dnia 10.11.2022 r. znak: KF.374.16.2022 w sprawie zmiany Zarządzenia nr 63/2022 Nadleśniczego Nadleśnictwa Dwukoły z dnia 04.10.2022 w sprawie sposobu przeprowadzenia inwentaryzacji rocznej w 2022 roku</w:t>
      </w:r>
    </w:p>
    <w:p w14:paraId="56ADC5F2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73/2022 Nadleśniczego Nadleśnictwa Dwukoły </w:t>
      </w:r>
      <w:r>
        <w:t>z dnia 09.11.2022 r. znak: KF.0210.7.2022 w sprawie powołania komisji, której celem będzie fizyczna likwidacja druków ścisłego zarachowania</w:t>
      </w:r>
    </w:p>
    <w:p w14:paraId="638FB54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72/2022 Nadleśniczego Nadleśnictwa Dwukoły </w:t>
      </w:r>
      <w:r>
        <w:t>z dnia 09.11.2022 r. znak: KF.0184.5.2022 w sprawie zmiany Zarządzenia nr 60/2022 Nadleśniczego Nadleśnictwa Dwukoły z dnia 29.09.2022 w sprawie druków i dokumentów ścisłego zarachowania obowiązujących w Nadleśnictwie Dwukoły</w:t>
      </w:r>
    </w:p>
    <w:p w14:paraId="1B2A0889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71/2022 Nadleśniczego Nadleśnictwa Dwukoły </w:t>
      </w:r>
      <w:r>
        <w:t>z dnia 02.11.2022 r. znak: KF.374.18.2022 w sprawie zmiany Zarządzenia nr 63/2022 Nadleśniczego Nadleśnictwa Dwukoły z dnia 04.10.2022 w sprawie sposobu przeprowadzenia inwentaryzacji rocznej w 2022 roku</w:t>
      </w:r>
    </w:p>
    <w:p w14:paraId="36963BE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70/2022 Nadleśniczego Nadleśnictwa Dwukoły </w:t>
      </w:r>
      <w:r>
        <w:t>z dnia 31.10.2022 r. znak: KF.374.17.2022 w sprawie zmiany Zarządzenia nr 63/2022 Nadleśniczego Nadleśnictwa Dwukoły z dnia 04.10.2022 w sprawie sposobu przeprowadzenia inwentaryzacji rocznej w 2022 roku</w:t>
      </w:r>
    </w:p>
    <w:p w14:paraId="3C84AF0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69/2022 Nadleśniczego Nadleśnictwa Dwukoły </w:t>
      </w:r>
      <w:r>
        <w:t>z dnia 25.10.2022 r. znak: SA.0210.3.2022 w sprawie powołania komisji, której celem będzie fizyczna likwidacja składników majątkowych</w:t>
      </w:r>
    </w:p>
    <w:p w14:paraId="493AD25E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68/2022 Nadleśniczego Nadleśnictwa Dwukoły </w:t>
      </w:r>
      <w:r>
        <w:t>z dnia 17.10.2022 r. znak: ZG.0210.4.2022 w sprawie obrotu płytkami do cechowania drewna w lesie</w:t>
      </w:r>
    </w:p>
    <w:p w14:paraId="70A5368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67/2022 Nadleśniczego Nadleśnictwa Dwukoły </w:t>
      </w:r>
      <w:r>
        <w:t>z dnia 14.10.2022 r. znak: KF.0300.2.2022 w sprawie zatwierdzenia prowizorium planu finansowo-gospodarczego na rok 2023 dla Nadleśnictwa Dwukoły</w:t>
      </w:r>
    </w:p>
    <w:p w14:paraId="0D2A3689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66/2022 Nadleśniczego Nadleśnictwa Dwukoły </w:t>
      </w:r>
      <w:r>
        <w:t>z dnia 14.10.2022 r. znak: KF.0210.6.2022 w sprawie wprowadzenia do stosowania Instrukcji kasowej dla Nadleśnictwa Dwukoły</w:t>
      </w:r>
    </w:p>
    <w:p w14:paraId="277AD68D" w14:textId="77777777" w:rsidR="00917C3E" w:rsidRDefault="00917C3E" w:rsidP="00917C3E">
      <w:pPr>
        <w:pStyle w:val="NormalnyWeb"/>
      </w:pPr>
      <w:r>
        <w:rPr>
          <w:rStyle w:val="Pogrubienie"/>
        </w:rPr>
        <w:lastRenderedPageBreak/>
        <w:t xml:space="preserve">Zarządzenie nr 65/2022 Nadleśniczego Nadleśnictwa Dwukoły </w:t>
      </w:r>
      <w:r>
        <w:t>z dnia 14.10.2022 r. znak: ZG.0210.3.2022 w sprawie cen sadzonek produkowanych na szkółce leśnej</w:t>
      </w:r>
    </w:p>
    <w:p w14:paraId="2E859C37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64/2022 Nadleśniczego Nadleśnictwa Dwukoły </w:t>
      </w:r>
      <w:r>
        <w:t>z dnia 04.10.2022 r. znak: SA.0210.5.2022 w sprawie powołania komisji przetargowej do przygotowania i przeprowadzenia postępowań w trybie ustawy z dnia 11 września 2019 roku Prawo zamówień publicznych</w:t>
      </w:r>
    </w:p>
    <w:p w14:paraId="56C6BE4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63/2022 Nadleśniczego Nadleśnictwa Dwukoły </w:t>
      </w:r>
      <w:r>
        <w:t>z dnia 04.10.2022 r. znak: KF.374.16.2022 w sprawie sposobu przeprowadzenia inwentaryzacji rocznej</w:t>
      </w:r>
    </w:p>
    <w:p w14:paraId="217E6A89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62/2022 Nadleśniczego Nadleśnictwa Dwukoły </w:t>
      </w:r>
      <w:r>
        <w:t>z dnia 04.10.2022 r. znak: SA.0210.1.2022 w sprawie zmiany Zarządzenia nr 3/2017 Nadleśniczego Nadleśnictwa Dwukoły z dnia 13.01.2017 r. w sprawie pozyskania drewna oraz ubocznych produktów leśnych kosztem nabywcy (</w:t>
      </w:r>
      <w:proofErr w:type="spellStart"/>
      <w:r>
        <w:t>samowyrobem</w:t>
      </w:r>
      <w:proofErr w:type="spellEnd"/>
      <w:r>
        <w:t>)</w:t>
      </w:r>
    </w:p>
    <w:p w14:paraId="09C9BAD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61/2022 Nadleśniczego Nadleśnictwa Dwukoły </w:t>
      </w:r>
      <w:r>
        <w:t>z dnia 04.10.2022 r. znak: KF.0210.5.2022 w sprawie wprowadzenia Instrukcji Inwentaryzacji dla Nadleśnictwa Dwukoły</w:t>
      </w:r>
    </w:p>
    <w:p w14:paraId="1B11EFB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60/2022 Nadleśniczego Nadleśnictwa Dwukoły </w:t>
      </w:r>
      <w:r>
        <w:t>z dnia 29.09.2022 r. znak: KF.0184.4.2022 w sprawie druków i dokumentów ścisłego zarachowania obowiązujących w Nadleśnictwie Dwukoły</w:t>
      </w:r>
    </w:p>
    <w:p w14:paraId="1A2569D7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59/2022 Nadleśniczego Nadleśnictwa Dwukoły </w:t>
      </w:r>
      <w:r>
        <w:t>z dnia 29.09.2022 r. znak: KF.374.15.2022 w sprawie zmiany Zarządzenia nr 1/2022 z dnia 05.01.2022 r. w sprawie powołania Komisji Inwentaryzacyjnej na rok 2022 w Nadleśnictwie Dwukoły</w:t>
      </w:r>
    </w:p>
    <w:p w14:paraId="285A1F58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58/2022 Nadleśniczego Nadleśnictwa Dwukoły </w:t>
      </w:r>
      <w:r>
        <w:t>z dnia 28.09.2022 r. znak: NP.0210.23.2022 w sprawie zmiany Zarządzenia nr 18/2022 Nadleśniczego Nadleśnictwa Dwukoły z dnia 04.02.2022 r. w sprawie wprowadzenia zasad ustalania limitu kilometrów na jazdy lokalne dla uprawnionych pracowników w Nadleśnictwie Dwukoły oraz w sprawie odbywania wyjazdów poza lokalnych na terenie Nadleśnictwa Dwukoły oraz w sprawie zmiany Zarządzenia nr 30/2022 Nadleśniczego Nadleśnictwa Dwukoły z dnia 22.03.2022 r. w sprawie wprowadzenia zasad ustalania limitu kilometrów na jazdy lokalne dla uprawnionych pracowników w Nadleśnictwie Dwukoły oraz w sprawie odbywania wyjazdów poza lokalnych na terenie Nadleśnictwa Dwukoły</w:t>
      </w:r>
    </w:p>
    <w:p w14:paraId="24713C5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57/2022 Nadleśniczego Nadleśnictwa Dwukoły </w:t>
      </w:r>
      <w:r>
        <w:t>z dnia 28.09.2022 r. znak: ZG.0210.1.2022 w sprawie zmiany Zarządzenia nr 22/2022 Nadleśniczego Nadleśnictwa Dwukoły z dnia 02.03.2022 r. w sprawie cen sadzonek produkowanych na szkółce leśnej</w:t>
      </w:r>
    </w:p>
    <w:p w14:paraId="27240F5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56/2022 Nadleśniczego Nadleśnictwa Dwukoły </w:t>
      </w:r>
      <w:r>
        <w:t>z dnia 16.09.2022 r. znak: KF.374.14.2022 w sprawie przeprowadzenia inwentaryzacji w kasie Nadleśnictwa Dwukoły</w:t>
      </w:r>
    </w:p>
    <w:p w14:paraId="2D6CAE7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55/2022 Nadleśniczego Nadleśnictwa Dwukoły </w:t>
      </w:r>
      <w:r>
        <w:t>z dnia 16.09.2022 r. znak: KF.0210.4.2022 w sprawie zmiany Zarządzenia nr 39/2018 z dnia 19.11.2018 w sprawie wprowadzenia Instrukcji Inwentaryzacyjnej dla Nadleśnictwa Dwukoły</w:t>
      </w:r>
      <w:r>
        <w:rPr>
          <w:rStyle w:val="Uwydatnienie"/>
        </w:rPr>
        <w:t xml:space="preserve"> </w:t>
      </w:r>
    </w:p>
    <w:p w14:paraId="3D6D8709" w14:textId="77777777" w:rsidR="00917C3E" w:rsidRDefault="00917C3E" w:rsidP="00917C3E">
      <w:pPr>
        <w:pStyle w:val="NormalnyWeb"/>
      </w:pPr>
      <w:r>
        <w:rPr>
          <w:rStyle w:val="Pogrubienie"/>
        </w:rPr>
        <w:lastRenderedPageBreak/>
        <w:t xml:space="preserve">Zarządzenie nr 54/2022 Nadleśniczego Nadleśnictwa Dwukoły </w:t>
      </w:r>
      <w:r>
        <w:t>z dnia 02.09.2022 r. znak: NP.0210.20.2022 w sprawie zmiany Zarządzenia nr 26/2022 z dnia 14.03.2022 r. w sprawie wyliczenia ryczałtu za utrzymanie kancelarii leśnictw</w:t>
      </w:r>
    </w:p>
    <w:p w14:paraId="2DE23784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53/2022 Nadleśniczego Nadleśnictwa Dwukoły </w:t>
      </w:r>
      <w:r>
        <w:t>z dnia 31.08.2022 r. znak: KF.0210.3.2022 w sprawie zmiany Zarządzenia nr 39/2018 z dnia 19.11.2018 w sprawie wprowadzenia Instrukcji Inwentaryzacyjnej dla Nadleśnictwa Dwukoły</w:t>
      </w:r>
    </w:p>
    <w:p w14:paraId="5A789539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52/2022 Nadleśniczego Nadleśnictwa Dwukoły </w:t>
      </w:r>
      <w:r>
        <w:t>z dnia 30.08.2022 r. znak: ZG.362.4.2022 w sprawie zmiany Zarządzenia nr 12/2021 z dnia 18.03.2021 w sprawie wprowadzenia do stosowania Regulaminu Zakładowego Funduszu Świadczeń Socjalnych w Nadleśnictwie Dwukoły</w:t>
      </w:r>
    </w:p>
    <w:p w14:paraId="5F01967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51/2022 Nadleśniczego Nadleśnictwa Dwukoły </w:t>
      </w:r>
      <w:r>
        <w:t>z dnia 19.08.2022 r. znak: KF.374.13.2022 w sprawie zmiany Zarządzenia nr 19/2022 z dnia 14.02.2022 w sprawie przeprowadzenia inwentaryzacji w leśnictwie Wieczfnia, w sprawie zmiany Zarządzenia nr 29/2022 z dnia 22.03.2022 w sprawie przeprowadzenia inwentaryzacji w kasie Nadleśnictwa Dwukoły, w sprawie zmiany Zarządzenia nr 38/2022 z dnia 20.05.2022 w sprawie przeprowadzenia inwentaryzacji w kasie Nadleśnictwa Dwukoły, w sprawie zmiany Zarządzenia nr 43/2022 w sprawie przeprowadzenia inwentaryzacji w leśnictwie Strzegowo</w:t>
      </w:r>
    </w:p>
    <w:p w14:paraId="5AF6C04D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50/2022 Nadleśniczego Nadleśnictwa Dwukoły </w:t>
      </w:r>
      <w:r>
        <w:t>z dnia 26.07.2022 r. znak: KF.374.12.2022 w sprawie zmiany Zarządzenia nr 48/2022 z dnia 20.07.2022 r. w sprawie przeprowadzenia inwentaryzacji w leśnictwie Narzym</w:t>
      </w:r>
    </w:p>
    <w:p w14:paraId="473C3F1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49/2022 Nadleśniczego Nadleśnictwa Dwukoły </w:t>
      </w:r>
      <w:r>
        <w:t>z dnia 21.07.2022 r. znak: ZG.2620.9.2022 w sprawie powołania pełnomocnika nadleśniczego</w:t>
      </w:r>
    </w:p>
    <w:p w14:paraId="6D4D0528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48/2022 Nadleśniczego Nadleśnictwa Dwukoły </w:t>
      </w:r>
      <w:r>
        <w:t>z dnia 20.07.2022 r. znak: KF.374.11.2022 w sprawie przeprowadzenia inwentaryzacji w leśnictwie Narzym</w:t>
      </w:r>
    </w:p>
    <w:p w14:paraId="3ECBCB6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47/2022 Nadleśniczego Nadleśnictwa Dwukoły </w:t>
      </w:r>
      <w:r>
        <w:t>z dnia 14.07.2022 r. znak: ZG.0210.1.2022 w sprawie zmiany Zarządzenia nr 22/2022 z dnia 02.03.2022 r. w sprawie cen sadzonek produkowanych na szkółce leśnej</w:t>
      </w:r>
    </w:p>
    <w:p w14:paraId="2B46788C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46/2022 Nadleśniczego Nadleśnictwa Dwukoły </w:t>
      </w:r>
      <w:r>
        <w:t>z dnia 13.07.2022 r. znak: ZG.805.6.2022 w sprawie ustalenia cen detalicznych na drewno</w:t>
      </w:r>
    </w:p>
    <w:p w14:paraId="498B55B2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45/2022 Nadleśniczego Nadleśnictwa Dwukoły </w:t>
      </w:r>
      <w:r>
        <w:t>z dnia 07.07.2022 r. znak: KF.374.10.2022 w sprawie zmiany Zarządzenia nr 43/2022 z dnia 06.07.2022 w sprawie przeprowadzenia inwentaryzacji w leśnictwie Strzegowo</w:t>
      </w:r>
    </w:p>
    <w:p w14:paraId="01636868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44/2022 Nadleśniczego Nadleśnictwa Dwukoły </w:t>
      </w:r>
      <w:r>
        <w:t>z dnia 07.07.2022 r. znak: KF.374.9.2022 w sprawie przeprowadzenia inwentaryzacji w leśnictwie Głęboka</w:t>
      </w:r>
    </w:p>
    <w:p w14:paraId="5DA90FFB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43/2022 Nadleśniczego Nadleśnictwa Dwukoły </w:t>
      </w:r>
      <w:r>
        <w:t>z dnia 06.07.2022 r. znak: KF.374.8.2022 w sprawie przeprowadzenia inwentaryzacji w leśnictwie Strzegowo</w:t>
      </w:r>
    </w:p>
    <w:p w14:paraId="39D704D9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42/2022 Nadleśniczego Nadleśnictwa Dwukoły </w:t>
      </w:r>
      <w:r>
        <w:t>z dnia 04.07.2022 r. znak: ZG.0210.2.2022 w sprawie zbioru nasion drzew i krzewów leśnych</w:t>
      </w:r>
    </w:p>
    <w:p w14:paraId="08E1D705" w14:textId="77777777" w:rsidR="00917C3E" w:rsidRDefault="00917C3E" w:rsidP="00917C3E">
      <w:pPr>
        <w:pStyle w:val="NormalnyWeb"/>
      </w:pPr>
      <w:r>
        <w:rPr>
          <w:rStyle w:val="Pogrubienie"/>
        </w:rPr>
        <w:lastRenderedPageBreak/>
        <w:t xml:space="preserve">Zarządzenie nr 41/2022 Nadleśniczego Nadleśnictwa Dwukoły </w:t>
      </w:r>
      <w:r>
        <w:t>z dnia 06.06.2022 r. znak: ZG.2217.8.2022 w sprawie wysokości stawek czynszu za dzierżawę, najem i udostępnienie gruntów Skarbu Państwa w zarządzie Państwowego Gospodarstwa Leśnego Lasy Państwowe - Nadleśnictwa Dwukoły oraz stawek za obciążenie nieruchomości gruntowych służebnością</w:t>
      </w:r>
    </w:p>
    <w:p w14:paraId="5B029AA7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40/2022 Nadleśniczego Nadleśnictwa Dwukoły </w:t>
      </w:r>
      <w:r>
        <w:t xml:space="preserve">z dnia 20.05.2022 r. znak: KF.0210.2.2022 w sprawie zmiany osoby materialnie odpowiedzialnej za mienie powierzone na stanowisku </w:t>
      </w:r>
      <w:proofErr w:type="spellStart"/>
      <w:r>
        <w:t>leśniczego,magazyniera</w:t>
      </w:r>
      <w:proofErr w:type="spellEnd"/>
      <w:r>
        <w:t>, kasjera w przypadku nieobecności pracownika</w:t>
      </w:r>
    </w:p>
    <w:p w14:paraId="0DF3EF9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39/2022 Nadleśniczego Nadleśnictwa Dwukoły </w:t>
      </w:r>
      <w:r>
        <w:t>z dnia 20.05.2022 r. znak: KF.0210.1.2022 w sprawie wprowadzenia zasad dotyczących prowadzenia sprzedaży detalicznej produktów (drzewnych i niedrzewnych) na rzecz osób fizycznych nieprowadzących działalności gospodarczej oraz rolników ryczałtowych przy użyciu kas rejestrujących zainstalowanych w punktach sprzedaży poza siedzibą Nadleśnictwa Dwukoły</w:t>
      </w:r>
    </w:p>
    <w:p w14:paraId="623AE4B8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38/2022 Nadleśniczego Nadleśnictwa Dwukoły </w:t>
      </w:r>
      <w:r>
        <w:t>z dnia 20.05.2022 r. znak: KF.374.7.2022 w sprawie przeprowadzenia inwentaryzacji w kasie Nadleśnictwa Dwukoły</w:t>
      </w:r>
    </w:p>
    <w:p w14:paraId="08654C8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37/2022 Nadleśniczego Nadleśnictwa Dwukoły </w:t>
      </w:r>
      <w:r>
        <w:t>z dnia 18.05.2022 r. znak: KF.0184.3.2022 w sprawie druków i dokumentów ścisłego zarachowania obowiązujących w Nadleśnictwie Dwukoły</w:t>
      </w:r>
    </w:p>
    <w:p w14:paraId="313576D0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36/2022 Nadleśniczego Nadleśnictwa Dwukoły </w:t>
      </w:r>
      <w:r>
        <w:t>z dnia 12.05.2022 r. znak: NP.0210.14.2022 w sprawie powołania komisji do przeprowadzenia egzaminu z odbytego stażu absolwentów w Lasach Państwowych</w:t>
      </w:r>
    </w:p>
    <w:p w14:paraId="6B1BE400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35/2022 Nadleśniczego Nadleśnictwa Dwukoły </w:t>
      </w:r>
      <w:r>
        <w:t>z dnia 12.05.2022 r. znak: KF.0300.1.2022 w sprawie zatwierdzenia planu finansowo-gospodarczego na rok 2022 dla Nadleśnictwa Dwukoły</w:t>
      </w:r>
    </w:p>
    <w:p w14:paraId="2806B70F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34/2022 Nadleśniczego Nadleśnictwa Dwukoły </w:t>
      </w:r>
      <w:r>
        <w:t>z dnia 27.04.2022 r. znak: SA.2511.1.2022 w sprawie wprowadzenia "Instrukcji ochrony i dozoru siedziby Nadleśnictwa Dwukoły wraz z infrastrukturą towarzyszącą"</w:t>
      </w:r>
    </w:p>
    <w:p w14:paraId="24A9730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33/2022 Nadleśniczego Nadleśnictwa Dwukoły </w:t>
      </w:r>
      <w:r>
        <w:t>z dnia 21.04.2022 r. znak: NP.0210.13.2022 w sprawie wprowadzenia do stosowania dokumentacji z zakresu ochrony danych osobowych</w:t>
      </w:r>
    </w:p>
    <w:p w14:paraId="13AE65F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32/2022 Nadleśniczego Nadleśnictwa Dwukoły </w:t>
      </w:r>
      <w:r>
        <w:t>z dnia 31.03.2022 r. znak: NP.0210.12.2022 w sprawie ustalenia wysokości ekwiwalentu pieniężnego za pranie odzieży roboczej dla pracowników Nadleśnictwa Dwukoły</w:t>
      </w:r>
    </w:p>
    <w:p w14:paraId="248AF58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31/2022 Nadleśniczego Nadleśnictwa Dwukoły </w:t>
      </w:r>
      <w:r>
        <w:t>z dnia 24.03.2022 r. znak: ZG.362.3.2022 w sprawie zmiany Zarządzenia nr 12/2021 Nadleśniczego Nadleśnictwa Dwukoły z dnia 08.03.2021 w sprawie wprowadzenia do stosowania Regulaminu Zakładowego Funduszu Świadczeń Socjalnych w Nadleśnictwie Dwukoły</w:t>
      </w:r>
    </w:p>
    <w:p w14:paraId="01F9D70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30/2022 Nadleśniczego Nadleśnictwa Dwukoły </w:t>
      </w:r>
      <w:r>
        <w:t xml:space="preserve">z dnia 22.03.2022 r. znak: NP.0210.11.2022 w sprawie zmiany Zarządzenia nr 18/2022 Nadleśniczego Nadleśnictwa Dwukoły z dnia 04.02.2022 r. w sprawie wprowadzania zasad ustalania limitu kilometrów na </w:t>
      </w:r>
      <w:r>
        <w:lastRenderedPageBreak/>
        <w:t>jazdy lokalne dla uprawnionych pracowników Nadleśnictwa Dwukoły oraz w sprawie odbywania wyjazdów poza lokalnych na terenie Nadleśnictwa Dwukoły</w:t>
      </w:r>
    </w:p>
    <w:p w14:paraId="68BA9D47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29/2022 Nadleśniczego Nadleśnictwa Dwukoły </w:t>
      </w:r>
      <w:r>
        <w:t>z dnia 22.03.2022 r. znak: KF.374.6.2022 w sprawie przeprowadzenia inwentaryzacji w kasie Nadleśnictwa Dwukoły</w:t>
      </w:r>
    </w:p>
    <w:p w14:paraId="5A308B0E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28/2022 Nadleśniczego Nadleśnictwa Dwukoły </w:t>
      </w:r>
      <w:r>
        <w:t>z dnia 22.03.2022 r. znak: SA.712.1.2022 w sprawie rozliczania i odbioru nowych grodzeń, naprawy oraz likwidacji istniejących grodzeń</w:t>
      </w:r>
    </w:p>
    <w:p w14:paraId="135375E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27/2022 Nadleśniczego Nadleśnictwa Dwukoły </w:t>
      </w:r>
      <w:r>
        <w:t>z dnia 17.03.2022 r. znak: SA.2130.1.2022 w sprawie wprowadzenia stawek bazowych czynszu za korzystanie z lokali mieszkalnych oraz budynków gospodarczych, będących w zasobach Nadleśnictwa Dwukoły</w:t>
      </w:r>
    </w:p>
    <w:p w14:paraId="03DEBBEB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26/2022 Nadleśniczego Nadleśnictwa Dwukoły </w:t>
      </w:r>
      <w:r>
        <w:t>z dnia 14.03.2022 r. znak: NP.0210.10.2022 w sprawie wyliczenia ryczałtu za utrzymanie kancelarii leśnictw</w:t>
      </w:r>
    </w:p>
    <w:p w14:paraId="12DBE52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25/2022 Nadleśniczego Nadleśnictwa Dwukoły </w:t>
      </w:r>
      <w:r>
        <w:t>z dnia 07.03.2022 r. znak: NP.0210.9.2022 w sprawie Regulaminu nagradzania pracowników Nadleśnictwa Dwukoły</w:t>
      </w:r>
    </w:p>
    <w:p w14:paraId="18F337F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24/2022 Nadleśniczego Nadleśnictwa Dwukoły </w:t>
      </w:r>
      <w:r>
        <w:t>z dnia 02.03.2022 r. znak: SA.270.5.2022 w sprawie powołania Komisji Przetargowej do przygotowania i przeprowadzenia postępowań, o których mowa w art. 11 ust. 5 pkt 6 ustawy Prawo zamówień publicznych oraz wprowadzeniu regulaminu pracy komisji</w:t>
      </w:r>
    </w:p>
    <w:p w14:paraId="45B742BE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23/2022 Nadleśniczego Nadleśnictwa Dwukoły </w:t>
      </w:r>
      <w:r>
        <w:t>z dnia 02.03.2022 r. znak: SA.270.5.2022 w sprawie regulaminu procedur udzielania przez Nadleśnictwo Dwukoły zamówień publicznych określonych w art. 11 ust.5 pkt 6 ustawy Prawo zamówień publicznych. o wartości mniejszej niż kwoty określone w przepisach wydanych na podstawie art. 3 ust. 3 ustawy Prawo zamówień publicznych</w:t>
      </w:r>
    </w:p>
    <w:p w14:paraId="2288537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22/2022 Nadleśniczego Nadleśnictwa Dwukoły </w:t>
      </w:r>
      <w:r>
        <w:t>z dnia 02.03.2022 r. znak: ZG.0210.1.2022 w sprawie cen sadzonek produkowanych na szkółce leśnej</w:t>
      </w:r>
    </w:p>
    <w:p w14:paraId="62F6809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21/2022 Nadleśniczego Nadleśnictwa Dwukoły </w:t>
      </w:r>
      <w:r>
        <w:t>z dnia 28.02.2022 r. znak: ZG.362.2.2022 w sprawie zmiany Zarządzenia nr 12/2021 Nadleśniczego Nadleśnictwa Dwukoły z dnia 08.03.2021 r. w sprawie wprowadzenia do stosowania Regulaminu Zakładowego Funduszu Świadczeń Socjalnych  w Nadleśnictwie Dwukoły</w:t>
      </w:r>
    </w:p>
    <w:p w14:paraId="25AF75C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20/2022 Nadleśniczego Nadleśnictwa Dwukoły </w:t>
      </w:r>
      <w:r>
        <w:t>z dnia 23.02.2022 r. znak: ZG.2280.35.2022 w sprawie ustalenia kryteriów oceny stosowanych przy określaniu przydatności nabywania gruntów dla celów gospodarki leśnej oraz związanych z tym procedur</w:t>
      </w:r>
    </w:p>
    <w:p w14:paraId="5745F5C2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19/2022 Nadleśniczego Nadleśnictwa Dwukoły </w:t>
      </w:r>
      <w:r>
        <w:t>z dnia 14.02.2022 r. znak: KF.374.5.2022 w sprawie przeprowadzenia inwentaryzacji w leśnictwie Wieczfnia</w:t>
      </w:r>
    </w:p>
    <w:p w14:paraId="31F20299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18/2022 Nadleśniczego Nadleśnictwa Dwukoły </w:t>
      </w:r>
      <w:r>
        <w:t xml:space="preserve">z dnia 04.02.2022 r. znak: NP.0210.7.2022 w sprawie wprowadzania zasad ustalania limitu kilometrów na jazdy lokalne </w:t>
      </w:r>
      <w:r>
        <w:lastRenderedPageBreak/>
        <w:t>dla uprawnionych pracowników w Nadleśnictwie Dwukoły oraz w sprawie odbywania wyjazdów poza lokalnych na terenie Nadleśnictwa Dwukoły</w:t>
      </w:r>
    </w:p>
    <w:p w14:paraId="2C5A695F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17/2022 Nadleśniczego Nadleśnictwa Dwukoły </w:t>
      </w:r>
      <w:r>
        <w:t>z dnia 31.01.2022 r. znak: NP.0210.6.2022 w sprawie zmiany Zarządzenia nr 6/2022 Nadleśniczego Nadleśnictwa Dwukoły z dnia 12.01.2022 r. w sprawie wprowadzenia Regulaminu nagradzania pracowników Nadleśnictwa Dwukoły</w:t>
      </w:r>
    </w:p>
    <w:p w14:paraId="2389276C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16/2022 Nadleśniczego Nadleśnictwa Dwukoły </w:t>
      </w:r>
      <w:r>
        <w:t>z dnia 27.01.2022 r. znak: SA.270.4.2022 w sprawie wprowadzenia regulaminu udzielania zamówień publicznych wyłączonych spod stosowania przepisów ustawy Prawo zamówień publicznych w Nadleśnictwie Dwukoły</w:t>
      </w:r>
    </w:p>
    <w:p w14:paraId="5FBA1FC4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15/2022 Nadleśniczego Nadleśnictwa Dwukoły </w:t>
      </w:r>
      <w:r>
        <w:t>z dnia 24.01.2022 r. znak: KF.0184.2.2022 w sprawie druków i dokumentów ścisłego zarachowania obowiązujących w Nadleśnictwie Dwukoły</w:t>
      </w:r>
    </w:p>
    <w:p w14:paraId="026191A0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14/2022 Nadleśniczego Nadleśnictwa Dwukoły </w:t>
      </w:r>
      <w:r>
        <w:t>z dnia 24.01.2022 r. znak: NP.0210.5.2022 w sprawie zmiany Zarządzenia nr 14/2013 Nadleśniczego Nadleśnictwa Dwukoły z dnia 29.05.2013 r. w sprawie aktualizacji punktu alarmowego w Nadleśnictwie Dwukoły</w:t>
      </w:r>
    </w:p>
    <w:p w14:paraId="741C5E6B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13/2022 Nadleśniczego Nadleśnictwa Dwukoły </w:t>
      </w:r>
      <w:r>
        <w:t xml:space="preserve">z dnia 21.01.2022 r. znak: ZG.338.1.2022 w sprawie ustalenia ceny 1 </w:t>
      </w:r>
      <w:proofErr w:type="spellStart"/>
      <w:r>
        <w:t>mp</w:t>
      </w:r>
      <w:proofErr w:type="spellEnd"/>
      <w:r>
        <w:t xml:space="preserve"> grubizny opałowej sosnowej i grubizny opałowej liściastej twardej</w:t>
      </w:r>
    </w:p>
    <w:p w14:paraId="7F5F310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12/2022 Nadleśniczego Nadleśnictwa Dwukoły </w:t>
      </w:r>
      <w:r>
        <w:t>z dnia 21.01.2022 r. znak: KF.012.2.2022 w sprawie zmiany Zarządzenia nr 13/2021 Nadleśniczego Nadleśnictwa Dwukoły z dnia 09.03.2021 w sprawie wprowadzenia do stosowania Regulaminu Kontroli Wewnętrznej w Nadleśnictwie Dwukoły</w:t>
      </w:r>
    </w:p>
    <w:p w14:paraId="01E89138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11/2022 Nadleśniczego Nadleśnictwa Dwukoły </w:t>
      </w:r>
      <w:r>
        <w:t>z dnia 20.01.2022 r. znak: KF.0184.1.2022 w sprawie druków i dokumentów ścisłego zarachowania obowiązujących w Nadleśnictwie Dwukoły</w:t>
      </w:r>
    </w:p>
    <w:p w14:paraId="5217C352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10/2022 Nadleśniczego Nadleśnictwa Dwukoły </w:t>
      </w:r>
      <w:r>
        <w:t>z dnia 14.01.2022 r. znak: KF.362.1.2022 w sprawie powołania Zespołu do Spraw Socjalnych</w:t>
      </w:r>
    </w:p>
    <w:p w14:paraId="74AD008C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9/2022 Nadleśniczego Nadleśnictwa Dwukoły </w:t>
      </w:r>
      <w:r>
        <w:t>z dnia 13.01.2022 r. znak: NS.2501.1.2022 w sprawie odstąpienia od cechowania pniaków poeksploatacyjnych na terenie Nadleśnictwa Dwukoły</w:t>
      </w:r>
    </w:p>
    <w:p w14:paraId="2BFAF0F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8/2022 Nadleśniczego Nadleśnictwa Dwukoły </w:t>
      </w:r>
      <w:r>
        <w:t>z dnia 12.01.2022 r. znak: NP.0210.3.2022 w sprawie zmiany Zarządzenia 11/2019 Nadleśniczego Nadleśnictwa Dwukoły z dnia 05.03.2019 r. w sprawie polityki bezpieczeństwa danych osobowych w Nadleśnictwie Dwukoły</w:t>
      </w:r>
    </w:p>
    <w:p w14:paraId="54FA57F1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7/2022 Nadleśniczego Nadleśnictwa Dwukoły </w:t>
      </w:r>
      <w:r>
        <w:t xml:space="preserve">z dnia 12.01.2022 r. znak: KF.012.1.2022 w sprawie zmiany Zarządzenia 13/2021 Nadleśniczego Nadleśnictwa </w:t>
      </w:r>
      <w:r>
        <w:lastRenderedPageBreak/>
        <w:t>Dwukoły z dnia 09.03.2021 w sprawie wprowadzenia do stosowania Regulaminu Kontroli Wewnętrznej w Nadleśnictwie Dwukoły</w:t>
      </w:r>
    </w:p>
    <w:p w14:paraId="230CA53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6/2022 Nadleśniczego Nadleśnictwa Dwukoły </w:t>
      </w:r>
      <w:r>
        <w:t>z dnia 12.01.2022 r. znak: NP.0210.2.2022 w sprawie zmiany Zarządzenia 14/2015 Nadleśniczego Nadleśnictwa Dwukoły z dnia 15.05.2015 r. w sprawie wprowadzenia Regulaminu nagradzania pracowników Nadleśnictwa Dwukoły</w:t>
      </w:r>
    </w:p>
    <w:p w14:paraId="372A578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5/2022 Nadleśniczego Nadleśnictwa Dwukoły </w:t>
      </w:r>
      <w:r>
        <w:t>z dnia 12.01.2022 r. znak: KF.374.4.2022 w sprawie zmiany Zarządzenia 4/2022 Nadleśniczego Nadleśnictwa Dwukoły z dnia 10.01.2022 r. w sprawie przeprowadzenia inwentaryzacji w leśnictwie Wieczfnia</w:t>
      </w:r>
    </w:p>
    <w:p w14:paraId="6E6D23F2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4/2022 Nadleśniczego Nadleśnictwa Dwukoły </w:t>
      </w:r>
      <w:r>
        <w:t>z dnia 10.01.2022 r. znak: KF.374.3.2022 w sprawie przeprowadzenia inwentaryzacji w leśnictwie Wieczfnia</w:t>
      </w:r>
    </w:p>
    <w:p w14:paraId="6C08DA72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3/2022 Nadleśniczego Nadleśnictwa Dwukoły </w:t>
      </w:r>
      <w:r>
        <w:t>z dnia 10.01.2022 r. znak: KF.374.2.2022 w sprawie zmiany Zarządzenia 47/2021 Nadleśniczego Nadleśnictwa Dwukoły z dnia 30.09.2021 w sprawie sposobu przeprowadzenia inwentaryzacji rocznej w 2021 r.</w:t>
      </w:r>
    </w:p>
    <w:p w14:paraId="2AB13808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2/2022 Nadleśniczego Nadleśnictwa Dwukoły </w:t>
      </w:r>
      <w:r>
        <w:t>z dnia 10.01.2022 r. znak: ZG.805.1.2022 w sprawie ustalenia cen detalicznych na drewno</w:t>
      </w:r>
    </w:p>
    <w:p w14:paraId="6BBF650B" w14:textId="77777777" w:rsidR="00917C3E" w:rsidRDefault="00917C3E" w:rsidP="00917C3E">
      <w:pPr>
        <w:pStyle w:val="NormalnyWeb"/>
      </w:pPr>
      <w:r>
        <w:rPr>
          <w:rStyle w:val="Pogrubienie"/>
        </w:rPr>
        <w:t xml:space="preserve">Zarządzenie nr 1/2022 Nadleśniczego Nadleśnictwa Dwukoły </w:t>
      </w:r>
      <w:r>
        <w:t>z dnia 05.01.2022 r. znak: KF.374.1.2022 w sprawie powołania Komisji Inwentaryzacyjnej na rok 2022 w Nadleśnictwie Dwukoły</w:t>
      </w:r>
    </w:p>
    <w:p w14:paraId="2894448B" w14:textId="68DCC6A5" w:rsidR="00917C3E" w:rsidRDefault="00917C3E" w:rsidP="00917C3E">
      <w:pPr>
        <w:pStyle w:val="NormalnyWeb"/>
      </w:pPr>
      <w:r>
        <w:t> </w:t>
      </w:r>
    </w:p>
    <w:p w14:paraId="78BD9D33" w14:textId="1D44B7FF" w:rsidR="00917C3E" w:rsidRDefault="00917C3E" w:rsidP="00917C3E">
      <w:pPr>
        <w:pStyle w:val="NormalnyWeb"/>
      </w:pPr>
    </w:p>
    <w:p w14:paraId="70537EE3" w14:textId="4E37AEB8" w:rsidR="00917C3E" w:rsidRDefault="00917C3E" w:rsidP="00917C3E">
      <w:pPr>
        <w:pStyle w:val="NormalnyWeb"/>
      </w:pPr>
    </w:p>
    <w:p w14:paraId="4936A42E" w14:textId="504562A9" w:rsidR="00917C3E" w:rsidRDefault="00917C3E" w:rsidP="00917C3E">
      <w:pPr>
        <w:pStyle w:val="NormalnyWeb"/>
      </w:pPr>
    </w:p>
    <w:p w14:paraId="10E6C118" w14:textId="7F8A6512" w:rsidR="00917C3E" w:rsidRDefault="00917C3E" w:rsidP="00917C3E">
      <w:pPr>
        <w:pStyle w:val="NormalnyWeb"/>
      </w:pPr>
    </w:p>
    <w:p w14:paraId="7B545BF2" w14:textId="6E584F38" w:rsidR="00917C3E" w:rsidRDefault="00917C3E" w:rsidP="00917C3E">
      <w:pPr>
        <w:pStyle w:val="NormalnyWeb"/>
      </w:pPr>
    </w:p>
    <w:p w14:paraId="4CE3FE5F" w14:textId="61A2530F" w:rsidR="00917C3E" w:rsidRDefault="00917C3E" w:rsidP="00917C3E">
      <w:pPr>
        <w:pStyle w:val="NormalnyWeb"/>
      </w:pPr>
    </w:p>
    <w:p w14:paraId="2B594A68" w14:textId="1B883719" w:rsidR="00917C3E" w:rsidRDefault="00917C3E" w:rsidP="00917C3E">
      <w:pPr>
        <w:pStyle w:val="NormalnyWeb"/>
      </w:pPr>
    </w:p>
    <w:p w14:paraId="53B68037" w14:textId="1B61986C" w:rsidR="00917C3E" w:rsidRDefault="00917C3E" w:rsidP="00917C3E">
      <w:pPr>
        <w:pStyle w:val="NormalnyWeb"/>
      </w:pPr>
    </w:p>
    <w:p w14:paraId="0A2123EE" w14:textId="346C19E2" w:rsidR="00917C3E" w:rsidRDefault="00917C3E" w:rsidP="00917C3E">
      <w:pPr>
        <w:pStyle w:val="NormalnyWeb"/>
      </w:pPr>
    </w:p>
    <w:p w14:paraId="3229C453" w14:textId="075D7A19" w:rsidR="00917C3E" w:rsidRDefault="00917C3E" w:rsidP="00917C3E">
      <w:pPr>
        <w:pStyle w:val="NormalnyWeb"/>
      </w:pPr>
    </w:p>
    <w:p w14:paraId="2821D1AC" w14:textId="77777777" w:rsidR="00917C3E" w:rsidRDefault="00917C3E" w:rsidP="00917C3E">
      <w:pPr>
        <w:pStyle w:val="NormalnyWeb"/>
      </w:pPr>
    </w:p>
    <w:p w14:paraId="7C345158" w14:textId="7E2191A1" w:rsidR="00917C3E" w:rsidRPr="00917C3E" w:rsidRDefault="00917C3E" w:rsidP="00917C3E">
      <w:pPr>
        <w:pStyle w:val="NormalnyWeb"/>
        <w:rPr>
          <w:b/>
          <w:bCs/>
        </w:rPr>
      </w:pPr>
      <w:r w:rsidRPr="00917C3E">
        <w:rPr>
          <w:b/>
          <w:bCs/>
        </w:rPr>
        <w:lastRenderedPageBreak/>
        <w:t>Decyzje Nadleśniczego</w:t>
      </w:r>
      <w:r>
        <w:t xml:space="preserve"> </w:t>
      </w:r>
      <w:r>
        <w:rPr>
          <w:rStyle w:val="Pogrubienie"/>
        </w:rPr>
        <w:t>Nadleśnictwa Dwukoły</w:t>
      </w:r>
      <w:r>
        <w:rPr>
          <w:rStyle w:val="Pogrubienie"/>
        </w:rPr>
        <w:t xml:space="preserve"> – 2022 r.</w:t>
      </w:r>
    </w:p>
    <w:p w14:paraId="5B16518D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35/2022 Nadleśniczego Nadleśnictwa Dwukoły </w:t>
      </w:r>
      <w:r>
        <w:t>z dnia 23.12.2022 r. znak: NP.0210.28.2022 w sprawie przekazania leśnictwa Zielona wg stanu na dzień 23.12.2022 r.</w:t>
      </w:r>
    </w:p>
    <w:p w14:paraId="02436BE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34/2022 Nadleśniczego Nadleśnictwa Dwukoły </w:t>
      </w:r>
      <w:r>
        <w:t xml:space="preserve">z dnia 19.12.2022 r. znak: NP.0210.27.2022 w sprawie organizacji imprezy pracowniczej własnej </w:t>
      </w:r>
      <w:proofErr w:type="spellStart"/>
      <w:r>
        <w:t>monofunkcyjnej</w:t>
      </w:r>
      <w:proofErr w:type="spellEnd"/>
      <w:r>
        <w:t>, integracyjnej, towarzyszącej naradzie - spotkanie wigilijne dla pracowników Nadleśnictwa Dwukoły</w:t>
      </w:r>
    </w:p>
    <w:p w14:paraId="6F8E98E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33/2022 Nadleśniczego Nadleśnictwa Dwukoły </w:t>
      </w:r>
      <w:r>
        <w:t>z dnia 28.11.2022 r. znak: ZG.805.9.2022 w sprawie ustalenia ceny otwarcia dla pozostałości drzewnych M2E w aukcjach internetowych w aplikacji e-drewno na 2022 rok</w:t>
      </w:r>
    </w:p>
    <w:p w14:paraId="4C8C29DD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32/2022 Nadleśniczego Nadleśnictwa Dwukoły </w:t>
      </w:r>
      <w:r>
        <w:t>z dnia 22.11.2022 r. znak: NP.0210.25.2022 w sprawie przekazania leśnictwa Szydłowo wg stanu na dzień 21.11.2022 roku</w:t>
      </w:r>
    </w:p>
    <w:p w14:paraId="382ED55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31/2022 Nadleśniczego Nadleśnictwa Dwukoły </w:t>
      </w:r>
      <w:r>
        <w:t>z dnia 24.10.2022 r. znak: NP.173.1.2022 w sprawie powołania zespołu do wyboru najkorzystniejszej oferty grupowego ubezpieczenia zdrowotnego pracowników Nadleśnictwa Dwukoły</w:t>
      </w:r>
    </w:p>
    <w:p w14:paraId="77BAF3BE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30/2022 Nadleśniczego Nadleśnictwa Dwukoły </w:t>
      </w:r>
      <w:r>
        <w:t>z dnia 21.10.2022 r. znak: ZG.805.8.2022 w sprawie ustalenia cen minimalnych surowca drzewnego w sprzedaży ofertowej w Portalu Leśno-Drzewnym oraz ceny otwarcia dla aukcji internetowych oraz systemowych aukcji internetowych w aplikacji e-drewno na 2022 rok</w:t>
      </w:r>
    </w:p>
    <w:p w14:paraId="5A25C65E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29/2022 Nadleśniczego Nadleśnictwa Dwukoły </w:t>
      </w:r>
      <w:r>
        <w:t>z dnia 11.10.2022 r. znak: NP.0210.24.2022 w sprawie organizacji imprezy pracowniczej wielofunkcyjnej kulturalno-oświatowej pn. "Warszawa-wczoraj i dziś" organizowanej dla pracowników, byłych pracowników Nadleśnictwa i członków ich rodzin</w:t>
      </w:r>
    </w:p>
    <w:p w14:paraId="7637F836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28/2022 Nadleśniczego Nadleśnictwa Dwukoły </w:t>
      </w:r>
      <w:r>
        <w:t>z dnia 06.10.2022 r. znak: ZG.805.7.2022 w sprawie ustalenia cen minimalnych surowca drzewnego w sprzedaży ofertowej w Portalu Leśno-Drzewnym oraz ceny otwarcia dla aukcji internetowych oraz systemowych aukcji internetowych w aplikacji e-drewno na 2023 rok</w:t>
      </w:r>
    </w:p>
    <w:p w14:paraId="5C3A1751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27/2022 Nadleśniczego Nadleśnictwa Dwukoły </w:t>
      </w:r>
      <w:r>
        <w:t xml:space="preserve">z dnia 19.09.2022 r. znak: NP.0210.22.2022 w sprawie organizacji uroczystości pożegnania pracownika w ramach "ostatniej drogi" pod nazwą własną "Pogrzeb emerytowanego leśniczego Nadleśnictwa Dwukoły - Ś.P. Pana Józefa </w:t>
      </w:r>
      <w:proofErr w:type="spellStart"/>
      <w:r>
        <w:t>Nyklewicza</w:t>
      </w:r>
      <w:proofErr w:type="spellEnd"/>
      <w:r>
        <w:t>"</w:t>
      </w:r>
    </w:p>
    <w:p w14:paraId="3B9D6740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26/2022 Nadleśniczego Nadleśnictwa Dwukoły </w:t>
      </w:r>
      <w:r>
        <w:t xml:space="preserve">z dnia 16.09.2022 r. znak: SA.20.6.2022 w sprawie powołania komisji do odbiorów częściowych i odbioru końcowego robót budowlanych związanych z realizacją zadania </w:t>
      </w:r>
      <w:proofErr w:type="spellStart"/>
      <w:r>
        <w:t>pn</w:t>
      </w:r>
      <w:proofErr w:type="spellEnd"/>
      <w:r>
        <w:t>."Budowa budynku kancelarii Białuty wraz z zagospodarowaniem terenu"</w:t>
      </w:r>
    </w:p>
    <w:p w14:paraId="208EE08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25/2022 Nadleśniczego Nadleśnictwa Dwukoły </w:t>
      </w:r>
      <w:r>
        <w:t>z dnia 14.09.2022 r. znak: NP.0210.21.2022 w sprawie organizacji imprezy pracowniczej wielofunkcyjnej kulturalno-oświatowej pn. "Coroczna Pielgrzymka Leśników na Jasną Górę"</w:t>
      </w:r>
    </w:p>
    <w:p w14:paraId="2447C866" w14:textId="77777777" w:rsidR="00917C3E" w:rsidRDefault="00917C3E" w:rsidP="00917C3E">
      <w:pPr>
        <w:pStyle w:val="NormalnyWeb"/>
      </w:pPr>
      <w:r>
        <w:rPr>
          <w:rStyle w:val="Pogrubienie"/>
        </w:rPr>
        <w:lastRenderedPageBreak/>
        <w:t xml:space="preserve">Decyzja nr 24/2022 Nadleśniczego Nadleśnictwa Dwukoły </w:t>
      </w:r>
      <w:r>
        <w:t>z dnia 03.08.2022 r. znak: SA.771.2.2022 w sprawie czasowego wyłączenia z udostępnienia drogi leśnej w leśnictwie Białuty udostępnionej do ruchu publicznego</w:t>
      </w:r>
    </w:p>
    <w:p w14:paraId="70DFBD7B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23/2022 Nadleśniczego Nadleśnictwa Dwukoły </w:t>
      </w:r>
      <w:r>
        <w:t xml:space="preserve">z dnia 26.07.2022 r. znak: NP.0210.19.2022 w sprawie organizacji imprezy własnej </w:t>
      </w:r>
      <w:proofErr w:type="spellStart"/>
      <w:r>
        <w:t>monofunkcyjnej</w:t>
      </w:r>
      <w:proofErr w:type="spellEnd"/>
      <w:r>
        <w:t>, integracyjnej, towarzyszącej naradzie - "Uroczyste pożegnanie pracowników odchodzących na emeryturę" - organizowanej dla pracowników Nadleśnictwa Dwukoły w dniu 29.07.2022 r.</w:t>
      </w:r>
    </w:p>
    <w:p w14:paraId="5274FC0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22/2022 Nadleśniczego Nadleśnictwa Dwukoły </w:t>
      </w:r>
      <w:r>
        <w:t>z dnia 14.07.2022 r. znak: ZG.7014.5.2022 w sprawie uporządkowania szkód (złomy i wywroty) powstałych w drzewostanach wskutek huraganowego wiatru w I kwartale 2022 r. w leśnictwie Białuty i leśnictwie Strzegowo oraz w sprawie zmiany Decyzji nr 9/2022, Decyzji nr 11/2022, Decyzji nr 15/2022</w:t>
      </w:r>
    </w:p>
    <w:p w14:paraId="6CF4E152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21/2022 Nadleśniczego Nadleśnictwa Dwukoły </w:t>
      </w:r>
      <w:r>
        <w:t>z dnia 08.07.2022 r. znak: NP.0210.18.2022 w sprawie przekazania leśnictwa Głęboka wg stanu na dzień 18.07.2022 r.</w:t>
      </w:r>
    </w:p>
    <w:p w14:paraId="0974E5A7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20/2022 Nadleśniczego Nadleśnictwa Dwukoły </w:t>
      </w:r>
      <w:r>
        <w:t>z dnia 08.07.2022 r. znak: NP.0210.17.2022 w sprawie zmiany Decyzji nr 19/2022 z dnia 06.07.2022 r. w sprawie przekazania leśnictwa Strzegowo</w:t>
      </w:r>
    </w:p>
    <w:p w14:paraId="649AE9A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19/2022 Nadleśniczego Nadleśnictwa Dwukoły </w:t>
      </w:r>
      <w:r>
        <w:t>z dnia 06.07.2022 r. znak: NP.0210.16.2022 w sprawie przekazania leśnictwa Strzegowo wg stanu na dzień 13.07.2022 r.</w:t>
      </w:r>
    </w:p>
    <w:p w14:paraId="26023EB4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18/2022 Nadleśniczego Nadleśnictwa Dwukoły </w:t>
      </w:r>
      <w:r>
        <w:t>z dnia 27.06.2022 r. znak: ZG.715.8.2022 w sprawie uruchomienia Programu Zanocuj w lesie</w:t>
      </w:r>
    </w:p>
    <w:p w14:paraId="3F2C381D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17/2022 Nadleśniczego Nadleśnictwa Dwukoły </w:t>
      </w:r>
      <w:r>
        <w:t>z dnia 20.06.2022 r. znak: NP.0210.15.2022 w sprawie uczestnictwa w regionalnej wielofunkcyjnej imprezie pracowniczej pod nazwą własną "XX Turniej Piłki Nożnej o Puchar Dyrektora RDLP w Olsztynie" </w:t>
      </w:r>
    </w:p>
    <w:p w14:paraId="1E71774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16/2022 Nadleśniczego Nadleśnictwa Dwukoły </w:t>
      </w:r>
      <w:r>
        <w:t xml:space="preserve">z dnia 29.04.2022 r. znak: ZG.0152.1.2022 w sprawie wykazu lasów o szczególnych walorach przyrodniczych - HCVF (High </w:t>
      </w:r>
      <w:proofErr w:type="spellStart"/>
      <w:r>
        <w:t>Conservation</w:t>
      </w:r>
      <w:proofErr w:type="spellEnd"/>
      <w:r>
        <w:t xml:space="preserve"> Value </w:t>
      </w:r>
      <w:proofErr w:type="spellStart"/>
      <w:r>
        <w:t>Forest</w:t>
      </w:r>
      <w:proofErr w:type="spellEnd"/>
      <w:r>
        <w:t>) oraz ekosystemów referencyjnych w Nadleśnictwie Dwukoły</w:t>
      </w:r>
    </w:p>
    <w:p w14:paraId="01F95787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15/2022 Nadleśniczego Nadleśnictwa Dwukoły </w:t>
      </w:r>
      <w:r>
        <w:t>z dnia 29.04.2022 r. znak: ZG.7014.4.2022 w sprawie uporządkowania szkód (złomy i wywroty) powstałych w drzewostanie wskutek huraganowego wiatru w dniach 29-30.01.2022 r. w leśnictwie Narzym</w:t>
      </w:r>
    </w:p>
    <w:p w14:paraId="559F9821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14/2022 Nadleśniczego Nadleśnictwa Dwukoły </w:t>
      </w:r>
      <w:r>
        <w:t xml:space="preserve">z dnia 26.04.2022 r. znak: SA.234.1.2022 w sprawie powołania komisji do przeprowadzenia przetargu nieograniczonego na sprzedaż samochodu osobowego marki Citroen 7 </w:t>
      </w:r>
      <w:proofErr w:type="spellStart"/>
      <w:r>
        <w:t>Berlingo</w:t>
      </w:r>
      <w:proofErr w:type="spellEnd"/>
      <w:r>
        <w:t xml:space="preserve"> 1.6 HDI</w:t>
      </w:r>
    </w:p>
    <w:p w14:paraId="669C0BC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13/2022 Nadleśniczego Nadleśnictwa Dwukoły </w:t>
      </w:r>
      <w:r>
        <w:t xml:space="preserve">z dnia 11.04.2022 r. znak: ZG.805.4.2022 w sprawie ustalenia cen minimalnych surowca drzewnego w sprzedaży </w:t>
      </w:r>
      <w:r>
        <w:lastRenderedPageBreak/>
        <w:t>ofertowej w Portalu Leśno-Drzewnym oraz ceny otwarcia dla aukcji internetowych oraz systemowych aukcji internetowych w aplikacji e-drewno na 2022 rok</w:t>
      </w:r>
    </w:p>
    <w:p w14:paraId="0B7C76FC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12/2022 Nadleśniczego Nadleśnictwa Dwukoły </w:t>
      </w:r>
      <w:r>
        <w:t xml:space="preserve">z dnia 07.03.2022 r. znak: ZG.7014.2.2022 w sprawie zmiany Decyzji nr 9/2022 Nadleśniczego Nadleśnictwa Dwukoły z dnia 17.02.2022 r. w sprawie uporządkowania szkód (złomy i wywroty) powstałych w drzewostanach wskutek huraganowego wiatru w leśnictwie Narzym i leśnictwie Wieczfnia oraz Decyzji nr 11/2022 Nadleśniczego Nadleśnictwa Dwukoły z dnia 07.03.2022 r. w sprawie uporządkowania szkód (złomy i wywroty) powstałych w drzewostanach wskutek huraganowego wiatru w dniach 16-20.02.2022 r. w leśnictwach: Wieczfnia, Narzym, Łomia, Strzegowo, </w:t>
      </w:r>
      <w:proofErr w:type="spellStart"/>
      <w:r>
        <w:t>Chrapoń</w:t>
      </w:r>
      <w:proofErr w:type="spellEnd"/>
    </w:p>
    <w:p w14:paraId="40ED6309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11/2022 Nadleśniczego Nadleśnictwa Dwukoły </w:t>
      </w:r>
      <w:r>
        <w:t xml:space="preserve">z dnia 07.03.2022 r. znak: ZG.7014.2.2022 w sprawie uporządkowania szkód (złomy i wywroty) powstałych w drzewostanach wskutek huraganowego wiatru w dniach 16-20.02.2022 r. w leśnictwach: Wieczfnia, Narzym, Łomia, Strzegowo, </w:t>
      </w:r>
      <w:proofErr w:type="spellStart"/>
      <w:r>
        <w:t>Chrapoń</w:t>
      </w:r>
      <w:proofErr w:type="spellEnd"/>
    </w:p>
    <w:p w14:paraId="6DFD20A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10/2022 Nadleśniczego Nadleśnictwa Dwukoły </w:t>
      </w:r>
      <w:r>
        <w:t>z dnia 25.02.2022 r. znak: ZG.2621.1.2022 w sprawie powołania zespołu ds. przeprowadzenia przeglądów budynków pozostających w zarządzie Nadleśnictwa Dwukoły</w:t>
      </w:r>
    </w:p>
    <w:p w14:paraId="22DB1624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9/2022 Nadleśniczego Nadleśnictwa Dwukoły </w:t>
      </w:r>
      <w:r>
        <w:t>z dnia 17.02.2022 r. znak: ZG.7014.1.2022 w sprawie uporządkowania szkód (złomy i wywroty) powstałych w drzewostanach wskutek huraganowego wiatru w dniach 29-30.01.2022 r. w leśnictwie Narzym i leśnictwie Wieczfnia</w:t>
      </w:r>
    </w:p>
    <w:p w14:paraId="49ED2AA2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8/2022 Nadleśniczego Nadleśnictwa Dwukoły </w:t>
      </w:r>
      <w:r>
        <w:t>z dnia 14.02.2022 r. znak: NP. 0210.8.2022 w sprawie przekazania leśnictwa Wieczfnia wg stanu na dzień 14.02.2022 r.</w:t>
      </w:r>
    </w:p>
    <w:p w14:paraId="2A89749A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7/2022 Nadleśniczego Nadleśnictwa Dwukoły </w:t>
      </w:r>
      <w:r>
        <w:t>z dnia 03.02.2022 r. znak: ZG.805.3.2022 w sprawie ustalenia cen minimalnych surowca drzewnego w sprzedaży ofertowej w Portalu Leśno-Drzewnym oraz ceny otwarcia dla aukcji internetowych oraz systemowych aukcji internetowych w aplikacji e-drewno na 2022 rok</w:t>
      </w:r>
    </w:p>
    <w:p w14:paraId="764AF310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6/2022 Nadleśniczego Nadleśnictwa Dwukoły </w:t>
      </w:r>
      <w:r>
        <w:t>z dnia 27.01.2022 r. znak: SA.2610.1.2022 w sprawie stosowania wytycznych minimalizujących ryzyko zagrożenia zarażeniem koronawirusem, obowiązujące wszystkich pracowników Nadleśnictwa Dwukoły</w:t>
      </w:r>
    </w:p>
    <w:p w14:paraId="345B92B7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5/2022 Nadleśniczego Nadleśnictwa Dwukoły </w:t>
      </w:r>
      <w:r>
        <w:t>z dnia 27.01.2022 r. znak: SA.270.4.2022 w sprawie powołania zespołu do wyboru najkorzystniejszej oferty w ramach procedur udzielania zamówień na usługi, dostawy lub roboty budowlane wyłączonych spod stosowania przepisów ustawy Prawo zamówień publicznych</w:t>
      </w:r>
    </w:p>
    <w:p w14:paraId="3818518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4/2022 Nadleśniczego Nadleśnictwa Dwukoły </w:t>
      </w:r>
      <w:r>
        <w:t>z dnia  21.01.2022 r. znak: NP.0210.4.2022 w sprawie powołania zespołu organizacyjnego XXXIII Rajdu Leśników na terenie Nadleśnictwa Dwukoły</w:t>
      </w:r>
    </w:p>
    <w:p w14:paraId="17FC2965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3/2022 Nadleśniczego Nadleśnictwa Dwukoły </w:t>
      </w:r>
      <w:r>
        <w:t xml:space="preserve">z dnia 21.01.2022 r. znak: SA.0192.1.2022 w sprawie powołania komisji do dokonania oceny przydatności do celów </w:t>
      </w:r>
      <w:r>
        <w:lastRenderedPageBreak/>
        <w:t>praktycznych i wydzielenia przeznaczonej na makulaturę lub zniszczenie dokumentacji niearchiwalnej</w:t>
      </w:r>
    </w:p>
    <w:p w14:paraId="3FCCC582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2/2022 Nadleśniczego Nadleśnictwa Dwukoły </w:t>
      </w:r>
      <w:r>
        <w:t>z dnia 14.01.2022 r. znak: ZG.805.2.2022 w sprawie ustalenia ceny otwarcia dla pozostałości drzewnych M2E w aukcjach internetowych w aplikacji e-drewno na 2022 r.</w:t>
      </w:r>
    </w:p>
    <w:p w14:paraId="2DC1E073" w14:textId="77777777" w:rsidR="00917C3E" w:rsidRDefault="00917C3E" w:rsidP="00917C3E">
      <w:pPr>
        <w:pStyle w:val="NormalnyWeb"/>
      </w:pPr>
      <w:r>
        <w:rPr>
          <w:rStyle w:val="Pogrubienie"/>
        </w:rPr>
        <w:t xml:space="preserve">Decyzja nr 1/2022 Nadleśniczego Nadleśnictwa Dwukoły </w:t>
      </w:r>
      <w:r>
        <w:t>z dnia 10.01.2022 r. znak: NP.0210.1.2022 w sprawie przekazania Leśnictwa Wieczfnia wg stanu na dzień 12.01.2022 r.</w:t>
      </w:r>
    </w:p>
    <w:p w14:paraId="184B3056" w14:textId="77777777" w:rsidR="00E14335" w:rsidRDefault="00E14335"/>
    <w:sectPr w:rsidR="00E1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5B"/>
    <w:rsid w:val="0089255B"/>
    <w:rsid w:val="00917C3E"/>
    <w:rsid w:val="00E1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9FC7"/>
  <w15:chartTrackingRefBased/>
  <w15:docId w15:val="{CD45625F-50F0-4346-828E-AF8207F4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7C3E"/>
    <w:rPr>
      <w:b/>
      <w:bCs/>
    </w:rPr>
  </w:style>
  <w:style w:type="character" w:styleId="Uwydatnienie">
    <w:name w:val="Emphasis"/>
    <w:basedOn w:val="Domylnaczcionkaakapitu"/>
    <w:uiPriority w:val="20"/>
    <w:qFormat/>
    <w:rsid w:val="00917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4245</Words>
  <Characters>25472</Characters>
  <Application>Microsoft Office Word</Application>
  <DocSecurity>0</DocSecurity>
  <Lines>212</Lines>
  <Paragraphs>59</Paragraphs>
  <ScaleCrop>false</ScaleCrop>
  <Company/>
  <LinksUpToDate>false</LinksUpToDate>
  <CharactersWithSpaces>29658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dcterms:created xsi:type="dcterms:W3CDTF">2026-01-07T09:35:00Z</dcterms:created>
  <dcterms:modified xsi:type="dcterms:W3CDTF">2026-01-07T09:37:00Z</dcterms:modified>
</cp:coreProperties>
</file>