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C1F1" w14:textId="77777777" w:rsidR="00E42528" w:rsidRDefault="00E42528" w:rsidP="00E42528">
      <w:pPr>
        <w:pStyle w:val="Default"/>
      </w:pPr>
    </w:p>
    <w:p w14:paraId="3C4D36B5" w14:textId="73F877B8" w:rsidR="00E42528" w:rsidRDefault="00E42528" w:rsidP="00E4252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dotycząca przetwarzania danych osobowych przez Ministerstwo Spraw Zagranicznych</w:t>
      </w:r>
    </w:p>
    <w:p w14:paraId="4A492AB6" w14:textId="77777777" w:rsidR="00E42528" w:rsidRDefault="00E42528" w:rsidP="00E42528">
      <w:pPr>
        <w:pStyle w:val="Default"/>
        <w:rPr>
          <w:sz w:val="22"/>
          <w:szCs w:val="22"/>
        </w:rPr>
      </w:pPr>
    </w:p>
    <w:p w14:paraId="793896D7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0AFFB530" w14:textId="0551BE7D" w:rsidR="00E42528" w:rsidRPr="00325C1C" w:rsidRDefault="00E42528" w:rsidP="00E4252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Administratorem, w rozumieniu art. 4 pkt 7 RODO, danych osobowych jest Minister Spraw Zagranicznych z siedzibą w Polsce, w Warszawie, Al. J. Ch. Szucha 23, wykonującym obowiązki administratora jest </w:t>
      </w:r>
      <w:r w:rsidR="00325C1C" w:rsidRPr="00325C1C">
        <w:rPr>
          <w:rFonts w:asciiTheme="minorHAnsi" w:hAnsiTheme="minorHAnsi" w:cstheme="minorHAnsi"/>
          <w:sz w:val="22"/>
          <w:szCs w:val="22"/>
        </w:rPr>
        <w:t xml:space="preserve">Konsul </w:t>
      </w:r>
      <w:r w:rsidR="00325C1C">
        <w:rPr>
          <w:rFonts w:asciiTheme="minorHAnsi" w:hAnsiTheme="minorHAnsi" w:cstheme="minorHAnsi"/>
          <w:sz w:val="22"/>
          <w:szCs w:val="22"/>
        </w:rPr>
        <w:t xml:space="preserve">Generalny </w:t>
      </w:r>
      <w:r w:rsidR="00325C1C" w:rsidRPr="00325C1C">
        <w:rPr>
          <w:rFonts w:asciiTheme="minorHAnsi" w:hAnsiTheme="minorHAnsi" w:cstheme="minorHAnsi"/>
          <w:sz w:val="22"/>
          <w:szCs w:val="22"/>
        </w:rPr>
        <w:t>RP w Sydney, z siedzibą w Konsula</w:t>
      </w:r>
      <w:r w:rsidR="00335F99">
        <w:rPr>
          <w:rFonts w:asciiTheme="minorHAnsi" w:hAnsiTheme="minorHAnsi" w:cstheme="minorHAnsi"/>
          <w:sz w:val="22"/>
          <w:szCs w:val="22"/>
        </w:rPr>
        <w:t>cie</w:t>
      </w:r>
      <w:r w:rsidR="00325C1C" w:rsidRPr="00325C1C">
        <w:rPr>
          <w:rFonts w:asciiTheme="minorHAnsi" w:hAnsiTheme="minorHAnsi" w:cstheme="minorHAnsi"/>
          <w:sz w:val="22"/>
          <w:szCs w:val="22"/>
        </w:rPr>
        <w:t xml:space="preserve"> Generalny</w:t>
      </w:r>
      <w:r w:rsidR="00335F99">
        <w:rPr>
          <w:rFonts w:asciiTheme="minorHAnsi" w:hAnsiTheme="minorHAnsi" w:cstheme="minorHAnsi"/>
          <w:sz w:val="22"/>
          <w:szCs w:val="22"/>
        </w:rPr>
        <w:t>m</w:t>
      </w:r>
      <w:r w:rsidR="00325C1C" w:rsidRPr="00325C1C">
        <w:rPr>
          <w:rFonts w:asciiTheme="minorHAnsi" w:hAnsiTheme="minorHAnsi" w:cstheme="minorHAnsi"/>
          <w:sz w:val="22"/>
          <w:szCs w:val="22"/>
        </w:rPr>
        <w:t xml:space="preserve"> RP w Sydney (</w:t>
      </w:r>
      <w:hyperlink r:id="rId5" w:history="1">
        <w:r w:rsidR="00325C1C" w:rsidRPr="00325C1C">
          <w:rPr>
            <w:rFonts w:asciiTheme="minorHAnsi" w:hAnsiTheme="minorHAnsi" w:cstheme="minorHAnsi"/>
            <w:sz w:val="22"/>
            <w:szCs w:val="22"/>
          </w:rPr>
          <w:t xml:space="preserve">10 </w:t>
        </w:r>
        <w:proofErr w:type="spellStart"/>
        <w:r w:rsidR="00325C1C" w:rsidRPr="00325C1C">
          <w:rPr>
            <w:rFonts w:asciiTheme="minorHAnsi" w:hAnsiTheme="minorHAnsi" w:cstheme="minorHAnsi"/>
            <w:sz w:val="22"/>
            <w:szCs w:val="22"/>
          </w:rPr>
          <w:t>Trelawney</w:t>
        </w:r>
        <w:proofErr w:type="spellEnd"/>
        <w:r w:rsidR="00325C1C" w:rsidRPr="00325C1C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325C1C" w:rsidRPr="00325C1C">
          <w:rPr>
            <w:rFonts w:asciiTheme="minorHAnsi" w:hAnsiTheme="minorHAnsi" w:cstheme="minorHAnsi"/>
            <w:sz w:val="22"/>
            <w:szCs w:val="22"/>
          </w:rPr>
          <w:t>Street</w:t>
        </w:r>
        <w:proofErr w:type="spellEnd"/>
        <w:r w:rsidR="00325C1C" w:rsidRPr="00325C1C">
          <w:rPr>
            <w:rFonts w:asciiTheme="minorHAnsi" w:hAnsiTheme="minorHAnsi" w:cstheme="minorHAnsi"/>
            <w:sz w:val="22"/>
            <w:szCs w:val="22"/>
          </w:rPr>
          <w:t xml:space="preserve">, </w:t>
        </w:r>
        <w:proofErr w:type="spellStart"/>
        <w:r w:rsidR="00325C1C" w:rsidRPr="00325C1C">
          <w:rPr>
            <w:rFonts w:asciiTheme="minorHAnsi" w:hAnsiTheme="minorHAnsi" w:cstheme="minorHAnsi"/>
            <w:sz w:val="22"/>
            <w:szCs w:val="22"/>
          </w:rPr>
          <w:t>Woollahra</w:t>
        </w:r>
        <w:proofErr w:type="spellEnd"/>
        <w:r w:rsidR="00325C1C" w:rsidRPr="00325C1C">
          <w:rPr>
            <w:rFonts w:asciiTheme="minorHAnsi" w:hAnsiTheme="minorHAnsi" w:cstheme="minorHAnsi"/>
            <w:sz w:val="22"/>
            <w:szCs w:val="22"/>
          </w:rPr>
          <w:t xml:space="preserve"> NSW 2025</w:t>
        </w:r>
      </w:hyperlink>
      <w:r w:rsidR="00325C1C" w:rsidRPr="00325C1C">
        <w:rPr>
          <w:rFonts w:asciiTheme="minorHAnsi" w:hAnsiTheme="minorHAnsi" w:cstheme="minorHAnsi"/>
          <w:sz w:val="22"/>
          <w:szCs w:val="22"/>
        </w:rPr>
        <w:t>)</w:t>
      </w:r>
      <w:r w:rsidRPr="00325C1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D6A850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W MSZ i placówkach zagranicznych powołano Inspektora Ochrony Danych (IOD). </w:t>
      </w:r>
    </w:p>
    <w:p w14:paraId="5C03CF8A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Dane kontaktowe IOD: </w:t>
      </w:r>
    </w:p>
    <w:p w14:paraId="193DD01B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 siedziby: Al. J. Ch. Szucha 23, 00-580 Warszawa </w:t>
      </w:r>
    </w:p>
    <w:p w14:paraId="73654FA8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 e-mail: iod@msz.gov.pl </w:t>
      </w:r>
    </w:p>
    <w:p w14:paraId="10ADD48C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Dane są przetwarzane na podstawie art. 6 ust. 1 lit. c RODO w 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77BFC3B7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Zakres przetwarzanych danych obejmuje: </w:t>
      </w:r>
    </w:p>
    <w:p w14:paraId="12C440EA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imię i nazwisko rodzica/opiekuna prawnego, </w:t>
      </w:r>
    </w:p>
    <w:p w14:paraId="0DFB072F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adres zamieszkania rodzica/opiekuna prawnego, </w:t>
      </w:r>
    </w:p>
    <w:p w14:paraId="724F560F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dane ucznia w zakresie: </w:t>
      </w:r>
    </w:p>
    <w:p w14:paraId="68A5824C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imię i nazwisko, </w:t>
      </w:r>
    </w:p>
    <w:p w14:paraId="30847966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obywatelstwo, </w:t>
      </w:r>
    </w:p>
    <w:p w14:paraId="65320516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data urodzenia, </w:t>
      </w:r>
    </w:p>
    <w:p w14:paraId="4AF9FE53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4) podpis rodzica/opiekuna prawnego, </w:t>
      </w:r>
    </w:p>
    <w:p w14:paraId="739E8E1E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5) nazwa i adres szkoły w której uczeń pobiera naukę. </w:t>
      </w:r>
    </w:p>
    <w:p w14:paraId="24BEF82E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4D43CA1D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Źródłem pochodzenia danych osobowych może być szkoła, w której dany uczeń pobiera naukę i za pośrednictwem której złożono wniosek. </w:t>
      </w:r>
    </w:p>
    <w:p w14:paraId="3CAD865D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Dane osobowe będą przetwarzane przez okres 5 lat od daty ustania uprawnień do przedłużenia ważności legitymacji. </w:t>
      </w:r>
    </w:p>
    <w:p w14:paraId="680870BB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Dostęp do danych posiadają wyłącznie uprawnieni pracownicy Konsulatu Generalnego RP w Sydney i MSZ. </w:t>
      </w:r>
    </w:p>
    <w:p w14:paraId="26D992B2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9. Osobie, której dane dotyczą przysługują prawa do kontroli przetwarzania danych, określone w art. 15-16 RODO, w szczególności prawo dostępu do treści swoich danych i ich sprostowania, a także kreślone w art. 17- 19 oraz 21, o ile będą miały zastosowanie. </w:t>
      </w:r>
    </w:p>
    <w:p w14:paraId="03DD8B90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 Podanie danych jest dobrowolne, jednak konieczne do rozpatrzenia wniosku dotyczącego wydania/przedłużenia legitymacji ucznia. </w:t>
      </w:r>
    </w:p>
    <w:p w14:paraId="653FBF12" w14:textId="77777777" w:rsidR="00E42528" w:rsidRDefault="00E42528" w:rsidP="00E42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 Dane osobowe nie będą przetwarzane w sposób zautomatyzowany, dane nie będą poddawane profilowaniu. </w:t>
      </w:r>
    </w:p>
    <w:p w14:paraId="09E5477E" w14:textId="77777777" w:rsidR="00325C1C" w:rsidRDefault="00E42528" w:rsidP="00325C1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 Osoba, której dane dotyczą ma prawo wniesienia skargi do organu nadzorczego na adres: </w:t>
      </w:r>
    </w:p>
    <w:p w14:paraId="75A3D65B" w14:textId="77777777" w:rsidR="00325C1C" w:rsidRDefault="00325C1C" w:rsidP="00325C1C">
      <w:pPr>
        <w:pStyle w:val="Default"/>
        <w:rPr>
          <w:rFonts w:ascii="Calibri" w:hAnsi="Calibri" w:cs="Calibri"/>
          <w:sz w:val="22"/>
          <w:szCs w:val="22"/>
        </w:rPr>
      </w:pPr>
    </w:p>
    <w:p w14:paraId="5DB346F3" w14:textId="41B5C719" w:rsidR="00325C1C" w:rsidRDefault="00E42528" w:rsidP="00325C1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Prezes Urzędu Ochrony Danych Osobowych </w:t>
      </w:r>
    </w:p>
    <w:p w14:paraId="4A87E51F" w14:textId="5DCEB2EE" w:rsidR="00325C1C" w:rsidRPr="00743C50" w:rsidRDefault="00325C1C" w:rsidP="00325C1C">
      <w:pPr>
        <w:pStyle w:val="Default"/>
      </w:pPr>
      <w:r w:rsidRPr="00325C1C">
        <w:rPr>
          <w:rFonts w:asciiTheme="minorHAnsi" w:hAnsiTheme="minorHAnsi" w:cstheme="minorHAnsi"/>
          <w:sz w:val="22"/>
          <w:szCs w:val="22"/>
        </w:rPr>
        <w:t>ul. Moniuszki 1A,  00-014 Warszawa.</w:t>
      </w:r>
    </w:p>
    <w:p w14:paraId="30D771AF" w14:textId="5A6DB5F2" w:rsidR="000D009E" w:rsidRDefault="000D009E" w:rsidP="00E42528"/>
    <w:sectPr w:rsidR="000D0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28"/>
    <w:rsid w:val="000D009E"/>
    <w:rsid w:val="001E6F5B"/>
    <w:rsid w:val="00325C1C"/>
    <w:rsid w:val="00335F99"/>
    <w:rsid w:val="003E6208"/>
    <w:rsid w:val="00595CB9"/>
    <w:rsid w:val="009F62B2"/>
    <w:rsid w:val="00CE1E21"/>
    <w:rsid w:val="00E42528"/>
    <w:rsid w:val="00F0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5F8F"/>
  <w15:chartTrackingRefBased/>
  <w15:docId w15:val="{421DF179-E7AC-4BC5-82FD-7EDABEF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2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25C1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10+Trelawney+St,+Woollahra+NSW+2025,+Australia/@-33.8837542,151.2398006,19.03z/data=!4m5!3m4!1s0x6b12ade4649810f1:0x651e891319761332!8m2!3d-33.883946!4d151.24027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Mariusz</dc:creator>
  <cp:keywords/>
  <dc:description/>
  <cp:lastModifiedBy>Stus Joanna</cp:lastModifiedBy>
  <cp:revision>2</cp:revision>
  <dcterms:created xsi:type="dcterms:W3CDTF">2025-11-17T02:39:00Z</dcterms:created>
  <dcterms:modified xsi:type="dcterms:W3CDTF">2025-11-17T02:39:00Z</dcterms:modified>
</cp:coreProperties>
</file>