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D649" w14:textId="77777777" w:rsidR="00541362" w:rsidRPr="005675B8" w:rsidRDefault="005675B8" w:rsidP="005675B8">
      <w:pPr>
        <w:jc w:val="center"/>
        <w:rPr>
          <w:b/>
        </w:rPr>
      </w:pPr>
      <w:bookmarkStart w:id="0" w:name="_GoBack"/>
      <w:bookmarkEnd w:id="0"/>
      <w:r w:rsidRPr="005675B8">
        <w:rPr>
          <w:b/>
        </w:rPr>
        <w:t>Lista osób przyjętych do internatu</w:t>
      </w:r>
      <w:r w:rsidR="00414FE1">
        <w:rPr>
          <w:b/>
        </w:rPr>
        <w:t xml:space="preserve"> z klas I</w:t>
      </w:r>
    </w:p>
    <w:p w14:paraId="5AD591CC" w14:textId="77777777" w:rsidR="005675B8" w:rsidRDefault="005675B8" w:rsidP="00414FE1">
      <w:pPr>
        <w:spacing w:line="240" w:lineRule="auto"/>
        <w:rPr>
          <w:b/>
        </w:rPr>
      </w:pPr>
      <w:r w:rsidRPr="005675B8">
        <w:rPr>
          <w:b/>
        </w:rPr>
        <w:t>technik weterynarii</w:t>
      </w:r>
    </w:p>
    <w:p w14:paraId="4E4732CC" w14:textId="77777777" w:rsidR="005675B8" w:rsidRP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 w:rsidRPr="005675B8">
        <w:t>Bałagulska Lena</w:t>
      </w:r>
    </w:p>
    <w:p w14:paraId="1C74A756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 w:rsidRPr="005675B8">
        <w:t>Baranek Igor</w:t>
      </w:r>
    </w:p>
    <w:p w14:paraId="42443EF2" w14:textId="387DEF1F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Ber</w:t>
      </w:r>
      <w:r w:rsidR="008055CE">
        <w:t>e</w:t>
      </w:r>
      <w:r>
        <w:t xml:space="preserve">nt </w:t>
      </w:r>
      <w:r w:rsidR="00353747">
        <w:t>Anna</w:t>
      </w:r>
    </w:p>
    <w:p w14:paraId="4F2FA64D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Błaszczyk Karolina</w:t>
      </w:r>
    </w:p>
    <w:p w14:paraId="720BB063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Cholewa Julia</w:t>
      </w:r>
    </w:p>
    <w:p w14:paraId="457AACB1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Deberna</w:t>
      </w:r>
      <w:proofErr w:type="spellEnd"/>
      <w:r>
        <w:t>-Zygmunt Konstancja</w:t>
      </w:r>
    </w:p>
    <w:p w14:paraId="0E3FDD58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Dróżka Gabriela</w:t>
      </w:r>
    </w:p>
    <w:p w14:paraId="431B20AE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Dyszkiewicz Wiktoria</w:t>
      </w:r>
    </w:p>
    <w:p w14:paraId="02C19765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Gajewska Małgorzata</w:t>
      </w:r>
    </w:p>
    <w:p w14:paraId="57D9AB8C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Górska Natalia</w:t>
      </w:r>
    </w:p>
    <w:p w14:paraId="5496F9FE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Halama Anna</w:t>
      </w:r>
    </w:p>
    <w:p w14:paraId="3F0177D7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Kaźmierczak Roksana</w:t>
      </w:r>
    </w:p>
    <w:p w14:paraId="365F4288" w14:textId="1163A68B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Kobierecka</w:t>
      </w:r>
      <w:proofErr w:type="spellEnd"/>
      <w:r>
        <w:t xml:space="preserve"> Zuzanna</w:t>
      </w:r>
    </w:p>
    <w:p w14:paraId="7F88238F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Koszelska</w:t>
      </w:r>
      <w:proofErr w:type="spellEnd"/>
      <w:r>
        <w:t xml:space="preserve"> Gabriela</w:t>
      </w:r>
    </w:p>
    <w:p w14:paraId="24C92215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Kowalczyk Witold</w:t>
      </w:r>
    </w:p>
    <w:p w14:paraId="532D404B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Krupa Kornel</w:t>
      </w:r>
    </w:p>
    <w:p w14:paraId="0A084DB9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Kuc</w:t>
      </w:r>
      <w:r w:rsidR="004138C0">
        <w:t>h</w:t>
      </w:r>
      <w:r>
        <w:t>arski Kacper</w:t>
      </w:r>
    </w:p>
    <w:p w14:paraId="7B9A68D4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Lewandowska Martyna</w:t>
      </w:r>
    </w:p>
    <w:p w14:paraId="6DB476D0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Majewska Oliwia</w:t>
      </w:r>
    </w:p>
    <w:p w14:paraId="3F3EF5AF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Maluga</w:t>
      </w:r>
      <w:proofErr w:type="spellEnd"/>
      <w:r>
        <w:t xml:space="preserve"> Michał</w:t>
      </w:r>
    </w:p>
    <w:p w14:paraId="6D64189B" w14:textId="77777777" w:rsidR="005675B8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Piechalak</w:t>
      </w:r>
      <w:proofErr w:type="spellEnd"/>
      <w:r>
        <w:t xml:space="preserve"> O</w:t>
      </w:r>
      <w:r w:rsidR="005675B8">
        <w:t>liwia</w:t>
      </w:r>
    </w:p>
    <w:p w14:paraId="3410F0F0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Pirowska</w:t>
      </w:r>
      <w:proofErr w:type="spellEnd"/>
      <w:r>
        <w:t xml:space="preserve"> Maja</w:t>
      </w:r>
    </w:p>
    <w:p w14:paraId="08F80022" w14:textId="77777777" w:rsidR="005675B8" w:rsidRDefault="005675B8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Rajski Hubert</w:t>
      </w:r>
    </w:p>
    <w:p w14:paraId="2D29BCC5" w14:textId="77777777" w:rsidR="005675B8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Ramotowska</w:t>
      </w:r>
      <w:proofErr w:type="spellEnd"/>
      <w:r>
        <w:t xml:space="preserve"> Gabriela</w:t>
      </w:r>
    </w:p>
    <w:p w14:paraId="353B8FAF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Sosnowska Nadia</w:t>
      </w:r>
    </w:p>
    <w:p w14:paraId="4903F64E" w14:textId="66CF0CA1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Suki</w:t>
      </w:r>
      <w:r w:rsidR="00375894">
        <w:t>e</w:t>
      </w:r>
      <w:r>
        <w:t>nnik Maja</w:t>
      </w:r>
    </w:p>
    <w:p w14:paraId="380CDDFC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Szachogłuchowicz</w:t>
      </w:r>
      <w:proofErr w:type="spellEnd"/>
      <w:r>
        <w:t xml:space="preserve"> Karol</w:t>
      </w:r>
    </w:p>
    <w:p w14:paraId="60ACE99B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Tabara</w:t>
      </w:r>
      <w:proofErr w:type="spellEnd"/>
      <w:r>
        <w:t xml:space="preserve"> Agata</w:t>
      </w:r>
    </w:p>
    <w:p w14:paraId="648AD013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Wiercioch Karina</w:t>
      </w:r>
    </w:p>
    <w:p w14:paraId="3C5D50E7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Witek Magdalena</w:t>
      </w:r>
    </w:p>
    <w:p w14:paraId="62F58C40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Wojciechowska Alicja</w:t>
      </w:r>
    </w:p>
    <w:p w14:paraId="01126765" w14:textId="77777777" w:rsidR="00353747" w:rsidRDefault="00353747" w:rsidP="00BF2F64">
      <w:pPr>
        <w:numPr>
          <w:ilvl w:val="0"/>
          <w:numId w:val="1"/>
        </w:numPr>
        <w:spacing w:after="0" w:line="240" w:lineRule="auto"/>
        <w:ind w:left="284" w:hanging="284"/>
      </w:pPr>
      <w:r>
        <w:t>Zieliński Jakub</w:t>
      </w:r>
    </w:p>
    <w:p w14:paraId="3A152FA2" w14:textId="77777777" w:rsidR="00353747" w:rsidRPr="005675B8" w:rsidRDefault="00353747" w:rsidP="00414FE1">
      <w:pPr>
        <w:spacing w:line="240" w:lineRule="auto"/>
        <w:ind w:left="284"/>
      </w:pPr>
    </w:p>
    <w:p w14:paraId="59D13E8E" w14:textId="77777777" w:rsidR="005675B8" w:rsidRPr="005675B8" w:rsidRDefault="005675B8" w:rsidP="00414FE1">
      <w:pPr>
        <w:spacing w:line="240" w:lineRule="auto"/>
        <w:rPr>
          <w:b/>
        </w:rPr>
      </w:pPr>
      <w:r w:rsidRPr="005675B8">
        <w:rPr>
          <w:b/>
        </w:rPr>
        <w:t>technik architektury krajobrazu</w:t>
      </w:r>
      <w:r w:rsidR="00ED6E8C">
        <w:rPr>
          <w:b/>
        </w:rPr>
        <w:t xml:space="preserve"> </w:t>
      </w:r>
    </w:p>
    <w:p w14:paraId="4B59B7AF" w14:textId="77777777" w:rsidR="005675B8" w:rsidRPr="00314306" w:rsidRDefault="00314306" w:rsidP="00BF2F64">
      <w:pPr>
        <w:numPr>
          <w:ilvl w:val="0"/>
          <w:numId w:val="6"/>
        </w:numPr>
        <w:spacing w:after="0" w:line="240" w:lineRule="auto"/>
        <w:ind w:left="284" w:hanging="284"/>
      </w:pPr>
      <w:r w:rsidRPr="00314306">
        <w:t>Baliszewska Małgorzata</w:t>
      </w:r>
    </w:p>
    <w:p w14:paraId="4BE89635" w14:textId="77777777" w:rsidR="00314306" w:rsidRDefault="00314306" w:rsidP="00BF2F64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426" w:hanging="426"/>
      </w:pPr>
      <w:r w:rsidRPr="00314306">
        <w:t>Dopierała Adrian</w:t>
      </w:r>
    </w:p>
    <w:p w14:paraId="34D73CBB" w14:textId="77777777" w:rsidR="00314306" w:rsidRDefault="00314306" w:rsidP="00BF2F64">
      <w:pPr>
        <w:numPr>
          <w:ilvl w:val="0"/>
          <w:numId w:val="6"/>
        </w:numPr>
        <w:spacing w:after="0" w:line="240" w:lineRule="auto"/>
      </w:pPr>
      <w:r>
        <w:t>Dróżka Marcelina</w:t>
      </w:r>
    </w:p>
    <w:p w14:paraId="4041A4BB" w14:textId="77777777" w:rsidR="00314306" w:rsidRDefault="00314306" w:rsidP="00BF2F64">
      <w:pPr>
        <w:numPr>
          <w:ilvl w:val="0"/>
          <w:numId w:val="6"/>
        </w:numPr>
        <w:spacing w:after="0" w:line="240" w:lineRule="auto"/>
      </w:pPr>
      <w:r>
        <w:t>Kubiak Szymon</w:t>
      </w:r>
    </w:p>
    <w:p w14:paraId="315968C2" w14:textId="77777777" w:rsidR="00314306" w:rsidRDefault="00314306" w:rsidP="00BF2F64">
      <w:pPr>
        <w:numPr>
          <w:ilvl w:val="0"/>
          <w:numId w:val="6"/>
        </w:numPr>
        <w:spacing w:after="0" w:line="240" w:lineRule="auto"/>
      </w:pPr>
      <w:r>
        <w:t>Pasikowska Weronika</w:t>
      </w:r>
    </w:p>
    <w:p w14:paraId="4E14B79D" w14:textId="77777777" w:rsidR="00314306" w:rsidRDefault="00314306" w:rsidP="00BF2F64">
      <w:pPr>
        <w:numPr>
          <w:ilvl w:val="0"/>
          <w:numId w:val="6"/>
        </w:numPr>
        <w:spacing w:after="0" w:line="240" w:lineRule="auto"/>
      </w:pPr>
      <w:r>
        <w:t>Pietruszewski Sambor</w:t>
      </w:r>
    </w:p>
    <w:p w14:paraId="0BD4D369" w14:textId="77777777" w:rsidR="00314306" w:rsidRDefault="00314306" w:rsidP="00BF2F64">
      <w:pPr>
        <w:numPr>
          <w:ilvl w:val="0"/>
          <w:numId w:val="6"/>
        </w:numPr>
        <w:spacing w:after="0" w:line="240" w:lineRule="auto"/>
      </w:pPr>
      <w:r>
        <w:t>Staroń Martyna</w:t>
      </w:r>
    </w:p>
    <w:p w14:paraId="7EBF20A8" w14:textId="77777777" w:rsidR="00314306" w:rsidRDefault="00314306" w:rsidP="00BF2F64">
      <w:pPr>
        <w:numPr>
          <w:ilvl w:val="0"/>
          <w:numId w:val="6"/>
        </w:numPr>
        <w:spacing w:after="0" w:line="240" w:lineRule="auto"/>
      </w:pPr>
      <w:r>
        <w:t>Stasiak Maja</w:t>
      </w:r>
    </w:p>
    <w:p w14:paraId="0554D21C" w14:textId="77777777" w:rsidR="00314306" w:rsidRPr="00314306" w:rsidRDefault="00E71B71" w:rsidP="00BF2F64">
      <w:pPr>
        <w:numPr>
          <w:ilvl w:val="0"/>
          <w:numId w:val="6"/>
        </w:numPr>
        <w:spacing w:after="0" w:line="240" w:lineRule="auto"/>
        <w:ind w:left="284" w:hanging="284"/>
      </w:pPr>
      <w:proofErr w:type="spellStart"/>
      <w:r>
        <w:t>Wykrę</w:t>
      </w:r>
      <w:r w:rsidR="00314306">
        <w:t>towicz</w:t>
      </w:r>
      <w:proofErr w:type="spellEnd"/>
      <w:r w:rsidR="00314306">
        <w:t xml:space="preserve"> Miłosz</w:t>
      </w:r>
    </w:p>
    <w:p w14:paraId="220D2011" w14:textId="77777777" w:rsidR="005675B8" w:rsidRDefault="005675B8" w:rsidP="00BF2F64">
      <w:pPr>
        <w:spacing w:after="0" w:line="240" w:lineRule="auto"/>
        <w:rPr>
          <w:b/>
        </w:rPr>
      </w:pPr>
    </w:p>
    <w:p w14:paraId="6C93DFE0" w14:textId="77777777" w:rsidR="005675B8" w:rsidRDefault="005675B8" w:rsidP="00BF2F64">
      <w:pPr>
        <w:spacing w:after="0" w:line="240" w:lineRule="auto"/>
        <w:rPr>
          <w:b/>
        </w:rPr>
      </w:pPr>
      <w:r>
        <w:rPr>
          <w:b/>
        </w:rPr>
        <w:t>technik hodowca koni</w:t>
      </w:r>
    </w:p>
    <w:p w14:paraId="00007AF5" w14:textId="77777777" w:rsidR="005675B8" w:rsidRDefault="00314306" w:rsidP="00BF2F64">
      <w:pPr>
        <w:numPr>
          <w:ilvl w:val="0"/>
          <w:numId w:val="3"/>
        </w:numPr>
        <w:spacing w:after="0" w:line="240" w:lineRule="auto"/>
        <w:ind w:left="284" w:hanging="284"/>
      </w:pPr>
      <w:r w:rsidRPr="00314306">
        <w:t xml:space="preserve">Dudzińska </w:t>
      </w:r>
      <w:r>
        <w:t>Kinga</w:t>
      </w:r>
    </w:p>
    <w:p w14:paraId="2D79AFBE" w14:textId="77777777" w:rsidR="00314306" w:rsidRDefault="00314306" w:rsidP="00BF2F64">
      <w:pPr>
        <w:numPr>
          <w:ilvl w:val="0"/>
          <w:numId w:val="3"/>
        </w:numPr>
        <w:spacing w:after="0" w:line="240" w:lineRule="auto"/>
        <w:ind w:left="284" w:hanging="284"/>
      </w:pPr>
      <w:r>
        <w:t>Kowara Julia</w:t>
      </w:r>
    </w:p>
    <w:p w14:paraId="3057E258" w14:textId="77777777" w:rsidR="00314306" w:rsidRDefault="00314306" w:rsidP="00BF2F64">
      <w:pPr>
        <w:numPr>
          <w:ilvl w:val="0"/>
          <w:numId w:val="3"/>
        </w:numPr>
        <w:spacing w:after="0" w:line="240" w:lineRule="auto"/>
        <w:ind w:left="284" w:hanging="284"/>
      </w:pPr>
      <w:r>
        <w:lastRenderedPageBreak/>
        <w:t>Łuczywek Aleksandra</w:t>
      </w:r>
    </w:p>
    <w:p w14:paraId="369314D3" w14:textId="77777777" w:rsidR="00314306" w:rsidRDefault="00314306" w:rsidP="00BF2F64">
      <w:pPr>
        <w:numPr>
          <w:ilvl w:val="0"/>
          <w:numId w:val="3"/>
        </w:numPr>
        <w:spacing w:after="0" w:line="240" w:lineRule="auto"/>
        <w:ind w:left="284" w:hanging="284"/>
      </w:pPr>
      <w:proofErr w:type="spellStart"/>
      <w:r>
        <w:t>Paciorkowska</w:t>
      </w:r>
      <w:proofErr w:type="spellEnd"/>
      <w:r>
        <w:t xml:space="preserve"> Gabriela</w:t>
      </w:r>
    </w:p>
    <w:p w14:paraId="4392A7BD" w14:textId="77777777" w:rsidR="00314306" w:rsidRDefault="00314306" w:rsidP="00BF2F64">
      <w:pPr>
        <w:numPr>
          <w:ilvl w:val="0"/>
          <w:numId w:val="3"/>
        </w:numPr>
        <w:spacing w:after="0" w:line="240" w:lineRule="auto"/>
        <w:ind w:left="284" w:hanging="284"/>
      </w:pPr>
      <w:proofErr w:type="spellStart"/>
      <w:r>
        <w:t>Stempińska</w:t>
      </w:r>
      <w:proofErr w:type="spellEnd"/>
      <w:r>
        <w:t xml:space="preserve"> Julia</w:t>
      </w:r>
    </w:p>
    <w:p w14:paraId="6C39C344" w14:textId="77777777" w:rsidR="00314306" w:rsidRDefault="00314306" w:rsidP="00BF2F64">
      <w:pPr>
        <w:numPr>
          <w:ilvl w:val="0"/>
          <w:numId w:val="3"/>
        </w:numPr>
        <w:spacing w:after="0" w:line="240" w:lineRule="auto"/>
        <w:ind w:left="284" w:hanging="284"/>
      </w:pPr>
      <w:r>
        <w:t>Wach Izabela</w:t>
      </w:r>
    </w:p>
    <w:p w14:paraId="7F04FE16" w14:textId="77777777" w:rsidR="00314306" w:rsidRPr="00314306" w:rsidRDefault="00314306" w:rsidP="00BF2F64">
      <w:pPr>
        <w:spacing w:after="0" w:line="240" w:lineRule="auto"/>
        <w:ind w:left="284"/>
      </w:pPr>
    </w:p>
    <w:p w14:paraId="7D9491E4" w14:textId="77777777" w:rsidR="005675B8" w:rsidRDefault="005675B8" w:rsidP="00414FE1">
      <w:pPr>
        <w:spacing w:line="240" w:lineRule="auto"/>
        <w:rPr>
          <w:b/>
        </w:rPr>
      </w:pPr>
      <w:r>
        <w:rPr>
          <w:b/>
        </w:rPr>
        <w:t>technik rolnik</w:t>
      </w:r>
    </w:p>
    <w:p w14:paraId="47ADDA6E" w14:textId="77777777" w:rsidR="005675B8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Dąbrowski K</w:t>
      </w:r>
      <w:r w:rsidRPr="00314306">
        <w:t>rystian</w:t>
      </w:r>
    </w:p>
    <w:p w14:paraId="73A17883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proofErr w:type="spellStart"/>
      <w:r>
        <w:t>Dobiński</w:t>
      </w:r>
      <w:proofErr w:type="spellEnd"/>
      <w:r>
        <w:t xml:space="preserve"> Jakub</w:t>
      </w:r>
    </w:p>
    <w:p w14:paraId="14992F88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Gralak Dawid</w:t>
      </w:r>
    </w:p>
    <w:p w14:paraId="53C12449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Józefczyk Adam</w:t>
      </w:r>
    </w:p>
    <w:p w14:paraId="3399E0FB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Kaczor Filip</w:t>
      </w:r>
    </w:p>
    <w:p w14:paraId="3158DC92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Kamińska Kamila</w:t>
      </w:r>
    </w:p>
    <w:p w14:paraId="39128948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proofErr w:type="spellStart"/>
      <w:r>
        <w:t>Koter</w:t>
      </w:r>
      <w:proofErr w:type="spellEnd"/>
      <w:r>
        <w:t xml:space="preserve"> </w:t>
      </w:r>
      <w:proofErr w:type="spellStart"/>
      <w:r>
        <w:t>Nikolina</w:t>
      </w:r>
      <w:proofErr w:type="spellEnd"/>
    </w:p>
    <w:p w14:paraId="17296A7F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Kuciński Jakub</w:t>
      </w:r>
    </w:p>
    <w:p w14:paraId="2AE74DB9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proofErr w:type="spellStart"/>
      <w:r>
        <w:t>Latosiewicz</w:t>
      </w:r>
      <w:proofErr w:type="spellEnd"/>
      <w:r>
        <w:t xml:space="preserve"> Nikodem</w:t>
      </w:r>
    </w:p>
    <w:p w14:paraId="069D85E8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Marat Fabian</w:t>
      </w:r>
    </w:p>
    <w:p w14:paraId="6426C4A2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Salamon Hubert</w:t>
      </w:r>
    </w:p>
    <w:p w14:paraId="3E527343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Śnieć Jakub</w:t>
      </w:r>
    </w:p>
    <w:p w14:paraId="7C1CA734" w14:textId="77777777" w:rsidR="00314306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r>
        <w:t>Trzmielak Wojciech</w:t>
      </w:r>
    </w:p>
    <w:p w14:paraId="72477C3C" w14:textId="77777777" w:rsidR="00414FE1" w:rsidRDefault="00314306" w:rsidP="00BF2F64">
      <w:pPr>
        <w:numPr>
          <w:ilvl w:val="0"/>
          <w:numId w:val="4"/>
        </w:numPr>
        <w:spacing w:after="0" w:line="240" w:lineRule="auto"/>
        <w:ind w:left="284" w:hanging="284"/>
      </w:pPr>
      <w:proofErr w:type="spellStart"/>
      <w:r>
        <w:t>Warowicki</w:t>
      </w:r>
      <w:proofErr w:type="spellEnd"/>
      <w:r>
        <w:t xml:space="preserve"> Olgierd</w:t>
      </w:r>
    </w:p>
    <w:p w14:paraId="3B75FDDD" w14:textId="77777777" w:rsidR="00414FE1" w:rsidRDefault="00414FE1" w:rsidP="00414FE1">
      <w:pPr>
        <w:spacing w:line="240" w:lineRule="auto"/>
      </w:pPr>
    </w:p>
    <w:p w14:paraId="3898C8B3" w14:textId="77777777" w:rsidR="00414FE1" w:rsidRDefault="00414FE1" w:rsidP="00414FE1">
      <w:pPr>
        <w:spacing w:line="240" w:lineRule="auto"/>
      </w:pPr>
      <w:r w:rsidRPr="00414FE1">
        <w:rPr>
          <w:b/>
        </w:rPr>
        <w:t>UWAGA!!!</w:t>
      </w:r>
      <w:r>
        <w:t xml:space="preserve">        Ze względu na brak miejsc w internacie istnieje możliwość zakwaterowania w Bursach </w:t>
      </w:r>
    </w:p>
    <w:p w14:paraId="58584475" w14:textId="77777777" w:rsidR="00414FE1" w:rsidRPr="00414FE1" w:rsidRDefault="00414FE1" w:rsidP="00414FE1">
      <w:pPr>
        <w:numPr>
          <w:ilvl w:val="0"/>
          <w:numId w:val="7"/>
        </w:numPr>
        <w:rPr>
          <w:sz w:val="20"/>
          <w:szCs w:val="20"/>
        </w:rPr>
      </w:pPr>
      <w:r w:rsidRPr="00414F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Bursa dla Dziewcząt przy Klasztorze Sióstr Bernardynek</w:t>
      </w:r>
      <w:r w:rsidRPr="00414FE1">
        <w:rPr>
          <w:sz w:val="20"/>
          <w:szCs w:val="20"/>
        </w:rPr>
        <w:t xml:space="preserve"> (5 miejsc dla dziewcząt)</w:t>
      </w:r>
    </w:p>
    <w:p w14:paraId="4D4716A4" w14:textId="77777777" w:rsidR="00414FE1" w:rsidRPr="00414FE1" w:rsidRDefault="004847F0" w:rsidP="00414FE1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7" w:history="1">
        <w:r w:rsidR="00414FE1" w:rsidRPr="00414F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Adres</w:t>
        </w:r>
      </w:hyperlink>
      <w:r w:rsidR="00414FE1" w:rsidRPr="00414F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Aleje Henryka Sienkiewicza 15, 99-400 Łowicz </w:t>
      </w:r>
      <w:r w:rsidR="00414F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414FE1" w:rsidRPr="00414F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telefon      </w:t>
      </w:r>
      <w:hyperlink r:id="rId8" w:history="1">
        <w:r w:rsidR="00414FE1" w:rsidRPr="00414F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46 837 64 20</w:t>
        </w:r>
      </w:hyperlink>
    </w:p>
    <w:p w14:paraId="3B3C7F20" w14:textId="77777777" w:rsidR="00414FE1" w:rsidRPr="00414FE1" w:rsidRDefault="00414FE1" w:rsidP="00414FE1">
      <w:pPr>
        <w:pStyle w:val="Nagwek2"/>
        <w:numPr>
          <w:ilvl w:val="0"/>
          <w:numId w:val="7"/>
        </w:numPr>
        <w:spacing w:after="0"/>
        <w:rPr>
          <w:sz w:val="20"/>
          <w:szCs w:val="20"/>
        </w:rPr>
      </w:pPr>
      <w:r w:rsidRPr="00414FE1">
        <w:rPr>
          <w:sz w:val="20"/>
          <w:szCs w:val="20"/>
        </w:rPr>
        <w:t>Bursa Samorządu Województwa Łódzkiego  (zarezerwowano dla uczniów naszej szkoły 15 miejsc</w:t>
      </w:r>
      <w:r>
        <w:rPr>
          <w:sz w:val="20"/>
          <w:szCs w:val="20"/>
        </w:rPr>
        <w:t>)</w:t>
      </w:r>
    </w:p>
    <w:p w14:paraId="1AE5B788" w14:textId="77777777" w:rsidR="00414FE1" w:rsidRPr="00414FE1" w:rsidRDefault="00414FE1" w:rsidP="00414FE1">
      <w:pPr>
        <w:pStyle w:val="Nagwek2"/>
        <w:spacing w:after="0"/>
        <w:rPr>
          <w:sz w:val="20"/>
          <w:szCs w:val="20"/>
        </w:rPr>
      </w:pPr>
      <w:r w:rsidRPr="00414FE1">
        <w:rPr>
          <w:sz w:val="20"/>
          <w:szCs w:val="20"/>
        </w:rPr>
        <w:t xml:space="preserve"> </w:t>
      </w:r>
      <w:hyperlink r:id="rId9" w:history="1">
        <w:r w:rsidRPr="00414FE1">
          <w:rPr>
            <w:color w:val="0000FF"/>
            <w:sz w:val="20"/>
            <w:szCs w:val="20"/>
            <w:u w:val="single"/>
          </w:rPr>
          <w:t>Adres</w:t>
        </w:r>
      </w:hyperlink>
      <w:r w:rsidRPr="00414FE1">
        <w:rPr>
          <w:sz w:val="20"/>
          <w:szCs w:val="20"/>
        </w:rPr>
        <w:t xml:space="preserve">: Ułańska 2, 99-400 Łowicz, telefon: </w:t>
      </w:r>
      <w:hyperlink r:id="rId10" w:history="1">
        <w:r w:rsidRPr="00414FE1">
          <w:rPr>
            <w:color w:val="0000FF"/>
            <w:sz w:val="20"/>
            <w:szCs w:val="20"/>
            <w:u w:val="single"/>
          </w:rPr>
          <w:t>46 837 52 73</w:t>
        </w:r>
      </w:hyperlink>
    </w:p>
    <w:p w14:paraId="79BEAC20" w14:textId="77777777" w:rsidR="00414FE1" w:rsidRPr="00414FE1" w:rsidRDefault="00414FE1" w:rsidP="00414FE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E5205" w14:textId="77777777" w:rsidR="00414FE1" w:rsidRPr="00414FE1" w:rsidRDefault="00414FE1" w:rsidP="00414F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5FD502D" w14:textId="77777777" w:rsidR="00414FE1" w:rsidRPr="00314306" w:rsidRDefault="00414FE1" w:rsidP="00414FE1">
      <w:pPr>
        <w:spacing w:line="240" w:lineRule="auto"/>
      </w:pPr>
    </w:p>
    <w:p w14:paraId="21F99754" w14:textId="77777777" w:rsidR="005675B8" w:rsidRDefault="005675B8" w:rsidP="00314306">
      <w:pPr>
        <w:ind w:left="284"/>
        <w:rPr>
          <w:b/>
        </w:rPr>
      </w:pPr>
    </w:p>
    <w:p w14:paraId="7F2F4834" w14:textId="77777777" w:rsidR="005675B8" w:rsidRDefault="005675B8" w:rsidP="005675B8">
      <w:pPr>
        <w:ind w:left="284"/>
        <w:rPr>
          <w:b/>
        </w:rPr>
      </w:pPr>
    </w:p>
    <w:p w14:paraId="53F1F929" w14:textId="77777777" w:rsidR="005675B8" w:rsidRPr="005675B8" w:rsidRDefault="005675B8" w:rsidP="005675B8">
      <w:pPr>
        <w:ind w:left="284"/>
        <w:rPr>
          <w:b/>
        </w:rPr>
      </w:pPr>
    </w:p>
    <w:sectPr w:rsidR="005675B8" w:rsidRPr="005675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23B9F" w14:textId="77777777" w:rsidR="000B4EAE" w:rsidRDefault="000B4EAE" w:rsidP="005B7144">
      <w:pPr>
        <w:spacing w:after="0" w:line="240" w:lineRule="auto"/>
      </w:pPr>
      <w:r>
        <w:separator/>
      </w:r>
    </w:p>
  </w:endnote>
  <w:endnote w:type="continuationSeparator" w:id="0">
    <w:p w14:paraId="325634E1" w14:textId="77777777" w:rsidR="000B4EAE" w:rsidRDefault="000B4EAE" w:rsidP="005B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44196" w14:textId="77777777" w:rsidR="000B4EAE" w:rsidRDefault="000B4EAE" w:rsidP="005B7144">
      <w:pPr>
        <w:spacing w:after="0" w:line="240" w:lineRule="auto"/>
      </w:pPr>
      <w:r>
        <w:separator/>
      </w:r>
    </w:p>
  </w:footnote>
  <w:footnote w:type="continuationSeparator" w:id="0">
    <w:p w14:paraId="7544DEBF" w14:textId="77777777" w:rsidR="000B4EAE" w:rsidRDefault="000B4EAE" w:rsidP="005B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3710733"/>
      <w:docPartObj>
        <w:docPartGallery w:val="Page Numbers (Top of Page)"/>
        <w:docPartUnique/>
      </w:docPartObj>
    </w:sdtPr>
    <w:sdtEndPr/>
    <w:sdtContent>
      <w:p w14:paraId="21A5CE12" w14:textId="77777777" w:rsidR="005B7144" w:rsidRDefault="005B714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64">
          <w:rPr>
            <w:noProof/>
          </w:rPr>
          <w:t>2</w:t>
        </w:r>
        <w:r>
          <w:fldChar w:fldCharType="end"/>
        </w:r>
      </w:p>
    </w:sdtContent>
  </w:sdt>
  <w:p w14:paraId="70DF5B08" w14:textId="77777777" w:rsidR="005B7144" w:rsidRDefault="005B7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16C"/>
    <w:multiLevelType w:val="hybridMultilevel"/>
    <w:tmpl w:val="47062646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7F7A"/>
    <w:multiLevelType w:val="hybridMultilevel"/>
    <w:tmpl w:val="BA0A8E50"/>
    <w:lvl w:ilvl="0" w:tplc="D9AE6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17"/>
    <w:multiLevelType w:val="hybridMultilevel"/>
    <w:tmpl w:val="172A1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2F26"/>
    <w:multiLevelType w:val="hybridMultilevel"/>
    <w:tmpl w:val="58C2A388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A3D62"/>
    <w:multiLevelType w:val="hybridMultilevel"/>
    <w:tmpl w:val="47062646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B7837"/>
    <w:multiLevelType w:val="hybridMultilevel"/>
    <w:tmpl w:val="47062646"/>
    <w:lvl w:ilvl="0" w:tplc="27ECD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60515"/>
    <w:multiLevelType w:val="hybridMultilevel"/>
    <w:tmpl w:val="0F0A4C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2D"/>
    <w:rsid w:val="000B4EAE"/>
    <w:rsid w:val="000F544E"/>
    <w:rsid w:val="0016169A"/>
    <w:rsid w:val="002B132D"/>
    <w:rsid w:val="00314306"/>
    <w:rsid w:val="00353747"/>
    <w:rsid w:val="00375894"/>
    <w:rsid w:val="004138C0"/>
    <w:rsid w:val="00414FE1"/>
    <w:rsid w:val="00444906"/>
    <w:rsid w:val="004847F0"/>
    <w:rsid w:val="00541362"/>
    <w:rsid w:val="005675B8"/>
    <w:rsid w:val="005B7144"/>
    <w:rsid w:val="006F5B2E"/>
    <w:rsid w:val="008055CE"/>
    <w:rsid w:val="008474E8"/>
    <w:rsid w:val="00BF2F64"/>
    <w:rsid w:val="00E71B71"/>
    <w:rsid w:val="00E77078"/>
    <w:rsid w:val="00E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154B"/>
  <w15:docId w15:val="{3D1ED1C0-1110-4FE3-94A1-C29231C4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14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144"/>
  </w:style>
  <w:style w:type="paragraph" w:styleId="Stopka">
    <w:name w:val="footer"/>
    <w:basedOn w:val="Normalny"/>
    <w:link w:val="StopkaZnak"/>
    <w:uiPriority w:val="99"/>
    <w:unhideWhenUsed/>
    <w:rsid w:val="005B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144"/>
  </w:style>
  <w:style w:type="character" w:customStyle="1" w:styleId="Nagwek2Znak">
    <w:name w:val="Nagłówek 2 Znak"/>
    <w:basedOn w:val="Domylnaczcionkaakapitu"/>
    <w:link w:val="Nagwek2"/>
    <w:uiPriority w:val="9"/>
    <w:rsid w:val="00414F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8qarf">
    <w:name w:val="w8qarf"/>
    <w:basedOn w:val="Domylnaczcionkaakapitu"/>
    <w:rsid w:val="00414FE1"/>
  </w:style>
  <w:style w:type="character" w:styleId="Hipercze">
    <w:name w:val="Hyperlink"/>
    <w:basedOn w:val="Domylnaczcionkaakapitu"/>
    <w:uiPriority w:val="99"/>
    <w:semiHidden/>
    <w:unhideWhenUsed/>
    <w:rsid w:val="00414FE1"/>
    <w:rPr>
      <w:color w:val="0000FF"/>
      <w:u w:val="single"/>
    </w:rPr>
  </w:style>
  <w:style w:type="character" w:customStyle="1" w:styleId="lrzxr">
    <w:name w:val="lrzxr"/>
    <w:basedOn w:val="Domylnaczcionkaakapitu"/>
    <w:rsid w:val="0041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ursa+%C5%9Bi%C3%B3str+w+%C5%82owicz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ursa+dla+dziewcz%C4%85t+przy+klasztorze+si%C3%B3str+bernardynek+%C5%82owicz+adres&amp;ludocid=1589716574666079299&amp;sa=X&amp;ved=2ahUKEwjv7t-hqp2AAxWa_rsIHYFwBhQQ6BN6BAg0EA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bursa+%C5%82owicz+u%C5%82a%C5%84ska+telefon&amp;client=firefox-b-d&amp;ei=ZS65ZK-oLZr97_UPgeGZoAE&amp;oq=Bursa+%C5%82owicz+u%C5%82a%C5%84ska&amp;gs_lp=Egxnd3Mtd2l6LXNlcnAiF0J1cnNhIMWCb3dpY3ogdcWCYcWEc2thKgIIADIFECEYoAFI6YUBUJAIWP1xcAF4AJABApgBrwagAckjqgENMTcuMTAuNC0xLjEuMbgBAcgBAPgBAcICCBAAGKIEGLADwgILEAAYiQUYogQYsAPCAgcQIRigARgKwgIEECEYCsICBBAhGBXCAggQIRgWGB4YHcICBhAAGBYYHsICDRAuGA0YgAQYxwEYrwHCAgcQABgNGIAEwgIGEAAYHhgNwgIcEC4YDRiABBjHARivARiXBRjcBBjeBBjgBNgBAcICBRAAGIAEwgILEC4YgAQYxwEYrwHCAgsQLhivARjHARiABMICBRAuGIAEwgIaEC4YgAQYxwEYrwEYlwUY3AQY3gQY4ATYAQHCAggQABgWGB4YD-IDBBgBIEGIBgGQBgO6BgYIARABGBQ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bursa+samorz%C4%85du+wojew%C3%B3dztwa+%C5%82%C3%B3dzkiego+%C5%82owicz+adres&amp;ludocid=17398633830778284248&amp;sa=X&amp;ved=2ahUKEwj2p_Xyqp2AAxVy9rsIHbHSDfsQ6BN6BAg3EA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Agnieszka Kaczor</cp:lastModifiedBy>
  <cp:revision>6</cp:revision>
  <dcterms:created xsi:type="dcterms:W3CDTF">2023-07-20T14:33:00Z</dcterms:created>
  <dcterms:modified xsi:type="dcterms:W3CDTF">2023-07-21T12:02:00Z</dcterms:modified>
</cp:coreProperties>
</file>