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EE9F2" w14:textId="77777777" w:rsidR="00747B22" w:rsidRPr="00A54775" w:rsidRDefault="00747B22" w:rsidP="005C71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15"/>
          <w:lang w:eastAsia="pl-PL"/>
        </w:rPr>
      </w:pPr>
      <w:r w:rsidRPr="00A547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FORMULARZ DLA OGŁOSZENIODAWCÓW</w:t>
      </w:r>
    </w:p>
    <w:p w14:paraId="2A33F880" w14:textId="1673ECDF" w:rsidR="00A82052" w:rsidRPr="00A54775" w:rsidRDefault="001E0D9C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NUMER REFERENCYJNY: 2</w:t>
      </w:r>
      <w:r w:rsidR="00A82052" w:rsidRPr="00A547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-IOE-Z</w:t>
      </w:r>
      <w:r w:rsidR="003F0C0A" w:rsidRPr="00A547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TO</w:t>
      </w:r>
      <w:r w:rsidR="00A82052" w:rsidRPr="00A547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-A</w:t>
      </w:r>
      <w:r w:rsidR="00775DB6" w:rsidRPr="00A547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SB</w:t>
      </w:r>
      <w:r w:rsidR="00A82052" w:rsidRPr="00A547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D-19</w:t>
      </w:r>
    </w:p>
    <w:p w14:paraId="27F1B079" w14:textId="6AF25EB8" w:rsidR="00747B22" w:rsidRPr="00A54775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547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INSTYTUCJA:</w:t>
      </w: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 Wojskowa Akademia Techniczna im. Jarosława Dąbrowskiego, </w:t>
      </w:r>
      <w:r w:rsidR="00D12FF0"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Instytut Optoelektroniki</w:t>
      </w: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A547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MIASTO:</w:t>
      </w: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 Warszawa</w:t>
      </w: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A547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STANOWISKO:</w:t>
      </w: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4401A9"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asystent </w:t>
      </w:r>
      <w:r w:rsidR="00775DB6"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badawczo - dydaktyczny</w:t>
      </w:r>
      <w:r w:rsidR="004401A9"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, pełny etat</w:t>
      </w: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A547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DYSCYPLINA NAUKOWA:</w:t>
      </w: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3C5107"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ELEKTRONIKA</w:t>
      </w: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A547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DATA OGŁOSZENIA: </w:t>
      </w:r>
      <w:r w:rsidR="00AC79B6">
        <w:rPr>
          <w:rFonts w:ascii="Times New Roman" w:eastAsia="Times New Roman" w:hAnsi="Times New Roman" w:cs="Times New Roman"/>
          <w:color w:val="000000" w:themeColor="text1"/>
          <w:lang w:eastAsia="pl-PL"/>
        </w:rPr>
        <w:t>23.12.</w:t>
      </w:r>
      <w:r w:rsidR="009D2F22"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2019 r.</w:t>
      </w: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A547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TERMIN SKŁADANIA OFERT:</w:t>
      </w: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AC79B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23.01.2020</w:t>
      </w:r>
      <w:r w:rsidR="009D2F22" w:rsidRPr="00A5477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r.</w:t>
      </w: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A547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LINK DO STRONY:</w:t>
      </w: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hyperlink r:id="rId6" w:history="1">
        <w:r w:rsidR="00D12FF0" w:rsidRPr="00A54775">
          <w:rPr>
            <w:rStyle w:val="Hipercze"/>
            <w:rFonts w:ascii="Times New Roman" w:eastAsia="Times New Roman" w:hAnsi="Times New Roman" w:cs="Times New Roman"/>
            <w:color w:val="000000" w:themeColor="text1"/>
            <w:u w:val="none"/>
            <w:lang w:eastAsia="pl-PL"/>
          </w:rPr>
          <w:t>www.wat.edu.pl</w:t>
        </w:r>
        <w:r w:rsidR="00D12FF0" w:rsidRPr="00A54775">
          <w:rPr>
            <w:rStyle w:val="Hipercze"/>
            <w:rFonts w:ascii="Times New Roman" w:eastAsia="Times New Roman" w:hAnsi="Times New Roman" w:cs="Times New Roman"/>
            <w:color w:val="000000" w:themeColor="text1"/>
            <w:lang w:eastAsia="pl-PL"/>
          </w:rPr>
          <w:br/>
        </w:r>
      </w:hyperlink>
      <w:r w:rsidRPr="00A547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SŁOWA KLUCZOWE:</w:t>
      </w:r>
      <w:r w:rsidR="004A4F22"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A4F22" w:rsidRPr="00A54775">
        <w:rPr>
          <w:rFonts w:ascii="Times New Roman" w:eastAsia="Times New Roman" w:hAnsi="Times New Roman" w:cs="Times New Roman"/>
          <w:lang w:eastAsia="pl-PL"/>
        </w:rPr>
        <w:t xml:space="preserve">osadzanie laserem impulsowym (PLD), </w:t>
      </w:r>
      <w:r w:rsidR="008E02DE" w:rsidRPr="00A54775">
        <w:rPr>
          <w:rFonts w:ascii="Times New Roman" w:eastAsia="Times New Roman" w:hAnsi="Times New Roman" w:cs="Times New Roman"/>
          <w:lang w:eastAsia="pl-PL"/>
        </w:rPr>
        <w:t>spektroskopia XPS, mikroskopia AFM,</w:t>
      </w:r>
      <w:r w:rsidR="00F559E4" w:rsidRPr="00A5477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E129B" w:rsidRPr="00A54775">
        <w:rPr>
          <w:rFonts w:ascii="Times New Roman" w:eastAsia="Times New Roman" w:hAnsi="Times New Roman" w:cs="Times New Roman"/>
          <w:lang w:eastAsia="pl-PL"/>
        </w:rPr>
        <w:t xml:space="preserve">nanomateriały, cienkie warstwy, </w:t>
      </w:r>
      <w:r w:rsidR="00F559E4"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skaningowa mikroskopia elektronowa.</w:t>
      </w:r>
    </w:p>
    <w:p w14:paraId="2850F97C" w14:textId="77777777" w:rsidR="003C2A76" w:rsidRPr="00A54775" w:rsidRDefault="003C2A76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FEC3FF4" w14:textId="6DA40C87" w:rsidR="0091376F" w:rsidRPr="00A54775" w:rsidRDefault="00747B22" w:rsidP="00E53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OPIS: (tematyka, oczekiwania, uwagi)</w:t>
      </w:r>
      <w:r w:rsidRPr="00A547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 </w:t>
      </w:r>
    </w:p>
    <w:p w14:paraId="71BC86D0" w14:textId="7D3B555C" w:rsidR="00636F82" w:rsidRPr="00A54775" w:rsidRDefault="00610B0F" w:rsidP="00636F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54775">
        <w:rPr>
          <w:rFonts w:ascii="Times New Roman" w:hAnsi="Times New Roman" w:cs="Times New Roman"/>
          <w:color w:val="000000" w:themeColor="text1"/>
        </w:rPr>
        <w:t xml:space="preserve">Kandydat powinien posiadać wiedzę i </w:t>
      </w:r>
      <w:r w:rsidR="000535E8" w:rsidRPr="00A54775">
        <w:rPr>
          <w:rFonts w:ascii="Times New Roman" w:hAnsi="Times New Roman" w:cs="Times New Roman"/>
          <w:color w:val="000000" w:themeColor="text1"/>
        </w:rPr>
        <w:t>co najmniej kil</w:t>
      </w:r>
      <w:r w:rsidR="00213FB7" w:rsidRPr="00A54775">
        <w:rPr>
          <w:rFonts w:ascii="Times New Roman" w:hAnsi="Times New Roman" w:cs="Times New Roman"/>
          <w:color w:val="000000" w:themeColor="text1"/>
        </w:rPr>
        <w:t>kuletnie</w:t>
      </w:r>
      <w:r w:rsidRPr="00A54775">
        <w:rPr>
          <w:rFonts w:ascii="Times New Roman" w:hAnsi="Times New Roman" w:cs="Times New Roman"/>
          <w:color w:val="000000" w:themeColor="text1"/>
        </w:rPr>
        <w:t xml:space="preserve"> </w:t>
      </w:r>
      <w:r w:rsidR="00944213" w:rsidRPr="00A54775">
        <w:rPr>
          <w:rFonts w:ascii="Times New Roman" w:hAnsi="Times New Roman" w:cs="Times New Roman"/>
          <w:color w:val="000000" w:themeColor="text1"/>
        </w:rPr>
        <w:t xml:space="preserve">praktyczne </w:t>
      </w:r>
      <w:r w:rsidRPr="00A54775">
        <w:rPr>
          <w:rFonts w:ascii="Times New Roman" w:hAnsi="Times New Roman" w:cs="Times New Roman"/>
          <w:color w:val="000000" w:themeColor="text1"/>
        </w:rPr>
        <w:t xml:space="preserve">doświadczenie </w:t>
      </w:r>
      <w:r w:rsidR="00FC1ADF" w:rsidRPr="00A54775">
        <w:rPr>
          <w:rFonts w:ascii="Times New Roman" w:hAnsi="Times New Roman" w:cs="Times New Roman"/>
          <w:color w:val="000000" w:themeColor="text1"/>
        </w:rPr>
        <w:t xml:space="preserve">w wytwarzaniu cienkich warstw metodą osadzania plazmowego z zastosowaniem lasera impulsowego PLD </w:t>
      </w:r>
      <w:r w:rsidRPr="00A54775">
        <w:rPr>
          <w:rFonts w:ascii="Times New Roman" w:hAnsi="Times New Roman" w:cs="Times New Roman"/>
          <w:color w:val="000000" w:themeColor="text1"/>
        </w:rPr>
        <w:t>oraz doświadczenie w zakresie badania cienkich warstw, nanomateriałów i nanostruktur przy zastosowaniu takich technik jak spektro</w:t>
      </w:r>
      <w:r w:rsidR="00213FB7" w:rsidRPr="00A54775">
        <w:rPr>
          <w:rFonts w:ascii="Times New Roman" w:hAnsi="Times New Roman" w:cs="Times New Roman"/>
          <w:color w:val="000000" w:themeColor="text1"/>
        </w:rPr>
        <w:t xml:space="preserve">skopia </w:t>
      </w:r>
      <w:r w:rsidRPr="00A54775">
        <w:rPr>
          <w:rFonts w:ascii="Times New Roman" w:hAnsi="Times New Roman" w:cs="Times New Roman"/>
          <w:color w:val="000000" w:themeColor="text1"/>
        </w:rPr>
        <w:t xml:space="preserve">XPS, mikroskopia AFM, mikroskopia SEM. Ponadto od kandydata wymaga się także wiedzy i umiejętności technicznych z zakresu podstaw elektroniki oraz umiejętności projektowania układów mechanicznych w tym układów przeznaczonych do pracy w próżni. </w:t>
      </w:r>
      <w:r w:rsidR="00636F82" w:rsidRPr="00A54775">
        <w:rPr>
          <w:rFonts w:ascii="Times New Roman" w:hAnsi="Times New Roman" w:cs="Times New Roman"/>
          <w:color w:val="000000" w:themeColor="text1"/>
        </w:rPr>
        <w:t>Kandydat powinien posiadać doświadczenie w prowadzeniu zajęć dydaktycznych na uczelni wyższej o profilu technicznym.</w:t>
      </w:r>
    </w:p>
    <w:p w14:paraId="73C17355" w14:textId="77777777" w:rsidR="00510E77" w:rsidRPr="00A54775" w:rsidRDefault="00510E77" w:rsidP="00610B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EBB9507" w14:textId="08FC55EE" w:rsidR="004401A9" w:rsidRPr="00A54775" w:rsidRDefault="00747B22" w:rsidP="00A73E4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Wymagania od kandydata:</w:t>
      </w:r>
    </w:p>
    <w:p w14:paraId="59221775" w14:textId="77777777" w:rsidR="00A73E4C" w:rsidRPr="00A54775" w:rsidRDefault="004401A9" w:rsidP="00A73E4C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spełnienie wymagań określonych w art. 113 Ustawy z dnia 20 lipca 2018 r. – Prawo o szkolnictwie wyższym i nauce (Dz.U. 2018 poz. 1668);</w:t>
      </w:r>
    </w:p>
    <w:p w14:paraId="6C2965CD" w14:textId="77777777" w:rsidR="006B6A76" w:rsidRPr="00A54775" w:rsidRDefault="006B6A76" w:rsidP="006B6A76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wykształcenie wyższe techniczne, minimum mgr inż.;</w:t>
      </w:r>
    </w:p>
    <w:p w14:paraId="0B334AE2" w14:textId="77777777" w:rsidR="006B6A76" w:rsidRPr="00A54775" w:rsidRDefault="006B6A76" w:rsidP="006B6A76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doświadczenie w pracy na uczelni wyższej o profilu technicznym;</w:t>
      </w:r>
    </w:p>
    <w:p w14:paraId="49CC78AC" w14:textId="48F72D7F" w:rsidR="006B6A76" w:rsidRPr="00A54775" w:rsidRDefault="006B6A76" w:rsidP="00AD7C45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zgodność zainteresowań zawodowych z profilem dydaktycznym i naukowo-badawczym</w:t>
      </w:r>
      <w:r w:rsidR="00AD7C45"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Zakładu Technologii Optoelektronicznych Instytutu Optoelektroniki WAT</w:t>
      </w:r>
      <w:r w:rsidR="00D3298B"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w tym w obszarze </w:t>
      </w: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nanotechnologi</w:t>
      </w:r>
      <w:r w:rsidR="00D3298B"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nowoczesn</w:t>
      </w:r>
      <w:r w:rsidR="00D3298B"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ych</w:t>
      </w: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nanomateriał</w:t>
      </w:r>
      <w:r w:rsidR="00D3298B"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ów</w:t>
      </w: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443E3DA5" w14:textId="49C83702" w:rsidR="006B6A76" w:rsidRPr="00A54775" w:rsidRDefault="006B6A76" w:rsidP="006B6A76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umiejętność prowadzenia zajęć dydaktycznych w języku polskim;</w:t>
      </w:r>
    </w:p>
    <w:p w14:paraId="20F31714" w14:textId="3EE532AA" w:rsidR="005B5102" w:rsidRPr="00A54775" w:rsidRDefault="005B5102" w:rsidP="00877649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hAnsi="Times New Roman" w:cs="Times New Roman"/>
          <w:color w:val="000000" w:themeColor="text1"/>
        </w:rPr>
        <w:t xml:space="preserve">doświadczenie dydaktyczne: minimum </w:t>
      </w:r>
      <w:r w:rsidR="00DF5F18" w:rsidRPr="00A54775">
        <w:rPr>
          <w:rFonts w:ascii="Times New Roman" w:hAnsi="Times New Roman" w:cs="Times New Roman"/>
          <w:color w:val="000000" w:themeColor="text1"/>
        </w:rPr>
        <w:t>1</w:t>
      </w:r>
      <w:r w:rsidR="00C1254B" w:rsidRPr="00A54775">
        <w:rPr>
          <w:rFonts w:ascii="Times New Roman" w:hAnsi="Times New Roman" w:cs="Times New Roman"/>
          <w:color w:val="000000" w:themeColor="text1"/>
        </w:rPr>
        <w:t>0</w:t>
      </w:r>
      <w:r w:rsidRPr="00A54775">
        <w:rPr>
          <w:rFonts w:ascii="Times New Roman" w:hAnsi="Times New Roman" w:cs="Times New Roman"/>
          <w:color w:val="000000" w:themeColor="text1"/>
        </w:rPr>
        <w:t>0 godzin dydaktycznych w realizacji dowolnego przedmiotu na uczelni wyższej;</w:t>
      </w:r>
    </w:p>
    <w:p w14:paraId="227910C4" w14:textId="588EAEEC" w:rsidR="00037B6C" w:rsidRPr="00A54775" w:rsidRDefault="00037B6C" w:rsidP="00037B6C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dorobek publikacyjny – </w:t>
      </w:r>
      <w:r w:rsidR="0040454C"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co najmniej 5 publikacji w czasopismach z listy A </w:t>
      </w:r>
      <w:proofErr w:type="spellStart"/>
      <w:r w:rsidR="0040454C"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MNiSW</w:t>
      </w:r>
      <w:proofErr w:type="spellEnd"/>
      <w:r w:rsidR="0040454C"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, które są powiązane tematycznie z wytwarzaniem, charakteryzacją oraz/lub zastosowaniami nanomateriałów;</w:t>
      </w:r>
    </w:p>
    <w:p w14:paraId="14B86B48" w14:textId="2E7A8F5B" w:rsidR="006B6A76" w:rsidRPr="00A54775" w:rsidRDefault="006B6A76" w:rsidP="006B6A76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umiejętność posługiwania się oprogramowaniem takim jak: narzędzia pakietu Microsoft Office (Word, Excel</w:t>
      </w:r>
      <w:r w:rsidR="00E94F61"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, Power Point…</w:t>
      </w: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), </w:t>
      </w:r>
      <w:proofErr w:type="spellStart"/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Origin</w:t>
      </w:r>
      <w:proofErr w:type="spellEnd"/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pokrewne, Photoshop lub pokrewne, </w:t>
      </w:r>
      <w:proofErr w:type="spellStart"/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CasaXPS</w:t>
      </w:r>
      <w:proofErr w:type="spellEnd"/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, AutoCAD;</w:t>
      </w:r>
    </w:p>
    <w:p w14:paraId="01F86B9F" w14:textId="77777777" w:rsidR="006B6A76" w:rsidRPr="00A54775" w:rsidRDefault="006B6A76" w:rsidP="006B6A76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umiejętność programowania w językach C++ i C oraz w środowisku Delphi;</w:t>
      </w:r>
    </w:p>
    <w:p w14:paraId="32456AA9" w14:textId="503C731B" w:rsidR="006B6A76" w:rsidRPr="00A54775" w:rsidRDefault="006B6A76" w:rsidP="006B6A76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co najmniej</w:t>
      </w:r>
      <w:r w:rsidR="00C81F9F"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kil</w:t>
      </w:r>
      <w:r w:rsidR="00A03A55"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kuletnie</w:t>
      </w: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doświadczenie w pracy z aparaturą próżniową HV oraz UHV, w tym umiejętność obsługi systemów do osadzania warstw metodą PLD, systemu próżniowego spektrometru XPS oraz doświadczenie w zakresie konserwacji aparatury próżniowej i wykonywania drobnych napraw;</w:t>
      </w:r>
    </w:p>
    <w:p w14:paraId="2C199C35" w14:textId="66877882" w:rsidR="006B6A76" w:rsidRPr="00A54775" w:rsidRDefault="006B6A76" w:rsidP="006B6A76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co najmniej</w:t>
      </w:r>
      <w:r w:rsidR="00A03A55"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kilkuletnie</w:t>
      </w: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doświadczenie w zakresie wytwarzania cienkich warstw z różnych materiałów z zastosowaniem techniki osadzania warstw laserem impulsowym (PLD);</w:t>
      </w:r>
    </w:p>
    <w:p w14:paraId="6D8A5A51" w14:textId="4F6206A7" w:rsidR="006B6A76" w:rsidRPr="00A54775" w:rsidRDefault="006B6A76" w:rsidP="006B6A76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co najmniej</w:t>
      </w:r>
      <w:r w:rsidR="00A03A55"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kilkuletnie</w:t>
      </w: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doświadczenie w zakresie badania różnego rodzaju materiałów przy zastosowaniu spektrometru XPS oraz analizy wyników w oprogramowaniu </w:t>
      </w:r>
      <w:proofErr w:type="spellStart"/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CasaXPS</w:t>
      </w:r>
      <w:proofErr w:type="spellEnd"/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FB7D70D" w14:textId="77777777" w:rsidR="006B6A76" w:rsidRPr="00A54775" w:rsidRDefault="006B6A76" w:rsidP="006B6A76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doświadczenie w wykonywaniu pomiarów morfologii powierzchni nanostruktur oraz </w:t>
      </w:r>
      <w:proofErr w:type="spellStart"/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nanowarstw</w:t>
      </w:r>
      <w:proofErr w:type="spellEnd"/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przy zastosowaniu mikroskopu sił atomowych AFM;</w:t>
      </w:r>
    </w:p>
    <w:p w14:paraId="7AC1F0D9" w14:textId="77777777" w:rsidR="006B6A76" w:rsidRPr="00A54775" w:rsidRDefault="006B6A76" w:rsidP="006B6A76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umiejętność wykonywania pomiarów mikroskopem elektronowym SEM potwierdzona certyfikatem;</w:t>
      </w:r>
    </w:p>
    <w:p w14:paraId="7D41C105" w14:textId="77777777" w:rsidR="006B6A76" w:rsidRPr="00A54775" w:rsidRDefault="006B6A76" w:rsidP="006B6A76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umiejętność projektowania układów mechanicznych w oprogramowaniu AutoCAD oraz przygotowania dokumentacji technicznej projektowanych detali;</w:t>
      </w:r>
    </w:p>
    <w:p w14:paraId="5E96D753" w14:textId="77777777" w:rsidR="006B6A76" w:rsidRPr="00A54775" w:rsidRDefault="006B6A76" w:rsidP="006B6A76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umiejętność projektowania, budowy i uruchamiania prostych układów elektronicznych cyfrowych i analogowych pod kątem sterowania i kontroli procesów osadzania warstw w systemie PLD;   </w:t>
      </w:r>
    </w:p>
    <w:p w14:paraId="5BCF6464" w14:textId="77777777" w:rsidR="006B6A76" w:rsidRPr="00A54775" w:rsidRDefault="006B6A76" w:rsidP="006B6A76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gotowość do uczestniczenia w pracach naukowo-badawczych;</w:t>
      </w:r>
    </w:p>
    <w:p w14:paraId="094759B5" w14:textId="3FAF566B" w:rsidR="00A73E4C" w:rsidRPr="00A54775" w:rsidRDefault="00BE6A35" w:rsidP="00A73E4C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potwierdzone uczestnictwo w</w:t>
      </w:r>
      <w:r w:rsidR="009C0243"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co najmniej kilku</w:t>
      </w: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pracach badawczo-rozwojowych</w:t>
      </w:r>
      <w:r w:rsidR="00950B3C"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2A08EA94" w14:textId="77777777" w:rsidR="00A73E4C" w:rsidRPr="00A54775" w:rsidRDefault="00A73E4C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0E086C07" w14:textId="77777777" w:rsidR="00747B22" w:rsidRPr="00A54775" w:rsidRDefault="00D12FF0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II. </w:t>
      </w:r>
      <w:r w:rsidR="00747B22" w:rsidRPr="00A547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Zgłoszenie do konkursu winno zawierać:</w:t>
      </w:r>
    </w:p>
    <w:p w14:paraId="7424F2E0" w14:textId="77777777" w:rsidR="00747B22" w:rsidRPr="00A54775" w:rsidRDefault="00747B22" w:rsidP="00BA71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podanie o zatrudnienie skierowane do Rektora WAT;</w:t>
      </w:r>
    </w:p>
    <w:p w14:paraId="48866D44" w14:textId="77777777" w:rsidR="00747B22" w:rsidRPr="00A54775" w:rsidRDefault="00747B22" w:rsidP="00BA71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kwestionariusz osobowy;</w:t>
      </w:r>
    </w:p>
    <w:p w14:paraId="681AA723" w14:textId="77777777" w:rsidR="00747B22" w:rsidRPr="00A54775" w:rsidRDefault="00747B22" w:rsidP="00BA71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życiorys zawodowy (cv.); informacja o zainteresowaniach naukowych, osiągnięciach naukowych, dydaktycznych i organizacyjnych;</w:t>
      </w:r>
    </w:p>
    <w:p w14:paraId="618AD6F5" w14:textId="77777777" w:rsidR="00747B22" w:rsidRPr="00A54775" w:rsidRDefault="00747B22" w:rsidP="00BA71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odpisy dyplomów oraz innych dokumentów potwierdzających posiadane kwalifikacje;</w:t>
      </w:r>
    </w:p>
    <w:p w14:paraId="26656EC4" w14:textId="4C7B38AE" w:rsidR="00747B22" w:rsidRPr="00A54775" w:rsidRDefault="00747B22" w:rsidP="00BA71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oświadczenie o wyrażeniu zgody na przetwarzanie danych osobowych zawartych w ofercie pracy zgodnie z Ustawą z dnia 10 maja 2018 r. o ochronie danych osobowych (Dz.U</w:t>
      </w:r>
      <w:r w:rsidR="00776CC1"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 2018 r., poz. 1000),</w:t>
      </w:r>
    </w:p>
    <w:p w14:paraId="1C570F0D" w14:textId="77777777" w:rsidR="00747B22" w:rsidRPr="00A54775" w:rsidRDefault="00747B22" w:rsidP="00BA71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oświadczenie o posiadaniu pełnej zdolność do czynności prawnych,</w:t>
      </w:r>
    </w:p>
    <w:p w14:paraId="52E921E4" w14:textId="77777777" w:rsidR="00747B22" w:rsidRPr="00A54775" w:rsidRDefault="00747B22" w:rsidP="00BA71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oświadczenie o niekaralności prawomocnym wyrokiem sądowym za przestępstwo umyślne,</w:t>
      </w:r>
    </w:p>
    <w:p w14:paraId="54C5FC32" w14:textId="77777777" w:rsidR="00747B22" w:rsidRPr="00A54775" w:rsidRDefault="00747B22" w:rsidP="00BA71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oświadczenie o niekaralności karą dyscyplinarną pozbawienia prawa do wykonywania zawodu nauczyciela akademickiego na stałe lub czas określony,</w:t>
      </w:r>
    </w:p>
    <w:p w14:paraId="4A68F83C" w14:textId="77777777" w:rsidR="00747B22" w:rsidRPr="00A54775" w:rsidRDefault="00747B22" w:rsidP="00BA71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oświadczenie o korzystaniu z pełni praw publicznych,</w:t>
      </w:r>
    </w:p>
    <w:p w14:paraId="3807E91E" w14:textId="0B6101F1" w:rsidR="00747B22" w:rsidRPr="00A54775" w:rsidRDefault="00776CC1" w:rsidP="00BA71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oświadczenie</w:t>
      </w:r>
      <w:r w:rsidR="00747B22"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czy Akademia będzie podstawowym/dodatkowym miejscem pracy.</w:t>
      </w:r>
    </w:p>
    <w:p w14:paraId="2286FD24" w14:textId="77777777" w:rsidR="00747B22" w:rsidRPr="00A54775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Wzory dokumentów dostępne na stronie:</w:t>
      </w:r>
    </w:p>
    <w:p w14:paraId="221F5B9C" w14:textId="2C57E542" w:rsidR="00500067" w:rsidRPr="00A54775" w:rsidRDefault="00272939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hyperlink r:id="rId7" w:history="1">
        <w:r w:rsidR="00747B22" w:rsidRPr="00A54775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https://bip.wat.edu.pl/index.php/praca/wzory-dokumentow-dla-kandydatow</w:t>
        </w:r>
      </w:hyperlink>
    </w:p>
    <w:p w14:paraId="70272D7C" w14:textId="77777777" w:rsidR="00A73E4C" w:rsidRPr="00A54775" w:rsidRDefault="00A73E4C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bookmarkStart w:id="0" w:name="_GoBack"/>
      <w:bookmarkEnd w:id="0"/>
    </w:p>
    <w:p w14:paraId="29F60025" w14:textId="6BF570F8" w:rsidR="00747B22" w:rsidRPr="00A54775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III. Dokumenty należy składać w terminie do </w:t>
      </w:r>
      <w:r w:rsidR="0027293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23.01.2020</w:t>
      </w:r>
      <w:r w:rsidR="009D2F22" w:rsidRPr="00A5477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r.</w:t>
      </w:r>
    </w:p>
    <w:p w14:paraId="5D7056AB" w14:textId="2CDD4E85" w:rsidR="00747B22" w:rsidRPr="00A54775" w:rsidRDefault="00747B22" w:rsidP="005C7136">
      <w:pPr>
        <w:numPr>
          <w:ilvl w:val="0"/>
          <w:numId w:val="6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osobiście</w:t>
      </w: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: w </w:t>
      </w:r>
      <w:r w:rsidR="00776CC1"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Sekretariacie Instytutu</w:t>
      </w:r>
      <w:r w:rsidR="00D12FF0"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Optoelektroniki</w:t>
      </w: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, ul. gen</w:t>
      </w:r>
      <w:r w:rsidR="00D12FF0"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. Sylwestra Kaliskiego 2; bud. 136, pok. 114</w:t>
      </w: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39B9C60C" w14:textId="4A9654EE" w:rsidR="00747B22" w:rsidRPr="00A54775" w:rsidRDefault="00747B22" w:rsidP="005C7136">
      <w:pPr>
        <w:numPr>
          <w:ilvl w:val="0"/>
          <w:numId w:val="6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listownie</w:t>
      </w: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Wojskowa Akademia Techniczna, </w:t>
      </w:r>
      <w:r w:rsidR="00D12FF0"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Instytut </w:t>
      </w:r>
      <w:r w:rsidR="00776CC1"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Optoelektroniki,</w:t>
      </w: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00-908 Warszawa, ul. gen. Sylwestra Kaliskiego 2 – </w:t>
      </w:r>
      <w:r w:rsidRPr="00A54775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decyduje data wpływu do WAT</w:t>
      </w: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26EF91BA" w14:textId="77777777" w:rsidR="00747B22" w:rsidRPr="00A54775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Uchybienia formalne, które spowodują odrzucenie oferty:</w:t>
      </w: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 brak kompletu dokumentów wymienionych w punkcie II.</w:t>
      </w:r>
    </w:p>
    <w:p w14:paraId="3ADAAFEF" w14:textId="09CE898F" w:rsidR="005C7136" w:rsidRPr="00A54775" w:rsidRDefault="00904913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Aplikacja powinna być op</w:t>
      </w:r>
      <w:r w:rsidR="001E0D9C" w:rsidRPr="00A5477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atrzona numerem referencyjnym: 2</w:t>
      </w:r>
      <w:r w:rsidRPr="00A5477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-IOE-Z</w:t>
      </w:r>
      <w:r w:rsidR="008A35DB" w:rsidRPr="00A5477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TO</w:t>
      </w:r>
      <w:r w:rsidRPr="00A5477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-A</w:t>
      </w:r>
      <w:r w:rsidR="00CB3014" w:rsidRPr="00A5477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</w:t>
      </w:r>
      <w:r w:rsidR="00775DB6" w:rsidRPr="00A5477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B</w:t>
      </w:r>
      <w:r w:rsidRPr="00A5477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D-19</w:t>
      </w:r>
    </w:p>
    <w:p w14:paraId="4122D3E1" w14:textId="77777777" w:rsidR="00A73E4C" w:rsidRPr="00A54775" w:rsidRDefault="00A73E4C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4FB65E77" w14:textId="77777777" w:rsidR="00747B22" w:rsidRPr="00A54775" w:rsidRDefault="00D12FF0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IV. </w:t>
      </w:r>
      <w:r w:rsidR="00747B22" w:rsidRPr="00A547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Dodatkowe informacje można uzyskać telefonicznie: (+48) 261 83 96 9</w:t>
      </w:r>
      <w:r w:rsidRPr="00A547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6</w:t>
      </w:r>
    </w:p>
    <w:p w14:paraId="2252E987" w14:textId="77777777" w:rsidR="00747B22" w:rsidRPr="00A54775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Rozstrzygniecie konkursu nastąpi w ciągu dwóch tygodni od terminu składania ofert.</w:t>
      </w:r>
    </w:p>
    <w:p w14:paraId="61D5A1E7" w14:textId="77777777" w:rsidR="00747B22" w:rsidRPr="00A54775" w:rsidRDefault="00747B22" w:rsidP="005C7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Konkurs jest pierwszym etapem określonej w Statucie Wojskowej Akademii Technicznej procedury zatrudniania na stanowisku nauczyciela akademickiego, a jego pozytywne rozstrzygnięcie stanowi podstawę do dalszego postępowania. Ostateczną decyzję o zatrudnieniu osoby wyłonionej w drodze konkursu podejmuje Rektor.</w:t>
      </w:r>
    </w:p>
    <w:p w14:paraId="5BB10E28" w14:textId="77777777" w:rsidR="00747B22" w:rsidRPr="00A54775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Uczelnia zastrzega sobie prawo nierozstrzygnięcia konkursu bez podania przyczyny.</w:t>
      </w:r>
    </w:p>
    <w:p w14:paraId="3278FC4F" w14:textId="77777777" w:rsidR="00747B22" w:rsidRPr="00A54775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Uczelnia nie zapewnia mieszkania.</w:t>
      </w:r>
    </w:p>
    <w:p w14:paraId="7722A4E5" w14:textId="0D402861" w:rsidR="00954493" w:rsidRPr="00A54775" w:rsidRDefault="00747B22" w:rsidP="00197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54775">
        <w:rPr>
          <w:rFonts w:ascii="Times New Roman" w:eastAsia="Times New Roman" w:hAnsi="Times New Roman" w:cs="Times New Roman"/>
          <w:color w:val="000000" w:themeColor="text1"/>
          <w:lang w:eastAsia="pl-PL"/>
        </w:rPr>
        <w:t>Po zakończeniu procesu naboru oferty niespełniające wymagań formalnych oraz wszystkie pozostałe oferty z wyjątkiem oferty wybranego kandydata podlegają zniszczeniu po upływie jednego miesiąca od dnia zakończenia postępowania konkursowego.</w:t>
      </w:r>
    </w:p>
    <w:p w14:paraId="4F4F7264" w14:textId="77777777" w:rsidR="005C7136" w:rsidRPr="00A54775" w:rsidRDefault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sectPr w:rsidR="005C7136" w:rsidRPr="00A5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0260"/>
    <w:multiLevelType w:val="multilevel"/>
    <w:tmpl w:val="A888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A7059"/>
    <w:multiLevelType w:val="multilevel"/>
    <w:tmpl w:val="CE7ACB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E53A1"/>
    <w:multiLevelType w:val="hybridMultilevel"/>
    <w:tmpl w:val="2BB08B98"/>
    <w:lvl w:ilvl="0" w:tplc="53008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54224"/>
    <w:multiLevelType w:val="multilevel"/>
    <w:tmpl w:val="5D68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F5B71"/>
    <w:multiLevelType w:val="multilevel"/>
    <w:tmpl w:val="8B4E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57FE1"/>
    <w:multiLevelType w:val="multilevel"/>
    <w:tmpl w:val="5EC0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56265"/>
    <w:multiLevelType w:val="multilevel"/>
    <w:tmpl w:val="1A20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075606"/>
    <w:multiLevelType w:val="multilevel"/>
    <w:tmpl w:val="EB42C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747037"/>
    <w:multiLevelType w:val="multilevel"/>
    <w:tmpl w:val="A0CE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F765E"/>
    <w:multiLevelType w:val="multilevel"/>
    <w:tmpl w:val="69E291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217B6"/>
    <w:multiLevelType w:val="multilevel"/>
    <w:tmpl w:val="9858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F6A60"/>
    <w:multiLevelType w:val="multilevel"/>
    <w:tmpl w:val="6770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F567F1"/>
    <w:multiLevelType w:val="multilevel"/>
    <w:tmpl w:val="A6BE6D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016B3"/>
    <w:multiLevelType w:val="multilevel"/>
    <w:tmpl w:val="EB44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80AF2"/>
    <w:multiLevelType w:val="multilevel"/>
    <w:tmpl w:val="22B6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14112A"/>
    <w:multiLevelType w:val="multilevel"/>
    <w:tmpl w:val="4080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A254E9"/>
    <w:multiLevelType w:val="multilevel"/>
    <w:tmpl w:val="4FA86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FD3B42"/>
    <w:multiLevelType w:val="multilevel"/>
    <w:tmpl w:val="46F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24968"/>
    <w:multiLevelType w:val="multilevel"/>
    <w:tmpl w:val="A0EE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DD684F"/>
    <w:multiLevelType w:val="multilevel"/>
    <w:tmpl w:val="B9C2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CD2CFF"/>
    <w:multiLevelType w:val="hybridMultilevel"/>
    <w:tmpl w:val="771255B4"/>
    <w:lvl w:ilvl="0" w:tplc="B9E2A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B3E98"/>
    <w:multiLevelType w:val="hybridMultilevel"/>
    <w:tmpl w:val="2CAE79D0"/>
    <w:lvl w:ilvl="0" w:tplc="53008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4351E"/>
    <w:multiLevelType w:val="multilevel"/>
    <w:tmpl w:val="E48A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7E41E0"/>
    <w:multiLevelType w:val="multilevel"/>
    <w:tmpl w:val="D85CD1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F80C87"/>
    <w:multiLevelType w:val="hybridMultilevel"/>
    <w:tmpl w:val="BF140EC6"/>
    <w:lvl w:ilvl="0" w:tplc="530089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672B0F"/>
    <w:multiLevelType w:val="hybridMultilevel"/>
    <w:tmpl w:val="41D28AC0"/>
    <w:lvl w:ilvl="0" w:tplc="5300892A">
      <w:start w:val="1"/>
      <w:numFmt w:val="bullet"/>
      <w:lvlText w:val=""/>
      <w:lvlJc w:val="left"/>
      <w:pPr>
        <w:ind w:left="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8"/>
  </w:num>
  <w:num w:numId="4">
    <w:abstractNumId w:val="7"/>
  </w:num>
  <w:num w:numId="5">
    <w:abstractNumId w:val="9"/>
  </w:num>
  <w:num w:numId="6">
    <w:abstractNumId w:val="15"/>
  </w:num>
  <w:num w:numId="7">
    <w:abstractNumId w:val="14"/>
  </w:num>
  <w:num w:numId="8">
    <w:abstractNumId w:val="16"/>
  </w:num>
  <w:num w:numId="9">
    <w:abstractNumId w:val="19"/>
  </w:num>
  <w:num w:numId="10">
    <w:abstractNumId w:val="13"/>
  </w:num>
  <w:num w:numId="11">
    <w:abstractNumId w:val="5"/>
  </w:num>
  <w:num w:numId="12">
    <w:abstractNumId w:val="6"/>
  </w:num>
  <w:num w:numId="13">
    <w:abstractNumId w:val="18"/>
  </w:num>
  <w:num w:numId="14">
    <w:abstractNumId w:val="10"/>
  </w:num>
  <w:num w:numId="15">
    <w:abstractNumId w:val="2"/>
  </w:num>
  <w:num w:numId="16">
    <w:abstractNumId w:val="26"/>
  </w:num>
  <w:num w:numId="17">
    <w:abstractNumId w:val="24"/>
  </w:num>
  <w:num w:numId="18">
    <w:abstractNumId w:val="3"/>
  </w:num>
  <w:num w:numId="19">
    <w:abstractNumId w:val="0"/>
  </w:num>
  <w:num w:numId="20">
    <w:abstractNumId w:val="21"/>
  </w:num>
  <w:num w:numId="21">
    <w:abstractNumId w:val="23"/>
  </w:num>
  <w:num w:numId="22">
    <w:abstractNumId w:val="11"/>
  </w:num>
  <w:num w:numId="23">
    <w:abstractNumId w:val="4"/>
  </w:num>
  <w:num w:numId="24">
    <w:abstractNumId w:val="12"/>
  </w:num>
  <w:num w:numId="25">
    <w:abstractNumId w:val="1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22"/>
    <w:rsid w:val="00031BC0"/>
    <w:rsid w:val="00037B6C"/>
    <w:rsid w:val="000535E8"/>
    <w:rsid w:val="000A46FB"/>
    <w:rsid w:val="000A56B8"/>
    <w:rsid w:val="000D27F8"/>
    <w:rsid w:val="00101EF3"/>
    <w:rsid w:val="001268BB"/>
    <w:rsid w:val="001569C0"/>
    <w:rsid w:val="001928B5"/>
    <w:rsid w:val="00197BCE"/>
    <w:rsid w:val="001B4808"/>
    <w:rsid w:val="001B5366"/>
    <w:rsid w:val="001D2569"/>
    <w:rsid w:val="001D7C9A"/>
    <w:rsid w:val="001E0D9C"/>
    <w:rsid w:val="0020572F"/>
    <w:rsid w:val="00211B8F"/>
    <w:rsid w:val="00213FB7"/>
    <w:rsid w:val="00232242"/>
    <w:rsid w:val="00244CDC"/>
    <w:rsid w:val="00265C6A"/>
    <w:rsid w:val="002720E0"/>
    <w:rsid w:val="00272939"/>
    <w:rsid w:val="00291B97"/>
    <w:rsid w:val="002E038E"/>
    <w:rsid w:val="002E0792"/>
    <w:rsid w:val="002F615D"/>
    <w:rsid w:val="00316B9F"/>
    <w:rsid w:val="003226B9"/>
    <w:rsid w:val="00332B05"/>
    <w:rsid w:val="003C2A76"/>
    <w:rsid w:val="003C5107"/>
    <w:rsid w:val="003C7B84"/>
    <w:rsid w:val="003F044A"/>
    <w:rsid w:val="003F0C0A"/>
    <w:rsid w:val="003F76B0"/>
    <w:rsid w:val="0040454C"/>
    <w:rsid w:val="00424D30"/>
    <w:rsid w:val="004401A9"/>
    <w:rsid w:val="004958C5"/>
    <w:rsid w:val="004A4F22"/>
    <w:rsid w:val="004C5840"/>
    <w:rsid w:val="004D35EA"/>
    <w:rsid w:val="00500067"/>
    <w:rsid w:val="00505A7F"/>
    <w:rsid w:val="00510E77"/>
    <w:rsid w:val="00514C0A"/>
    <w:rsid w:val="00524BD5"/>
    <w:rsid w:val="00530932"/>
    <w:rsid w:val="005325E4"/>
    <w:rsid w:val="005715E4"/>
    <w:rsid w:val="005741F2"/>
    <w:rsid w:val="00585205"/>
    <w:rsid w:val="00597A52"/>
    <w:rsid w:val="005B5102"/>
    <w:rsid w:val="005C01B3"/>
    <w:rsid w:val="005C7136"/>
    <w:rsid w:val="00600644"/>
    <w:rsid w:val="00610B0F"/>
    <w:rsid w:val="00636F82"/>
    <w:rsid w:val="00646BAE"/>
    <w:rsid w:val="00650F11"/>
    <w:rsid w:val="00696D1A"/>
    <w:rsid w:val="006B5D7B"/>
    <w:rsid w:val="006B6A76"/>
    <w:rsid w:val="006E10B5"/>
    <w:rsid w:val="006E46A4"/>
    <w:rsid w:val="006F26FF"/>
    <w:rsid w:val="00717731"/>
    <w:rsid w:val="00747B22"/>
    <w:rsid w:val="0077331D"/>
    <w:rsid w:val="00775DB6"/>
    <w:rsid w:val="00776CC1"/>
    <w:rsid w:val="007961AC"/>
    <w:rsid w:val="007E129B"/>
    <w:rsid w:val="007E1A8D"/>
    <w:rsid w:val="00804B2E"/>
    <w:rsid w:val="008102EC"/>
    <w:rsid w:val="00824780"/>
    <w:rsid w:val="008328F1"/>
    <w:rsid w:val="00877649"/>
    <w:rsid w:val="008A35DB"/>
    <w:rsid w:val="008C73A8"/>
    <w:rsid w:val="008E02DE"/>
    <w:rsid w:val="008F5BC3"/>
    <w:rsid w:val="00904913"/>
    <w:rsid w:val="0091376F"/>
    <w:rsid w:val="00934E3E"/>
    <w:rsid w:val="00944213"/>
    <w:rsid w:val="00950B3C"/>
    <w:rsid w:val="00954493"/>
    <w:rsid w:val="009633E2"/>
    <w:rsid w:val="00981682"/>
    <w:rsid w:val="009A5393"/>
    <w:rsid w:val="009B68B7"/>
    <w:rsid w:val="009C0243"/>
    <w:rsid w:val="009C52AE"/>
    <w:rsid w:val="009D2F22"/>
    <w:rsid w:val="009D3805"/>
    <w:rsid w:val="009F2EBA"/>
    <w:rsid w:val="009F7DF0"/>
    <w:rsid w:val="00A03A55"/>
    <w:rsid w:val="00A04415"/>
    <w:rsid w:val="00A055C0"/>
    <w:rsid w:val="00A54775"/>
    <w:rsid w:val="00A73E4C"/>
    <w:rsid w:val="00A82052"/>
    <w:rsid w:val="00AC79B6"/>
    <w:rsid w:val="00AD4362"/>
    <w:rsid w:val="00AD7C45"/>
    <w:rsid w:val="00B21C73"/>
    <w:rsid w:val="00B901D9"/>
    <w:rsid w:val="00BA7173"/>
    <w:rsid w:val="00BB0736"/>
    <w:rsid w:val="00BB1B1C"/>
    <w:rsid w:val="00BE6A35"/>
    <w:rsid w:val="00BF5800"/>
    <w:rsid w:val="00C1254B"/>
    <w:rsid w:val="00C1296D"/>
    <w:rsid w:val="00C2556A"/>
    <w:rsid w:val="00C26857"/>
    <w:rsid w:val="00C26D52"/>
    <w:rsid w:val="00C414AD"/>
    <w:rsid w:val="00C71255"/>
    <w:rsid w:val="00C72593"/>
    <w:rsid w:val="00C75410"/>
    <w:rsid w:val="00C81F9F"/>
    <w:rsid w:val="00C82285"/>
    <w:rsid w:val="00C9177D"/>
    <w:rsid w:val="00CB3014"/>
    <w:rsid w:val="00CB58B9"/>
    <w:rsid w:val="00CB5E48"/>
    <w:rsid w:val="00CE2BC2"/>
    <w:rsid w:val="00CE5F00"/>
    <w:rsid w:val="00CF688E"/>
    <w:rsid w:val="00D03905"/>
    <w:rsid w:val="00D12FF0"/>
    <w:rsid w:val="00D22433"/>
    <w:rsid w:val="00D25705"/>
    <w:rsid w:val="00D3298B"/>
    <w:rsid w:val="00D632EC"/>
    <w:rsid w:val="00D921E4"/>
    <w:rsid w:val="00DE28A3"/>
    <w:rsid w:val="00DE718C"/>
    <w:rsid w:val="00DF5F18"/>
    <w:rsid w:val="00E44CC9"/>
    <w:rsid w:val="00E53ACB"/>
    <w:rsid w:val="00E74C4F"/>
    <w:rsid w:val="00E8687E"/>
    <w:rsid w:val="00E91073"/>
    <w:rsid w:val="00E94F61"/>
    <w:rsid w:val="00E97BDE"/>
    <w:rsid w:val="00EC0264"/>
    <w:rsid w:val="00EC5394"/>
    <w:rsid w:val="00ED1E74"/>
    <w:rsid w:val="00EE4EA5"/>
    <w:rsid w:val="00F559E4"/>
    <w:rsid w:val="00F6586E"/>
    <w:rsid w:val="00F660C2"/>
    <w:rsid w:val="00F7124D"/>
    <w:rsid w:val="00F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2F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0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2F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1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  <w:div w:id="4553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p.wat.edu.pl/index.php/praca/wzory-dokumentow-dla-kandydat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873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Marylka</dc:creator>
  <cp:lastModifiedBy>Marylka</cp:lastModifiedBy>
  <cp:revision>6</cp:revision>
  <cp:lastPrinted>2019-08-05T08:56:00Z</cp:lastPrinted>
  <dcterms:created xsi:type="dcterms:W3CDTF">2019-12-09T10:31:00Z</dcterms:created>
  <dcterms:modified xsi:type="dcterms:W3CDTF">2019-12-23T10:05:00Z</dcterms:modified>
</cp:coreProperties>
</file>