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4C34" w14:textId="5A837415" w:rsidR="00562D01" w:rsidRPr="003D2B36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 xml:space="preserve">Ogłoszenie nr: </w:t>
      </w:r>
      <w:r w:rsidR="003D2B36" w:rsidRPr="003D2B36">
        <w:rPr>
          <w:rFonts w:eastAsia="Times New Roman" w:cstheme="minorHAnsi"/>
          <w:b/>
          <w:bCs/>
          <w:lang w:eastAsia="pl-PL"/>
        </w:rPr>
        <w:t>1/2021</w:t>
      </w:r>
    </w:p>
    <w:p w14:paraId="659B2035" w14:textId="3D44C008" w:rsidR="00562D01" w:rsidRPr="003D2B36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 xml:space="preserve">Data ukazania się ogłoszenia: </w:t>
      </w:r>
      <w:r w:rsidR="003D2B36" w:rsidRPr="003D2B36">
        <w:rPr>
          <w:rFonts w:eastAsia="Times New Roman" w:cstheme="minorHAnsi"/>
          <w:b/>
          <w:bCs/>
          <w:u w:val="single"/>
          <w:lang w:eastAsia="pl-PL"/>
        </w:rPr>
        <w:t>29 stycznia 2021r</w:t>
      </w:r>
    </w:p>
    <w:p w14:paraId="0B2F8FBD" w14:textId="77777777" w:rsidR="00562D01" w:rsidRPr="003D2B36" w:rsidRDefault="00562D01" w:rsidP="00562D01">
      <w:pPr>
        <w:spacing w:before="100" w:beforeAutospacing="1" w:after="0" w:line="240" w:lineRule="auto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>Polska Agencja Kosmiczna w Gdańsku</w:t>
      </w:r>
    </w:p>
    <w:p w14:paraId="3AA9EA27" w14:textId="77777777" w:rsidR="00562D01" w:rsidRPr="003D2B36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 xml:space="preserve">Prezes </w:t>
      </w:r>
    </w:p>
    <w:p w14:paraId="23889F41" w14:textId="77777777" w:rsidR="00562D01" w:rsidRPr="003D2B36" w:rsidRDefault="00562D01" w:rsidP="00562D01">
      <w:pPr>
        <w:spacing w:after="0" w:line="240" w:lineRule="auto"/>
        <w:rPr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>poszukuje kandydatów na stanowisko:</w:t>
      </w:r>
    </w:p>
    <w:p w14:paraId="4B524639" w14:textId="69161CC5" w:rsidR="00562D01" w:rsidRPr="003D2B36" w:rsidRDefault="003D2B36" w:rsidP="00562D01">
      <w:pPr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>KIEROWNIK PROJEKTU w Departamencie Projektów Obronnych</w:t>
      </w:r>
    </w:p>
    <w:p w14:paraId="2E5CC8BB" w14:textId="77777777" w:rsidR="00562D01" w:rsidRPr="003D2B36" w:rsidRDefault="00562D01" w:rsidP="00562D01">
      <w:pPr>
        <w:spacing w:line="276" w:lineRule="auto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>Wymiar etatu: 1</w:t>
      </w:r>
    </w:p>
    <w:p w14:paraId="388D8779" w14:textId="77777777" w:rsidR="00562D01" w:rsidRPr="003D2B36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>Liczba stanowisk pracy: 1</w:t>
      </w:r>
    </w:p>
    <w:p w14:paraId="2893091F" w14:textId="77777777" w:rsidR="00562D01" w:rsidRPr="003D2B36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>Adres urzędu:</w:t>
      </w:r>
    </w:p>
    <w:p w14:paraId="2BD1ADC6" w14:textId="77777777" w:rsidR="00562D01" w:rsidRPr="003D2B36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>Polska Agencja Kosmiczna</w:t>
      </w:r>
    </w:p>
    <w:p w14:paraId="260451A8" w14:textId="77777777" w:rsidR="00562D01" w:rsidRPr="003D2B36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>ul. Trzy Lipy 3</w:t>
      </w:r>
    </w:p>
    <w:p w14:paraId="0EBD73E0" w14:textId="77777777" w:rsidR="00562D01" w:rsidRPr="003D2B36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>80-172 Gdańsk</w:t>
      </w:r>
    </w:p>
    <w:p w14:paraId="151303B0" w14:textId="572B18EE" w:rsidR="00562D01" w:rsidRPr="003D2B36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>Miejsce wykonywania pracy:</w:t>
      </w:r>
      <w:r w:rsidR="0022320C" w:rsidRPr="003D2B36">
        <w:rPr>
          <w:rFonts w:eastAsia="Times New Roman" w:cstheme="minorHAnsi"/>
          <w:b/>
          <w:lang w:eastAsia="pl-PL"/>
        </w:rPr>
        <w:t xml:space="preserve"> </w:t>
      </w:r>
    </w:p>
    <w:p w14:paraId="2347BED7" w14:textId="77777777" w:rsidR="00DB1B86" w:rsidRPr="003D2B36" w:rsidRDefault="00DB1B86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158129F7" w14:textId="356C2BD9" w:rsidR="00876A17" w:rsidRPr="003D2B36" w:rsidRDefault="00876A17" w:rsidP="00562D01">
      <w:pPr>
        <w:spacing w:after="0" w:line="276" w:lineRule="auto"/>
        <w:rPr>
          <w:rFonts w:eastAsia="Times New Roman" w:cstheme="minorHAnsi"/>
          <w:b/>
          <w:u w:val="single"/>
          <w:lang w:eastAsia="pl-PL"/>
        </w:rPr>
      </w:pPr>
      <w:r w:rsidRPr="003D2B36">
        <w:rPr>
          <w:rFonts w:eastAsia="Times New Roman" w:cstheme="minorHAnsi"/>
          <w:b/>
          <w:u w:val="single"/>
          <w:lang w:eastAsia="pl-PL"/>
        </w:rPr>
        <w:t>Polska Agencja Kosmiczna</w:t>
      </w:r>
      <w:r w:rsidR="003D2B36" w:rsidRPr="003D2B36">
        <w:rPr>
          <w:rFonts w:eastAsia="Times New Roman" w:cstheme="minorHAnsi"/>
          <w:b/>
          <w:u w:val="single"/>
          <w:lang w:eastAsia="pl-PL"/>
        </w:rPr>
        <w:t xml:space="preserve"> – zgodnie z miejscem złożenia aplikacji (siedziba w Gdańsku, Oddział Terenowy w Warszaw</w:t>
      </w:r>
      <w:r w:rsidR="008C2514">
        <w:rPr>
          <w:rFonts w:eastAsia="Times New Roman" w:cstheme="minorHAnsi"/>
          <w:b/>
          <w:u w:val="single"/>
          <w:lang w:eastAsia="pl-PL"/>
        </w:rPr>
        <w:t>ie</w:t>
      </w:r>
      <w:r w:rsidR="003D2B36" w:rsidRPr="003D2B36">
        <w:rPr>
          <w:rFonts w:eastAsia="Times New Roman" w:cstheme="minorHAnsi"/>
          <w:b/>
          <w:u w:val="single"/>
          <w:lang w:eastAsia="pl-PL"/>
        </w:rPr>
        <w:t>, Oddział terenowy w Rzeszowie).</w:t>
      </w:r>
    </w:p>
    <w:p w14:paraId="1733B6F5" w14:textId="77777777" w:rsidR="00227247" w:rsidRPr="003D2B36" w:rsidRDefault="00227247" w:rsidP="00562D01">
      <w:pPr>
        <w:pStyle w:val="Akapitzlist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35FEA0C2" w14:textId="77777777" w:rsidR="00227247" w:rsidRPr="003D2B36" w:rsidRDefault="00227247" w:rsidP="00562D01">
      <w:pPr>
        <w:spacing w:after="120" w:line="276" w:lineRule="auto"/>
        <w:ind w:left="360"/>
        <w:jc w:val="both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>Zakres zadań wykonywanych na stanowisku pracy:</w:t>
      </w:r>
    </w:p>
    <w:p w14:paraId="604450F8" w14:textId="120719D6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D2B36" w:rsidRPr="003D2B36">
        <w:rPr>
          <w:rFonts w:cstheme="minorHAnsi"/>
        </w:rPr>
        <w:t>adzór nad pracownikami zaangażowanymi w realizację projektu</w:t>
      </w:r>
      <w:r>
        <w:rPr>
          <w:rFonts w:cstheme="minorHAnsi"/>
        </w:rPr>
        <w:t>;</w:t>
      </w:r>
    </w:p>
    <w:p w14:paraId="37E32D8F" w14:textId="721539DD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3D2B36" w:rsidRPr="003D2B36">
        <w:rPr>
          <w:rFonts w:cstheme="minorHAnsi"/>
        </w:rPr>
        <w:t>rzygotowanie struktury podziału pracy</w:t>
      </w:r>
      <w:r>
        <w:rPr>
          <w:rFonts w:cstheme="minorHAnsi"/>
        </w:rPr>
        <w:t>;</w:t>
      </w:r>
    </w:p>
    <w:p w14:paraId="21579D45" w14:textId="08B57416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D2B36" w:rsidRPr="003D2B36">
        <w:rPr>
          <w:rFonts w:cstheme="minorHAnsi"/>
        </w:rPr>
        <w:t>adzór nad przygotowaniem niezbędnych dokumentów projektu</w:t>
      </w:r>
      <w:r>
        <w:rPr>
          <w:rFonts w:cstheme="minorHAnsi"/>
        </w:rPr>
        <w:t>;</w:t>
      </w:r>
    </w:p>
    <w:p w14:paraId="39391D22" w14:textId="293AC063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D2B36" w:rsidRPr="003D2B36">
        <w:rPr>
          <w:rFonts w:cstheme="minorHAnsi"/>
        </w:rPr>
        <w:t>adzór na realizacją poszczególnych zadań realizowanych w ramach zawartej umowy</w:t>
      </w:r>
      <w:r>
        <w:rPr>
          <w:rFonts w:cstheme="minorHAnsi"/>
        </w:rPr>
        <w:t>;</w:t>
      </w:r>
    </w:p>
    <w:p w14:paraId="5F1F7C9D" w14:textId="0DBC1308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3D2B36" w:rsidRPr="003D2B36">
        <w:rPr>
          <w:rFonts w:cstheme="minorHAnsi"/>
        </w:rPr>
        <w:t>lanowanie kosztów, które związane są z realizacją powierzonych zadań w projekcie</w:t>
      </w:r>
      <w:r>
        <w:rPr>
          <w:rFonts w:cstheme="minorHAnsi"/>
        </w:rPr>
        <w:t>;</w:t>
      </w:r>
    </w:p>
    <w:p w14:paraId="55FC7604" w14:textId="4E4BC24B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3D2B36" w:rsidRPr="003D2B36">
        <w:rPr>
          <w:rFonts w:cstheme="minorHAnsi"/>
        </w:rPr>
        <w:t>worzenie raportów i zestawień na potrzeby projektu – nadzór i prowadzenie sprawozdawczości</w:t>
      </w:r>
      <w:r>
        <w:rPr>
          <w:rFonts w:cstheme="minorHAnsi"/>
        </w:rPr>
        <w:t>;</w:t>
      </w:r>
    </w:p>
    <w:p w14:paraId="51484F45" w14:textId="29EA78F3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D2B36" w:rsidRPr="003D2B36">
        <w:rPr>
          <w:rFonts w:cstheme="minorHAnsi"/>
        </w:rPr>
        <w:t>adzór nad zadaniami związanymi z zakupami usług potrzebnych do realizacji projektu</w:t>
      </w:r>
      <w:r>
        <w:rPr>
          <w:rFonts w:cstheme="minorHAnsi"/>
        </w:rPr>
        <w:t>;</w:t>
      </w:r>
    </w:p>
    <w:p w14:paraId="5E15DF69" w14:textId="5280D8F7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D2B36" w:rsidRPr="003D2B36">
        <w:rPr>
          <w:rFonts w:cstheme="minorHAnsi"/>
        </w:rPr>
        <w:t>adzór nad zadaniami związanymi z zakupami sprzętu niezbędnego do realizacji projektu</w:t>
      </w:r>
      <w:r>
        <w:rPr>
          <w:rFonts w:cstheme="minorHAnsi"/>
        </w:rPr>
        <w:t>;</w:t>
      </w:r>
    </w:p>
    <w:p w14:paraId="082894B7" w14:textId="7292A97E" w:rsidR="003D2B36" w:rsidRPr="003D2B36" w:rsidRDefault="00A128FE" w:rsidP="003D2B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3D2B36" w:rsidRPr="003D2B36">
        <w:rPr>
          <w:rFonts w:cstheme="minorHAnsi"/>
        </w:rPr>
        <w:t>apewnienie przepływu informacji pomiędzy instytucjami międzynarodowymi zaangażowanymi w projekt</w:t>
      </w:r>
      <w:r>
        <w:rPr>
          <w:rFonts w:cstheme="minorHAnsi"/>
        </w:rPr>
        <w:t>;</w:t>
      </w:r>
    </w:p>
    <w:p w14:paraId="18537FDF" w14:textId="672BF4AB" w:rsidR="0022320C" w:rsidRPr="003D2B36" w:rsidRDefault="0022320C" w:rsidP="0022320C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cstheme="minorHAnsi"/>
        </w:rPr>
      </w:pPr>
      <w:r w:rsidRPr="003D2B36">
        <w:rPr>
          <w:rFonts w:cstheme="minorHAnsi"/>
        </w:rPr>
        <w:t>udział w planowaniu działań Agencji.</w:t>
      </w:r>
    </w:p>
    <w:p w14:paraId="44462F95" w14:textId="77777777" w:rsidR="00562D01" w:rsidRPr="003D2B36" w:rsidRDefault="00562D01" w:rsidP="00562D01">
      <w:pPr>
        <w:spacing w:after="0" w:line="276" w:lineRule="auto"/>
        <w:jc w:val="both"/>
        <w:rPr>
          <w:rFonts w:eastAsia="Times New Roman" w:cstheme="minorHAnsi"/>
          <w:b/>
          <w:highlight w:val="yellow"/>
          <w:lang w:eastAsia="pl-PL"/>
        </w:rPr>
      </w:pPr>
    </w:p>
    <w:p w14:paraId="539C3846" w14:textId="77777777" w:rsidR="00227247" w:rsidRPr="003D2B36" w:rsidRDefault="00227247" w:rsidP="00562D01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>Wymagania związane ze stanowiskiem pracy</w:t>
      </w:r>
    </w:p>
    <w:p w14:paraId="2B27CAC5" w14:textId="77777777" w:rsidR="00227247" w:rsidRPr="003D2B36" w:rsidRDefault="00227247" w:rsidP="00562D01">
      <w:pPr>
        <w:pStyle w:val="Akapitzlist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309AAC47" w14:textId="77777777" w:rsidR="00227247" w:rsidRPr="003D2B36" w:rsidRDefault="00BE483A" w:rsidP="00562D01">
      <w:pPr>
        <w:spacing w:after="0" w:line="276" w:lineRule="auto"/>
        <w:jc w:val="both"/>
        <w:rPr>
          <w:rFonts w:eastAsia="Times New Roman" w:cstheme="minorHAnsi"/>
          <w:b/>
          <w:spacing w:val="20"/>
          <w:lang w:eastAsia="pl-PL"/>
        </w:rPr>
      </w:pPr>
      <w:r w:rsidRPr="003D2B36">
        <w:rPr>
          <w:rFonts w:eastAsia="Times New Roman" w:cstheme="minorHAnsi"/>
          <w:b/>
          <w:spacing w:val="20"/>
          <w:lang w:eastAsia="pl-PL"/>
        </w:rPr>
        <w:t>n</w:t>
      </w:r>
      <w:r w:rsidR="00227247" w:rsidRPr="003D2B36">
        <w:rPr>
          <w:rFonts w:eastAsia="Times New Roman" w:cstheme="minorHAnsi"/>
          <w:b/>
          <w:spacing w:val="20"/>
          <w:lang w:eastAsia="pl-PL"/>
        </w:rPr>
        <w:t>iezbędne</w:t>
      </w:r>
      <w:r w:rsidRPr="003D2B36">
        <w:rPr>
          <w:rFonts w:eastAsia="Times New Roman" w:cstheme="minorHAnsi"/>
          <w:b/>
          <w:spacing w:val="20"/>
          <w:lang w:eastAsia="pl-PL"/>
        </w:rPr>
        <w:t>:</w:t>
      </w:r>
    </w:p>
    <w:p w14:paraId="38CFE8EC" w14:textId="15207243" w:rsidR="00227247" w:rsidRDefault="00227247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3D2B36">
        <w:rPr>
          <w:rFonts w:cstheme="minorHAnsi"/>
          <w:b/>
        </w:rPr>
        <w:t>wykształcenie</w:t>
      </w:r>
      <w:r w:rsidR="00562D01" w:rsidRPr="003D2B36">
        <w:rPr>
          <w:rFonts w:cstheme="minorHAnsi"/>
          <w:b/>
        </w:rPr>
        <w:t>:</w:t>
      </w:r>
      <w:r w:rsidRPr="003D2B36">
        <w:rPr>
          <w:rFonts w:cstheme="minorHAnsi"/>
          <w:b/>
        </w:rPr>
        <w:t xml:space="preserve"> </w:t>
      </w:r>
      <w:r w:rsidR="00CE0A8A" w:rsidRPr="003D2B36">
        <w:rPr>
          <w:rFonts w:cstheme="minorHAnsi"/>
        </w:rPr>
        <w:t xml:space="preserve">wyższe </w:t>
      </w:r>
      <w:r w:rsidR="00A128FE">
        <w:rPr>
          <w:rFonts w:cstheme="minorHAnsi"/>
        </w:rPr>
        <w:t>magisterskie;</w:t>
      </w:r>
    </w:p>
    <w:p w14:paraId="013BB779" w14:textId="18CC3335" w:rsidR="00A128FE" w:rsidRPr="003D2B36" w:rsidRDefault="00A128FE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</w:rPr>
        <w:t>studia podyplomowe –</w:t>
      </w:r>
      <w:r>
        <w:rPr>
          <w:rFonts w:cstheme="minorHAnsi"/>
        </w:rPr>
        <w:t xml:space="preserve"> w zakresie zarządzania projektami;</w:t>
      </w:r>
    </w:p>
    <w:p w14:paraId="1C6758D2" w14:textId="4B42FC5A" w:rsidR="0022320C" w:rsidRPr="003D2B36" w:rsidRDefault="0022320C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3D2B36">
        <w:rPr>
          <w:rFonts w:cstheme="minorHAnsi"/>
          <w:b/>
        </w:rPr>
        <w:t>doświadczenie w pracy:</w:t>
      </w:r>
      <w:r w:rsidRPr="003D2B36">
        <w:rPr>
          <w:rFonts w:cstheme="minorHAnsi"/>
        </w:rPr>
        <w:t xml:space="preserve"> w sektorze kosmicznym min. </w:t>
      </w:r>
      <w:r w:rsidR="003D2B36" w:rsidRPr="003D2B36">
        <w:rPr>
          <w:rFonts w:cstheme="minorHAnsi"/>
        </w:rPr>
        <w:t>4</w:t>
      </w:r>
      <w:r w:rsidRPr="003D2B36">
        <w:rPr>
          <w:rFonts w:cstheme="minorHAnsi"/>
        </w:rPr>
        <w:t xml:space="preserve"> lat</w:t>
      </w:r>
      <w:r w:rsidR="003D2B36" w:rsidRPr="003D2B36">
        <w:rPr>
          <w:rFonts w:cstheme="minorHAnsi"/>
        </w:rPr>
        <w:t>a</w:t>
      </w:r>
      <w:r w:rsidR="00A128FE">
        <w:rPr>
          <w:rFonts w:cstheme="minorHAnsi"/>
        </w:rPr>
        <w:t>;</w:t>
      </w:r>
    </w:p>
    <w:p w14:paraId="552D194A" w14:textId="51E8A919" w:rsidR="003D2B36" w:rsidRDefault="00A128FE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z</w:t>
      </w:r>
      <w:r w:rsidR="003D2B36" w:rsidRPr="003D2B36">
        <w:rPr>
          <w:rFonts w:cstheme="minorHAnsi"/>
          <w:b/>
        </w:rPr>
        <w:t>najomość języka angielskiego</w:t>
      </w:r>
      <w:r w:rsidR="003D2B36" w:rsidRPr="003D2B36">
        <w:rPr>
          <w:rFonts w:cstheme="minorHAnsi"/>
          <w:bCs/>
        </w:rPr>
        <w:t xml:space="preserve"> w stopniu pozwalającym na swobodne porozumiewanie się</w:t>
      </w:r>
      <w:r>
        <w:rPr>
          <w:rFonts w:cstheme="minorHAnsi"/>
          <w:bCs/>
        </w:rPr>
        <w:t>;</w:t>
      </w:r>
    </w:p>
    <w:p w14:paraId="6D28A748" w14:textId="1E94EA2E" w:rsidR="00A128FE" w:rsidRPr="003D2B36" w:rsidRDefault="00A128FE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doświadczenie w prowadzeniu projektów. </w:t>
      </w:r>
    </w:p>
    <w:p w14:paraId="1B278A5E" w14:textId="77777777" w:rsidR="00562D01" w:rsidRPr="003D2B36" w:rsidRDefault="00562D01" w:rsidP="00562D01">
      <w:pPr>
        <w:spacing w:after="0" w:line="276" w:lineRule="auto"/>
        <w:jc w:val="both"/>
        <w:rPr>
          <w:rFonts w:eastAsia="Times New Roman" w:cstheme="minorHAnsi"/>
          <w:b/>
          <w:highlight w:val="yellow"/>
          <w:lang w:eastAsia="pl-PL"/>
        </w:rPr>
      </w:pPr>
    </w:p>
    <w:p w14:paraId="56F3E973" w14:textId="77777777" w:rsidR="00227247" w:rsidRPr="003D2B36" w:rsidRDefault="00227247" w:rsidP="00562D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lastRenderedPageBreak/>
        <w:t>pozostałe wymagania niezbędne:</w:t>
      </w:r>
    </w:p>
    <w:p w14:paraId="6E40BFD8" w14:textId="11D75CCE" w:rsidR="005902CA" w:rsidRPr="003D2B36" w:rsidRDefault="00CE0A8A" w:rsidP="00562D0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3D2B36">
        <w:rPr>
          <w:rFonts w:cstheme="minorHAnsi"/>
        </w:rPr>
        <w:t>umiejętność organizowania pracy własnej, samodzielność w realizacji powierzonych zadań</w:t>
      </w:r>
      <w:r w:rsidR="00A128FE">
        <w:rPr>
          <w:rFonts w:cstheme="minorHAnsi"/>
        </w:rPr>
        <w:t>;</w:t>
      </w:r>
    </w:p>
    <w:p w14:paraId="450CA69F" w14:textId="0E1016E4" w:rsidR="00227247" w:rsidRPr="003D2B36" w:rsidRDefault="005902CA" w:rsidP="00562D0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3D2B36">
        <w:rPr>
          <w:rFonts w:cstheme="minorHAnsi"/>
        </w:rPr>
        <w:t xml:space="preserve">znajomość </w:t>
      </w:r>
      <w:r w:rsidR="003D2B36" w:rsidRPr="003D2B36">
        <w:rPr>
          <w:rFonts w:cstheme="minorHAnsi"/>
        </w:rPr>
        <w:t>środowisk Windows</w:t>
      </w:r>
      <w:r w:rsidR="00A128FE">
        <w:rPr>
          <w:rFonts w:cstheme="minorHAnsi"/>
        </w:rPr>
        <w:t>;</w:t>
      </w:r>
    </w:p>
    <w:p w14:paraId="0D6F1E8C" w14:textId="470BF5D3" w:rsidR="005902CA" w:rsidRPr="003D2B36" w:rsidRDefault="005902CA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cstheme="minorHAnsi"/>
        </w:rPr>
      </w:pPr>
      <w:r w:rsidRPr="003D2B36">
        <w:rPr>
          <w:rFonts w:cstheme="minorHAnsi"/>
        </w:rPr>
        <w:t>umiejętność pracy w sytuacjach stresowych i pod presją czasu</w:t>
      </w:r>
      <w:r w:rsidR="00A128FE">
        <w:rPr>
          <w:rFonts w:cstheme="minorHAnsi"/>
        </w:rPr>
        <w:t>;</w:t>
      </w:r>
    </w:p>
    <w:p w14:paraId="6C5AE6C0" w14:textId="7AC90F0A" w:rsidR="005902CA" w:rsidRPr="003D2B36" w:rsidRDefault="005902CA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cstheme="minorHAnsi"/>
        </w:rPr>
      </w:pPr>
      <w:r w:rsidRPr="003D2B36">
        <w:rPr>
          <w:rFonts w:cstheme="minorHAnsi"/>
        </w:rPr>
        <w:t>łat</w:t>
      </w:r>
      <w:r w:rsidR="003F494F" w:rsidRPr="003D2B36">
        <w:rPr>
          <w:rFonts w:cstheme="minorHAnsi"/>
        </w:rPr>
        <w:t>wość w nawiązywaniu kontaktów</w:t>
      </w:r>
      <w:r w:rsidR="00A128FE">
        <w:rPr>
          <w:rFonts w:cstheme="minorHAnsi"/>
        </w:rPr>
        <w:t>;</w:t>
      </w:r>
    </w:p>
    <w:p w14:paraId="22EC7E4D" w14:textId="14D6087E" w:rsidR="003D2B36" w:rsidRPr="003D2B36" w:rsidRDefault="00A128FE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3D2B36" w:rsidRPr="003D2B36">
        <w:rPr>
          <w:rFonts w:cstheme="minorHAnsi"/>
        </w:rPr>
        <w:t>miejętność analitycznego myślenia</w:t>
      </w:r>
      <w:r>
        <w:rPr>
          <w:rFonts w:cstheme="minorHAnsi"/>
        </w:rPr>
        <w:t>.</w:t>
      </w:r>
    </w:p>
    <w:p w14:paraId="72D1AB87" w14:textId="77777777" w:rsidR="00876A17" w:rsidRPr="003D2B36" w:rsidRDefault="00876A17" w:rsidP="00562D01">
      <w:pPr>
        <w:spacing w:after="0" w:line="276" w:lineRule="auto"/>
        <w:jc w:val="both"/>
        <w:rPr>
          <w:rFonts w:eastAsia="Times New Roman" w:cstheme="minorHAnsi"/>
          <w:b/>
          <w:highlight w:val="yellow"/>
          <w:lang w:eastAsia="pl-PL"/>
        </w:rPr>
      </w:pPr>
    </w:p>
    <w:p w14:paraId="70AE4843" w14:textId="77777777" w:rsidR="00227247" w:rsidRPr="003D2B36" w:rsidRDefault="00227247" w:rsidP="00562D01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 xml:space="preserve">Wymagania dodatkowe: </w:t>
      </w:r>
    </w:p>
    <w:p w14:paraId="43D76906" w14:textId="1255F81D" w:rsidR="00CE0A8A" w:rsidRPr="003D2B36" w:rsidRDefault="00CE0A8A" w:rsidP="00CE0A8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3D2B36">
        <w:rPr>
          <w:rFonts w:cstheme="minorHAnsi"/>
        </w:rPr>
        <w:t>znajomość ustawy o Polskiej Agencji Kosmicznej,</w:t>
      </w:r>
    </w:p>
    <w:p w14:paraId="071C266A" w14:textId="7C939E13" w:rsidR="003F494F" w:rsidRPr="003D2B36" w:rsidRDefault="003F494F" w:rsidP="00CE0A8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3D2B36">
        <w:rPr>
          <w:rFonts w:cstheme="minorHAnsi"/>
        </w:rPr>
        <w:t>znajomość Prawa zamówień publicznych</w:t>
      </w:r>
      <w:r w:rsidR="00A128FE">
        <w:rPr>
          <w:rFonts w:cstheme="minorHAnsi"/>
        </w:rPr>
        <w:t>.</w:t>
      </w:r>
    </w:p>
    <w:p w14:paraId="5B16FBD8" w14:textId="77777777" w:rsidR="00562D01" w:rsidRPr="003D2B36" w:rsidRDefault="00562D01" w:rsidP="00562D01">
      <w:pPr>
        <w:spacing w:after="0" w:line="276" w:lineRule="auto"/>
        <w:jc w:val="both"/>
        <w:rPr>
          <w:rFonts w:cstheme="minorHAnsi"/>
          <w:b/>
        </w:rPr>
      </w:pPr>
    </w:p>
    <w:p w14:paraId="1BC88595" w14:textId="77777777" w:rsidR="00562D01" w:rsidRPr="003D2B36" w:rsidRDefault="00562D01" w:rsidP="003D2B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/>
          <w:lang w:eastAsia="pl-PL"/>
        </w:rPr>
        <w:t>Wymagane dokumenty i oświadczenia:</w:t>
      </w:r>
    </w:p>
    <w:p w14:paraId="76B95F1F" w14:textId="77777777" w:rsidR="00562D01" w:rsidRPr="003D2B36" w:rsidRDefault="00562D01" w:rsidP="003D2B36">
      <w:pPr>
        <w:spacing w:after="0" w:line="240" w:lineRule="auto"/>
        <w:jc w:val="both"/>
        <w:rPr>
          <w:rFonts w:cstheme="minorHAnsi"/>
        </w:rPr>
      </w:pPr>
      <w:r w:rsidRPr="003D2B36">
        <w:rPr>
          <w:rFonts w:cstheme="minorHAnsi"/>
        </w:rPr>
        <w:t>Osoby zainteresowane ofertą oraz spełniające wymagania prosimy o złożenie następujących dokumentów:</w:t>
      </w:r>
    </w:p>
    <w:p w14:paraId="408318BB" w14:textId="77777777" w:rsidR="00562D01" w:rsidRPr="003D2B36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D2B36">
        <w:rPr>
          <w:rFonts w:cstheme="minorHAnsi"/>
        </w:rPr>
        <w:t>CV i listu motywacyjnego;</w:t>
      </w:r>
    </w:p>
    <w:p w14:paraId="00588A24" w14:textId="77777777" w:rsidR="00562D01" w:rsidRPr="003D2B36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D2B36">
        <w:rPr>
          <w:rFonts w:cstheme="minorHAnsi"/>
        </w:rPr>
        <w:t>kopii dokumentów potwierdzających spełnienie wymagania niezbędnego w zakresie wykształcenia;</w:t>
      </w:r>
    </w:p>
    <w:p w14:paraId="5FB83023" w14:textId="77777777" w:rsidR="00562D01" w:rsidRPr="003D2B36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0" w:name="_Hlk62817642"/>
      <w:r w:rsidRPr="003D2B36">
        <w:rPr>
          <w:rFonts w:cstheme="minorHAnsi"/>
        </w:rPr>
        <w:t>kopii dokumentów potwierdzających spełnienie wymagania niezbędnego w zakresie doświadczenia zawodowego;</w:t>
      </w:r>
    </w:p>
    <w:bookmarkEnd w:id="0"/>
    <w:p w14:paraId="2883022B" w14:textId="6F8BBF2A" w:rsidR="003D2B36" w:rsidRPr="003D2B36" w:rsidRDefault="003D2B36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D2B36">
        <w:rPr>
          <w:rFonts w:cstheme="minorHAnsi"/>
        </w:rPr>
        <w:t>kopii dokumentów potwierdzających spełnienie wymagania niezbędnego w zakresie znajomości języka angielskiego;</w:t>
      </w:r>
    </w:p>
    <w:p w14:paraId="166BEBF4" w14:textId="77777777" w:rsidR="00562D01" w:rsidRPr="003D2B36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D2B36">
        <w:rPr>
          <w:rFonts w:cstheme="minorHAnsi"/>
        </w:rPr>
        <w:t>oświadczenia o wyrażeniu zgody na przetwarzanie danych osobowych do celów</w:t>
      </w:r>
      <w:r w:rsidRPr="003D2B36">
        <w:rPr>
          <w:rFonts w:cstheme="minorHAnsi"/>
          <w:color w:val="FF0000"/>
        </w:rPr>
        <w:t xml:space="preserve"> </w:t>
      </w:r>
      <w:r w:rsidRPr="003D2B36">
        <w:rPr>
          <w:rFonts w:cstheme="minorHAnsi"/>
        </w:rPr>
        <w:t>rekrutacji;</w:t>
      </w:r>
    </w:p>
    <w:p w14:paraId="4547AB5C" w14:textId="77777777" w:rsidR="00562D01" w:rsidRPr="003D2B36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D2B36">
        <w:rPr>
          <w:rFonts w:cstheme="minorHAnsi"/>
        </w:rPr>
        <w:t>oświadczenia o pełnej zdolności do czynności prawnych oraz korzystaniu z pełni praw publicznych;</w:t>
      </w:r>
    </w:p>
    <w:p w14:paraId="6985B958" w14:textId="77777777" w:rsidR="00562D01" w:rsidRPr="003D2B36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D2B36">
        <w:rPr>
          <w:rFonts w:cstheme="minorHAnsi"/>
        </w:rPr>
        <w:t>oświadczenia o nieskazaniu prawomocnym wyrokiem za umyślne przestępstwo lub umyślne przestępstwo skarbowe;</w:t>
      </w:r>
    </w:p>
    <w:p w14:paraId="4A244567" w14:textId="77777777" w:rsidR="00562D01" w:rsidRPr="003D2B36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D2B36">
        <w:rPr>
          <w:rFonts w:cstheme="minorHAnsi"/>
        </w:rPr>
        <w:t>kopii innych dokumentów potwierdzających spełnienie dodatkowych wymagań;</w:t>
      </w:r>
    </w:p>
    <w:p w14:paraId="6C87517D" w14:textId="77777777" w:rsidR="00562D01" w:rsidRPr="003D2B36" w:rsidRDefault="00562D01" w:rsidP="003D2B36">
      <w:pPr>
        <w:numPr>
          <w:ilvl w:val="0"/>
          <w:numId w:val="4"/>
        </w:numPr>
        <w:spacing w:after="0" w:line="240" w:lineRule="auto"/>
        <w:jc w:val="both"/>
        <w:rPr>
          <w:rStyle w:val="ng-binding"/>
          <w:rFonts w:eastAsia="Times New Roman" w:cstheme="minorHAnsi"/>
          <w:lang w:eastAsia="pl-PL"/>
        </w:rPr>
      </w:pPr>
      <w:r w:rsidRPr="003D2B36">
        <w:rPr>
          <w:rFonts w:eastAsia="Times New Roman" w:cstheme="minorHAnsi"/>
          <w:lang w:eastAsia="pl-PL"/>
        </w:rPr>
        <w:t xml:space="preserve"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(t.j.: </w:t>
      </w:r>
      <w:r w:rsidRPr="003D2B36">
        <w:rPr>
          <w:rStyle w:val="ng-binding"/>
          <w:rFonts w:cstheme="minorHAnsi"/>
        </w:rPr>
        <w:t>Dz.U.2018 poz. 412 ze zm.).</w:t>
      </w:r>
    </w:p>
    <w:p w14:paraId="1E4E16C8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34CCBF90" w14:textId="77777777" w:rsidR="00562D01" w:rsidRPr="003D2B36" w:rsidRDefault="00562D01" w:rsidP="00562D01">
      <w:pPr>
        <w:spacing w:after="0"/>
        <w:jc w:val="both"/>
        <w:rPr>
          <w:rFonts w:eastAsia="Calibri" w:cstheme="minorHAnsi"/>
          <w:b/>
        </w:rPr>
      </w:pPr>
      <w:r w:rsidRPr="003D2B36">
        <w:rPr>
          <w:rFonts w:eastAsia="Calibri" w:cstheme="minorHAnsi"/>
          <w:b/>
        </w:rPr>
        <w:t>Termin składania dokumentów:</w:t>
      </w:r>
    </w:p>
    <w:p w14:paraId="2DDDC70A" w14:textId="7273537F" w:rsidR="00562D01" w:rsidRPr="003D2B36" w:rsidRDefault="00562D01" w:rsidP="00562D01">
      <w:pPr>
        <w:spacing w:after="0"/>
        <w:jc w:val="both"/>
        <w:rPr>
          <w:rFonts w:eastAsia="Calibri" w:cstheme="minorHAnsi"/>
        </w:rPr>
      </w:pPr>
      <w:r w:rsidRPr="003D2B36">
        <w:rPr>
          <w:rFonts w:eastAsia="Calibri" w:cstheme="minorHAnsi"/>
        </w:rPr>
        <w:t xml:space="preserve">Dokumenty należy złożyć do: </w:t>
      </w:r>
      <w:r w:rsidR="003D2B36" w:rsidRPr="003D2B36">
        <w:rPr>
          <w:rFonts w:eastAsia="Calibri" w:cstheme="minorHAnsi"/>
          <w:b/>
          <w:bCs/>
          <w:u w:val="single"/>
        </w:rPr>
        <w:t>09 lutego 2021r.</w:t>
      </w:r>
    </w:p>
    <w:p w14:paraId="3029884D" w14:textId="77777777" w:rsidR="00562D01" w:rsidRPr="003D2B36" w:rsidRDefault="00562D01" w:rsidP="00562D01">
      <w:pPr>
        <w:spacing w:after="0"/>
        <w:jc w:val="both"/>
        <w:rPr>
          <w:rFonts w:eastAsia="Calibri" w:cstheme="minorHAnsi"/>
          <w:b/>
        </w:rPr>
      </w:pPr>
    </w:p>
    <w:p w14:paraId="445EB841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3D2B36">
        <w:rPr>
          <w:rFonts w:eastAsia="Times New Roman" w:cstheme="minorHAnsi"/>
          <w:b/>
          <w:bCs/>
          <w:lang w:eastAsia="pl-PL"/>
        </w:rPr>
        <w:t xml:space="preserve">Miejsce składania dokumentów: </w:t>
      </w:r>
    </w:p>
    <w:p w14:paraId="00CF7DFE" w14:textId="77777777" w:rsidR="00562D01" w:rsidRPr="003D2B36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Polska Agencja Kosmiczna</w:t>
      </w:r>
    </w:p>
    <w:p w14:paraId="33212DB9" w14:textId="77777777" w:rsidR="00562D01" w:rsidRPr="003D2B36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ul. Trzy Lipy 3</w:t>
      </w:r>
    </w:p>
    <w:p w14:paraId="1AE3F1BF" w14:textId="77777777" w:rsidR="00562D01" w:rsidRPr="003D2B36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80-172 Gdańsk</w:t>
      </w:r>
    </w:p>
    <w:p w14:paraId="35BDDBB4" w14:textId="77777777" w:rsidR="00562D01" w:rsidRPr="003D2B36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 xml:space="preserve">lub </w:t>
      </w:r>
    </w:p>
    <w:p w14:paraId="4FA26A22" w14:textId="77777777" w:rsidR="00562D01" w:rsidRPr="003D2B36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Polska Agencja Kosmiczna</w:t>
      </w:r>
    </w:p>
    <w:p w14:paraId="24CE8580" w14:textId="77777777" w:rsidR="00562D01" w:rsidRPr="003D2B36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Oddział Terenowy w Warszawie</w:t>
      </w:r>
    </w:p>
    <w:p w14:paraId="21E44F9A" w14:textId="77777777" w:rsidR="00562D01" w:rsidRPr="003D2B36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ul. Powsińska 69/71</w:t>
      </w:r>
    </w:p>
    <w:p w14:paraId="4ECE8117" w14:textId="77777777" w:rsidR="00562D01" w:rsidRPr="003D2B36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02-903 Warszawa</w:t>
      </w:r>
    </w:p>
    <w:p w14:paraId="633B2765" w14:textId="77777777" w:rsidR="00562D01" w:rsidRPr="003D2B36" w:rsidRDefault="00562D01" w:rsidP="00562D01">
      <w:pPr>
        <w:spacing w:after="0"/>
        <w:rPr>
          <w:rFonts w:eastAsia="Times New Roman" w:cstheme="minorHAnsi"/>
          <w:bCs/>
          <w:lang w:eastAsia="pl-PL"/>
        </w:rPr>
      </w:pPr>
    </w:p>
    <w:p w14:paraId="6F6337F0" w14:textId="6886AA2C" w:rsidR="00562D01" w:rsidRPr="003D2B36" w:rsidRDefault="00562D01" w:rsidP="00562D01">
      <w:pPr>
        <w:spacing w:after="0"/>
        <w:rPr>
          <w:rFonts w:eastAsia="Times New Roman" w:cstheme="minorHAnsi"/>
          <w:b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z dopiskiem:</w:t>
      </w:r>
      <w:r w:rsidR="008719E8" w:rsidRPr="003D2B36">
        <w:rPr>
          <w:rFonts w:eastAsia="Times New Roman" w:cstheme="minorHAnsi"/>
          <w:b/>
          <w:lang w:eastAsia="pl-PL"/>
        </w:rPr>
        <w:t xml:space="preserve"> </w:t>
      </w:r>
      <w:r w:rsidR="008719E8" w:rsidRPr="003D2B36">
        <w:rPr>
          <w:rFonts w:eastAsia="Times New Roman" w:cstheme="minorHAnsi"/>
          <w:b/>
          <w:color w:val="0070C0"/>
          <w:lang w:eastAsia="pl-PL"/>
        </w:rPr>
        <w:t xml:space="preserve">ogłoszenie nr </w:t>
      </w:r>
      <w:r w:rsidR="003D2B36" w:rsidRPr="003D2B36">
        <w:rPr>
          <w:rFonts w:eastAsia="Times New Roman" w:cstheme="minorHAnsi"/>
          <w:b/>
          <w:color w:val="0070C0"/>
          <w:lang w:eastAsia="pl-PL"/>
        </w:rPr>
        <w:t>1/2021 – kierownik projektu</w:t>
      </w:r>
    </w:p>
    <w:p w14:paraId="4C65E1C1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7B9294C8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/>
          <w:bCs/>
          <w:lang w:eastAsia="pl-PL"/>
        </w:rPr>
        <w:t>Dokumenty można składać również osobiście</w:t>
      </w:r>
      <w:r w:rsidRPr="003D2B36">
        <w:rPr>
          <w:rFonts w:eastAsia="Times New Roman" w:cstheme="minorHAnsi"/>
          <w:bCs/>
          <w:lang w:eastAsia="pl-PL"/>
        </w:rPr>
        <w:t>:</w:t>
      </w:r>
    </w:p>
    <w:p w14:paraId="4162BD88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lastRenderedPageBreak/>
        <w:t xml:space="preserve">Sekretariat Polskiej Agencji Kosmicznej, </w:t>
      </w:r>
    </w:p>
    <w:p w14:paraId="040DF46F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ul. Trzy Lipy 3, Gdańsk</w:t>
      </w:r>
    </w:p>
    <w:p w14:paraId="2666FAA0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 xml:space="preserve">budynek C, 1 piętro, pokój 2.38B </w:t>
      </w:r>
    </w:p>
    <w:p w14:paraId="57A99DB9" w14:textId="5DAEBE20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 xml:space="preserve">(poniedziałek-piątek </w:t>
      </w:r>
      <w:r w:rsidR="00480E0C" w:rsidRPr="003D2B36">
        <w:rPr>
          <w:rFonts w:eastAsia="Times New Roman" w:cstheme="minorHAnsi"/>
          <w:bCs/>
          <w:lang w:eastAsia="pl-PL"/>
        </w:rPr>
        <w:t xml:space="preserve">09:00 </w:t>
      </w:r>
      <w:r w:rsidRPr="003D2B36">
        <w:rPr>
          <w:rFonts w:eastAsia="Times New Roman" w:cstheme="minorHAnsi"/>
          <w:bCs/>
          <w:lang w:eastAsia="pl-PL"/>
        </w:rPr>
        <w:t>-15</w:t>
      </w:r>
      <w:r w:rsidR="00480E0C" w:rsidRPr="003D2B36">
        <w:rPr>
          <w:rFonts w:eastAsia="Times New Roman" w:cstheme="minorHAnsi"/>
          <w:bCs/>
          <w:lang w:eastAsia="pl-PL"/>
        </w:rPr>
        <w:t>:0</w:t>
      </w:r>
      <w:r w:rsidRPr="003D2B36">
        <w:rPr>
          <w:rFonts w:eastAsia="Times New Roman" w:cstheme="minorHAnsi"/>
          <w:bCs/>
          <w:lang w:eastAsia="pl-PL"/>
        </w:rPr>
        <w:t xml:space="preserve">0) </w:t>
      </w:r>
    </w:p>
    <w:p w14:paraId="211494A1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lub</w:t>
      </w:r>
    </w:p>
    <w:p w14:paraId="2D96B6D6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Kancelaria Polskiej Agencji Kosmicznej</w:t>
      </w:r>
    </w:p>
    <w:p w14:paraId="09F0FB20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Oddział Terenowy w Warszawie</w:t>
      </w:r>
    </w:p>
    <w:p w14:paraId="7CDEA3C2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ul. Powsińska 69/71, Warszawa</w:t>
      </w:r>
    </w:p>
    <w:p w14:paraId="043D3EF8" w14:textId="301E5C01" w:rsidR="00562D01" w:rsidRPr="003D2B36" w:rsidRDefault="00480E0C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>III</w:t>
      </w:r>
      <w:r w:rsidR="00562D01" w:rsidRPr="003D2B36">
        <w:rPr>
          <w:rFonts w:eastAsia="Times New Roman" w:cstheme="minorHAnsi"/>
          <w:bCs/>
          <w:lang w:eastAsia="pl-PL"/>
        </w:rPr>
        <w:t xml:space="preserve"> piętro, pokój </w:t>
      </w:r>
      <w:r w:rsidRPr="003D2B36">
        <w:rPr>
          <w:rFonts w:eastAsia="Times New Roman" w:cstheme="minorHAnsi"/>
          <w:bCs/>
          <w:lang w:eastAsia="pl-PL"/>
        </w:rPr>
        <w:t>3</w:t>
      </w:r>
      <w:r w:rsidR="00562D01" w:rsidRPr="003D2B36">
        <w:rPr>
          <w:rFonts w:eastAsia="Times New Roman" w:cstheme="minorHAnsi"/>
          <w:bCs/>
          <w:lang w:eastAsia="pl-PL"/>
        </w:rPr>
        <w:t>01</w:t>
      </w:r>
    </w:p>
    <w:p w14:paraId="3CA55C60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3D2B36">
        <w:rPr>
          <w:rFonts w:eastAsia="Times New Roman" w:cstheme="minorHAnsi"/>
          <w:bCs/>
          <w:lang w:eastAsia="pl-PL"/>
        </w:rPr>
        <w:t xml:space="preserve">(poniedziałek-piątek 9.00-15.00) </w:t>
      </w:r>
    </w:p>
    <w:p w14:paraId="2ED5B621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57B8CF00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/>
          <w:bCs/>
          <w:sz w:val="20"/>
          <w:szCs w:val="20"/>
          <w:lang w:eastAsia="pl-PL"/>
        </w:rPr>
        <w:t>Dane osobowe – klauzula informacyjna</w:t>
      </w:r>
    </w:p>
    <w:p w14:paraId="67EA29FC" w14:textId="5540BFAE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1.Administratorem Pani/Pana danych osobowych jest Polska Agencja Kosmiczna </w:t>
      </w:r>
      <w:r w:rsidRPr="003D2B36">
        <w:rPr>
          <w:rFonts w:eastAsia="Times New Roman" w:cstheme="minorHAnsi"/>
          <w:bCs/>
          <w:sz w:val="20"/>
          <w:szCs w:val="20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3D2B36">
        <w:rPr>
          <w:rFonts w:eastAsia="Times New Roman" w:cstheme="minorHAnsi"/>
          <w:bCs/>
          <w:color w:val="0000FF"/>
          <w:sz w:val="20"/>
          <w:szCs w:val="20"/>
          <w:u w:val="single"/>
        </w:rPr>
        <w:t>sekretariat@polsa.gov.pl</w:t>
      </w:r>
      <w:r w:rsidRPr="003D2B36">
        <w:rPr>
          <w:rFonts w:eastAsia="Times New Roman" w:cstheme="minorHAnsi"/>
          <w:bCs/>
          <w:sz w:val="20"/>
          <w:szCs w:val="20"/>
          <w:lang w:eastAsia="pl-PL"/>
        </w:rPr>
        <w:t>,  tel. 22 3801550 lub korespondencyjnie, pisząc na adres siedziby administratora.</w:t>
      </w:r>
    </w:p>
    <w:p w14:paraId="1D599379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2. Administrator danych wyznaczył inspektora ochrony danych, z którym można skontaktować się pod adresem e-mail: </w:t>
      </w:r>
      <w:hyperlink r:id="rId7" w:history="1">
        <w:r w:rsidRPr="003D2B36">
          <w:rPr>
            <w:rFonts w:eastAsia="Times New Roman" w:cstheme="minorHAnsi"/>
            <w:bCs/>
            <w:color w:val="0000FF"/>
            <w:sz w:val="20"/>
            <w:szCs w:val="20"/>
            <w:u w:val="single"/>
          </w:rPr>
          <w:t>iod@polsa.gov.pl</w:t>
        </w:r>
      </w:hyperlink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 we wszystkich sprawach dotyczących przetwarzania danych osobowych oraz korzystania z praw związanych z przetwarzaniem danych.</w:t>
      </w:r>
    </w:p>
    <w:p w14:paraId="107B4427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63F252AC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625A8DC3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6FD66A7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>6. Podanie danych jest dobrowolne,  jest jednak warunkiem niezbędnym do udziału w procesie rekrutacyjnym zgodnie z wyrażoną zgodą.</w:t>
      </w:r>
    </w:p>
    <w:p w14:paraId="0257F554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36B5722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/>
          <w:bCs/>
          <w:sz w:val="20"/>
          <w:szCs w:val="20"/>
          <w:lang w:eastAsia="pl-PL"/>
        </w:rPr>
        <w:t>Inne informacje:</w:t>
      </w:r>
    </w:p>
    <w:p w14:paraId="47FA6EFF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6D810D95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AF2FFB3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Uwaga! </w:t>
      </w:r>
    </w:p>
    <w:p w14:paraId="27481F2A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3D2B36">
        <w:rPr>
          <w:rFonts w:eastAsia="Times New Roman" w:cstheme="minorHAnsi"/>
          <w:b/>
          <w:sz w:val="20"/>
          <w:szCs w:val="20"/>
          <w:u w:val="single"/>
          <w:lang w:eastAsia="pl-PL"/>
        </w:rPr>
        <w:t>własnoręcznie podpisane oświadczenia</w:t>
      </w:r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</w:p>
    <w:p w14:paraId="14E05D63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7E6B4B3E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75329723" w14:textId="7777777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30DCFF3E" w14:textId="15ECD797" w:rsidR="00562D01" w:rsidRPr="003D2B36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Kandydaci zakwalifikowani do dalszego etapu naboru zostaną powiadomieni telefonicznie </w:t>
      </w:r>
      <w:r w:rsidRPr="003D2B36">
        <w:rPr>
          <w:rFonts w:eastAsia="Times New Roman" w:cstheme="minorHAnsi"/>
          <w:bCs/>
          <w:sz w:val="20"/>
          <w:szCs w:val="20"/>
          <w:lang w:eastAsia="pl-PL"/>
        </w:rPr>
        <w:br/>
        <w:t>lub e-mailem o jego terminie. Dodatkowe informacje można uzyskać pod nr. tel. (58) 500 87 6</w:t>
      </w:r>
      <w:r w:rsidR="001C42A3" w:rsidRPr="003D2B36">
        <w:rPr>
          <w:rFonts w:eastAsia="Times New Roman" w:cstheme="minorHAnsi"/>
          <w:bCs/>
          <w:sz w:val="20"/>
          <w:szCs w:val="20"/>
          <w:lang w:eastAsia="pl-PL"/>
        </w:rPr>
        <w:t>6</w:t>
      </w:r>
      <w:r w:rsidRPr="003D2B36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</w:p>
    <w:p w14:paraId="02FD042F" w14:textId="0C60D20F" w:rsidR="005B448D" w:rsidRPr="003D2B36" w:rsidRDefault="005B448D" w:rsidP="004765FE">
      <w:pPr>
        <w:spacing w:after="0"/>
        <w:jc w:val="both"/>
        <w:rPr>
          <w:rFonts w:cstheme="minorHAnsi"/>
          <w:sz w:val="20"/>
          <w:szCs w:val="20"/>
        </w:rPr>
      </w:pPr>
    </w:p>
    <w:sectPr w:rsidR="005B448D" w:rsidRPr="003D2B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3199A" w14:textId="77777777" w:rsidR="00411B29" w:rsidRDefault="00411B29">
      <w:pPr>
        <w:spacing w:after="0" w:line="240" w:lineRule="auto"/>
      </w:pPr>
      <w:r>
        <w:separator/>
      </w:r>
    </w:p>
  </w:endnote>
  <w:endnote w:type="continuationSeparator" w:id="0">
    <w:p w14:paraId="692A335F" w14:textId="77777777" w:rsidR="00411B29" w:rsidRDefault="0041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2521D" w14:textId="37B494AF" w:rsidR="00A6562A" w:rsidRDefault="00AB3D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B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B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4D82E" w14:textId="77777777" w:rsidR="00A6562A" w:rsidRDefault="00411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D7A46" w14:textId="77777777" w:rsidR="00411B29" w:rsidRDefault="00411B29">
      <w:pPr>
        <w:spacing w:after="0" w:line="240" w:lineRule="auto"/>
      </w:pPr>
      <w:r>
        <w:separator/>
      </w:r>
    </w:p>
  </w:footnote>
  <w:footnote w:type="continuationSeparator" w:id="0">
    <w:p w14:paraId="45268779" w14:textId="77777777" w:rsidR="00411B29" w:rsidRDefault="00411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14F5"/>
    <w:multiLevelType w:val="hybridMultilevel"/>
    <w:tmpl w:val="04FE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70"/>
    <w:rsid w:val="00160328"/>
    <w:rsid w:val="00187FC7"/>
    <w:rsid w:val="001C42A3"/>
    <w:rsid w:val="0022320C"/>
    <w:rsid w:val="00227247"/>
    <w:rsid w:val="00290364"/>
    <w:rsid w:val="003656FD"/>
    <w:rsid w:val="003D2B36"/>
    <w:rsid w:val="003E314C"/>
    <w:rsid w:val="003F494F"/>
    <w:rsid w:val="00411B29"/>
    <w:rsid w:val="00422D8F"/>
    <w:rsid w:val="00431299"/>
    <w:rsid w:val="004765FE"/>
    <w:rsid w:val="00480E0C"/>
    <w:rsid w:val="0049669C"/>
    <w:rsid w:val="004A3E5E"/>
    <w:rsid w:val="00560670"/>
    <w:rsid w:val="00562D01"/>
    <w:rsid w:val="00572029"/>
    <w:rsid w:val="005902CA"/>
    <w:rsid w:val="005B448D"/>
    <w:rsid w:val="00691BEB"/>
    <w:rsid w:val="008719E8"/>
    <w:rsid w:val="00876A17"/>
    <w:rsid w:val="008C2514"/>
    <w:rsid w:val="008F2D05"/>
    <w:rsid w:val="009C7B86"/>
    <w:rsid w:val="00A128FE"/>
    <w:rsid w:val="00A66499"/>
    <w:rsid w:val="00AB3D65"/>
    <w:rsid w:val="00B92064"/>
    <w:rsid w:val="00B93C1A"/>
    <w:rsid w:val="00BE483A"/>
    <w:rsid w:val="00C97299"/>
    <w:rsid w:val="00CA496D"/>
    <w:rsid w:val="00CE0A8A"/>
    <w:rsid w:val="00CE5CA5"/>
    <w:rsid w:val="00DB1B86"/>
    <w:rsid w:val="00E063D3"/>
    <w:rsid w:val="00E10268"/>
    <w:rsid w:val="00E5417D"/>
    <w:rsid w:val="00E57050"/>
    <w:rsid w:val="00F247D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0BBE"/>
  <w15:chartTrackingRefBased/>
  <w15:docId w15:val="{57986B7C-F511-4130-9942-DD9609F3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ls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Pankrac</dc:creator>
  <cp:keywords/>
  <dc:description/>
  <cp:lastModifiedBy>Ewa Błęcka</cp:lastModifiedBy>
  <cp:revision>8</cp:revision>
  <cp:lastPrinted>2021-01-29T12:51:00Z</cp:lastPrinted>
  <dcterms:created xsi:type="dcterms:W3CDTF">2020-08-17T10:07:00Z</dcterms:created>
  <dcterms:modified xsi:type="dcterms:W3CDTF">2021-01-29T13:12:00Z</dcterms:modified>
</cp:coreProperties>
</file>