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0233" w14:textId="70F2FDD6" w:rsidR="00526D2C" w:rsidRDefault="00A9368C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nr 1 do S</w:t>
      </w:r>
      <w:r w:rsidR="00526D2C" w:rsidRPr="00526D2C">
        <w:rPr>
          <w:rFonts w:ascii="Arial" w:eastAsia="Times New Roman" w:hAnsi="Arial" w:cs="Arial"/>
          <w:lang w:eastAsia="pl-PL"/>
        </w:rPr>
        <w:t>WZ</w:t>
      </w:r>
    </w:p>
    <w:p w14:paraId="3500E37E" w14:textId="77777777" w:rsidR="00F41949" w:rsidRPr="00526D2C" w:rsidRDefault="00F41949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C7C3118" w14:textId="77777777" w:rsidR="00526D2C" w:rsidRPr="00526D2C" w:rsidRDefault="00526D2C" w:rsidP="00526D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71"/>
      </w:tblGrid>
      <w:tr w:rsidR="00526D2C" w:rsidRPr="00526D2C" w14:paraId="6E3641A3" w14:textId="77777777" w:rsidTr="00A9368C">
        <w:trPr>
          <w:trHeight w:val="11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6C5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46E155B" w14:textId="77777777" w:rsidR="00526D2C" w:rsidRPr="00526D2C" w:rsidRDefault="00A9368C" w:rsidP="00A9368C">
            <w:pPr>
              <w:spacing w:after="0" w:line="260" w:lineRule="atLeast"/>
              <w:jc w:val="center"/>
              <w:outlineLvl w:val="5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 xml:space="preserve">FORMULARZ </w:t>
            </w:r>
            <w:r w:rsidR="00526D2C" w:rsidRPr="00526D2C"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OFERT</w:t>
            </w: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Y</w:t>
            </w:r>
          </w:p>
        </w:tc>
      </w:tr>
    </w:tbl>
    <w:p w14:paraId="3280F48A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ind w:left="5580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18322262" w14:textId="77777777" w:rsidR="00AC13CF" w:rsidRDefault="00AC13CF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565DD1AE" w14:textId="38C2A85B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Nawiązując do ogłoszenia o zamówieniu w postępowaniu o udzielenie zamówienia publicznego prowadzonym w trybie </w:t>
      </w:r>
      <w:r w:rsidR="001C166B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podstawowym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zadanie pn.: </w:t>
      </w:r>
    </w:p>
    <w:p w14:paraId="6AE47FC3" w14:textId="76BC8719" w:rsidR="00E42A3D" w:rsidRDefault="00E42A3D" w:rsidP="00526D2C">
      <w:pPr>
        <w:spacing w:before="120" w:after="0" w:line="240" w:lineRule="auto"/>
        <w:jc w:val="both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  <w:r w:rsidRPr="00E42A3D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Dostawa i montaż instalacji kotłowych do budynków mieszkalnych Nadleśnictwa Grotniki</w:t>
      </w:r>
      <w:r w:rsidR="00F96B2F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 xml:space="preserve"> – Edycja 2</w:t>
      </w:r>
    </w:p>
    <w:p w14:paraId="142FB4C1" w14:textId="7850997C" w:rsidR="00526D2C" w:rsidRPr="00154931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</w:pPr>
      <w:r w:rsidRPr="00B71584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 xml:space="preserve">Nr ref: </w:t>
      </w:r>
      <w:r w:rsidR="00EC1EBA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C13CF" w:rsidRPr="00B71584">
        <w:rPr>
          <w:rFonts w:ascii="Arial" w:eastAsia="Times New Roman" w:hAnsi="Arial" w:cs="Arial"/>
          <w:sz w:val="20"/>
          <w:szCs w:val="20"/>
          <w:lang w:eastAsia="pl-PL"/>
        </w:rPr>
        <w:t>.270</w:t>
      </w:r>
      <w:r w:rsidR="0071703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96B2F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B71584" w:rsidRPr="00B7158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C13CF" w:rsidRPr="00B71584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565441" w:rsidRPr="00B71584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05361281" w14:textId="70ADBFDA" w:rsidR="00526D2C" w:rsidRDefault="00526D2C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417"/>
        <w:gridCol w:w="1590"/>
        <w:gridCol w:w="2100"/>
        <w:gridCol w:w="421"/>
        <w:gridCol w:w="2582"/>
      </w:tblGrid>
      <w:tr w:rsidR="00FD2A90" w:rsidRPr="00DB7E7A" w14:paraId="625FF545" w14:textId="77777777" w:rsidTr="001024D8">
        <w:trPr>
          <w:trHeight w:val="360"/>
        </w:trPr>
        <w:tc>
          <w:tcPr>
            <w:tcW w:w="910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7F1545" w14:textId="77777777" w:rsidR="00FD2A90" w:rsidRPr="00DB7E7A" w:rsidRDefault="00FD2A90" w:rsidP="001024D8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</w:t>
            </w:r>
            <w:r w:rsidRPr="00DB7E7A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</w:tr>
      <w:tr w:rsidR="00FD2A90" w:rsidRPr="00DB7E7A" w14:paraId="033BDEBB" w14:textId="77777777" w:rsidTr="001024D8">
        <w:trPr>
          <w:trHeight w:val="360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165145FD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Wykonawcy</w:t>
            </w:r>
            <w:r w:rsidRPr="00DB7E7A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46F6C04B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FD2A90" w:rsidRPr="00DB7E7A" w14:paraId="60A3A779" w14:textId="77777777" w:rsidTr="001024D8">
        <w:trPr>
          <w:trHeight w:val="360"/>
        </w:trPr>
        <w:tc>
          <w:tcPr>
            <w:tcW w:w="6519" w:type="dxa"/>
            <w:gridSpan w:val="5"/>
            <w:shd w:val="clear" w:color="auto" w:fill="auto"/>
            <w:vAlign w:val="center"/>
          </w:tcPr>
          <w:p w14:paraId="2ADC6B79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Mikroprzedsiębiorstwo </w:t>
            </w:r>
          </w:p>
          <w:p w14:paraId="6513DBFF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Małe przedsiębiorstwo</w:t>
            </w:r>
          </w:p>
          <w:p w14:paraId="45EBAAB7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Średnie przedsiębiorstwo</w:t>
            </w:r>
          </w:p>
          <w:p w14:paraId="7D010997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BD9E144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*</w:t>
            </w:r>
            <w:r w:rsidRPr="00DB7E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Należy zaznaczyć właściwy wariant </w:t>
            </w:r>
            <w:r w:rsidRPr="00DB7E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(Definicja MŚP zawarta jest w Załączniku I do Rozporządzenia Komisji (UE) nr 651/2014 z dnia 17 czerwca 2014 r. uznające niektóre rodzaje pomocy za zgodne z rynkiem wewnętrznym w zastosowaniu 8 art. 107 i 108 Traktatu).</w:t>
            </w:r>
            <w:r w:rsidRPr="00DB7E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D2A90" w:rsidRPr="00DB7E7A" w14:paraId="253FA289" w14:textId="77777777" w:rsidTr="001024D8">
        <w:trPr>
          <w:trHeight w:val="360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015CA886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5AB9CECE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FD2A90" w:rsidRPr="00DB7E7A" w14:paraId="5491D091" w14:textId="77777777" w:rsidTr="001024D8">
        <w:trPr>
          <w:trHeight w:val="360"/>
        </w:trPr>
        <w:tc>
          <w:tcPr>
            <w:tcW w:w="991" w:type="dxa"/>
            <w:shd w:val="clear" w:color="auto" w:fill="auto"/>
            <w:vAlign w:val="center"/>
          </w:tcPr>
          <w:p w14:paraId="154B1DB7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7DBFB4F1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8D7BFC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14:paraId="54DA44E4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FD2A90" w:rsidRPr="00DB7E7A" w14:paraId="01E53E04" w14:textId="77777777" w:rsidTr="001024D8">
        <w:trPr>
          <w:trHeight w:val="360"/>
        </w:trPr>
        <w:tc>
          <w:tcPr>
            <w:tcW w:w="3998" w:type="dxa"/>
            <w:gridSpan w:val="3"/>
            <w:shd w:val="clear" w:color="auto" w:fill="auto"/>
            <w:vAlign w:val="center"/>
          </w:tcPr>
          <w:p w14:paraId="78FB4089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osoby upoważnionej do reprezentacji Wykonawcy/ów, w tym w szczególności do składania w imieniu ww. Oferty oraz innych oświadczeń woli i wiedzy mających związek z przedmiotowym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9E7BD41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</w:t>
            </w:r>
          </w:p>
          <w:p w14:paraId="2A545FA0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DB7E7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(Należy podać imię i nazwisko osoby oraz załączyć pełnomocnictwo potwierdzające uprawnienie ww. osoby do wykonywania czynności w postępowaniu)</w:t>
            </w:r>
          </w:p>
        </w:tc>
      </w:tr>
      <w:tr w:rsidR="00A40BCC" w:rsidRPr="00DB7E7A" w14:paraId="67AF32BB" w14:textId="77777777" w:rsidTr="00A40BCC">
        <w:trPr>
          <w:trHeight w:val="360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C78" w14:textId="77777777" w:rsidR="00A40BCC" w:rsidRPr="00DB7E7A" w:rsidRDefault="00A40BCC" w:rsidP="00337471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 Wykonawcy, na który należy przekazywać korespondencję związaną z postępowaniem: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D2F7" w14:textId="77777777" w:rsidR="00A40BCC" w:rsidRPr="00DB7E7A" w:rsidRDefault="00A40BCC" w:rsidP="00337471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…………………………………….........................</w:t>
            </w:r>
          </w:p>
        </w:tc>
      </w:tr>
    </w:tbl>
    <w:p w14:paraId="54A5F166" w14:textId="77777777" w:rsidR="00FD2A90" w:rsidRPr="00526D2C" w:rsidRDefault="00FD2A90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14:paraId="5B288981" w14:textId="1FA6B3C6" w:rsidR="00526D2C" w:rsidRPr="00526D2C" w:rsidRDefault="00FD2A90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SKŁADAMY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OFERTĘ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wykonanie przedmiotu zamówienia zgodnie ze Specyfikacją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(S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WZ).</w:t>
      </w:r>
    </w:p>
    <w:p w14:paraId="3D300FCD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</w:p>
    <w:p w14:paraId="77DB0190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OŚWIADCZAMY,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</w:t>
      </w:r>
      <w:r w:rsidR="008E4166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my się ze Specyfikacją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Warunków Zamówienia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oraz wyjaśnieniami i zmianami 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 przekazanymi przez Zamawiającego i uznajemy się za związanych określonymi w nich postanowieniami i zasadami postępowania.</w:t>
      </w:r>
    </w:p>
    <w:p w14:paraId="27D7E634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20A71A28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b/>
          <w:w w:val="90"/>
          <w:sz w:val="24"/>
          <w:szCs w:val="24"/>
          <w:lang w:eastAsia="ar-SA"/>
        </w:rPr>
      </w:pPr>
    </w:p>
    <w:p w14:paraId="7378E9B1" w14:textId="77777777" w:rsidR="00C708F5" w:rsidRPr="00C708F5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3" w:hanging="283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OFERUJEMY WYKONANIE 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przedmiotu zamówienia</w:t>
      </w:r>
      <w:r w:rsidR="00C708F5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18FB00B7" w14:textId="70573EC0" w:rsidR="00C708F5" w:rsidRDefault="00C708F5" w:rsidP="00C708F5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45A32C06" w14:textId="74D8F62E" w:rsidR="00526D2C" w:rsidRPr="00526D2C" w:rsidRDefault="00C708F5" w:rsidP="00C708F5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cena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brutto: _________________ zł </w:t>
      </w:r>
    </w:p>
    <w:p w14:paraId="1FDCC490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 tym:</w:t>
      </w:r>
    </w:p>
    <w:p w14:paraId="4D0A0556" w14:textId="1E14D936" w:rsidR="00526D2C" w:rsidRDefault="00526D2C" w:rsidP="00C708F5">
      <w:pPr>
        <w:tabs>
          <w:tab w:val="left" w:pos="284"/>
        </w:tabs>
        <w:suppressAutoHyphens/>
        <w:spacing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wartość </w:t>
      </w:r>
      <w:r w:rsidR="00A40BC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podat</w:t>
      </w:r>
      <w:r w:rsidR="00B652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k</w:t>
      </w:r>
      <w:r w:rsidR="00A40BC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u</w:t>
      </w:r>
      <w:r w:rsidR="00B652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VAT</w:t>
      </w:r>
      <w:r w:rsidR="00C708F5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: </w:t>
      </w:r>
      <w:r w:rsidR="00C708F5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_________________</w:t>
      </w:r>
      <w:r w:rsidR="00C708F5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ł</w:t>
      </w:r>
    </w:p>
    <w:p w14:paraId="2063079E" w14:textId="4695DD72" w:rsidR="00C708F5" w:rsidRDefault="00C708F5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wartość netto: 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_________________</w:t>
      </w: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zł</w:t>
      </w:r>
    </w:p>
    <w:p w14:paraId="147B86E4" w14:textId="77777777" w:rsidR="00752522" w:rsidRDefault="00752522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1F299B7" w14:textId="77777777" w:rsidR="00752522" w:rsidRPr="00C708F5" w:rsidRDefault="00752522" w:rsidP="00C708F5">
      <w:pPr>
        <w:rPr>
          <w:rFonts w:ascii="Arial" w:hAnsi="Arial" w:cs="Arial"/>
          <w:b/>
          <w:i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>Przyjęte czynniki  cenotwórcze:</w:t>
      </w:r>
    </w:p>
    <w:p w14:paraId="32FFE6DC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C  -  ...............................  zł / </w:t>
      </w:r>
      <w:proofErr w:type="spellStart"/>
      <w:r w:rsidRPr="00C708F5">
        <w:rPr>
          <w:rFonts w:ascii="Arial" w:hAnsi="Arial" w:cs="Arial"/>
          <w:sz w:val="20"/>
          <w:szCs w:val="20"/>
        </w:rPr>
        <w:t>rg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, </w:t>
      </w:r>
    </w:p>
    <w:p w14:paraId="1E48568C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C708F5">
        <w:rPr>
          <w:rFonts w:ascii="Arial" w:hAnsi="Arial" w:cs="Arial"/>
          <w:sz w:val="20"/>
          <w:szCs w:val="20"/>
        </w:rPr>
        <w:t>Kp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- .............................. %   od  R i S,</w:t>
      </w:r>
    </w:p>
    <w:p w14:paraId="582CFD6B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C708F5">
        <w:rPr>
          <w:rFonts w:ascii="Arial" w:hAnsi="Arial" w:cs="Arial"/>
          <w:sz w:val="20"/>
          <w:szCs w:val="20"/>
        </w:rPr>
        <w:t>Kz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- ………………………. %  od M,</w:t>
      </w:r>
    </w:p>
    <w:p w14:paraId="5102D36D" w14:textId="50177E37" w:rsidR="00752522" w:rsidRDefault="00752522" w:rsidP="0075252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Z  - ................................ %  od  R i S, </w:t>
      </w:r>
      <w:proofErr w:type="spellStart"/>
      <w:r w:rsidRPr="00C708F5">
        <w:rPr>
          <w:rFonts w:ascii="Arial" w:hAnsi="Arial" w:cs="Arial"/>
          <w:sz w:val="20"/>
          <w:szCs w:val="20"/>
        </w:rPr>
        <w:t>Kp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 ( R i S )</w:t>
      </w:r>
    </w:p>
    <w:p w14:paraId="6A8A7782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iCs/>
          <w:w w:val="90"/>
          <w:sz w:val="20"/>
          <w:szCs w:val="20"/>
          <w:lang w:eastAsia="ar-SA"/>
        </w:rPr>
        <w:t>4. INFORMUJEMY</w:t>
      </w:r>
      <w:r w:rsidRPr="00526D2C"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  <w:t>, że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Pr="00526D2C">
        <w:rPr>
          <w:rFonts w:ascii="Verdana" w:eastAsia="Times New Roman" w:hAnsi="Verdana" w:cs="Courier New"/>
          <w:i/>
          <w:iCs/>
          <w:w w:val="90"/>
          <w:sz w:val="16"/>
          <w:szCs w:val="16"/>
          <w:lang w:eastAsia="ar-SA"/>
        </w:rPr>
        <w:t>(właściwe zakreślić)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5D17AB0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w w:val="90"/>
          <w:sz w:val="20"/>
          <w:szCs w:val="20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nie  będzie 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prowadzić do powstania u Zamawiającego obowiązku podatkowego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70097F4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będzie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towarów/ usług/robót 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: ____________________________________________. Wartość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towaru/ usług/robót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powodująca obowiązek podatkowy u Zamawiającego to ___________ zł netto **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37651FDC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</w:p>
    <w:p w14:paraId="3D841D0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5. ZAMIERZAMY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powierzyć podwykonawcom wykonanie następujących części zamówienia:</w:t>
      </w:r>
    </w:p>
    <w:p w14:paraId="1059804A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Arial"/>
          <w:w w:val="90"/>
          <w:sz w:val="20"/>
          <w:szCs w:val="20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</w:rPr>
        <w:t>_____________________________________________________________________</w:t>
      </w:r>
    </w:p>
    <w:p w14:paraId="549B50F4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</w:pPr>
    </w:p>
    <w:p w14:paraId="657D71B6" w14:textId="594B82E1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ZAMIERZAM</w:t>
      </w:r>
      <w:r w:rsidR="00FD2A90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Y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bCs/>
          <w:iCs/>
          <w:w w:val="90"/>
          <w:sz w:val="20"/>
          <w:szCs w:val="20"/>
          <w:lang w:eastAsia="pl-PL"/>
        </w:rPr>
        <w:t xml:space="preserve">powierzyć wykonanie części zamówienia następującym </w:t>
      </w:r>
      <w:r w:rsidRPr="00526D2C">
        <w:rPr>
          <w:rFonts w:ascii="Verdana" w:eastAsia="Times New Roman" w:hAnsi="Verdana" w:cs="Times New Roman"/>
          <w:bCs/>
          <w:iCs/>
          <w:w w:val="90"/>
          <w:sz w:val="16"/>
          <w:szCs w:val="16"/>
          <w:lang w:eastAsia="pl-PL"/>
        </w:rPr>
        <w:t>podwykonawcom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16"/>
          <w:szCs w:val="16"/>
          <w:lang w:eastAsia="pl-PL"/>
        </w:rPr>
        <w:t xml:space="preserve"> (o ile jest to wiadome, podać firmy podwykonawców)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.</w:t>
      </w:r>
    </w:p>
    <w:p w14:paraId="1880417D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_____________________________________________________________________</w:t>
      </w:r>
    </w:p>
    <w:p w14:paraId="0B5D213E" w14:textId="1E1BB83B" w:rsidR="00526D2C" w:rsidRDefault="00526D2C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729B236A" w14:textId="77777777" w:rsidR="00C827E2" w:rsidRPr="00526D2C" w:rsidRDefault="00C827E2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3E208D14" w14:textId="2759588B" w:rsidR="00C708F5" w:rsidRDefault="00526D2C" w:rsidP="00EE6935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6 Gwarancja na wykonanie całości przedmiotu zamówienia:</w:t>
      </w:r>
    </w:p>
    <w:p w14:paraId="205D627A" w14:textId="7922E25F" w:rsidR="0071703A" w:rsidRDefault="00426260" w:rsidP="00E42A3D">
      <w:pPr>
        <w:tabs>
          <w:tab w:val="left" w:pos="284"/>
        </w:tabs>
        <w:suppressAutoHyphens/>
        <w:spacing w:before="240" w:after="0" w:line="48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 miesięcy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</w:p>
    <w:p w14:paraId="056A5BF2" w14:textId="33207CDD" w:rsidR="00526D2C" w:rsidRPr="00526D2C" w:rsidRDefault="00E42A3D" w:rsidP="00934C60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7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JESTEŚMY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związani ofertą przez okres wskazany w Specyfikacji Warunków Zamówienia. </w:t>
      </w:r>
    </w:p>
    <w:p w14:paraId="5C5618D2" w14:textId="77777777" w:rsidR="00526D2C" w:rsidRPr="00526D2C" w:rsidRDefault="00526D2C" w:rsidP="00526D2C">
      <w:pPr>
        <w:spacing w:after="0" w:line="260" w:lineRule="atLeast"/>
        <w:ind w:left="2836"/>
        <w:rPr>
          <w:rFonts w:ascii="Verdana" w:eastAsia="Times New Roman" w:hAnsi="Verdana" w:cs="Courier New"/>
          <w:i/>
          <w:w w:val="90"/>
          <w:sz w:val="20"/>
          <w:szCs w:val="20"/>
          <w:lang w:eastAsia="pl-PL"/>
        </w:rPr>
      </w:pPr>
    </w:p>
    <w:p w14:paraId="6E031C2F" w14:textId="22FA1764" w:rsidR="00526D2C" w:rsidRPr="00526D2C" w:rsidRDefault="00E42A3D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8.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OŚWIADCZAMY,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zapoznaliśmy się z Istotnymi dla Stron postanowieniami umowy za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wartymi w Specyfikacji 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i zobowiązujemy się, w przypadku wyboru naszej oferty, do zawarcia umowy zgodnej z niniejszą ofertą, na warunkach określonych w Specyfikacji Warunków Zamówienia, w miejscu i terminie wyznaczonym przez Zamawiającego.</w:t>
      </w:r>
    </w:p>
    <w:p w14:paraId="085D267F" w14:textId="77777777" w:rsidR="00526D2C" w:rsidRPr="00526D2C" w:rsidRDefault="00526D2C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789A8D81" w14:textId="35945424" w:rsidR="00526D2C" w:rsidRDefault="00E42A3D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9.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czynności określone w pkt</w:t>
      </w:r>
      <w:r w:rsidR="00526D2C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  <w:r w:rsidR="00AC13CF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XX</w:t>
      </w:r>
      <w:r w:rsidR="00D33B3A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</w:t>
      </w:r>
      <w:r w:rsidR="008E4166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S</w:t>
      </w:r>
      <w:r w:rsidR="00526D2C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będą wykonywane przez osoby zatrudnione na umowę o pracę w rozumieniu przepisów ustawy z dnia 26 czerwca 1974 r. - Kodeks pracy.</w:t>
      </w:r>
    </w:p>
    <w:p w14:paraId="5C3396FB" w14:textId="77777777" w:rsidR="00ED1CDE" w:rsidRDefault="00ED1CDE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4234049C" w14:textId="3E105263" w:rsidR="009D4D2A" w:rsidRPr="00565441" w:rsidRDefault="00E42A3D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10</w:t>
      </w:r>
      <w:r w:rsidR="00ED1CDE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. 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Oświadczam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y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wypełni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liśmy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obowiązki informacyjne przewidziane w art. 13 lub art. 14 RODO wobec osób fizycznych, od których dane osobowe bezpo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średnio lub pośrednio zostały pozyskane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 celu ubiegania się o udzielenie zamówienia publicznego w niniejszym postępowaniu</w:t>
      </w:r>
    </w:p>
    <w:p w14:paraId="60A19DF3" w14:textId="77777777" w:rsidR="009D4D2A" w:rsidRPr="00565441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333565D8" w14:textId="7D64F279" w:rsidR="009D4D2A" w:rsidRPr="00565441" w:rsidRDefault="00E42A3D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lastRenderedPageBreak/>
        <w:t>11.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 Oświadczamy, że wszelkie płatności związane z realizacją 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niniejszego postepowania oraz 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umowy w przypadku wyboru naszej oferty zamawia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jący przekazywał będzie na następujący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nr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rachunku bankowego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  <w:r w:rsidR="00E1125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…………………………………………………………………………….</w:t>
      </w:r>
    </w:p>
    <w:p w14:paraId="2290DEE5" w14:textId="77777777" w:rsidR="009D4D2A" w:rsidRPr="00AC13CF" w:rsidRDefault="009D4D2A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AC3BF59" w14:textId="7A5AB3F7" w:rsidR="009D4D2A" w:rsidRPr="00565441" w:rsidRDefault="00E42A3D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12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Jako osobę do kontaktów dotyczących spraw związanych </w:t>
      </w:r>
      <w:r w:rsidR="001528A7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z 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zawarciem</w:t>
      </w:r>
      <w:r w:rsidR="00A40BC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i realizacją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umowy </w:t>
      </w:r>
      <w:r w:rsidR="00A40BC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br/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z Zamawiającym wskazujemy:</w:t>
      </w:r>
    </w:p>
    <w:p w14:paraId="3290901A" w14:textId="77777777" w:rsidR="009D4D2A" w:rsidRPr="00565441" w:rsidRDefault="00934C60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Imię i nazwisko: …………………………………………</w:t>
      </w:r>
    </w:p>
    <w:p w14:paraId="6EF4F5F5" w14:textId="7AEA83A2" w:rsidR="009D4D2A" w:rsidRPr="00565441" w:rsidRDefault="009D4D2A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adres poczty elektronicznej:…………………</w:t>
      </w:r>
      <w:r w:rsidR="00934C60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……………….</w:t>
      </w: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…..</w:t>
      </w:r>
      <w:r w:rsidR="0046122C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nr tel.:………………………………</w:t>
      </w:r>
      <w:r w:rsidR="00EB14B8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</w:p>
    <w:p w14:paraId="623BEC8A" w14:textId="77777777" w:rsidR="00565441" w:rsidRDefault="00565441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1C05A326" w14:textId="77777777" w:rsidR="00EB14B8" w:rsidRPr="00EB14B8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6B01976D" w14:textId="370A95D2" w:rsidR="006B7D81" w:rsidRDefault="00E42A3D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</w:t>
      </w:r>
      <w:r w:rsidR="00B71584" w:rsidRPr="00B71584">
        <w:rPr>
          <w:rFonts w:ascii="Arial" w:hAnsi="Arial" w:cs="Arial"/>
          <w:b/>
          <w:sz w:val="20"/>
          <w:szCs w:val="20"/>
        </w:rPr>
        <w:t xml:space="preserve"> </w:t>
      </w:r>
      <w:r w:rsidR="00CC6667" w:rsidRPr="00CC6667">
        <w:rPr>
          <w:rFonts w:ascii="Arial" w:hAnsi="Arial" w:cs="Arial"/>
          <w:bCs/>
          <w:sz w:val="20"/>
          <w:szCs w:val="20"/>
        </w:rPr>
        <w:t>Oświadczam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CC6667" w:rsidRPr="00CC6667">
        <w:rPr>
          <w:rFonts w:ascii="Arial" w:hAnsi="Arial" w:cs="Arial"/>
          <w:bCs/>
          <w:sz w:val="20"/>
          <w:szCs w:val="20"/>
        </w:rPr>
        <w:t>, że w celu wykazania spełniania warunków udziału w postępowaniu, określonych przez zamawiającego w</w:t>
      </w:r>
      <w:r w:rsidR="00CC6667">
        <w:rPr>
          <w:rFonts w:ascii="Arial" w:hAnsi="Arial" w:cs="Arial"/>
          <w:bCs/>
          <w:sz w:val="20"/>
          <w:szCs w:val="20"/>
        </w:rPr>
        <w:t xml:space="preserve"> SWZ</w:t>
      </w:r>
      <w:r w:rsidR="00CC6667" w:rsidRPr="00CC6667">
        <w:rPr>
          <w:rFonts w:ascii="Arial" w:hAnsi="Arial" w:cs="Arial"/>
          <w:bCs/>
          <w:i/>
          <w:sz w:val="20"/>
          <w:szCs w:val="20"/>
        </w:rPr>
        <w:t>,</w:t>
      </w:r>
      <w:r w:rsidR="00CC6667" w:rsidRPr="00CC6667">
        <w:rPr>
          <w:rFonts w:ascii="Arial" w:hAnsi="Arial" w:cs="Arial"/>
          <w:bCs/>
          <w:sz w:val="20"/>
          <w:szCs w:val="20"/>
        </w:rPr>
        <w:t xml:space="preserve"> polegam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CC6667" w:rsidRPr="00CC6667">
        <w:rPr>
          <w:rFonts w:ascii="Arial" w:hAnsi="Arial" w:cs="Arial"/>
          <w:bCs/>
          <w:sz w:val="20"/>
          <w:szCs w:val="20"/>
        </w:rPr>
        <w:t xml:space="preserve"> na zdolnościach lub sytuacji następującego/</w:t>
      </w:r>
      <w:proofErr w:type="spellStart"/>
      <w:r w:rsidR="00CC6667" w:rsidRPr="00CC6667">
        <w:rPr>
          <w:rFonts w:ascii="Arial" w:hAnsi="Arial" w:cs="Arial"/>
          <w:bCs/>
          <w:sz w:val="20"/>
          <w:szCs w:val="20"/>
        </w:rPr>
        <w:t>ych</w:t>
      </w:r>
      <w:proofErr w:type="spellEnd"/>
      <w:r w:rsidR="00CC6667" w:rsidRPr="00CC6667">
        <w:rPr>
          <w:rFonts w:ascii="Arial" w:hAnsi="Arial" w:cs="Arial"/>
          <w:bCs/>
          <w:sz w:val="20"/>
          <w:szCs w:val="20"/>
        </w:rPr>
        <w:t xml:space="preserve"> podmiotu/ów udostępniających zasoby: </w:t>
      </w:r>
      <w:bookmarkStart w:id="0" w:name="_Hlk99014455"/>
      <w:r w:rsidR="00CC6667" w:rsidRPr="00CC6667">
        <w:rPr>
          <w:rFonts w:ascii="Arial" w:hAnsi="Arial" w:cs="Arial"/>
          <w:bCs/>
          <w:i/>
          <w:sz w:val="20"/>
          <w:szCs w:val="20"/>
        </w:rPr>
        <w:t>(</w:t>
      </w:r>
      <w:r w:rsidR="00CC6667" w:rsidRPr="006B7D81">
        <w:rPr>
          <w:rFonts w:ascii="Arial" w:hAnsi="Arial" w:cs="Arial"/>
          <w:bCs/>
          <w:i/>
          <w:sz w:val="16"/>
          <w:szCs w:val="16"/>
        </w:rPr>
        <w:t>wskazać nazwę/y podmiotu/ów</w:t>
      </w:r>
      <w:r w:rsidR="00CC6667" w:rsidRPr="00CC6667">
        <w:rPr>
          <w:rFonts w:ascii="Arial" w:hAnsi="Arial" w:cs="Arial"/>
          <w:bCs/>
          <w:i/>
          <w:sz w:val="20"/>
          <w:szCs w:val="20"/>
        </w:rPr>
        <w:t>)</w:t>
      </w:r>
      <w:bookmarkEnd w:id="0"/>
      <w:r w:rsidR="006B7D81">
        <w:rPr>
          <w:rFonts w:ascii="Arial" w:hAnsi="Arial" w:cs="Arial"/>
          <w:bCs/>
          <w:i/>
          <w:sz w:val="20"/>
          <w:szCs w:val="20"/>
        </w:rPr>
        <w:t>:</w:t>
      </w:r>
    </w:p>
    <w:p w14:paraId="5B116170" w14:textId="6C82D4B1" w:rsidR="00CC6667" w:rsidRDefault="006B7D81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CC6667" w:rsidRPr="00CC6667">
        <w:rPr>
          <w:rFonts w:ascii="Arial" w:hAnsi="Arial" w:cs="Arial"/>
          <w:bCs/>
          <w:sz w:val="20"/>
          <w:szCs w:val="20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72267E49" w14:textId="49C7BD9D" w:rsidR="006B7D81" w:rsidRDefault="006B7D81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EC21D0F" w14:textId="0727FEAD" w:rsidR="006B7D81" w:rsidRPr="00CC6667" w:rsidRDefault="00E42A3D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14.</w:t>
      </w:r>
      <w:r w:rsidR="006B7D81">
        <w:rPr>
          <w:rFonts w:ascii="Arial" w:hAnsi="Arial" w:cs="Arial"/>
          <w:bCs/>
          <w:sz w:val="20"/>
          <w:szCs w:val="20"/>
        </w:rPr>
        <w:t xml:space="preserve"> </w:t>
      </w:r>
      <w:r w:rsidR="006B7D81" w:rsidRPr="006B7D81">
        <w:rPr>
          <w:rFonts w:ascii="Arial" w:hAnsi="Arial" w:cs="Arial"/>
          <w:bCs/>
          <w:sz w:val="20"/>
          <w:szCs w:val="20"/>
        </w:rPr>
        <w:t>Oświadczam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6B7D81" w:rsidRPr="006B7D81">
        <w:rPr>
          <w:rFonts w:ascii="Arial" w:hAnsi="Arial" w:cs="Arial"/>
          <w:bCs/>
          <w:sz w:val="20"/>
          <w:szCs w:val="20"/>
        </w:rPr>
        <w:t xml:space="preserve">, że wszystkie informacje podane w powyższych oświadczeniach są aktualne </w:t>
      </w:r>
      <w:r w:rsidR="006B7D81" w:rsidRPr="006B7D81">
        <w:rPr>
          <w:rFonts w:ascii="Arial" w:hAnsi="Arial" w:cs="Arial"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B278B4C" w14:textId="5ABE8C18" w:rsidR="00584A14" w:rsidRPr="00584A14" w:rsidRDefault="00584A14" w:rsidP="00584A14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50AB7E" w14:textId="262F9E61" w:rsidR="009D4D2A" w:rsidRPr="00B71584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CFCD92" w14:textId="77777777" w:rsidR="00526D2C" w:rsidRPr="00526D2C" w:rsidRDefault="00934C60" w:rsidP="00E1125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 dotyczy Wykonawców</w:t>
      </w:r>
      <w:r w:rsidR="00526D2C"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 xml:space="preserve">, 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których oferty będą generować obowiązek doliczania wartości podatku VAT do wartości netto oferty, tj. w przypadku:</w:t>
      </w:r>
    </w:p>
    <w:p w14:paraId="630E6135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wewnątrzwspólnotowego nabycia towarów,</w:t>
      </w:r>
    </w:p>
    <w:p w14:paraId="39B4222B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mechanizmu odwróconego obciążenia, o którym mowa w art. 17 ust. 1 pkt 7 ustawy o podatku od towarów i usług,</w:t>
      </w:r>
    </w:p>
    <w:p w14:paraId="4E8FA562" w14:textId="77777777" w:rsidR="00526D2C" w:rsidRDefault="00526D2C" w:rsidP="00E1125A">
      <w:pPr>
        <w:tabs>
          <w:tab w:val="left" w:leader="dot" w:pos="9360"/>
        </w:tabs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77C891AA" w14:textId="77777777" w:rsidR="00EB14B8" w:rsidRDefault="00EB14B8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</w:p>
    <w:p w14:paraId="7D3556B3" w14:textId="77777777" w:rsidR="00F2165F" w:rsidRDefault="00F2165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</w:p>
    <w:p w14:paraId="024C06AB" w14:textId="77777777" w:rsidR="00AC13CF" w:rsidRDefault="00AC13C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sectPr w:rsidR="00AC13CF" w:rsidSect="008E416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A8887E" w14:textId="77777777" w:rsidR="00526D2C" w:rsidRDefault="00526D2C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lastRenderedPageBreak/>
        <w:t>Załącznik 2</w:t>
      </w: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  <w:t xml:space="preserve"> </w:t>
      </w:r>
    </w:p>
    <w:p w14:paraId="1189105D" w14:textId="2CD59A27" w:rsidR="00BE10D6" w:rsidRPr="003313A2" w:rsidRDefault="00EC1EBA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971116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</w:t>
      </w:r>
      <w:r w:rsidR="001528A7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</w:t>
      </w:r>
      <w:r w:rsidR="00F96B2F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4</w:t>
      </w:r>
      <w:r w:rsidR="00971116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</w:t>
      </w:r>
      <w:r w:rsidR="00B6522C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</w:p>
    <w:p w14:paraId="524567F2" w14:textId="77777777" w:rsidR="00526D2C" w:rsidRPr="00526D2C" w:rsidRDefault="00526D2C" w:rsidP="00526D2C">
      <w:pPr>
        <w:spacing w:after="0" w:line="240" w:lineRule="auto"/>
        <w:ind w:left="23" w:hanging="23"/>
        <w:jc w:val="center"/>
        <w:rPr>
          <w:rFonts w:ascii="Verdana" w:eastAsia="Times New Roman" w:hAnsi="Verdana" w:cs="Arial"/>
          <w:b/>
          <w:lang w:val="x-none" w:eastAsia="x-none"/>
        </w:rPr>
      </w:pPr>
    </w:p>
    <w:p w14:paraId="4BB1968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Wykonawcy wspólnie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</w:p>
    <w:p w14:paraId="76E90D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ubiegający się o udzielenie zamówienia:</w:t>
      </w:r>
    </w:p>
    <w:p w14:paraId="65CA854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56854C1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E88470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(pełna nazwa/</w:t>
      </w:r>
      <w:proofErr w:type="spellStart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firma,adres</w:t>
      </w:r>
      <w:proofErr w:type="spellEnd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)</w:t>
      </w:r>
    </w:p>
    <w:p w14:paraId="3D19CC5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1C19FB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 w14:paraId="1C19157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Składane na podstawie art. 117 ust. 4 ustawy z dnia11 września 2019 r.</w:t>
      </w:r>
    </w:p>
    <w:p w14:paraId="09590B84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Prawo zamówień publicznych (dalej jako: </w:t>
      </w:r>
      <w:proofErr w:type="spellStart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pzp</w:t>
      </w:r>
      <w:proofErr w:type="spellEnd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)</w:t>
      </w:r>
    </w:p>
    <w:p w14:paraId="381B6A8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DOTYCZĄCE </w:t>
      </w:r>
      <w:r w:rsidR="00752522">
        <w:rPr>
          <w:rFonts w:ascii="Calibri" w:eastAsia="Calibri" w:hAnsi="Calibri" w:cs="Calibri"/>
          <w:b/>
          <w:bCs/>
          <w:color w:val="000000"/>
          <w:sz w:val="23"/>
          <w:szCs w:val="23"/>
        </w:rPr>
        <w:t>ROBÓT BUDOWLANYCH/USŁUG/DOSTAW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KTÓRE WYKONAJĄ POSZCZEGÓLNI WYKONAWCY</w:t>
      </w:r>
    </w:p>
    <w:p w14:paraId="0ED33B0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88D326B" w14:textId="3C4B815F" w:rsidR="00F2165F" w:rsidRPr="00C827E2" w:rsidRDefault="00F2165F" w:rsidP="007E2C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 xml:space="preserve">Na potrzeby postępowania o udzielenie zamówienia publicznego </w:t>
      </w:r>
      <w:proofErr w:type="spellStart"/>
      <w:r w:rsidRPr="00F2165F">
        <w:rPr>
          <w:rFonts w:ascii="Calibri" w:eastAsia="Calibri" w:hAnsi="Calibri" w:cs="Calibri"/>
          <w:color w:val="000000"/>
          <w:sz w:val="23"/>
          <w:szCs w:val="23"/>
        </w:rPr>
        <w:t>pn</w:t>
      </w:r>
      <w:proofErr w:type="spellEnd"/>
      <w:r w:rsidR="00565441" w:rsidRPr="0056544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E42A3D" w:rsidRPr="00E42A3D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>Dostawa i montaż instalacji kotłowych do budynków mieszkalnych Nadleśnictwa Grotniki</w:t>
      </w:r>
      <w:r w:rsidR="00F96B2F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 xml:space="preserve"> – Edycja 2</w:t>
      </w:r>
      <w:r w:rsidR="00E42A3D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 xml:space="preserve"> </w:t>
      </w:r>
      <w:r w:rsidRPr="001C166B">
        <w:rPr>
          <w:rFonts w:ascii="Calibri" w:eastAsia="Calibri" w:hAnsi="Calibri" w:cs="Calibri"/>
          <w:sz w:val="23"/>
          <w:szCs w:val="23"/>
        </w:rPr>
        <w:t>oświadczam, że*:</w:t>
      </w:r>
    </w:p>
    <w:p w14:paraId="3BD424C3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4932A4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2CC9ACAD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4FF23C3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AFDF6B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1BEF467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456F179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1E936A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7AE277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D21FE2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C1FDE8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6DA8E25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CDFDE83" w14:textId="1F7A9AA5" w:rsidR="00F2165F" w:rsidRPr="00E42A3D" w:rsidRDefault="00F2165F" w:rsidP="00E42A3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  <w:sectPr w:rsidR="00F2165F" w:rsidRPr="00E42A3D" w:rsidSect="00BE10D6">
          <w:headerReference w:type="first" r:id="rId7"/>
          <w:pgSz w:w="16838" w:h="11906" w:orient="landscape"/>
          <w:pgMar w:top="1123" w:right="1417" w:bottom="1417" w:left="1417" w:header="708" w:footer="708" w:gutter="0"/>
          <w:cols w:space="708"/>
          <w:titlePg/>
          <w:docGrid w:linePitch="360"/>
        </w:sect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C4061F3" w14:textId="77777777" w:rsidR="009F57BB" w:rsidRPr="009F57BB" w:rsidRDefault="009F57BB" w:rsidP="009F57BB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3999227" w14:textId="26D29DCE" w:rsidR="009F57BB" w:rsidRDefault="009F57BB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69A29EE6" w14:textId="77777777" w:rsidR="009F57BB" w:rsidRDefault="009F57BB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B8AACCC" w14:textId="7767DE63" w:rsidR="00526D2C" w:rsidRDefault="00526D2C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 xml:space="preserve">Załącznik </w:t>
      </w:r>
      <w:r w:rsidR="00E42A3D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3</w:t>
      </w:r>
    </w:p>
    <w:p w14:paraId="0A8015EF" w14:textId="3367232A" w:rsidR="00B71584" w:rsidRPr="003313A2" w:rsidRDefault="00EC1EBA" w:rsidP="00B71584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7E2CE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 w:rsidR="00F96B2F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4</w:t>
      </w:r>
      <w:r w:rsidR="00B71584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.2022</w:t>
      </w:r>
    </w:p>
    <w:p w14:paraId="2D382F2C" w14:textId="77777777" w:rsidR="00AF4BB3" w:rsidRDefault="00AF4BB3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14A80DA" w14:textId="77777777" w:rsidR="001C166B" w:rsidRPr="00D43661" w:rsidRDefault="001C166B" w:rsidP="001C166B">
      <w:pPr>
        <w:jc w:val="center"/>
        <w:rPr>
          <w:rFonts w:ascii="Arial" w:hAnsi="Arial" w:cs="Arial"/>
          <w:b/>
          <w:sz w:val="24"/>
          <w:szCs w:val="24"/>
        </w:rPr>
      </w:pPr>
      <w:r w:rsidRPr="00D43661">
        <w:rPr>
          <w:rFonts w:ascii="Arial" w:hAnsi="Arial" w:cs="Arial"/>
          <w:b/>
          <w:sz w:val="24"/>
          <w:szCs w:val="24"/>
        </w:rPr>
        <w:t>OŚWIADCZENIE WYKONAWCY</w:t>
      </w:r>
    </w:p>
    <w:p w14:paraId="723DDCFC" w14:textId="77777777" w:rsidR="001C166B" w:rsidRPr="002933FA" w:rsidRDefault="001C166B" w:rsidP="001C166B">
      <w:pPr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>składane na podstawie art. 125 ust. 1 z dnia 11 września 2019 r. - Prawo zamówień publicznych</w:t>
      </w:r>
    </w:p>
    <w:p w14:paraId="4A539111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F10F6C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E95854" w14:textId="77777777" w:rsidR="001C166B" w:rsidRPr="00D43661" w:rsidRDefault="001C166B" w:rsidP="001C166B">
      <w:pPr>
        <w:jc w:val="center"/>
        <w:rPr>
          <w:rFonts w:cs="Arial"/>
        </w:rPr>
      </w:pPr>
      <w:r w:rsidRPr="00D43661">
        <w:rPr>
          <w:rFonts w:cs="Arial"/>
        </w:rPr>
        <w:t>(pełna nazwa i adres Wykonawcy)</w:t>
      </w:r>
    </w:p>
    <w:p w14:paraId="79BAC7F2" w14:textId="5129D7DC" w:rsidR="001C166B" w:rsidRPr="00E42A3D" w:rsidRDefault="001C166B" w:rsidP="001C166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2933FA">
        <w:rPr>
          <w:rFonts w:ascii="Verdana" w:hAnsi="Verdana" w:cs="Arial"/>
          <w:sz w:val="20"/>
          <w:szCs w:val="20"/>
        </w:rPr>
        <w:t>pn</w:t>
      </w:r>
      <w:proofErr w:type="spellEnd"/>
      <w:r w:rsidRPr="002933FA">
        <w:rPr>
          <w:rFonts w:ascii="Verdana" w:hAnsi="Verdana" w:cs="Arial"/>
          <w:sz w:val="20"/>
          <w:szCs w:val="20"/>
        </w:rPr>
        <w:t>:</w:t>
      </w:r>
    </w:p>
    <w:p w14:paraId="5D881607" w14:textId="3E5D17C1" w:rsidR="00E42A3D" w:rsidRDefault="00E42A3D" w:rsidP="00AE5641">
      <w:pPr>
        <w:spacing w:before="240" w:line="276" w:lineRule="auto"/>
        <w:jc w:val="both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  <w:r w:rsidRPr="00E42A3D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Dostawa i montaż instalacji kotłowych do budynków mieszkalnych Nadleśnictwa Grotniki</w:t>
      </w:r>
      <w:r w:rsidR="00F96B2F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 xml:space="preserve"> – Edycja 2</w:t>
      </w:r>
      <w:bookmarkStart w:id="1" w:name="_GoBack"/>
      <w:bookmarkEnd w:id="1"/>
    </w:p>
    <w:p w14:paraId="71EE2F9B" w14:textId="32AACD05" w:rsidR="00CC6667" w:rsidRDefault="001C166B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oświadczam, że nie później niż na dzień składania ofert </w:t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>nie podlegam wykluczeniu z udziału w postępowania na podstawie</w:t>
      </w:r>
      <w:r w:rsidR="00CC6667">
        <w:rPr>
          <w:rStyle w:val="fontstyle01"/>
          <w:rFonts w:ascii="Verdana" w:hAnsi="Verdana" w:cs="Arial" w:hint="default"/>
          <w:sz w:val="20"/>
          <w:szCs w:val="20"/>
        </w:rPr>
        <w:t>:</w:t>
      </w:r>
    </w:p>
    <w:p w14:paraId="70906AFE" w14:textId="77777777" w:rsidR="00CC6667" w:rsidRDefault="00CC6667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>
        <w:rPr>
          <w:rStyle w:val="fontstyle01"/>
          <w:rFonts w:ascii="Verdana" w:hAnsi="Verdana" w:cs="Arial" w:hint="default"/>
          <w:sz w:val="20"/>
          <w:szCs w:val="20"/>
        </w:rPr>
        <w:t>a)</w:t>
      </w:r>
      <w:r w:rsidR="001C166B"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art. 108 ust.1 ustawy Pzp</w:t>
      </w:r>
      <w:r>
        <w:rPr>
          <w:rStyle w:val="fontstyle01"/>
          <w:rFonts w:ascii="Verdana" w:hAnsi="Verdana" w:cs="Arial" w:hint="default"/>
          <w:sz w:val="20"/>
          <w:szCs w:val="20"/>
        </w:rPr>
        <w:t>,</w:t>
      </w:r>
    </w:p>
    <w:p w14:paraId="408EBA74" w14:textId="77777777" w:rsidR="00CC6667" w:rsidRDefault="00CC6667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>
        <w:rPr>
          <w:rStyle w:val="fontstyle01"/>
          <w:rFonts w:ascii="Verdana" w:hAnsi="Verdana" w:cs="Arial" w:hint="default"/>
          <w:sz w:val="20"/>
          <w:szCs w:val="20"/>
        </w:rPr>
        <w:t xml:space="preserve">b) </w:t>
      </w:r>
      <w:r w:rsidRPr="00CC6667">
        <w:rPr>
          <w:rFonts w:ascii="Verdana" w:eastAsia="TimesNewRomanPSMT" w:hAnsi="Verdana" w:cs="Arial"/>
          <w:color w:val="000000"/>
          <w:sz w:val="20"/>
          <w:szCs w:val="20"/>
        </w:rPr>
        <w:t>art. 7 ust. 1 pkt 1)-3) Ustawy z dnia 13 kwietnia 2022r. o szczególnych rozwiązaniach w zakresie przeciwdziałania wspieraniu agresji na Ukrainę oraz służących ochronie bezpieczeństwa narodowego (Dz. U. z 2022 r., poz. 835.)</w:t>
      </w:r>
      <w:r w:rsidR="001C166B"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</w:t>
      </w:r>
    </w:p>
    <w:p w14:paraId="468B0A36" w14:textId="483D9D40" w:rsidR="001C166B" w:rsidRPr="002933FA" w:rsidRDefault="001C166B" w:rsidP="00AE5641">
      <w:pPr>
        <w:spacing w:before="240" w:line="276" w:lineRule="auto"/>
        <w:jc w:val="both"/>
        <w:rPr>
          <w:rFonts w:ascii="Verdana" w:hAnsi="Verdana" w:cs="Arial"/>
          <w:sz w:val="20"/>
          <w:szCs w:val="20"/>
        </w:rPr>
      </w:pPr>
      <w:r w:rsidRPr="002933FA">
        <w:rPr>
          <w:rStyle w:val="fontstyle01"/>
          <w:rFonts w:ascii="Verdana" w:hAnsi="Verdana" w:cs="Arial" w:hint="default"/>
          <w:sz w:val="20"/>
          <w:szCs w:val="20"/>
        </w:rPr>
        <w:t>oraz spełniam warunki udziału w postępowaniu w zakresie wskazanym przez Zamawiającego</w:t>
      </w:r>
      <w:r>
        <w:rPr>
          <w:rStyle w:val="fontstyle01"/>
          <w:rFonts w:ascii="Verdana" w:hAnsi="Verdana" w:cs="Arial" w:hint="default"/>
          <w:sz w:val="20"/>
          <w:szCs w:val="20"/>
        </w:rPr>
        <w:t>.</w:t>
      </w:r>
    </w:p>
    <w:p w14:paraId="5F13A67D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  <w:r w:rsidRPr="00D43661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0FE6E055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</w:p>
    <w:p w14:paraId="4A8ACB79" w14:textId="1133219B" w:rsidR="00130317" w:rsidRPr="00E42A3D" w:rsidRDefault="00130317" w:rsidP="00526D2C">
      <w:pP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</w:pPr>
    </w:p>
    <w:sectPr w:rsidR="00130317" w:rsidRPr="00E42A3D" w:rsidSect="008E416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55F30" w14:textId="77777777" w:rsidR="00781C60" w:rsidRDefault="00781C60" w:rsidP="00526D2C">
      <w:pPr>
        <w:spacing w:after="0" w:line="240" w:lineRule="auto"/>
      </w:pPr>
      <w:r>
        <w:separator/>
      </w:r>
    </w:p>
  </w:endnote>
  <w:endnote w:type="continuationSeparator" w:id="0">
    <w:p w14:paraId="707BFCCF" w14:textId="77777777" w:rsidR="00781C60" w:rsidRDefault="00781C60" w:rsidP="005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D484" w14:textId="77777777" w:rsidR="00781C60" w:rsidRDefault="00781C60" w:rsidP="00526D2C">
      <w:pPr>
        <w:spacing w:after="0" w:line="240" w:lineRule="auto"/>
      </w:pPr>
      <w:r>
        <w:separator/>
      </w:r>
    </w:p>
  </w:footnote>
  <w:footnote w:type="continuationSeparator" w:id="0">
    <w:p w14:paraId="3FF13AE4" w14:textId="77777777" w:rsidR="00781C60" w:rsidRDefault="00781C60" w:rsidP="00526D2C">
      <w:pPr>
        <w:spacing w:after="0" w:line="240" w:lineRule="auto"/>
      </w:pPr>
      <w:r>
        <w:continuationSeparator/>
      </w:r>
    </w:p>
  </w:footnote>
  <w:footnote w:id="1">
    <w:p w14:paraId="592801C5" w14:textId="77777777" w:rsidR="00FD2A90" w:rsidRDefault="00FD2A90" w:rsidP="00FD2A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EAAC" w14:textId="77777777" w:rsidR="00F2165F" w:rsidRDefault="00F2165F">
    <w:pPr>
      <w:pStyle w:val="Nagwek"/>
    </w:pPr>
  </w:p>
  <w:p w14:paraId="32D87631" w14:textId="77777777" w:rsidR="00F2165F" w:rsidRDefault="00F21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4741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14CF"/>
    <w:multiLevelType w:val="hybridMultilevel"/>
    <w:tmpl w:val="CBA86252"/>
    <w:lvl w:ilvl="0" w:tplc="4AC85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804BBA"/>
    <w:multiLevelType w:val="hybridMultilevel"/>
    <w:tmpl w:val="D8DE55E2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C1C3338"/>
    <w:multiLevelType w:val="hybridMultilevel"/>
    <w:tmpl w:val="B7DE4614"/>
    <w:lvl w:ilvl="0" w:tplc="00B4532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80234E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B2871"/>
    <w:multiLevelType w:val="hybridMultilevel"/>
    <w:tmpl w:val="77706386"/>
    <w:lvl w:ilvl="0" w:tplc="799485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198D"/>
    <w:multiLevelType w:val="hybridMultilevel"/>
    <w:tmpl w:val="F66E92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2188BD64"/>
    <w:lvl w:ilvl="0" w:tplc="3A2859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57DAC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202A"/>
    <w:multiLevelType w:val="hybridMultilevel"/>
    <w:tmpl w:val="50A2CB3E"/>
    <w:lvl w:ilvl="0" w:tplc="8E688F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63667"/>
    <w:multiLevelType w:val="hybridMultilevel"/>
    <w:tmpl w:val="8B5E0158"/>
    <w:lvl w:ilvl="0" w:tplc="959A9F5E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914374F"/>
    <w:multiLevelType w:val="hybridMultilevel"/>
    <w:tmpl w:val="90F68EFE"/>
    <w:lvl w:ilvl="0" w:tplc="222099B8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D7E135F"/>
    <w:multiLevelType w:val="hybridMultilevel"/>
    <w:tmpl w:val="B4AE29E2"/>
    <w:lvl w:ilvl="0" w:tplc="1E18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19"/>
  </w:num>
  <w:num w:numId="7">
    <w:abstractNumId w:val="10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8"/>
  </w:num>
  <w:num w:numId="14">
    <w:abstractNumId w:val="15"/>
  </w:num>
  <w:num w:numId="15">
    <w:abstractNumId w:val="6"/>
  </w:num>
  <w:num w:numId="16">
    <w:abstractNumId w:val="21"/>
  </w:num>
  <w:num w:numId="17">
    <w:abstractNumId w:val="4"/>
  </w:num>
  <w:num w:numId="18">
    <w:abstractNumId w:val="14"/>
  </w:num>
  <w:num w:numId="19">
    <w:abstractNumId w:val="1"/>
  </w:num>
  <w:num w:numId="20">
    <w:abstractNumId w:val="20"/>
  </w:num>
  <w:num w:numId="21">
    <w:abstractNumId w:val="17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C"/>
    <w:rsid w:val="000E7326"/>
    <w:rsid w:val="0010025D"/>
    <w:rsid w:val="00123311"/>
    <w:rsid w:val="00130317"/>
    <w:rsid w:val="001528A7"/>
    <w:rsid w:val="00154931"/>
    <w:rsid w:val="00177BE7"/>
    <w:rsid w:val="001A07A5"/>
    <w:rsid w:val="001C166B"/>
    <w:rsid w:val="001C6832"/>
    <w:rsid w:val="002673B1"/>
    <w:rsid w:val="002841EF"/>
    <w:rsid w:val="002933FA"/>
    <w:rsid w:val="002F3417"/>
    <w:rsid w:val="003313A2"/>
    <w:rsid w:val="003A1AB8"/>
    <w:rsid w:val="003B391C"/>
    <w:rsid w:val="003D5773"/>
    <w:rsid w:val="00404A60"/>
    <w:rsid w:val="00426260"/>
    <w:rsid w:val="004437EE"/>
    <w:rsid w:val="0046122C"/>
    <w:rsid w:val="004B02A9"/>
    <w:rsid w:val="00526D2C"/>
    <w:rsid w:val="00565441"/>
    <w:rsid w:val="00584A14"/>
    <w:rsid w:val="005B1768"/>
    <w:rsid w:val="005C0E02"/>
    <w:rsid w:val="005D6502"/>
    <w:rsid w:val="00693475"/>
    <w:rsid w:val="006B5265"/>
    <w:rsid w:val="006B603E"/>
    <w:rsid w:val="006B7D81"/>
    <w:rsid w:val="0071703A"/>
    <w:rsid w:val="00752522"/>
    <w:rsid w:val="00781C60"/>
    <w:rsid w:val="007E2CE2"/>
    <w:rsid w:val="00834969"/>
    <w:rsid w:val="008532B6"/>
    <w:rsid w:val="00871B07"/>
    <w:rsid w:val="00872CD5"/>
    <w:rsid w:val="008C01CB"/>
    <w:rsid w:val="008C0851"/>
    <w:rsid w:val="008C1033"/>
    <w:rsid w:val="008D0A13"/>
    <w:rsid w:val="008E4166"/>
    <w:rsid w:val="008F6DA2"/>
    <w:rsid w:val="00934C60"/>
    <w:rsid w:val="00935DA8"/>
    <w:rsid w:val="00971116"/>
    <w:rsid w:val="009B0B92"/>
    <w:rsid w:val="009D4D2A"/>
    <w:rsid w:val="009F57BB"/>
    <w:rsid w:val="00A40BCC"/>
    <w:rsid w:val="00A56DE9"/>
    <w:rsid w:val="00A65541"/>
    <w:rsid w:val="00A9368C"/>
    <w:rsid w:val="00AC13CF"/>
    <w:rsid w:val="00AE4DC6"/>
    <w:rsid w:val="00AE5641"/>
    <w:rsid w:val="00AF4BB3"/>
    <w:rsid w:val="00B6522C"/>
    <w:rsid w:val="00B71584"/>
    <w:rsid w:val="00BE10D6"/>
    <w:rsid w:val="00C43EEF"/>
    <w:rsid w:val="00C708F5"/>
    <w:rsid w:val="00C827E2"/>
    <w:rsid w:val="00C83D5F"/>
    <w:rsid w:val="00CC6667"/>
    <w:rsid w:val="00D23402"/>
    <w:rsid w:val="00D33B3A"/>
    <w:rsid w:val="00E1125A"/>
    <w:rsid w:val="00E42A3D"/>
    <w:rsid w:val="00E466BF"/>
    <w:rsid w:val="00E94525"/>
    <w:rsid w:val="00EB14B8"/>
    <w:rsid w:val="00EC1EBA"/>
    <w:rsid w:val="00ED1CDE"/>
    <w:rsid w:val="00EE6935"/>
    <w:rsid w:val="00F07AA8"/>
    <w:rsid w:val="00F2165F"/>
    <w:rsid w:val="00F247EB"/>
    <w:rsid w:val="00F41949"/>
    <w:rsid w:val="00F96B2F"/>
    <w:rsid w:val="00FD2A90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0B51F"/>
  <w15:chartTrackingRefBased/>
  <w15:docId w15:val="{95603AB5-9E6E-458C-8410-1721C92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D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D2C"/>
  </w:style>
  <w:style w:type="paragraph" w:styleId="Tekstprzypisudolnego">
    <w:name w:val="footnote text"/>
    <w:basedOn w:val="Normalny"/>
    <w:link w:val="TekstprzypisudolnegoZnak"/>
    <w:uiPriority w:val="99"/>
    <w:rsid w:val="0052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6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6D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0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2A"/>
  </w:style>
  <w:style w:type="paragraph" w:styleId="Stopka">
    <w:name w:val="footer"/>
    <w:basedOn w:val="Normalny"/>
    <w:link w:val="Stopka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2A"/>
  </w:style>
  <w:style w:type="character" w:styleId="Odwoaniedokomentarza">
    <w:name w:val="annotation reference"/>
    <w:basedOn w:val="Domylnaczcionkaakapitu"/>
    <w:uiPriority w:val="99"/>
    <w:semiHidden/>
    <w:unhideWhenUsed/>
    <w:rsid w:val="00A5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6DE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33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33FA"/>
    <w:rPr>
      <w:sz w:val="16"/>
      <w:szCs w:val="16"/>
    </w:rPr>
  </w:style>
  <w:style w:type="character" w:customStyle="1" w:styleId="fontstyle01">
    <w:name w:val="fontstyle01"/>
    <w:basedOn w:val="Domylnaczcionkaakapitu"/>
    <w:rsid w:val="002933FA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7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Krzysztof Żełudziewicz Nadleśnictwo Grotniki</cp:lastModifiedBy>
  <cp:revision>40</cp:revision>
  <dcterms:created xsi:type="dcterms:W3CDTF">2018-07-29T12:45:00Z</dcterms:created>
  <dcterms:modified xsi:type="dcterms:W3CDTF">2022-09-26T08:35:00Z</dcterms:modified>
</cp:coreProperties>
</file>