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6295B78" w14:textId="4A4EC5C3" w:rsidR="009F32B1" w:rsidRPr="00445B0D" w:rsidRDefault="00255C34" w:rsidP="004404A7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hAnsi="Book Antiqua" w:cs="Calibri"/>
          <w:lang w:eastAsia="ar-SA"/>
        </w:rPr>
        <w:t>W odpowiedzi na zaproszenie do złożenia oferty w postępowaniu o udzielenie zamówienia publicznego na:</w:t>
      </w:r>
      <w:r>
        <w:rPr>
          <w:rFonts w:ascii="Book Antiqua" w:hAnsi="Book Antiqua" w:cs="Calibri"/>
          <w:lang w:eastAsia="ar-SA"/>
        </w:rPr>
        <w:t xml:space="preserve"> </w:t>
      </w:r>
      <w:bookmarkStart w:id="0" w:name="_Hlk197682645"/>
      <w:r w:rsidR="00AD0170">
        <w:rPr>
          <w:rFonts w:ascii="Book Antiqua" w:hAnsi="Book Antiqua" w:cs="Calibri"/>
          <w:lang w:eastAsia="ar-SA"/>
        </w:rPr>
        <w:t>„</w:t>
      </w:r>
      <w:r w:rsidR="00AD0170" w:rsidRPr="00AD0170">
        <w:rPr>
          <w:rFonts w:ascii="Book Antiqua" w:eastAsia="Times New Roman" w:hAnsi="Book Antiqua" w:cs="Calibri"/>
          <w:color w:val="000000"/>
          <w:lang w:eastAsia="ar-SA"/>
        </w:rPr>
        <w:t>Wykonani</w:t>
      </w:r>
      <w:r w:rsidR="00AD0170">
        <w:rPr>
          <w:rFonts w:ascii="Book Antiqua" w:eastAsia="Times New Roman" w:hAnsi="Book Antiqua" w:cs="Calibri"/>
          <w:color w:val="000000"/>
          <w:lang w:eastAsia="ar-SA"/>
        </w:rPr>
        <w:t>e</w:t>
      </w:r>
      <w:r w:rsidR="00AD0170" w:rsidRPr="00AD0170">
        <w:rPr>
          <w:rFonts w:ascii="Book Antiqua" w:eastAsia="Times New Roman" w:hAnsi="Book Antiqua" w:cs="Calibri"/>
          <w:color w:val="000000"/>
          <w:lang w:eastAsia="ar-SA"/>
        </w:rPr>
        <w:t xml:space="preserve"> prac remontowy </w:t>
      </w:r>
      <w:r w:rsidR="00B71FB9">
        <w:rPr>
          <w:rFonts w:ascii="Book Antiqua" w:eastAsia="Times New Roman" w:hAnsi="Book Antiqua" w:cs="Calibri"/>
          <w:color w:val="000000"/>
          <w:lang w:eastAsia="ar-SA"/>
        </w:rPr>
        <w:t>w 7</w:t>
      </w:r>
      <w:r w:rsidR="00AD0170" w:rsidRPr="00AD0170">
        <w:rPr>
          <w:rFonts w:ascii="Book Antiqua" w:eastAsia="Times New Roman" w:hAnsi="Book Antiqua" w:cs="Calibri"/>
          <w:color w:val="000000"/>
          <w:lang w:eastAsia="ar-SA"/>
        </w:rPr>
        <w:t xml:space="preserve"> pomieszczeniach laboratoryjnych </w:t>
      </w:r>
      <w:r w:rsidR="00B71FB9" w:rsidRPr="00B71FB9">
        <w:rPr>
          <w:rFonts w:ascii="Book Antiqua" w:eastAsia="Times New Roman" w:hAnsi="Book Antiqua" w:cs="Calibri"/>
          <w:color w:val="000000"/>
          <w:lang w:eastAsia="ar-SA"/>
        </w:rPr>
        <w:t>(pokój 221, 214, 211, 209, 206 oraz łazienka damska i męska)</w:t>
      </w:r>
      <w:r w:rsidR="00B71FB9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AD0170" w:rsidRPr="00AD0170">
        <w:rPr>
          <w:rFonts w:ascii="Book Antiqua" w:eastAsia="Times New Roman" w:hAnsi="Book Antiqua" w:cs="Calibri"/>
          <w:color w:val="000000"/>
          <w:lang w:eastAsia="ar-SA"/>
        </w:rPr>
        <w:t>w siedzibie Referencyjnego Laboratorium Nasiennego Centralnego Laboratorium GIORiN w Poznaniu, przy ul. Grunwaldzkiej 250 B”.</w:t>
      </w:r>
    </w:p>
    <w:bookmarkEnd w:id="0"/>
    <w:p w14:paraId="4D6EB4D7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7B4ABFE0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3F5D7FA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477E65">
        <w:rPr>
          <w:rFonts w:ascii="Book Antiqua" w:hAnsi="Book Antiqua" w:cs="Calibri"/>
          <w:lang w:eastAsia="ar-SA"/>
        </w:rPr>
        <w:t>……. od podpisania umowy</w:t>
      </w:r>
      <w:r w:rsidRPr="008D6C5C">
        <w:rPr>
          <w:rFonts w:ascii="Book Antiqua" w:hAnsi="Book Antiqua" w:cs="Calibri"/>
          <w:lang w:eastAsia="ar-SA"/>
        </w:rPr>
        <w:t xml:space="preserve"> 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Oświadczam/amy*, że zapoznałem/liśmy się ze szczegółowym opisem przedmiotu zamówienia i nie wnoszę/imy*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4AC2" w14:textId="77777777" w:rsidR="00DA1DCD" w:rsidRDefault="00DA1DCD" w:rsidP="00BD1396">
      <w:pPr>
        <w:spacing w:after="0" w:line="240" w:lineRule="auto"/>
      </w:pPr>
      <w:r>
        <w:separator/>
      </w:r>
    </w:p>
  </w:endnote>
  <w:endnote w:type="continuationSeparator" w:id="0">
    <w:p w14:paraId="44798EDD" w14:textId="77777777" w:rsidR="00DA1DCD" w:rsidRDefault="00DA1DCD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CD37" w14:textId="77777777" w:rsidR="00DA1DCD" w:rsidRDefault="00DA1DCD" w:rsidP="00BD1396">
      <w:pPr>
        <w:spacing w:after="0" w:line="240" w:lineRule="auto"/>
      </w:pPr>
      <w:r>
        <w:separator/>
      </w:r>
    </w:p>
  </w:footnote>
  <w:footnote w:type="continuationSeparator" w:id="0">
    <w:p w14:paraId="37123065" w14:textId="77777777" w:rsidR="00DA1DCD" w:rsidRDefault="00DA1DCD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815739">
    <w:abstractNumId w:val="0"/>
  </w:num>
  <w:num w:numId="2" w16cid:durableId="205411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0D2D97"/>
    <w:rsid w:val="001D4225"/>
    <w:rsid w:val="00247193"/>
    <w:rsid w:val="00255C34"/>
    <w:rsid w:val="00270E17"/>
    <w:rsid w:val="0031398D"/>
    <w:rsid w:val="003427A7"/>
    <w:rsid w:val="00365818"/>
    <w:rsid w:val="00386301"/>
    <w:rsid w:val="003E06E6"/>
    <w:rsid w:val="003E5CAE"/>
    <w:rsid w:val="004404A7"/>
    <w:rsid w:val="00477E65"/>
    <w:rsid w:val="00580827"/>
    <w:rsid w:val="005F4D4E"/>
    <w:rsid w:val="00636E04"/>
    <w:rsid w:val="006B6D60"/>
    <w:rsid w:val="007425C3"/>
    <w:rsid w:val="007E4049"/>
    <w:rsid w:val="0084224A"/>
    <w:rsid w:val="00881975"/>
    <w:rsid w:val="00886DDC"/>
    <w:rsid w:val="008D6C5C"/>
    <w:rsid w:val="009467FB"/>
    <w:rsid w:val="009B156B"/>
    <w:rsid w:val="009E5D8E"/>
    <w:rsid w:val="009F32B1"/>
    <w:rsid w:val="00AA2DB7"/>
    <w:rsid w:val="00AC1701"/>
    <w:rsid w:val="00AD0170"/>
    <w:rsid w:val="00AE4669"/>
    <w:rsid w:val="00B34671"/>
    <w:rsid w:val="00B71FB9"/>
    <w:rsid w:val="00B92856"/>
    <w:rsid w:val="00BC3D6D"/>
    <w:rsid w:val="00BD1396"/>
    <w:rsid w:val="00C075D4"/>
    <w:rsid w:val="00C87C84"/>
    <w:rsid w:val="00CC6B57"/>
    <w:rsid w:val="00D64797"/>
    <w:rsid w:val="00D84A6D"/>
    <w:rsid w:val="00D91C33"/>
    <w:rsid w:val="00DA1DCD"/>
    <w:rsid w:val="00DB7FE6"/>
    <w:rsid w:val="00E8584D"/>
    <w:rsid w:val="00EB4754"/>
    <w:rsid w:val="00EC48E5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Skrzypczak, Małgorzata</cp:lastModifiedBy>
  <cp:revision>7</cp:revision>
  <dcterms:created xsi:type="dcterms:W3CDTF">2025-08-25T08:46:00Z</dcterms:created>
  <dcterms:modified xsi:type="dcterms:W3CDTF">2025-09-11T08:39:00Z</dcterms:modified>
</cp:coreProperties>
</file>