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70B89" w14:textId="77777777" w:rsidR="00B31882" w:rsidRDefault="00B31882" w:rsidP="00B31882">
      <w:pPr>
        <w:pStyle w:val="Bezodstpw"/>
        <w:spacing w:line="276" w:lineRule="auto"/>
        <w:jc w:val="right"/>
      </w:pPr>
      <w:r>
        <w:t>Załącznik nr 1 do ogłoszenia</w:t>
      </w:r>
    </w:p>
    <w:p w14:paraId="5C428AB8" w14:textId="77777777" w:rsidR="00B31882" w:rsidRDefault="00B31882" w:rsidP="00B31882">
      <w:pPr>
        <w:pStyle w:val="Bezodstpw"/>
        <w:spacing w:line="276" w:lineRule="auto"/>
        <w:jc w:val="right"/>
      </w:pPr>
    </w:p>
    <w:p w14:paraId="7FD0A0A9" w14:textId="77777777" w:rsidR="00B31882" w:rsidRDefault="00B31882" w:rsidP="00B31882">
      <w:pPr>
        <w:pStyle w:val="Bezodstpw"/>
        <w:spacing w:line="276" w:lineRule="auto"/>
        <w:jc w:val="right"/>
      </w:pPr>
      <w:r>
        <w:t>.............................. dnia .......................... 2020 r.</w:t>
      </w:r>
    </w:p>
    <w:p w14:paraId="01B08236" w14:textId="77777777" w:rsidR="00B31882" w:rsidRDefault="00B31882" w:rsidP="00B31882">
      <w:pPr>
        <w:pStyle w:val="Bezodstpw"/>
        <w:spacing w:line="276" w:lineRule="auto"/>
      </w:pPr>
    </w:p>
    <w:p w14:paraId="6B800D2F" w14:textId="77777777" w:rsidR="00B31882" w:rsidRDefault="00B31882" w:rsidP="00B31882">
      <w:pPr>
        <w:pStyle w:val="Bezodstpw"/>
        <w:spacing w:line="276" w:lineRule="auto"/>
      </w:pPr>
    </w:p>
    <w:p w14:paraId="2A86AD6D" w14:textId="77777777" w:rsidR="004F191D" w:rsidRDefault="00B31882" w:rsidP="00B31882">
      <w:pPr>
        <w:pStyle w:val="Bezodstpw"/>
        <w:spacing w:line="276" w:lineRule="auto"/>
        <w:jc w:val="center"/>
        <w:rPr>
          <w:b/>
        </w:rPr>
      </w:pPr>
      <w:r w:rsidRPr="00B31882">
        <w:rPr>
          <w:b/>
        </w:rPr>
        <w:t>WNIOSEK O UDZIAŁ W POSTĘPOWANIU NA SPRZEDAŻ NIERUCHOMOŚCI</w:t>
      </w:r>
    </w:p>
    <w:p w14:paraId="0BB807FE" w14:textId="77777777" w:rsidR="00B31882" w:rsidRDefault="00B31882" w:rsidP="00B31882">
      <w:pPr>
        <w:pStyle w:val="Bezodstpw"/>
        <w:spacing w:line="276" w:lineRule="auto"/>
        <w:jc w:val="center"/>
        <w:rPr>
          <w:b/>
        </w:rPr>
      </w:pPr>
    </w:p>
    <w:p w14:paraId="2E174323" w14:textId="77777777" w:rsidR="00B31882" w:rsidRPr="00B15567" w:rsidRDefault="00B31882" w:rsidP="00B31882">
      <w:pPr>
        <w:jc w:val="center"/>
        <w:rPr>
          <w:rFonts w:ascii="Calibri Light" w:hAnsi="Calibri Light" w:cs="Calibri Light"/>
          <w:b/>
          <w:color w:val="auto"/>
          <w:sz w:val="28"/>
          <w:szCs w:val="28"/>
        </w:rPr>
      </w:pPr>
      <w:r w:rsidRPr="00B15567">
        <w:rPr>
          <w:rFonts w:ascii="Calibri Light" w:hAnsi="Calibri Light" w:cs="Calibri Light"/>
          <w:b/>
          <w:color w:val="auto"/>
        </w:rPr>
        <w:t xml:space="preserve">mającym na celu sprzedaż </w:t>
      </w:r>
    </w:p>
    <w:p w14:paraId="4D776178" w14:textId="77777777" w:rsidR="00B31882" w:rsidRPr="00B31882" w:rsidRDefault="00B31882" w:rsidP="00B31882">
      <w:pPr>
        <w:spacing w:after="0" w:line="276" w:lineRule="auto"/>
        <w:rPr>
          <w:rFonts w:ascii="Calibri Light" w:hAnsi="Calibri Light" w:cs="Calibri Light"/>
          <w:b/>
          <w:color w:val="auto"/>
        </w:rPr>
      </w:pPr>
      <w:r w:rsidRPr="00B31882">
        <w:rPr>
          <w:rFonts w:ascii="Calibri Light" w:hAnsi="Calibri Light" w:cs="Calibri Light"/>
          <w:b/>
          <w:color w:val="auto"/>
        </w:rPr>
        <w:t xml:space="preserve">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stanowiącego odrębną nieruchomość. </w:t>
      </w:r>
    </w:p>
    <w:p w14:paraId="77E30491" w14:textId="77777777" w:rsidR="00B31882" w:rsidRDefault="00B31882" w:rsidP="00B31882">
      <w:pPr>
        <w:pStyle w:val="Bezodstpw"/>
        <w:spacing w:line="276" w:lineRule="auto"/>
        <w:rPr>
          <w:b/>
        </w:rPr>
      </w:pPr>
    </w:p>
    <w:p w14:paraId="5B3335EC" w14:textId="77777777" w:rsidR="00717D5D" w:rsidRDefault="00717D5D" w:rsidP="00717D5D">
      <w:pPr>
        <w:pStyle w:val="Bezodstpw"/>
        <w:spacing w:line="276" w:lineRule="auto"/>
        <w:jc w:val="both"/>
      </w:pPr>
      <w:r>
        <w:t xml:space="preserve">Niniejszym wnoszę o dopuszczenie mnie do uczestnictwa w postępowaniu prowadzonym w formie aukcji, mającym na celu </w:t>
      </w:r>
      <w:r w:rsidRPr="00717D5D">
        <w:t>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</w:t>
      </w:r>
      <w:r>
        <w:t>anowiącego odrębną nieruchomość (dalej – Nieruchomość).</w:t>
      </w:r>
    </w:p>
    <w:p w14:paraId="56A87354" w14:textId="77777777" w:rsidR="00717D5D" w:rsidRDefault="00717D5D" w:rsidP="00B31882">
      <w:pPr>
        <w:pStyle w:val="Bezodstpw"/>
        <w:spacing w:line="276" w:lineRule="auto"/>
      </w:pPr>
    </w:p>
    <w:p w14:paraId="175D3A21" w14:textId="0050C93A" w:rsidR="00B31882" w:rsidRPr="00717D5D" w:rsidRDefault="00B31882" w:rsidP="00717D5D">
      <w:pPr>
        <w:pStyle w:val="Bezodstpw"/>
        <w:spacing w:line="276" w:lineRule="auto"/>
        <w:jc w:val="both"/>
      </w:pPr>
      <w:r w:rsidRPr="00717D5D">
        <w:t xml:space="preserve">Wyrażam zgodę na przetwarzanie moich danych osobowych przez </w:t>
      </w:r>
      <w:r w:rsidR="00F55BDE">
        <w:t>DTŚ</w:t>
      </w:r>
      <w:r w:rsidR="00717D5D">
        <w:t xml:space="preserve"> S.A</w:t>
      </w:r>
      <w:r w:rsidRPr="00717D5D">
        <w:t>. z</w:t>
      </w:r>
      <w:r w:rsidR="004B321C">
        <w:t> </w:t>
      </w:r>
      <w:r w:rsidRPr="00717D5D">
        <w:t xml:space="preserve">siedzibą w </w:t>
      </w:r>
      <w:r w:rsidR="00717D5D">
        <w:t>Katowicach</w:t>
      </w:r>
      <w:r w:rsidRPr="00717D5D">
        <w:t xml:space="preserve">, adres: </w:t>
      </w:r>
      <w:r w:rsidR="00717D5D">
        <w:t xml:space="preserve">ul. Mieszka I </w:t>
      </w:r>
      <w:r w:rsidR="004B321C">
        <w:t xml:space="preserve"> nr </w:t>
      </w:r>
      <w:r w:rsidR="00717D5D">
        <w:t>10</w:t>
      </w:r>
      <w:r w:rsidRPr="00717D5D">
        <w:t xml:space="preserve">, </w:t>
      </w:r>
      <w:r w:rsidR="00717D5D">
        <w:t xml:space="preserve">40-877 Katowice </w:t>
      </w:r>
      <w:r w:rsidRPr="00717D5D">
        <w:t>i przyjmuję do wiadomości, że moje dane osobowe zawarte we wniosku będą przetwarzane w celu wzięcia udziału w postępowaniu na sprzedaż Nieruchomości. Oświadczam, że mam świadomość, iż podanie danych jest dowolne oraz że zgoda może być cofnięta w</w:t>
      </w:r>
      <w:r w:rsidR="00F55BDE">
        <w:t> </w:t>
      </w:r>
      <w:r w:rsidRPr="00717D5D">
        <w:t>każdym czasie. Zapoznałem(-</w:t>
      </w:r>
      <w:proofErr w:type="spellStart"/>
      <w:r w:rsidRPr="00717D5D">
        <w:t>am</w:t>
      </w:r>
      <w:proofErr w:type="spellEnd"/>
      <w:r w:rsidRPr="00717D5D">
        <w:t>) się z treścią klauzuli informacyjnej, w</w:t>
      </w:r>
      <w:r w:rsidR="004B321C">
        <w:t> </w:t>
      </w:r>
      <w:r w:rsidRPr="00717D5D">
        <w:t>tym z informacją o celu i</w:t>
      </w:r>
      <w:r w:rsidR="00F55BDE">
        <w:t> </w:t>
      </w:r>
      <w:r w:rsidRPr="00717D5D">
        <w:t>sposobach przetwarzania danych osobowych oraz o prawie dostępu do treści swoich danych i prawie ich poprawiania.</w:t>
      </w:r>
    </w:p>
    <w:p w14:paraId="6E8BCAF1" w14:textId="77777777" w:rsid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>Oświadczam, że zapoznałem/-</w:t>
      </w:r>
      <w:proofErr w:type="spellStart"/>
      <w:r w:rsidRPr="00717D5D">
        <w:t>am</w:t>
      </w:r>
      <w:proofErr w:type="spellEnd"/>
      <w:r w:rsidRPr="00717D5D">
        <w:t xml:space="preserve"> się z treścią ogłoszenia o postępowaniu w trybie aukcji i je akceptuję.</w:t>
      </w:r>
    </w:p>
    <w:p w14:paraId="03F58048" w14:textId="77777777" w:rsid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 xml:space="preserve">Oświadczam, że zapoznałem/ </w:t>
      </w:r>
      <w:proofErr w:type="spellStart"/>
      <w:r w:rsidRPr="00717D5D">
        <w:t>am</w:t>
      </w:r>
      <w:proofErr w:type="spellEnd"/>
      <w:r w:rsidRPr="00717D5D">
        <w:t xml:space="preserve"> się i podpisałem Załącznik Nr 2 do ogłoszenia zawierający oświadczenie o  zachowania informacji poufnych w tajemnicy.</w:t>
      </w:r>
    </w:p>
    <w:p w14:paraId="7C470007" w14:textId="4141EB6B" w:rsid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>Oświadczam, że zapoznałem się ze stanem prawnym, technicznym i faktycznym Nieruchomości i</w:t>
      </w:r>
      <w:r w:rsidR="004B321C">
        <w:t> </w:t>
      </w:r>
      <w:r w:rsidRPr="00717D5D">
        <w:t>nie wnoszę do niego zastrzeżeń oraz ten stan akceptuję i nie będę wysuwał/-a w przyszłości żadnych roszczeń wobec Sprzedającego z tego tytułu.</w:t>
      </w:r>
    </w:p>
    <w:p w14:paraId="4AD8FD62" w14:textId="77777777" w:rsidR="00B31882" w:rsidRPr="00717D5D" w:rsidRDefault="00B31882" w:rsidP="00717D5D">
      <w:pPr>
        <w:pStyle w:val="Bezodstpw"/>
        <w:numPr>
          <w:ilvl w:val="0"/>
          <w:numId w:val="1"/>
        </w:numPr>
        <w:spacing w:line="276" w:lineRule="auto"/>
        <w:jc w:val="both"/>
      </w:pPr>
      <w:r w:rsidRPr="00717D5D">
        <w:t>Oświadczam, że pod rygorem utraty wadium i utraty prawa wynikającego z przybicia, zobowiązuję sie zapłacić całą cenę nabycia jednorazowo najpóźniej w dniu poprzedzającym dzień podpisania umowy sprzedaży w formie aktu notarialnego  na rachunek Sprzedającego lub na rachunek depozytowy czyniącego notariusza celem wydania tej kwoty Sprzedającemu na poczet ceny nabycia. Cenę uważa sie za zapłaconą z chwilą uznania rachunku bankowego wskazanego przez Sprzedającego.</w:t>
      </w:r>
    </w:p>
    <w:p w14:paraId="017D87B9" w14:textId="77777777" w:rsidR="007D4D09" w:rsidRDefault="007D4D09">
      <w:pPr>
        <w:spacing w:line="276" w:lineRule="auto"/>
        <w:jc w:val="left"/>
        <w:rPr>
          <w:b/>
        </w:rPr>
      </w:pPr>
    </w:p>
    <w:p w14:paraId="47CC85FE" w14:textId="77777777" w:rsidR="00717D5D" w:rsidRDefault="00717D5D" w:rsidP="00717D5D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..........................................................</w:t>
      </w:r>
    </w:p>
    <w:p w14:paraId="0C3D4D8D" w14:textId="77777777" w:rsidR="00717D5D" w:rsidRPr="00717D5D" w:rsidRDefault="00717D5D" w:rsidP="00717D5D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i/>
          <w:color w:val="auto"/>
        </w:rPr>
      </w:pPr>
      <w:r w:rsidRPr="00717D5D">
        <w:rPr>
          <w:rFonts w:asciiTheme="minorHAnsi" w:eastAsiaTheme="minorHAnsi" w:hAnsiTheme="minorHAnsi" w:cstheme="minorBidi"/>
          <w:i/>
          <w:color w:val="auto"/>
        </w:rPr>
        <w:t>data i czytelny podpis Wnioskodawcy</w:t>
      </w:r>
    </w:p>
    <w:p w14:paraId="286800D3" w14:textId="77777777" w:rsidR="004B321C" w:rsidRDefault="004B321C" w:rsidP="005A0EBC">
      <w:pPr>
        <w:pStyle w:val="Bezodstpw"/>
        <w:spacing w:line="276" w:lineRule="auto"/>
        <w:jc w:val="center"/>
        <w:rPr>
          <w:b/>
        </w:rPr>
      </w:pPr>
    </w:p>
    <w:p w14:paraId="26D4C4DC" w14:textId="627472E1" w:rsidR="007D4D09" w:rsidRPr="007D4D09" w:rsidRDefault="007D4D09" w:rsidP="005A0EBC">
      <w:pPr>
        <w:pStyle w:val="Bezodstpw"/>
        <w:spacing w:line="276" w:lineRule="auto"/>
        <w:jc w:val="center"/>
        <w:rPr>
          <w:b/>
        </w:rPr>
      </w:pPr>
      <w:r w:rsidRPr="007D4D09">
        <w:rPr>
          <w:b/>
        </w:rPr>
        <w:t>KLAUZULA INFORMACYJNA</w:t>
      </w:r>
    </w:p>
    <w:p w14:paraId="4B90ECF6" w14:textId="38F46563" w:rsidR="005A0EBC" w:rsidRDefault="005A0EBC" w:rsidP="007D4D09">
      <w:pPr>
        <w:pStyle w:val="Bezodstpw"/>
        <w:spacing w:line="276" w:lineRule="auto"/>
        <w:rPr>
          <w:b/>
        </w:rPr>
      </w:pPr>
    </w:p>
    <w:p w14:paraId="12E24C6D" w14:textId="77777777" w:rsidR="004B321C" w:rsidRDefault="004B321C" w:rsidP="007D4D09">
      <w:pPr>
        <w:pStyle w:val="Bezodstpw"/>
        <w:spacing w:line="276" w:lineRule="auto"/>
        <w:rPr>
          <w:b/>
        </w:rPr>
      </w:pPr>
    </w:p>
    <w:p w14:paraId="11DF6652" w14:textId="78872AE7" w:rsidR="007D4D09" w:rsidRPr="007D4D09" w:rsidRDefault="007D4D09" w:rsidP="005A0EBC">
      <w:pPr>
        <w:pStyle w:val="Bezodstpw"/>
        <w:spacing w:line="276" w:lineRule="auto"/>
        <w:jc w:val="both"/>
        <w:rPr>
          <w:b/>
        </w:rPr>
      </w:pPr>
      <w:r w:rsidRPr="007D4D09">
        <w:rPr>
          <w:b/>
        </w:rPr>
        <w:t>Zgodnie z art. 13 ust. 1 i 2 Rozporządzenia Parlamentu Europejskiego i Rady (UE) 2016/679 z dnia 27</w:t>
      </w:r>
      <w:r w:rsidR="004B321C">
        <w:rPr>
          <w:b/>
        </w:rPr>
        <w:t> </w:t>
      </w:r>
      <w:r w:rsidRPr="007D4D09">
        <w:rPr>
          <w:b/>
        </w:rPr>
        <w:t>kwietnia 2016 r. w sprawie ochrony osób fizycznych w związku z przetwarzaniem danych osobowych i w sprawie swobodnego przepływu takich danych oraz uchylenia dyrektywy 95/46/WE (ogólne rozporządzenie o ochronie danych) dalej jako „RODO”, informuję Panią/Pana, że:</w:t>
      </w:r>
    </w:p>
    <w:p w14:paraId="4265202C" w14:textId="34FFFF27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A</w:t>
      </w:r>
      <w:r w:rsidR="007D4D09" w:rsidRPr="007D4D09">
        <w:rPr>
          <w:b/>
        </w:rPr>
        <w:t xml:space="preserve">dministratorem Pani/ Pana danych osobowych jest </w:t>
      </w:r>
      <w:r w:rsidR="00F55BDE">
        <w:rPr>
          <w:b/>
        </w:rPr>
        <w:t>DTŚ</w:t>
      </w:r>
      <w:r w:rsidR="005A0EBC" w:rsidRPr="005A0EBC">
        <w:rPr>
          <w:b/>
        </w:rPr>
        <w:t xml:space="preserve"> S.A. </w:t>
      </w:r>
      <w:r w:rsidR="005A0EBC">
        <w:rPr>
          <w:b/>
        </w:rPr>
        <w:br/>
      </w:r>
      <w:r w:rsidR="005A0EBC" w:rsidRPr="005A0EBC">
        <w:rPr>
          <w:b/>
        </w:rPr>
        <w:t>z siedzibą w Katowicach, adres: ul. Mieszka I</w:t>
      </w:r>
      <w:r>
        <w:rPr>
          <w:b/>
        </w:rPr>
        <w:t xml:space="preserve"> nr </w:t>
      </w:r>
      <w:r w:rsidR="005A0EBC" w:rsidRPr="005A0EBC">
        <w:rPr>
          <w:b/>
        </w:rPr>
        <w:t xml:space="preserve"> 10, 40-877 Katowice</w:t>
      </w:r>
      <w:r>
        <w:rPr>
          <w:b/>
        </w:rPr>
        <w:t>.</w:t>
      </w:r>
    </w:p>
    <w:p w14:paraId="3C8FFD4B" w14:textId="1CC5CF85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Z</w:t>
      </w:r>
      <w:r w:rsidR="007D4D09" w:rsidRPr="007D4D09">
        <w:rPr>
          <w:b/>
        </w:rPr>
        <w:t xml:space="preserve"> administratorem danych można się skontaktować poprzez adres e-mail: </w:t>
      </w:r>
      <w:r w:rsidR="005A0EBC">
        <w:rPr>
          <w:b/>
        </w:rPr>
        <w:br/>
      </w:r>
      <w:hyperlink r:id="rId5" w:history="1">
        <w:r w:rsidR="005A0EBC" w:rsidRPr="001858D2">
          <w:rPr>
            <w:rStyle w:val="Hipercze"/>
            <w:b/>
          </w:rPr>
          <w:t>sekretariat@dts-sa.pl</w:t>
        </w:r>
      </w:hyperlink>
      <w:r>
        <w:rPr>
          <w:b/>
        </w:rPr>
        <w:t>.</w:t>
      </w:r>
    </w:p>
    <w:p w14:paraId="7AF500C2" w14:textId="63CB765A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są przetwarzane w celu wzięcia udzi</w:t>
      </w:r>
      <w:r w:rsidR="005A0EBC">
        <w:rPr>
          <w:b/>
        </w:rPr>
        <w:t>ału w postępowaniu na sprzedaż N</w:t>
      </w:r>
      <w:r w:rsidR="007D4D09" w:rsidRPr="005A0EBC">
        <w:rPr>
          <w:b/>
        </w:rPr>
        <w:t>ieruchomości</w:t>
      </w:r>
      <w:r>
        <w:rPr>
          <w:b/>
        </w:rPr>
        <w:t>.</w:t>
      </w:r>
    </w:p>
    <w:p w14:paraId="242AFC81" w14:textId="372F6110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 xml:space="preserve">ane osobowe są przetwarzane na podstawie zgody </w:t>
      </w:r>
      <w:r w:rsidR="005A0EBC">
        <w:rPr>
          <w:b/>
        </w:rPr>
        <w:t>Wnioskodawcy</w:t>
      </w:r>
      <w:r w:rsidR="007D4D09" w:rsidRPr="005A0EBC">
        <w:rPr>
          <w:b/>
        </w:rPr>
        <w:t xml:space="preserve"> na podstawie art. 6 ust. 1. litera a) RODO. Zgoda na przetwarzanie danych osobowych może zostać w dowolnym momencie wycofana, co pozostanie bez wpływu na zgodność z prawem przetwarzania, którego dokonano na podstawie zgody przed jej cofnięciem</w:t>
      </w:r>
      <w:r>
        <w:rPr>
          <w:b/>
        </w:rPr>
        <w:t>.</w:t>
      </w:r>
    </w:p>
    <w:p w14:paraId="2025953E" w14:textId="3B4F4267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</w:t>
      </w:r>
      <w:r w:rsidR="007D4D09" w:rsidRPr="005A0EBC">
        <w:rPr>
          <w:b/>
        </w:rPr>
        <w:t>odanie danych osobowych jest dobrowolne, jednakże podanie danych osobowych stanowi warunek wzięcia udzi</w:t>
      </w:r>
      <w:r w:rsidR="005A0EBC">
        <w:rPr>
          <w:b/>
        </w:rPr>
        <w:t>ału w postępowaniu na sprzedaż N</w:t>
      </w:r>
      <w:r w:rsidR="007D4D09" w:rsidRPr="005A0EBC">
        <w:rPr>
          <w:b/>
        </w:rPr>
        <w:t>ieruchomości</w:t>
      </w:r>
      <w:r>
        <w:rPr>
          <w:b/>
        </w:rPr>
        <w:t>.</w:t>
      </w:r>
    </w:p>
    <w:p w14:paraId="5CDB1DB9" w14:textId="2D567FA2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będą przetwarzane przez okres 1 roku oraz przechowywane będą w celach archiwalnych przez okres 2 lat</w:t>
      </w:r>
      <w:r>
        <w:rPr>
          <w:b/>
        </w:rPr>
        <w:t>.</w:t>
      </w:r>
    </w:p>
    <w:p w14:paraId="5D1036DE" w14:textId="763ED065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</w:t>
      </w:r>
      <w:r w:rsidR="007D4D09" w:rsidRPr="005A0EBC">
        <w:rPr>
          <w:b/>
        </w:rPr>
        <w:t>rzysługujące Pani/Panu prawa w stosunku do administratora danych żądanie dostępu do swoich danych osobowych, ich sprostowanie, usunięcie lub ograniczenie przetwarzania, a także prawo do przenoszenia danych. W sprawie realizacji praw można kontaktować się z administratorem danych pod adresem mailowym udostępnionym w pkt. 2) powyżej</w:t>
      </w:r>
      <w:r>
        <w:rPr>
          <w:b/>
        </w:rPr>
        <w:t>.</w:t>
      </w:r>
    </w:p>
    <w:p w14:paraId="5215DBBB" w14:textId="00F73355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P</w:t>
      </w:r>
      <w:r w:rsidR="007D4D09" w:rsidRPr="005A0EBC">
        <w:rPr>
          <w:b/>
        </w:rPr>
        <w:t>rzysługuje Pani/Panu prawo wniesienia skargi do Prezesa Urzędu Ochrony Danych Osobowych w wypadku uznania, że administrator danych naruszył przepisy o ochronie danych osobowych</w:t>
      </w:r>
      <w:r>
        <w:rPr>
          <w:b/>
        </w:rPr>
        <w:t>.</w:t>
      </w:r>
    </w:p>
    <w:p w14:paraId="2B9B8328" w14:textId="53F95E09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nie będą przekazywane do państwa trzeciego lub organizacji międzynarodowej</w:t>
      </w:r>
      <w:r>
        <w:rPr>
          <w:b/>
        </w:rPr>
        <w:t>.</w:t>
      </w:r>
    </w:p>
    <w:p w14:paraId="0803506E" w14:textId="5C66E55E" w:rsidR="005A0EBC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</w:t>
      </w:r>
      <w:r w:rsidR="007D4D09" w:rsidRPr="005A0EBC">
        <w:rPr>
          <w:b/>
        </w:rPr>
        <w:t>ane osobowe nie podlegają zautomatyzowanemu podejmowaniu decyzji, w tym profilowaniu</w:t>
      </w:r>
      <w:r>
        <w:rPr>
          <w:b/>
        </w:rPr>
        <w:t>.</w:t>
      </w:r>
    </w:p>
    <w:p w14:paraId="02313699" w14:textId="78369EBB" w:rsidR="007D4D09" w:rsidRDefault="004B321C" w:rsidP="005A0EBC">
      <w:pPr>
        <w:pStyle w:val="Bezodstpw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O</w:t>
      </w:r>
      <w:r w:rsidR="007D4D09" w:rsidRPr="005A0EBC">
        <w:rPr>
          <w:b/>
        </w:rPr>
        <w:t>dbiorcami danych osobowych będą podmioty, którym dane zostaną udostępnione w związku z prowadzoną przez administratora działalnością oraz podmioty świadczące usługi związane z</w:t>
      </w:r>
      <w:r>
        <w:rPr>
          <w:b/>
        </w:rPr>
        <w:t> </w:t>
      </w:r>
      <w:r w:rsidR="007D4D09" w:rsidRPr="005A0EBC">
        <w:rPr>
          <w:b/>
        </w:rPr>
        <w:t>jego bieżącą działalnością – na mocy stosownych umów powierzenia przetwarzania danych osobowych oraz przy zapewnieniu stosowania przez ww. podmioty adekwatnych środków technicznych i organizacyjnych zapewniających ochronę danych.</w:t>
      </w:r>
    </w:p>
    <w:p w14:paraId="35084C9F" w14:textId="77777777" w:rsidR="005A0EBC" w:rsidRDefault="005A0EBC" w:rsidP="005A0EBC">
      <w:pPr>
        <w:pStyle w:val="Bezodstpw"/>
        <w:spacing w:line="276" w:lineRule="auto"/>
        <w:rPr>
          <w:b/>
        </w:rPr>
      </w:pPr>
    </w:p>
    <w:p w14:paraId="1A703CB8" w14:textId="77777777" w:rsidR="005A0EBC" w:rsidRDefault="005A0EBC" w:rsidP="005A0EBC">
      <w:pPr>
        <w:pStyle w:val="Bezodstpw"/>
        <w:spacing w:line="276" w:lineRule="auto"/>
        <w:rPr>
          <w:b/>
        </w:rPr>
      </w:pPr>
    </w:p>
    <w:p w14:paraId="5ED617DD" w14:textId="77777777" w:rsidR="005A0EBC" w:rsidRDefault="005A0EBC" w:rsidP="005A0EBC">
      <w:pPr>
        <w:pStyle w:val="Bezodstpw"/>
        <w:spacing w:line="276" w:lineRule="auto"/>
        <w:rPr>
          <w:b/>
        </w:rPr>
      </w:pPr>
    </w:p>
    <w:p w14:paraId="565E5BE4" w14:textId="77777777" w:rsidR="005A0EBC" w:rsidRDefault="005A0EBC" w:rsidP="005A0EBC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..........................................................</w:t>
      </w:r>
    </w:p>
    <w:p w14:paraId="7CF8152A" w14:textId="77777777" w:rsidR="005A0EBC" w:rsidRPr="00717D5D" w:rsidRDefault="005A0EBC" w:rsidP="005A0EBC">
      <w:pPr>
        <w:spacing w:line="276" w:lineRule="auto"/>
        <w:ind w:left="4956"/>
        <w:jc w:val="left"/>
        <w:rPr>
          <w:rFonts w:asciiTheme="minorHAnsi" w:eastAsiaTheme="minorHAnsi" w:hAnsiTheme="minorHAnsi" w:cstheme="minorBidi"/>
          <w:i/>
          <w:color w:val="auto"/>
        </w:rPr>
      </w:pPr>
      <w:r w:rsidRPr="00717D5D">
        <w:rPr>
          <w:rFonts w:asciiTheme="minorHAnsi" w:eastAsiaTheme="minorHAnsi" w:hAnsiTheme="minorHAnsi" w:cstheme="minorBidi"/>
          <w:i/>
          <w:color w:val="auto"/>
        </w:rPr>
        <w:t>data i czytelny podpis Wnioskodawcy</w:t>
      </w:r>
    </w:p>
    <w:p w14:paraId="5450D635" w14:textId="77777777" w:rsidR="005A0EBC" w:rsidRPr="005A0EBC" w:rsidRDefault="005A0EBC" w:rsidP="005A0EBC">
      <w:pPr>
        <w:pStyle w:val="Bezodstpw"/>
        <w:spacing w:line="276" w:lineRule="auto"/>
        <w:rPr>
          <w:b/>
        </w:rPr>
      </w:pPr>
    </w:p>
    <w:sectPr w:rsidR="005A0EBC" w:rsidRPr="005A0EBC" w:rsidSect="004B321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50000"/>
    <w:multiLevelType w:val="hybridMultilevel"/>
    <w:tmpl w:val="58F8A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90942"/>
    <w:multiLevelType w:val="hybridMultilevel"/>
    <w:tmpl w:val="B0880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82"/>
    <w:rsid w:val="001B4DF6"/>
    <w:rsid w:val="00393290"/>
    <w:rsid w:val="004B321C"/>
    <w:rsid w:val="004F191D"/>
    <w:rsid w:val="005A0EBC"/>
    <w:rsid w:val="005C3077"/>
    <w:rsid w:val="0069502F"/>
    <w:rsid w:val="00717D5D"/>
    <w:rsid w:val="00731186"/>
    <w:rsid w:val="00751EE3"/>
    <w:rsid w:val="007D4D09"/>
    <w:rsid w:val="007F091B"/>
    <w:rsid w:val="00844D2C"/>
    <w:rsid w:val="00860ECB"/>
    <w:rsid w:val="009C081F"/>
    <w:rsid w:val="00AB039B"/>
    <w:rsid w:val="00B31882"/>
    <w:rsid w:val="00D53E88"/>
    <w:rsid w:val="00E2479B"/>
    <w:rsid w:val="00F55BDE"/>
    <w:rsid w:val="00FD2669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39BD"/>
  <w15:docId w15:val="{C295E691-A0F2-4648-95C8-52F1855F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882"/>
    <w:pPr>
      <w:spacing w:line="360" w:lineRule="auto"/>
      <w:jc w:val="both"/>
    </w:pPr>
    <w:rPr>
      <w:rFonts w:ascii="Tahoma" w:eastAsia="Calibri" w:hAnsi="Tahoma" w:cs="Times New Roman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188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A0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ts-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MaciekS</dc:creator>
  <cp:keywords/>
  <dc:description/>
  <cp:lastModifiedBy>Gabriela Kazimierczak</cp:lastModifiedBy>
  <cp:revision>2</cp:revision>
  <cp:lastPrinted>2020-11-30T10:13:00Z</cp:lastPrinted>
  <dcterms:created xsi:type="dcterms:W3CDTF">2020-11-30T10:13:00Z</dcterms:created>
  <dcterms:modified xsi:type="dcterms:W3CDTF">2020-11-30T10:13:00Z</dcterms:modified>
</cp:coreProperties>
</file>