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C464" w14:textId="77777777" w:rsidR="00E0064B" w:rsidRDefault="00E0064B" w:rsidP="00E0064B">
      <w:pPr>
        <w:rPr>
          <w:b/>
          <w:sz w:val="24"/>
          <w:szCs w:val="24"/>
        </w:rPr>
      </w:pPr>
    </w:p>
    <w:p w14:paraId="0E031A35" w14:textId="77777777" w:rsidR="00E0064B" w:rsidRDefault="00E0064B" w:rsidP="00E006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11099E" w14:textId="652E6173" w:rsidR="00E0064B" w:rsidRDefault="00E0064B" w:rsidP="00E0064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2</w:t>
      </w:r>
    </w:p>
    <w:p w14:paraId="30AACC3D" w14:textId="7BE395CC" w:rsidR="00E0064B" w:rsidRDefault="00E0064B" w:rsidP="00E0064B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236A11D6" w14:textId="469D7997" w:rsidR="00E0064B" w:rsidRDefault="00E0064B" w:rsidP="00E006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asortymentowo-cenowy</w:t>
      </w:r>
    </w:p>
    <w:p w14:paraId="373AF1C5" w14:textId="77777777" w:rsidR="00E0064B" w:rsidRDefault="00E0064B" w:rsidP="00E0064B">
      <w:pPr>
        <w:rPr>
          <w:b/>
          <w:sz w:val="24"/>
        </w:rPr>
      </w:pPr>
    </w:p>
    <w:tbl>
      <w:tblPr>
        <w:tblW w:w="15090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620"/>
        <w:gridCol w:w="4407"/>
        <w:gridCol w:w="1983"/>
        <w:gridCol w:w="1701"/>
        <w:gridCol w:w="1559"/>
        <w:gridCol w:w="1418"/>
        <w:gridCol w:w="1843"/>
        <w:gridCol w:w="1559"/>
      </w:tblGrid>
      <w:tr w:rsidR="00E0064B" w14:paraId="2BEF02B8" w14:textId="77777777" w:rsidTr="00E0064B">
        <w:trPr>
          <w:trHeight w:val="4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E0CA" w14:textId="77777777" w:rsidR="00E0064B" w:rsidRDefault="00E0064B">
            <w:pPr>
              <w:spacing w:line="276" w:lineRule="auto"/>
              <w:jc w:val="both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L.p.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77F" w14:textId="77777777" w:rsidR="00E0064B" w:rsidRDefault="00E0064B">
            <w:pPr>
              <w:pStyle w:val="Nagwek4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Przedmiot zamówienia</w:t>
            </w:r>
          </w:p>
          <w:p w14:paraId="27EDD58E" w14:textId="77777777" w:rsidR="00E0064B" w:rsidRDefault="00E0064B">
            <w:pPr>
              <w:pStyle w:val="Nagwek4"/>
              <w:spacing w:line="276" w:lineRule="auto"/>
              <w:rPr>
                <w:rFonts w:eastAsiaTheme="minorEastAsia"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6A25" w14:textId="77777777" w:rsidR="00E0064B" w:rsidRDefault="00E0064B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Wielkość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0B2B" w14:textId="77777777" w:rsidR="00E0064B" w:rsidRDefault="00E0064B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Cena jednostkowa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68E1" w14:textId="77777777" w:rsidR="00E0064B" w:rsidRDefault="00E0064B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6E08" w14:textId="77777777" w:rsidR="00E0064B" w:rsidRDefault="00E0064B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Stawka Vat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1122" w14:textId="77777777" w:rsidR="00E0064B" w:rsidRDefault="00E0064B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Wartość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4124E" w14:textId="77777777" w:rsidR="00E0064B" w:rsidRDefault="00E0064B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Producent</w:t>
            </w:r>
          </w:p>
        </w:tc>
      </w:tr>
      <w:tr w:rsidR="00E0064B" w14:paraId="5E4C5073" w14:textId="77777777" w:rsidTr="00E0064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1228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66ED3CAE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C93C" w14:textId="77777777" w:rsidR="00E0064B" w:rsidRDefault="00E0064B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Elektroda zespolona typ: Plus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SenTix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81 zintegrowana z pehametrem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InoLab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pH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Level 2 f-my WTW ( elektroda szklana o dł. 120 mm i szer. 12 mm z końcówką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DIN+bananowa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i kablem o dł. 1 m, elektroda kombinowana z wbudowanym termometrem do pomiaru temperatury, wypełniona 3 mol/l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KCl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, diafragma platynowa)</w:t>
            </w:r>
          </w:p>
          <w:p w14:paraId="7B5DDD75" w14:textId="48C8071A" w:rsidR="00E0064B" w:rsidRDefault="00E0064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WTW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C976" w14:textId="77777777" w:rsidR="00E0064B" w:rsidRDefault="00E0064B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ACBB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34E3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AFBA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1C14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1D3B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0064B" w14:paraId="361D4A03" w14:textId="77777777" w:rsidTr="00E0064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3AD3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00586B7A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AFC" w14:textId="3CC54484" w:rsidR="00E0064B" w:rsidRDefault="00E0064B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Elektroda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nakłuciowa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do pomiaru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pH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podłoży agarowych, którąś można podłączyć do pehametru za pomocą kabla o końcówce DIN z jednym bolcem np.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Double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Pore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1111" w14:textId="57A148EB" w:rsidR="00E0064B" w:rsidRDefault="00E0064B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BA81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AE1F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AB22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2951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ECE8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0064B" w14:paraId="18C75820" w14:textId="77777777" w:rsidTr="00E0064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24BE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96743B9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DA9C" w14:textId="36FAD845" w:rsidR="00E0064B" w:rsidRDefault="00E0064B">
            <w:pPr>
              <w:pStyle w:val="Nagwek5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Termometr ST -80 elektroniczny z sondą  ST05-S-50, tulejka 50 mm, przewód silikonowy 1 m (ze świadectwem wzorcowania w 3 punktach w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Akredytowanym Laboratorium ze znakiem PCA) </w:t>
            </w:r>
            <w:proofErr w:type="spellStart"/>
            <w:r>
              <w:rPr>
                <w:sz w:val="24"/>
                <w:szCs w:val="24"/>
                <w:lang w:eastAsia="en-US"/>
              </w:rPr>
              <w:t>Termoprodukt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nr kat. 27002551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7AAC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lastRenderedPageBreak/>
              <w:t>19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F6D1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A410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E87B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B76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E378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0064B" w14:paraId="52213E52" w14:textId="77777777" w:rsidTr="00E0064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7BD3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27709F8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5166" w14:textId="77777777" w:rsidR="00E0064B" w:rsidRDefault="00E0064B">
            <w:pPr>
              <w:tabs>
                <w:tab w:val="left" w:pos="-720"/>
              </w:tabs>
              <w:suppressAutoHyphens/>
              <w:spacing w:before="9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Nożyczki ze stali nierdzewnej hartowanej, proste, zbieżne trzonki, z jednym ostrzem przytępionym i drugim ostro zakończonym długości 130 mm, przeznaczone do sterylizacji w 180°C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9BE2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012B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72F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1385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86B3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290A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0064B" w14:paraId="4AC04DDB" w14:textId="77777777" w:rsidTr="00E0064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B9E3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9C81B18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5B90" w14:textId="77777777" w:rsidR="00E0064B" w:rsidRDefault="00E0064B">
            <w:pPr>
              <w:tabs>
                <w:tab w:val="left" w:pos="-720"/>
              </w:tabs>
              <w:suppressAutoHyphens/>
              <w:spacing w:before="9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Skalpel ze stali nierdzewnej hartowanej długość całkowita 150 mm przeznaczony do sterylizacji w 180°C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4FE5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0F3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C588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EAF7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99C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E462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0064B" w14:paraId="18EC95B2" w14:textId="77777777" w:rsidTr="00E0064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A49F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EF34E56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2CA2" w14:textId="50479EDD" w:rsidR="00E0064B" w:rsidRDefault="00E0064B">
            <w:pPr>
              <w:pStyle w:val="Nagwek5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Termometr DT-34 elektroniczny z sondą  ST01-200 (ze świadectwem wzorcowania w 3 punktach w Akredytowanym Laboratorium ze znakiem PCA) </w:t>
            </w:r>
            <w:proofErr w:type="spellStart"/>
            <w:r>
              <w:rPr>
                <w:sz w:val="24"/>
                <w:szCs w:val="24"/>
                <w:lang w:eastAsia="en-US"/>
              </w:rPr>
              <w:t>Termoprodukt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nr kat.27002117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1234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6C91614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D827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36AC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2A8B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E9F8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8FE9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0064B" w14:paraId="54A81355" w14:textId="77777777" w:rsidTr="00E0064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7C0B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69E9C8C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6592" w14:textId="77777777" w:rsidR="00E0064B" w:rsidRDefault="00E0064B">
            <w:pPr>
              <w:tabs>
                <w:tab w:val="left" w:pos="-720"/>
              </w:tabs>
              <w:suppressAutoHyphens/>
              <w:spacing w:before="9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Pęseta do filtrów ze stali nierdzewnej dł. ok 11,5 cm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9384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03FF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2DB2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DA68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255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2598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0064B" w14:paraId="38C8903E" w14:textId="77777777" w:rsidTr="00E0064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8EC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79FDD5CA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634A" w14:textId="66A66F48" w:rsidR="00E0064B" w:rsidRDefault="00E0064B" w:rsidP="007E15A7">
            <w:pPr>
              <w:pStyle w:val="Nagwek5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Termometr elektroniczny </w:t>
            </w:r>
            <w:proofErr w:type="spellStart"/>
            <w:r>
              <w:rPr>
                <w:sz w:val="24"/>
                <w:szCs w:val="24"/>
                <w:lang w:eastAsia="en-US"/>
              </w:rPr>
              <w:t>Termikplus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do pomiaru temperatury w pomieszczeniach laboratoryjnych (ze świadectwem wzorcowania w 3 punktach w Akredytowanym Laboratorium ze znakiem PCA) </w:t>
            </w:r>
            <w:proofErr w:type="spellStart"/>
            <w:r>
              <w:rPr>
                <w:sz w:val="24"/>
                <w:szCs w:val="24"/>
                <w:lang w:eastAsia="en-US"/>
              </w:rPr>
              <w:t>Termoprodukt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nr kat. 270011356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7022D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4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2839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1589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E1F1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A4BB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6D08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0064B" w14:paraId="512F9FDE" w14:textId="77777777" w:rsidTr="00E0064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2672E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1338" w14:textId="77777777" w:rsidR="00E0064B" w:rsidRDefault="00E0064B">
            <w:pPr>
              <w:tabs>
                <w:tab w:val="left" w:pos="-720"/>
              </w:tabs>
              <w:suppressAutoHyphens/>
              <w:spacing w:before="9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Palnik gazowy zwykły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3E70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06530DA2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A325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8B1F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0573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084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AA72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0064B" w14:paraId="61D1C4CC" w14:textId="77777777" w:rsidTr="00E0064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FA4A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ED2BF46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CAD4" w14:textId="77777777" w:rsidR="00E0064B" w:rsidRDefault="00E0064B">
            <w:pPr>
              <w:tabs>
                <w:tab w:val="left" w:pos="720"/>
                <w:tab w:val="left" w:pos="330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Czasomierz 1-kanałowy z bateriami. Zakres 59 min, 59 sek. Z funkcją </w:t>
            </w:r>
            <w:proofErr w:type="spellStart"/>
            <w:r>
              <w:rPr>
                <w:sz w:val="24"/>
                <w:szCs w:val="24"/>
                <w:lang w:eastAsia="en-US"/>
              </w:rPr>
              <w:t>Count</w:t>
            </w:r>
            <w:proofErr w:type="spellEnd"/>
            <w:r>
              <w:rPr>
                <w:sz w:val="24"/>
                <w:szCs w:val="24"/>
                <w:lang w:eastAsia="en-US"/>
              </w:rPr>
              <w:t>-Down-</w:t>
            </w:r>
            <w:r>
              <w:rPr>
                <w:sz w:val="24"/>
                <w:szCs w:val="24"/>
                <w:lang w:eastAsia="en-US"/>
              </w:rPr>
              <w:lastRenderedPageBreak/>
              <w:t>alarm przy 0 i powtórzeniem poprzednio nastawionego czasu.  Do postawienia na stole.</w:t>
            </w:r>
          </w:p>
          <w:p w14:paraId="7771FE27" w14:textId="77777777" w:rsidR="00E0064B" w:rsidRDefault="00E0064B">
            <w:pPr>
              <w:tabs>
                <w:tab w:val="left" w:pos="720"/>
                <w:tab w:val="left" w:pos="330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Chemland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lub równoważny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7E2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317703E9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065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88DD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356B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0704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EBD2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0064B" w14:paraId="6C4F32DF" w14:textId="77777777" w:rsidTr="00E0064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9EAD" w14:textId="77777777" w:rsidR="00E0064B" w:rsidRDefault="00E0064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2126" w14:textId="77777777" w:rsidR="00E0064B" w:rsidRDefault="00E0064B">
            <w:pPr>
              <w:pStyle w:val="Nagwek1"/>
              <w:shd w:val="clear" w:color="auto" w:fill="FFFFFF"/>
              <w:spacing w:after="120" w:line="276" w:lineRule="auto"/>
              <w:textAlignment w:val="baseline"/>
              <w:rPr>
                <w:bCs/>
                <w:color w:val="000000"/>
                <w:szCs w:val="24"/>
                <w:lang w:eastAsia="en-US"/>
              </w:rPr>
            </w:pPr>
            <w:r>
              <w:rPr>
                <w:bCs/>
                <w:color w:val="000000"/>
                <w:szCs w:val="24"/>
                <w:lang w:eastAsia="en-US"/>
              </w:rPr>
              <w:t>Statyw metalowy (20 miejscowy do probówek) druciany ze stali nierdzewnej, nieemaliowany :</w:t>
            </w:r>
          </w:p>
          <w:p w14:paraId="06778188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Ø  14mm</w:t>
            </w:r>
          </w:p>
          <w:p w14:paraId="31B0DFE7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- Ø 19 mm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5BCF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  <w:p w14:paraId="7BF10B8F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14:paraId="69555459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bCs/>
                <w:sz w:val="24"/>
                <w:szCs w:val="24"/>
                <w:lang w:eastAsia="en-US"/>
              </w:rPr>
            </w:pPr>
          </w:p>
          <w:p w14:paraId="0991CDA6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10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szt</w:t>
            </w:r>
            <w:proofErr w:type="spellEnd"/>
          </w:p>
          <w:p w14:paraId="398B21B0" w14:textId="77777777" w:rsidR="00E0064B" w:rsidRDefault="00E0064B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20 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223F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A566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2415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DEF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50F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0064B" w14:paraId="7A697AFD" w14:textId="77777777" w:rsidTr="00E0064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4178" w14:textId="77777777" w:rsidR="00E0064B" w:rsidRDefault="00E006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98C" w14:textId="77777777" w:rsidR="00E0064B" w:rsidRDefault="00E0064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36D05A90" w14:textId="77777777" w:rsidR="00E0064B" w:rsidRDefault="00E0064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netto: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23D2" w14:textId="77777777" w:rsidR="00E0064B" w:rsidRDefault="00E0064B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2381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DB37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8E2B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E282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BBA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E0064B" w14:paraId="3457A1F4" w14:textId="77777777" w:rsidTr="00E0064B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035BF" w14:textId="77777777" w:rsidR="00E0064B" w:rsidRDefault="00E006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A15A" w14:textId="77777777" w:rsidR="00E0064B" w:rsidRDefault="00E0064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14:paraId="404CBFAE" w14:textId="77777777" w:rsidR="00E0064B" w:rsidRDefault="00E0064B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Razem brutto: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42B6" w14:textId="77777777" w:rsidR="00E0064B" w:rsidRDefault="00E0064B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B6A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5F8A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2FC3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4C7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D770" w14:textId="77777777" w:rsidR="00E0064B" w:rsidRDefault="00E0064B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0ECE54F" w14:textId="77777777" w:rsidR="00E0064B" w:rsidRDefault="00E0064B" w:rsidP="00E0064B">
      <w:pPr>
        <w:rPr>
          <w:b/>
          <w:sz w:val="28"/>
          <w:szCs w:val="28"/>
        </w:rPr>
      </w:pPr>
    </w:p>
    <w:p w14:paraId="3B25CF1B" w14:textId="77777777" w:rsidR="00E0064B" w:rsidRDefault="00E0064B" w:rsidP="00E0064B">
      <w:pPr>
        <w:rPr>
          <w:b/>
          <w:sz w:val="28"/>
          <w:szCs w:val="28"/>
        </w:rPr>
      </w:pPr>
    </w:p>
    <w:p w14:paraId="34871C9F" w14:textId="77777777" w:rsidR="00E0064B" w:rsidRDefault="00E0064B" w:rsidP="00E0064B">
      <w:pPr>
        <w:rPr>
          <w:sz w:val="24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</w:t>
      </w:r>
    </w:p>
    <w:p w14:paraId="3E61C31F" w14:textId="77777777" w:rsidR="00E0064B" w:rsidRDefault="00E0064B" w:rsidP="00E0064B">
      <w:pPr>
        <w:rPr>
          <w:b/>
          <w:sz w:val="22"/>
        </w:rPr>
      </w:pPr>
      <w:r>
        <w:rPr>
          <w:b/>
          <w:sz w:val="22"/>
        </w:rPr>
        <w:t>Formularz powinien być podpisany  podpisem kwalifikowanym, zaufanym lub osobistym przez osobę uprawnioną do reprezentowania Wykonawcy.</w:t>
      </w:r>
    </w:p>
    <w:p w14:paraId="4787616A" w14:textId="77777777" w:rsidR="00E0064B" w:rsidRDefault="00E0064B" w:rsidP="00E006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2FB10197" w14:textId="77777777" w:rsidR="00E0064B" w:rsidRDefault="00E0064B" w:rsidP="00E0064B">
      <w:pPr>
        <w:rPr>
          <w:b/>
          <w:sz w:val="24"/>
          <w:szCs w:val="24"/>
        </w:rPr>
      </w:pPr>
    </w:p>
    <w:p w14:paraId="3496CEC7" w14:textId="77777777" w:rsidR="00E0064B" w:rsidRDefault="00E0064B" w:rsidP="00E0064B">
      <w:pPr>
        <w:rPr>
          <w:b/>
          <w:sz w:val="24"/>
          <w:szCs w:val="24"/>
        </w:rPr>
      </w:pPr>
    </w:p>
    <w:p w14:paraId="188788BA" w14:textId="77777777" w:rsidR="00E0064B" w:rsidRDefault="00E0064B" w:rsidP="00E0064B">
      <w:pPr>
        <w:rPr>
          <w:b/>
          <w:sz w:val="24"/>
          <w:szCs w:val="24"/>
        </w:rPr>
      </w:pPr>
    </w:p>
    <w:p w14:paraId="229518A5" w14:textId="77777777" w:rsidR="00E0064B" w:rsidRDefault="00E0064B" w:rsidP="00E0064B">
      <w:pPr>
        <w:rPr>
          <w:b/>
          <w:sz w:val="24"/>
          <w:szCs w:val="24"/>
        </w:rPr>
      </w:pPr>
    </w:p>
    <w:p w14:paraId="4CDF39F2" w14:textId="77777777" w:rsidR="00E0064B" w:rsidRDefault="00E0064B" w:rsidP="00E0064B">
      <w:pPr>
        <w:rPr>
          <w:b/>
          <w:sz w:val="24"/>
          <w:szCs w:val="24"/>
        </w:rPr>
      </w:pPr>
    </w:p>
    <w:p w14:paraId="2ABEE81C" w14:textId="77777777" w:rsidR="00E0064B" w:rsidRDefault="00E0064B" w:rsidP="00E0064B">
      <w:pPr>
        <w:rPr>
          <w:b/>
          <w:sz w:val="24"/>
          <w:szCs w:val="24"/>
        </w:rPr>
      </w:pPr>
    </w:p>
    <w:p w14:paraId="78DB42ED" w14:textId="77777777" w:rsidR="00E0064B" w:rsidRDefault="00E0064B" w:rsidP="00E0064B">
      <w:pPr>
        <w:rPr>
          <w:b/>
          <w:sz w:val="24"/>
          <w:szCs w:val="24"/>
        </w:rPr>
      </w:pPr>
    </w:p>
    <w:p w14:paraId="0EA36640" w14:textId="77777777" w:rsidR="00E0064B" w:rsidRDefault="00E0064B" w:rsidP="00E0064B">
      <w:pPr>
        <w:rPr>
          <w:b/>
          <w:sz w:val="24"/>
          <w:szCs w:val="24"/>
        </w:rPr>
      </w:pPr>
    </w:p>
    <w:p w14:paraId="2D966B4F" w14:textId="77777777" w:rsidR="00E0064B" w:rsidRDefault="00E0064B" w:rsidP="00E0064B">
      <w:pPr>
        <w:rPr>
          <w:b/>
          <w:sz w:val="24"/>
          <w:szCs w:val="24"/>
        </w:rPr>
      </w:pPr>
    </w:p>
    <w:p w14:paraId="7E9F892A" w14:textId="77777777" w:rsidR="00E0064B" w:rsidRDefault="00E0064B" w:rsidP="00E0064B">
      <w:pPr>
        <w:rPr>
          <w:b/>
          <w:sz w:val="24"/>
          <w:szCs w:val="24"/>
        </w:rPr>
      </w:pPr>
    </w:p>
    <w:sectPr w:rsidR="00E0064B" w:rsidSect="00E006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4B"/>
    <w:rsid w:val="007E15A7"/>
    <w:rsid w:val="00AB52B9"/>
    <w:rsid w:val="00E0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B2CE"/>
  <w15:chartTrackingRefBased/>
  <w15:docId w15:val="{6AA63F5C-179C-4B25-BB99-D925DC66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6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64B"/>
    <w:pPr>
      <w:keepNext/>
      <w:outlineLvl w:val="0"/>
    </w:pPr>
    <w:rPr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064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E0064B"/>
    <w:pPr>
      <w:keepNext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64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E0064B"/>
    <w:rPr>
      <w:rFonts w:ascii="Calibri" w:eastAsia="Times New Roman" w:hAnsi="Calibri" w:cs="Times New Roman"/>
      <w:b/>
      <w:bCs/>
      <w:kern w:val="0"/>
      <w:sz w:val="28"/>
      <w:szCs w:val="28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E0064B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497</Words>
  <Characters>2987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Konin - Ewa Juszczak</dc:creator>
  <cp:keywords/>
  <dc:description/>
  <cp:lastModifiedBy>PSSE Konin - Ewa Juszczak</cp:lastModifiedBy>
  <cp:revision>3</cp:revision>
  <dcterms:created xsi:type="dcterms:W3CDTF">2023-05-29T09:19:00Z</dcterms:created>
  <dcterms:modified xsi:type="dcterms:W3CDTF">2023-06-28T08:27:00Z</dcterms:modified>
</cp:coreProperties>
</file>