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1D130" w14:textId="77777777" w:rsidR="00324105" w:rsidRPr="00333A2C" w:rsidRDefault="00324105" w:rsidP="00324105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7462FC2B" w14:textId="33038DB8" w:rsidR="00324105" w:rsidRPr="00333A2C" w:rsidRDefault="00C32818" w:rsidP="00324105">
      <w:pPr>
        <w:spacing w:line="360" w:lineRule="auto"/>
        <w:jc w:val="right"/>
        <w:rPr>
          <w:rFonts w:asciiTheme="minorHAnsi" w:eastAsia="Times New Roman" w:hAnsiTheme="minorHAnsi" w:cstheme="minorHAnsi"/>
          <w:sz w:val="20"/>
          <w:szCs w:val="20"/>
        </w:rPr>
      </w:pPr>
      <w:r w:rsidRPr="00333A2C">
        <w:rPr>
          <w:rFonts w:asciiTheme="minorHAnsi" w:hAnsiTheme="minorHAnsi" w:cstheme="minorHAnsi"/>
          <w:sz w:val="20"/>
          <w:szCs w:val="20"/>
        </w:rPr>
        <w:t xml:space="preserve">Wrocław, </w:t>
      </w:r>
      <w:r w:rsidR="00324105" w:rsidRPr="00333A2C">
        <w:rPr>
          <w:rFonts w:asciiTheme="minorHAnsi" w:hAnsiTheme="minorHAnsi" w:cstheme="minorHAnsi"/>
          <w:sz w:val="20"/>
          <w:szCs w:val="20"/>
        </w:rPr>
        <w:t xml:space="preserve">dnia </w:t>
      </w:r>
      <w:r w:rsidR="00985D3D">
        <w:rPr>
          <w:rFonts w:asciiTheme="minorHAnsi" w:hAnsiTheme="minorHAnsi" w:cstheme="minorHAnsi"/>
          <w:sz w:val="20"/>
          <w:szCs w:val="20"/>
        </w:rPr>
        <w:t>28.11</w:t>
      </w:r>
      <w:r w:rsidRPr="00333A2C">
        <w:rPr>
          <w:rFonts w:asciiTheme="minorHAnsi" w:hAnsiTheme="minorHAnsi" w:cstheme="minorHAnsi"/>
          <w:sz w:val="20"/>
          <w:szCs w:val="20"/>
        </w:rPr>
        <w:t>.202</w:t>
      </w:r>
      <w:r w:rsidR="00D02A25">
        <w:rPr>
          <w:rFonts w:asciiTheme="minorHAnsi" w:hAnsiTheme="minorHAnsi" w:cstheme="minorHAnsi"/>
          <w:sz w:val="20"/>
          <w:szCs w:val="20"/>
        </w:rPr>
        <w:t>2</w:t>
      </w:r>
      <w:r w:rsidRPr="00333A2C">
        <w:rPr>
          <w:rFonts w:asciiTheme="minorHAnsi" w:hAnsiTheme="minorHAnsi" w:cstheme="minorHAnsi"/>
          <w:sz w:val="20"/>
          <w:szCs w:val="20"/>
        </w:rPr>
        <w:t xml:space="preserve">r. </w:t>
      </w:r>
    </w:p>
    <w:p w14:paraId="147106BE" w14:textId="77777777" w:rsidR="00324105" w:rsidRPr="00333A2C" w:rsidRDefault="00324105" w:rsidP="00123A2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F1C6A15" w14:textId="77777777" w:rsidR="00123A28" w:rsidRPr="00333A2C" w:rsidRDefault="00170975" w:rsidP="00123A28">
      <w:pPr>
        <w:jc w:val="center"/>
        <w:rPr>
          <w:rFonts w:asciiTheme="minorHAnsi" w:hAnsiTheme="minorHAnsi" w:cstheme="minorHAnsi"/>
          <w:sz w:val="24"/>
          <w:szCs w:val="24"/>
        </w:rPr>
      </w:pPr>
      <w:r w:rsidRPr="00333A2C">
        <w:rPr>
          <w:rFonts w:asciiTheme="minorHAnsi" w:hAnsiTheme="minorHAnsi" w:cstheme="minorHAnsi"/>
          <w:b/>
          <w:sz w:val="24"/>
          <w:szCs w:val="24"/>
        </w:rPr>
        <w:t>Załącznik nr 1</w:t>
      </w:r>
      <w:r w:rsidR="00123A28" w:rsidRPr="00333A2C">
        <w:rPr>
          <w:rFonts w:asciiTheme="minorHAnsi" w:hAnsiTheme="minorHAnsi" w:cstheme="minorHAnsi"/>
        </w:rPr>
        <w:t xml:space="preserve"> do z</w:t>
      </w:r>
      <w:r w:rsidR="00123A28" w:rsidRPr="00333A2C">
        <w:rPr>
          <w:rFonts w:asciiTheme="minorHAnsi" w:hAnsiTheme="minorHAnsi" w:cstheme="minorHAnsi"/>
          <w:sz w:val="24"/>
          <w:szCs w:val="24"/>
        </w:rPr>
        <w:t>apytania ofertowego</w:t>
      </w:r>
    </w:p>
    <w:p w14:paraId="101E9746" w14:textId="77777777" w:rsidR="00170975" w:rsidRPr="00333A2C" w:rsidRDefault="00123A28" w:rsidP="00123A2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na</w:t>
      </w:r>
      <w:r w:rsidRPr="00333A2C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Start w:id="0" w:name="_Hlk52353661"/>
      <w:r w:rsidRPr="00333A2C">
        <w:rPr>
          <w:rFonts w:asciiTheme="minorHAnsi" w:hAnsiTheme="minorHAnsi" w:cstheme="minorHAnsi"/>
          <w:b/>
          <w:sz w:val="24"/>
          <w:szCs w:val="24"/>
        </w:rPr>
        <w:t>„świadczenie usług medycznych z zakresu medycyny pracy pracowników zatrudnionych w placówkach ARiMR na terenie Dolnośląskiego Oddziału Regionalnego ARiMR”.</w:t>
      </w:r>
      <w:bookmarkEnd w:id="0"/>
    </w:p>
    <w:p w14:paraId="009E24A3" w14:textId="77777777" w:rsidR="00170975" w:rsidRPr="00333A2C" w:rsidRDefault="00170975" w:rsidP="00C2557C">
      <w:pPr>
        <w:pStyle w:val="Nagwek3"/>
        <w:spacing w:line="276" w:lineRule="auto"/>
        <w:jc w:val="center"/>
        <w:rPr>
          <w:rFonts w:asciiTheme="minorHAnsi" w:hAnsiTheme="minorHAnsi" w:cstheme="minorHAnsi"/>
          <w:sz w:val="28"/>
          <w:szCs w:val="24"/>
        </w:rPr>
      </w:pPr>
      <w:r w:rsidRPr="00333A2C">
        <w:rPr>
          <w:rFonts w:asciiTheme="minorHAnsi" w:hAnsiTheme="minorHAnsi" w:cstheme="minorHAnsi"/>
          <w:sz w:val="28"/>
          <w:szCs w:val="24"/>
        </w:rPr>
        <w:t>Formularz ofertowy</w:t>
      </w:r>
    </w:p>
    <w:p w14:paraId="4DF02A46" w14:textId="561781E7" w:rsidR="00170975" w:rsidRPr="00333A2C" w:rsidRDefault="00170975" w:rsidP="00170975">
      <w:pPr>
        <w:rPr>
          <w:rFonts w:asciiTheme="minorHAnsi" w:hAnsiTheme="minorHAnsi" w:cstheme="minorHAnsi"/>
          <w:color w:val="AEAAAA" w:themeColor="background2" w:themeShade="BF"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 xml:space="preserve">Nazwa Wykonawcy </w:t>
      </w:r>
      <w:r w:rsidR="00DA6A0E" w:rsidRPr="00333A2C">
        <w:rPr>
          <w:rFonts w:asciiTheme="minorHAnsi" w:hAnsiTheme="minorHAnsi" w:cstheme="minorHAnsi"/>
          <w:sz w:val="24"/>
          <w:szCs w:val="24"/>
        </w:rPr>
        <w:tab/>
      </w:r>
      <w:r w:rsidR="00D02A25">
        <w:rPr>
          <w:rFonts w:asciiTheme="minorHAnsi" w:hAnsiTheme="minorHAnsi" w:cstheme="minorHAnsi"/>
          <w:color w:val="AEAAAA" w:themeColor="background2" w:themeShade="BF"/>
          <w:sz w:val="24"/>
          <w:szCs w:val="24"/>
        </w:rPr>
        <w:t>…………………………………………………………………</w:t>
      </w:r>
    </w:p>
    <w:p w14:paraId="1E6BC280" w14:textId="77777777" w:rsidR="00D02A25" w:rsidRDefault="00170975" w:rsidP="00170975">
      <w:pPr>
        <w:rPr>
          <w:rFonts w:asciiTheme="minorHAnsi" w:hAnsiTheme="minorHAnsi" w:cstheme="minorHAnsi"/>
          <w:color w:val="AEAAAA" w:themeColor="background2" w:themeShade="BF"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Siedziba Wykonawcy</w:t>
      </w:r>
      <w:r w:rsidR="00DA6A0E" w:rsidRPr="00333A2C">
        <w:rPr>
          <w:rFonts w:asciiTheme="minorHAnsi" w:hAnsiTheme="minorHAnsi" w:cstheme="minorHAnsi"/>
          <w:sz w:val="24"/>
          <w:szCs w:val="24"/>
        </w:rPr>
        <w:tab/>
      </w:r>
      <w:r w:rsidR="00D02A25">
        <w:rPr>
          <w:rFonts w:asciiTheme="minorHAnsi" w:hAnsiTheme="minorHAnsi" w:cstheme="minorHAnsi"/>
          <w:color w:val="AEAAAA" w:themeColor="background2" w:themeShade="BF"/>
          <w:sz w:val="24"/>
          <w:szCs w:val="24"/>
        </w:rPr>
        <w:t>…………………………………………………………………</w:t>
      </w:r>
    </w:p>
    <w:p w14:paraId="43282582" w14:textId="62D6B6E6" w:rsidR="00170975" w:rsidRPr="00B45748" w:rsidRDefault="00DA6A0E" w:rsidP="00170975">
      <w:pPr>
        <w:rPr>
          <w:rFonts w:asciiTheme="minorHAnsi" w:hAnsiTheme="minorHAnsi" w:cstheme="minorHAnsi"/>
          <w:sz w:val="24"/>
          <w:szCs w:val="24"/>
          <w:highlight w:val="yellow"/>
        </w:rPr>
      </w:pPr>
      <w:r w:rsidRPr="00333A2C">
        <w:rPr>
          <w:rFonts w:asciiTheme="minorHAnsi" w:hAnsiTheme="minorHAnsi" w:cstheme="minorHAnsi"/>
          <w:sz w:val="24"/>
          <w:szCs w:val="24"/>
        </w:rPr>
        <w:t>nr telefonu / fax</w:t>
      </w:r>
      <w:r w:rsidRPr="00333A2C">
        <w:rPr>
          <w:rFonts w:asciiTheme="minorHAnsi" w:hAnsiTheme="minorHAnsi" w:cstheme="minorHAnsi"/>
          <w:sz w:val="24"/>
          <w:szCs w:val="24"/>
        </w:rPr>
        <w:tab/>
      </w:r>
      <w:r w:rsidR="00D02A25">
        <w:rPr>
          <w:rFonts w:asciiTheme="minorHAnsi" w:hAnsiTheme="minorHAnsi" w:cstheme="minorHAnsi"/>
          <w:color w:val="AEAAAA" w:themeColor="background2" w:themeShade="BF"/>
          <w:sz w:val="24"/>
          <w:szCs w:val="24"/>
        </w:rPr>
        <w:t>…………………………………………………………………</w:t>
      </w:r>
    </w:p>
    <w:p w14:paraId="0A8F8FF4" w14:textId="77777777" w:rsidR="00D02A25" w:rsidRDefault="00170975" w:rsidP="00170975">
      <w:pPr>
        <w:rPr>
          <w:rFonts w:asciiTheme="minorHAnsi" w:hAnsiTheme="minorHAnsi" w:cstheme="minorHAnsi"/>
          <w:color w:val="AEAAAA" w:themeColor="background2" w:themeShade="BF"/>
          <w:sz w:val="24"/>
          <w:szCs w:val="24"/>
        </w:rPr>
      </w:pPr>
      <w:r w:rsidRPr="00171CD6">
        <w:rPr>
          <w:rFonts w:asciiTheme="minorHAnsi" w:hAnsiTheme="minorHAnsi" w:cstheme="minorHAnsi"/>
          <w:sz w:val="24"/>
          <w:szCs w:val="24"/>
          <w:lang w:val="en-US"/>
        </w:rPr>
        <w:t xml:space="preserve">Adres e-mail </w:t>
      </w:r>
      <w:r w:rsidR="00DA6A0E" w:rsidRPr="00171CD6">
        <w:rPr>
          <w:rFonts w:asciiTheme="minorHAnsi" w:hAnsiTheme="minorHAnsi" w:cstheme="minorHAnsi"/>
          <w:sz w:val="24"/>
          <w:szCs w:val="24"/>
          <w:lang w:val="en-US"/>
        </w:rPr>
        <w:tab/>
      </w:r>
      <w:r w:rsidR="00DA6A0E" w:rsidRPr="00171CD6">
        <w:rPr>
          <w:rFonts w:asciiTheme="minorHAnsi" w:hAnsiTheme="minorHAnsi" w:cstheme="minorHAnsi"/>
          <w:sz w:val="24"/>
          <w:szCs w:val="24"/>
          <w:lang w:val="en-US"/>
        </w:rPr>
        <w:tab/>
      </w:r>
      <w:r w:rsidR="00D02A25">
        <w:rPr>
          <w:rFonts w:asciiTheme="minorHAnsi" w:hAnsiTheme="minorHAnsi" w:cstheme="minorHAnsi"/>
          <w:color w:val="AEAAAA" w:themeColor="background2" w:themeShade="BF"/>
          <w:sz w:val="24"/>
          <w:szCs w:val="24"/>
        </w:rPr>
        <w:t>…………………………………………………………………</w:t>
      </w:r>
    </w:p>
    <w:p w14:paraId="3C02E32F" w14:textId="4276614C" w:rsidR="00170975" w:rsidRPr="00333A2C" w:rsidRDefault="00952B8C" w:rsidP="00170975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333A2C">
        <w:rPr>
          <w:rFonts w:asciiTheme="minorHAnsi" w:hAnsiTheme="minorHAnsi" w:cstheme="minorHAnsi"/>
          <w:sz w:val="24"/>
          <w:szCs w:val="24"/>
          <w:lang w:val="en-US"/>
        </w:rPr>
        <w:t>NIP</w:t>
      </w:r>
      <w:r w:rsidR="00DA6A0E" w:rsidRPr="00333A2C">
        <w:rPr>
          <w:rFonts w:asciiTheme="minorHAnsi" w:hAnsiTheme="minorHAnsi" w:cstheme="minorHAnsi"/>
          <w:sz w:val="24"/>
          <w:szCs w:val="24"/>
          <w:lang w:val="en-US"/>
        </w:rPr>
        <w:tab/>
      </w:r>
      <w:r w:rsidR="00DA6A0E" w:rsidRPr="00333A2C">
        <w:rPr>
          <w:rFonts w:asciiTheme="minorHAnsi" w:hAnsiTheme="minorHAnsi" w:cstheme="minorHAnsi"/>
          <w:sz w:val="24"/>
          <w:szCs w:val="24"/>
          <w:lang w:val="en-US"/>
        </w:rPr>
        <w:tab/>
      </w:r>
      <w:r w:rsidR="00DA6A0E" w:rsidRPr="00333A2C">
        <w:rPr>
          <w:rFonts w:asciiTheme="minorHAnsi" w:hAnsiTheme="minorHAnsi" w:cstheme="minorHAnsi"/>
          <w:sz w:val="24"/>
          <w:szCs w:val="24"/>
          <w:lang w:val="en-US"/>
        </w:rPr>
        <w:tab/>
      </w:r>
      <w:r w:rsidR="00D02A25">
        <w:rPr>
          <w:rFonts w:asciiTheme="minorHAnsi" w:hAnsiTheme="minorHAnsi" w:cstheme="minorHAnsi"/>
          <w:color w:val="AEAAAA" w:themeColor="background2" w:themeShade="BF"/>
          <w:sz w:val="24"/>
          <w:szCs w:val="24"/>
        </w:rPr>
        <w:t>…………………………………………………………………</w:t>
      </w:r>
    </w:p>
    <w:p w14:paraId="167B1B93" w14:textId="77777777" w:rsidR="00D02A25" w:rsidRDefault="00DA6A0E" w:rsidP="00170975">
      <w:pPr>
        <w:rPr>
          <w:rFonts w:asciiTheme="minorHAnsi" w:hAnsiTheme="minorHAnsi" w:cstheme="minorHAnsi"/>
          <w:color w:val="AEAAAA" w:themeColor="background2" w:themeShade="BF"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REGON</w:t>
      </w:r>
      <w:r w:rsidRPr="00333A2C">
        <w:rPr>
          <w:rFonts w:asciiTheme="minorHAnsi" w:hAnsiTheme="minorHAnsi" w:cstheme="minorHAnsi"/>
          <w:sz w:val="24"/>
          <w:szCs w:val="24"/>
        </w:rPr>
        <w:tab/>
      </w:r>
      <w:r w:rsidRPr="00333A2C">
        <w:rPr>
          <w:rFonts w:asciiTheme="minorHAnsi" w:hAnsiTheme="minorHAnsi" w:cstheme="minorHAnsi"/>
          <w:sz w:val="24"/>
          <w:szCs w:val="24"/>
        </w:rPr>
        <w:tab/>
      </w:r>
      <w:r w:rsidR="00D02A25">
        <w:rPr>
          <w:rFonts w:asciiTheme="minorHAnsi" w:hAnsiTheme="minorHAnsi" w:cstheme="minorHAnsi"/>
          <w:color w:val="AEAAAA" w:themeColor="background2" w:themeShade="BF"/>
          <w:sz w:val="24"/>
          <w:szCs w:val="24"/>
        </w:rPr>
        <w:t>…………………………………………………………………</w:t>
      </w:r>
    </w:p>
    <w:p w14:paraId="00EC3F64" w14:textId="15130A34" w:rsidR="00170975" w:rsidRPr="00333A2C" w:rsidRDefault="004C1BCE" w:rsidP="00170975">
      <w:pPr>
        <w:rPr>
          <w:rFonts w:asciiTheme="minorHAnsi" w:hAnsiTheme="minorHAnsi" w:cstheme="minorHAnsi"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 xml:space="preserve">do: </w:t>
      </w:r>
      <w:r w:rsidR="00170975" w:rsidRPr="00333A2C">
        <w:rPr>
          <w:rFonts w:asciiTheme="minorHAnsi" w:hAnsiTheme="minorHAnsi" w:cstheme="minorHAnsi"/>
          <w:sz w:val="24"/>
          <w:szCs w:val="24"/>
        </w:rPr>
        <w:t>nazwa i siedziba Zamawiającego:</w:t>
      </w:r>
    </w:p>
    <w:p w14:paraId="0248A132" w14:textId="77777777" w:rsidR="00170975" w:rsidRPr="00333A2C" w:rsidRDefault="00170975" w:rsidP="00170975">
      <w:pPr>
        <w:rPr>
          <w:rFonts w:asciiTheme="minorHAnsi" w:hAnsiTheme="minorHAnsi" w:cstheme="minorHAnsi"/>
          <w:b/>
          <w:sz w:val="24"/>
          <w:szCs w:val="24"/>
        </w:rPr>
      </w:pPr>
      <w:r w:rsidRPr="00333A2C">
        <w:rPr>
          <w:rFonts w:asciiTheme="minorHAnsi" w:hAnsiTheme="minorHAnsi" w:cstheme="minorHAnsi"/>
          <w:b/>
          <w:sz w:val="24"/>
          <w:szCs w:val="24"/>
        </w:rPr>
        <w:t>Agencja Restrukturyzacji i Modernizacji Rolnictwa</w:t>
      </w:r>
      <w:r w:rsidR="00B805E1" w:rsidRPr="00333A2C">
        <w:rPr>
          <w:rFonts w:asciiTheme="minorHAnsi" w:hAnsiTheme="minorHAnsi" w:cstheme="minorHAnsi"/>
          <w:b/>
          <w:sz w:val="24"/>
          <w:szCs w:val="24"/>
        </w:rPr>
        <w:br/>
      </w:r>
      <w:r w:rsidRPr="00333A2C">
        <w:rPr>
          <w:rFonts w:asciiTheme="minorHAnsi" w:hAnsiTheme="minorHAnsi" w:cstheme="minorHAnsi"/>
          <w:b/>
          <w:sz w:val="24"/>
          <w:szCs w:val="24"/>
        </w:rPr>
        <w:t>Dolnośląski Oddział Regionalny</w:t>
      </w:r>
      <w:r w:rsidR="00B805E1" w:rsidRPr="00333A2C">
        <w:rPr>
          <w:rFonts w:asciiTheme="minorHAnsi" w:hAnsiTheme="minorHAnsi" w:cstheme="minorHAnsi"/>
          <w:b/>
          <w:sz w:val="24"/>
          <w:szCs w:val="24"/>
        </w:rPr>
        <w:br/>
      </w:r>
      <w:r w:rsidRPr="00333A2C">
        <w:rPr>
          <w:rFonts w:asciiTheme="minorHAnsi" w:hAnsiTheme="minorHAnsi" w:cstheme="minorHAnsi"/>
          <w:b/>
          <w:sz w:val="24"/>
          <w:szCs w:val="24"/>
        </w:rPr>
        <w:t>ul. Giełdowa 8, 52-438 Wrocław</w:t>
      </w:r>
      <w:r w:rsidR="00B805E1" w:rsidRPr="00333A2C">
        <w:rPr>
          <w:rFonts w:asciiTheme="minorHAnsi" w:hAnsiTheme="minorHAnsi" w:cstheme="minorHAnsi"/>
          <w:b/>
          <w:sz w:val="24"/>
          <w:szCs w:val="24"/>
        </w:rPr>
        <w:br/>
      </w:r>
      <w:r w:rsidR="004C1BCE" w:rsidRPr="00333A2C">
        <w:rPr>
          <w:rFonts w:asciiTheme="minorHAnsi" w:hAnsiTheme="minorHAnsi" w:cstheme="minorHAnsi"/>
          <w:b/>
          <w:sz w:val="24"/>
          <w:szCs w:val="24"/>
        </w:rPr>
        <w:t xml:space="preserve">tel. 071 369 74 00 </w:t>
      </w:r>
      <w:r w:rsidRPr="00333A2C">
        <w:rPr>
          <w:rFonts w:asciiTheme="minorHAnsi" w:hAnsiTheme="minorHAnsi" w:cstheme="minorHAnsi"/>
          <w:b/>
          <w:sz w:val="24"/>
          <w:szCs w:val="24"/>
        </w:rPr>
        <w:t xml:space="preserve">fax. 071 364 37 02 </w:t>
      </w:r>
    </w:p>
    <w:p w14:paraId="375CA1AE" w14:textId="77777777" w:rsidR="00170975" w:rsidRPr="00333A2C" w:rsidRDefault="00170975" w:rsidP="00170975">
      <w:pPr>
        <w:pStyle w:val="Tekstpodstawowy3"/>
        <w:spacing w:line="276" w:lineRule="auto"/>
        <w:jc w:val="both"/>
        <w:rPr>
          <w:rFonts w:asciiTheme="minorHAnsi" w:hAnsiTheme="minorHAnsi" w:cstheme="minorHAnsi"/>
          <w:b w:val="0"/>
          <w:szCs w:val="24"/>
        </w:rPr>
      </w:pPr>
    </w:p>
    <w:p w14:paraId="77B35D1F" w14:textId="77777777" w:rsidR="00170975" w:rsidRPr="00333A2C" w:rsidRDefault="00170975" w:rsidP="00C272D0">
      <w:pPr>
        <w:pStyle w:val="Tekstpodstawowy3"/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333A2C">
        <w:rPr>
          <w:rFonts w:asciiTheme="minorHAnsi" w:hAnsiTheme="minorHAnsi" w:cstheme="minorHAnsi"/>
          <w:szCs w:val="24"/>
        </w:rPr>
        <w:t>Nawiązując do zapytania ofertowego na „świadczenie usług medycznych z zakresu medycyny pracy pracowników zatrudnionych w placówkach ARiMR na terenie Dolnośląskiego Oddziału Regionalnego ARiMR” oferujemy wykonanie ww. przedmiotu zamówienia wg poniższych warunków:</w:t>
      </w:r>
    </w:p>
    <w:p w14:paraId="370855BD" w14:textId="77777777" w:rsidR="00170975" w:rsidRPr="00333A2C" w:rsidRDefault="00170975" w:rsidP="00170975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55CE07A7" w14:textId="77777777" w:rsidR="00170975" w:rsidRPr="00333A2C" w:rsidRDefault="00170975" w:rsidP="00170975">
      <w:pPr>
        <w:numPr>
          <w:ilvl w:val="0"/>
          <w:numId w:val="7"/>
        </w:numP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 xml:space="preserve">Wartość przedmiotu zamówienia </w:t>
      </w:r>
      <w:r w:rsidRPr="00333A2C">
        <w:rPr>
          <w:rFonts w:asciiTheme="minorHAnsi" w:hAnsiTheme="minorHAnsi" w:cstheme="minorHAnsi"/>
          <w:b/>
          <w:sz w:val="24"/>
          <w:szCs w:val="24"/>
        </w:rPr>
        <w:t>brutto</w:t>
      </w:r>
      <w:r w:rsidRPr="00333A2C">
        <w:rPr>
          <w:rFonts w:asciiTheme="minorHAnsi" w:hAnsiTheme="minorHAnsi" w:cstheme="minorHAnsi"/>
          <w:sz w:val="24"/>
          <w:szCs w:val="24"/>
        </w:rPr>
        <w:t xml:space="preserve"> za wykonanie usługi (wraz ze wszystkimi kosztami związanymi z realizacją przedmiotu zamówienia):</w:t>
      </w:r>
    </w:p>
    <w:p w14:paraId="5C088342" w14:textId="023B6EAF" w:rsidR="00170975" w:rsidRPr="00333A2C" w:rsidRDefault="00D02A25" w:rsidP="00324105">
      <w:pPr>
        <w:numPr>
          <w:ilvl w:val="1"/>
          <w:numId w:val="7"/>
        </w:numPr>
        <w:tabs>
          <w:tab w:val="clear" w:pos="360"/>
          <w:tab w:val="num" w:pos="720"/>
        </w:tabs>
        <w:suppressAutoHyphens w:val="0"/>
        <w:autoSpaceDN/>
        <w:spacing w:after="0"/>
        <w:ind w:left="360" w:hanging="708"/>
        <w:jc w:val="both"/>
        <w:textAlignment w:val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sz w:val="20"/>
          <w:szCs w:val="20"/>
        </w:rPr>
        <w:t>………………….</w:t>
      </w:r>
      <w:r w:rsidR="00C32818" w:rsidRPr="00333A2C">
        <w:rPr>
          <w:rFonts w:asciiTheme="minorHAnsi" w:hAnsiTheme="minorHAnsi" w:cstheme="minorHAnsi"/>
          <w:sz w:val="24"/>
          <w:szCs w:val="24"/>
        </w:rPr>
        <w:t xml:space="preserve"> </w:t>
      </w:r>
      <w:r w:rsidR="009250AD" w:rsidRPr="00333A2C">
        <w:rPr>
          <w:rFonts w:asciiTheme="minorHAnsi" w:hAnsiTheme="minorHAnsi" w:cstheme="minorHAnsi"/>
          <w:sz w:val="24"/>
          <w:szCs w:val="24"/>
        </w:rPr>
        <w:t xml:space="preserve">słownie: </w:t>
      </w:r>
      <w:r>
        <w:rPr>
          <w:rFonts w:asciiTheme="minorHAnsi" w:hAnsiTheme="minorHAnsi" w:cstheme="minorHAnsi"/>
          <w:b/>
          <w:sz w:val="24"/>
          <w:szCs w:val="24"/>
        </w:rPr>
        <w:t>…………………………….</w:t>
      </w:r>
      <w:r w:rsidR="00343585" w:rsidRPr="00333A2C">
        <w:rPr>
          <w:rFonts w:asciiTheme="minorHAnsi" w:hAnsiTheme="minorHAnsi" w:cstheme="minorHAnsi"/>
          <w:sz w:val="24"/>
          <w:szCs w:val="24"/>
        </w:rPr>
        <w:t xml:space="preserve"> </w:t>
      </w:r>
      <w:r w:rsidR="004C1BCE" w:rsidRPr="00333A2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(</w:t>
      </w:r>
      <w:r w:rsidR="00170975" w:rsidRPr="00333A2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należy wpisać wartość zamówienia z </w:t>
      </w:r>
      <w:r w:rsidR="00324105" w:rsidRPr="00333A2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wartości brutto sum</w:t>
      </w:r>
      <w:r w:rsidR="00BD4EA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y</w:t>
      </w:r>
      <w:r w:rsidR="00324105" w:rsidRPr="00333A2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kolumn</w:t>
      </w:r>
      <w:r w:rsidR="00BD4EA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y</w:t>
      </w:r>
      <w:r w:rsidR="00324105" w:rsidRPr="00333A2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5 z poniższej tabeli</w:t>
      </w:r>
      <w:r w:rsidR="00170975" w:rsidRPr="00333A2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)</w:t>
      </w:r>
    </w:p>
    <w:p w14:paraId="4DA062E7" w14:textId="77777777" w:rsidR="00170975" w:rsidRPr="00333A2C" w:rsidRDefault="00170975" w:rsidP="00170975">
      <w:pPr>
        <w:numPr>
          <w:ilvl w:val="1"/>
          <w:numId w:val="7"/>
        </w:numPr>
        <w:tabs>
          <w:tab w:val="clear" w:pos="360"/>
          <w:tab w:val="num" w:pos="720"/>
        </w:tabs>
        <w:suppressAutoHyphens w:val="0"/>
        <w:autoSpaceDN/>
        <w:spacing w:after="0"/>
        <w:ind w:left="1068" w:hanging="708"/>
        <w:jc w:val="both"/>
        <w:textAlignment w:val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CFF0F49" w14:textId="77777777" w:rsidR="00170975" w:rsidRPr="00333A2C" w:rsidRDefault="00170975" w:rsidP="00170975">
      <w:pPr>
        <w:numPr>
          <w:ilvl w:val="0"/>
          <w:numId w:val="7"/>
        </w:numP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Podane ceny zawierają wszystkie koszty związane z realizacją zamówienia.</w:t>
      </w:r>
    </w:p>
    <w:p w14:paraId="7FFA356A" w14:textId="77777777" w:rsidR="00170975" w:rsidRPr="00333A2C" w:rsidRDefault="00170975" w:rsidP="00170975">
      <w:pPr>
        <w:pStyle w:val="Tekstpodstawowy3"/>
        <w:spacing w:line="276" w:lineRule="auto"/>
        <w:jc w:val="both"/>
        <w:rPr>
          <w:rFonts w:asciiTheme="minorHAnsi" w:hAnsiTheme="minorHAnsi" w:cstheme="minorHAnsi"/>
          <w:b w:val="0"/>
          <w:szCs w:val="24"/>
        </w:rPr>
      </w:pPr>
    </w:p>
    <w:p w14:paraId="3CE011CE" w14:textId="77777777" w:rsidR="00324105" w:rsidRPr="00333A2C" w:rsidRDefault="00324105" w:rsidP="00324105">
      <w:pPr>
        <w:pStyle w:val="Tekstpodstawowy2"/>
        <w:spacing w:after="0" w:line="240" w:lineRule="exact"/>
        <w:ind w:left="360"/>
        <w:rPr>
          <w:rFonts w:asciiTheme="minorHAnsi" w:hAnsiTheme="minorHAnsi" w:cstheme="minorHAnsi"/>
          <w:spacing w:val="4"/>
          <w:sz w:val="24"/>
        </w:rPr>
      </w:pPr>
      <w:r w:rsidRPr="00333A2C">
        <w:rPr>
          <w:rFonts w:asciiTheme="minorHAnsi" w:hAnsiTheme="minorHAnsi" w:cstheme="minorHAnsi"/>
          <w:spacing w:val="4"/>
          <w:sz w:val="24"/>
        </w:rPr>
        <w:t>Oferujemy realizację zamówienia za ceny określone w poniższej tabeli:</w:t>
      </w:r>
    </w:p>
    <w:p w14:paraId="7B17CDB2" w14:textId="77777777" w:rsidR="004962A5" w:rsidRPr="00333A2C" w:rsidRDefault="004962A5" w:rsidP="00324105">
      <w:pPr>
        <w:pStyle w:val="Tekstpodstawowy2"/>
        <w:spacing w:after="0" w:line="240" w:lineRule="exact"/>
        <w:ind w:left="360"/>
        <w:rPr>
          <w:rFonts w:asciiTheme="minorHAnsi" w:hAnsiTheme="minorHAnsi" w:cstheme="minorHAnsi"/>
          <w:spacing w:val="4"/>
          <w:sz w:val="24"/>
        </w:rPr>
      </w:pPr>
    </w:p>
    <w:p w14:paraId="5B3B18E7" w14:textId="77777777" w:rsidR="004962A5" w:rsidRPr="00333A2C" w:rsidRDefault="004962A5" w:rsidP="00324105">
      <w:pPr>
        <w:pStyle w:val="Tekstpodstawowy2"/>
        <w:spacing w:after="0" w:line="240" w:lineRule="exact"/>
        <w:ind w:left="360"/>
        <w:rPr>
          <w:rFonts w:asciiTheme="minorHAnsi" w:eastAsia="Times New Roman" w:hAnsiTheme="minorHAnsi" w:cstheme="minorHAnsi"/>
          <w:spacing w:val="4"/>
          <w:sz w:val="24"/>
        </w:rPr>
      </w:pPr>
    </w:p>
    <w:p w14:paraId="05373DD9" w14:textId="77777777" w:rsidR="00170975" w:rsidRPr="00333A2C" w:rsidRDefault="00170975" w:rsidP="00170975">
      <w:pPr>
        <w:pStyle w:val="Tekstpodstawowy3"/>
        <w:spacing w:line="276" w:lineRule="auto"/>
        <w:jc w:val="both"/>
        <w:rPr>
          <w:rFonts w:asciiTheme="minorHAnsi" w:hAnsiTheme="minorHAnsi" w:cstheme="minorHAnsi"/>
          <w:b w:val="0"/>
          <w:szCs w:val="24"/>
        </w:rPr>
      </w:pPr>
    </w:p>
    <w:tbl>
      <w:tblPr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961"/>
        <w:gridCol w:w="1418"/>
        <w:gridCol w:w="1134"/>
        <w:gridCol w:w="1113"/>
      </w:tblGrid>
      <w:tr w:rsidR="00324105" w:rsidRPr="00333A2C" w14:paraId="50003DA0" w14:textId="77777777" w:rsidTr="008812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5ED6" w14:textId="77777777" w:rsidR="00324105" w:rsidRPr="00881209" w:rsidRDefault="00324105" w:rsidP="00C272D0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881209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09A4" w14:textId="77777777" w:rsidR="00324105" w:rsidRPr="00333A2C" w:rsidRDefault="0032410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b/>
                <w:sz w:val="20"/>
                <w:szCs w:val="20"/>
              </w:rPr>
              <w:t>Zakres badania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A082" w14:textId="77777777" w:rsidR="00324105" w:rsidRPr="00881209" w:rsidRDefault="00324105" w:rsidP="0072236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8120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Przewidywana liczba </w:t>
            </w:r>
            <w:r w:rsidR="001815FB" w:rsidRPr="0088120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osób do </w:t>
            </w:r>
            <w:r w:rsidRPr="00881209">
              <w:rPr>
                <w:rFonts w:asciiTheme="minorHAnsi" w:hAnsiTheme="minorHAnsi" w:cstheme="minorHAnsi"/>
                <w:b/>
                <w:sz w:val="18"/>
                <w:szCs w:val="18"/>
              </w:rPr>
              <w:t>badań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8373" w14:textId="77777777" w:rsidR="00324105" w:rsidRPr="00881209" w:rsidRDefault="0032410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81209">
              <w:rPr>
                <w:rFonts w:asciiTheme="minorHAnsi" w:hAnsiTheme="minorHAnsi" w:cstheme="minorHAnsi"/>
                <w:b/>
                <w:sz w:val="18"/>
                <w:szCs w:val="18"/>
              </w:rPr>
              <w:t>Cena jedn. brutto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C618" w14:textId="77777777" w:rsidR="00324105" w:rsidRPr="00881209" w:rsidRDefault="0032410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81209">
              <w:rPr>
                <w:rFonts w:asciiTheme="minorHAnsi" w:hAnsiTheme="minorHAnsi" w:cstheme="minorHAnsi"/>
                <w:b/>
                <w:sz w:val="18"/>
                <w:szCs w:val="18"/>
              </w:rPr>
              <w:t>Wartość brutto</w:t>
            </w:r>
          </w:p>
          <w:p w14:paraId="500E4F2C" w14:textId="77777777" w:rsidR="00324105" w:rsidRPr="00881209" w:rsidRDefault="0032410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81209">
              <w:rPr>
                <w:rFonts w:asciiTheme="minorHAnsi" w:hAnsiTheme="minorHAnsi" w:cstheme="minorHAnsi"/>
                <w:b/>
                <w:sz w:val="18"/>
                <w:szCs w:val="18"/>
              </w:rPr>
              <w:t>{3 x 4}</w:t>
            </w:r>
          </w:p>
        </w:tc>
      </w:tr>
      <w:tr w:rsidR="00324105" w:rsidRPr="00333A2C" w14:paraId="717BEDDD" w14:textId="77777777" w:rsidTr="008812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F985" w14:textId="77777777" w:rsidR="00324105" w:rsidRPr="00881209" w:rsidRDefault="00324105" w:rsidP="00C272D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81209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2759" w14:textId="77777777" w:rsidR="00324105" w:rsidRPr="00333A2C" w:rsidRDefault="0032410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7ED7" w14:textId="77777777" w:rsidR="00324105" w:rsidRPr="00333A2C" w:rsidRDefault="0032410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BB2C" w14:textId="77777777" w:rsidR="00324105" w:rsidRPr="00333A2C" w:rsidRDefault="0032410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623F" w14:textId="77777777" w:rsidR="00324105" w:rsidRPr="00333A2C" w:rsidRDefault="0032410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</w:tr>
      <w:tr w:rsidR="00324105" w:rsidRPr="00333A2C" w14:paraId="1F491141" w14:textId="77777777" w:rsidTr="008812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3577" w14:textId="77777777" w:rsidR="00324105" w:rsidRPr="00A45B4C" w:rsidRDefault="00324105" w:rsidP="00A45B4C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EB93" w14:textId="77777777" w:rsidR="00324105" w:rsidRPr="00333A2C" w:rsidRDefault="004962A5" w:rsidP="00324105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333A2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badania wstępne wraz z wydaniem orzeczenia (praca adm.-biurowa, przy komp. powyżej 4h: orzecznik+ okulista)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3BF9" w14:textId="77777777" w:rsidR="00324105" w:rsidRPr="00333A2C" w:rsidRDefault="009F0B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8392" w14:textId="7109C95D" w:rsidR="00324105" w:rsidRPr="00333A2C" w:rsidRDefault="003241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2FCA" w14:textId="3D11DAF5" w:rsidR="00324105" w:rsidRPr="00333A2C" w:rsidRDefault="003241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6265" w:rsidRPr="00333A2C" w14:paraId="2AB9FC01" w14:textId="77777777" w:rsidTr="008812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BF48" w14:textId="77777777" w:rsidR="00296265" w:rsidRPr="00A45B4C" w:rsidRDefault="00296265" w:rsidP="00A45B4C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10BC" w14:textId="77777777" w:rsidR="00296265" w:rsidRPr="00333A2C" w:rsidRDefault="004962A5" w:rsidP="00324105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3A2C">
              <w:rPr>
                <w:rFonts w:asciiTheme="minorHAnsi" w:hAnsiTheme="minorHAnsi" w:cstheme="minorHAnsi"/>
                <w:sz w:val="24"/>
                <w:szCs w:val="24"/>
              </w:rPr>
              <w:t>badania wstępne wraz z wydaniem orzeczenia (stanowiska kierownicze)</w:t>
            </w:r>
            <w:r w:rsidRPr="00333A2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(praca adm.-biurowa, przy komp. powyżej 4h: orzecznik+ okulista+ekg+ cholesterol)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E580" w14:textId="77777777" w:rsidR="00296265" w:rsidRPr="00333A2C" w:rsidRDefault="009F0B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13DF" w14:textId="5FE07540" w:rsidR="00296265" w:rsidRPr="00333A2C" w:rsidRDefault="002962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50F1" w14:textId="1F7ED5E5" w:rsidR="002B01C2" w:rsidRPr="00333A2C" w:rsidRDefault="002B01C2" w:rsidP="002F26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24105" w:rsidRPr="00333A2C" w14:paraId="70A0E988" w14:textId="77777777" w:rsidTr="008812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6CA8" w14:textId="77777777" w:rsidR="00324105" w:rsidRPr="00A45B4C" w:rsidRDefault="00324105" w:rsidP="00A45B4C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4F02" w14:textId="77777777" w:rsidR="00324105" w:rsidRPr="00333A2C" w:rsidRDefault="004962A5" w:rsidP="00324105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333A2C">
              <w:rPr>
                <w:rFonts w:asciiTheme="minorHAnsi" w:hAnsiTheme="minorHAnsi" w:cstheme="minorHAnsi"/>
                <w:sz w:val="24"/>
                <w:szCs w:val="24"/>
              </w:rPr>
              <w:t xml:space="preserve">badania okresowe wraz z wydaniem orzeczenia </w:t>
            </w:r>
            <w:r w:rsidRPr="00333A2C">
              <w:rPr>
                <w:rFonts w:asciiTheme="minorHAnsi" w:hAnsiTheme="minorHAnsi" w:cstheme="minorHAnsi"/>
                <w:i/>
                <w:sz w:val="24"/>
                <w:szCs w:val="24"/>
              </w:rPr>
              <w:t>(praca adm.-biurowa, przy komp. powyżej 4h)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E1BB" w14:textId="77777777" w:rsidR="00324105" w:rsidRPr="00333A2C" w:rsidRDefault="00C37D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sz w:val="20"/>
                <w:szCs w:val="20"/>
              </w:rPr>
              <w:t>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B340" w14:textId="12DEA866" w:rsidR="00324105" w:rsidRPr="00333A2C" w:rsidRDefault="003241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82CD" w14:textId="40FF07E5" w:rsidR="00324105" w:rsidRPr="00333A2C" w:rsidRDefault="003241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6265" w:rsidRPr="00333A2C" w14:paraId="07BBD294" w14:textId="77777777" w:rsidTr="008812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F85F" w14:textId="77777777" w:rsidR="00296265" w:rsidRPr="00A45B4C" w:rsidRDefault="00296265" w:rsidP="00A45B4C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38FD" w14:textId="77777777" w:rsidR="00296265" w:rsidRPr="00333A2C" w:rsidRDefault="004962A5" w:rsidP="00324105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3A2C">
              <w:rPr>
                <w:rFonts w:asciiTheme="minorHAnsi" w:hAnsiTheme="minorHAnsi" w:cstheme="minorHAnsi"/>
                <w:sz w:val="24"/>
                <w:szCs w:val="24"/>
              </w:rPr>
              <w:t xml:space="preserve">badania okresowe wraz z wydaniem orzeczenia (stanowisko kierownicze) </w:t>
            </w:r>
            <w:r w:rsidRPr="00333A2C">
              <w:rPr>
                <w:rFonts w:asciiTheme="minorHAnsi" w:hAnsiTheme="minorHAnsi" w:cstheme="minorHAnsi"/>
                <w:i/>
                <w:sz w:val="24"/>
                <w:szCs w:val="24"/>
              </w:rPr>
              <w:t>(stanowiska kierownicze) (praca adm.-biurowa, przy komp. powyżej 4h)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3201" w14:textId="77777777" w:rsidR="00296265" w:rsidRPr="00333A2C" w:rsidRDefault="00C37D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2004" w14:textId="24FE190E" w:rsidR="00296265" w:rsidRPr="00333A2C" w:rsidRDefault="002962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F027" w14:textId="02EEFA1F" w:rsidR="00296265" w:rsidRPr="00333A2C" w:rsidRDefault="002962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24105" w:rsidRPr="00333A2C" w14:paraId="5FC756E6" w14:textId="77777777" w:rsidTr="008812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2A0B" w14:textId="77777777" w:rsidR="00324105" w:rsidRPr="00A45B4C" w:rsidRDefault="00324105" w:rsidP="00A45B4C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BD45" w14:textId="77777777" w:rsidR="00324105" w:rsidRPr="00333A2C" w:rsidRDefault="00324105" w:rsidP="00324105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333A2C">
              <w:rPr>
                <w:rFonts w:asciiTheme="minorHAnsi" w:hAnsiTheme="minorHAnsi" w:cstheme="minorHAnsi"/>
                <w:sz w:val="24"/>
                <w:szCs w:val="24"/>
              </w:rPr>
              <w:t>badania kontrolne wraz z wydaniem orzeczenia</w:t>
            </w:r>
            <w:r w:rsidR="00F8032C" w:rsidRPr="00333A2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8032C" w:rsidRPr="00333A2C">
              <w:rPr>
                <w:rFonts w:asciiTheme="minorHAnsi" w:hAnsiTheme="minorHAnsi" w:cstheme="minorHAnsi"/>
                <w:i/>
                <w:sz w:val="24"/>
                <w:szCs w:val="24"/>
              </w:rPr>
              <w:t>(orzecznik)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A84E" w14:textId="77777777" w:rsidR="00324105" w:rsidRPr="00333A2C" w:rsidRDefault="00C37D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8092" w14:textId="720B1D12" w:rsidR="00324105" w:rsidRPr="00333A2C" w:rsidRDefault="003241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1869" w14:textId="431404DB" w:rsidR="00324105" w:rsidRPr="00333A2C" w:rsidRDefault="003241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6265" w:rsidRPr="00333A2C" w14:paraId="0037B851" w14:textId="77777777" w:rsidTr="008812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9ED3" w14:textId="77777777" w:rsidR="00296265" w:rsidRPr="00A45B4C" w:rsidRDefault="00296265" w:rsidP="00A45B4C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0CBA" w14:textId="77777777" w:rsidR="00296265" w:rsidRPr="00333A2C" w:rsidRDefault="00296265" w:rsidP="00324105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3A2C">
              <w:rPr>
                <w:rFonts w:asciiTheme="minorHAnsi" w:hAnsiTheme="minorHAnsi" w:cstheme="minorHAnsi"/>
                <w:sz w:val="24"/>
                <w:szCs w:val="24"/>
              </w:rPr>
              <w:t xml:space="preserve">badania kontrolne wraz z wydaniem orzeczenia (stanowisko </w:t>
            </w:r>
            <w:r w:rsidR="001966DE" w:rsidRPr="00333A2C">
              <w:rPr>
                <w:rFonts w:asciiTheme="minorHAnsi" w:hAnsiTheme="minorHAnsi" w:cstheme="minorHAnsi"/>
                <w:sz w:val="24"/>
                <w:szCs w:val="24"/>
              </w:rPr>
              <w:t>kierownicze</w:t>
            </w:r>
            <w:r w:rsidRPr="00333A2C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F8032C" w:rsidRPr="00333A2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8032C" w:rsidRPr="00333A2C">
              <w:rPr>
                <w:rFonts w:asciiTheme="minorHAnsi" w:hAnsiTheme="minorHAnsi" w:cstheme="minorHAnsi"/>
                <w:i/>
                <w:sz w:val="24"/>
                <w:szCs w:val="24"/>
              </w:rPr>
              <w:t>(orzecznik)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E9A8" w14:textId="77777777" w:rsidR="00296265" w:rsidRPr="00333A2C" w:rsidRDefault="001966D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7A57" w14:textId="2751AF6D" w:rsidR="00296265" w:rsidRPr="00333A2C" w:rsidRDefault="002962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512C" w14:textId="2F6741BD" w:rsidR="00296265" w:rsidRPr="00333A2C" w:rsidRDefault="002962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24105" w:rsidRPr="00333A2C" w14:paraId="5AD0E298" w14:textId="77777777" w:rsidTr="008812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98CB" w14:textId="77777777" w:rsidR="00324105" w:rsidRPr="00A45B4C" w:rsidRDefault="00324105" w:rsidP="00A45B4C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ABBE" w14:textId="74ADDC14" w:rsidR="00324105" w:rsidRPr="00333A2C" w:rsidRDefault="00324105" w:rsidP="00324105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333A2C">
              <w:rPr>
                <w:rFonts w:asciiTheme="minorHAnsi" w:hAnsiTheme="minorHAnsi" w:cstheme="minorHAnsi"/>
                <w:sz w:val="24"/>
                <w:szCs w:val="24"/>
              </w:rPr>
              <w:t>badania okulistyczne</w:t>
            </w:r>
            <w:r w:rsidR="00B31A70" w:rsidRPr="00333A2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31A70" w:rsidRPr="00333A2C">
              <w:rPr>
                <w:rFonts w:asciiTheme="minorHAnsi" w:hAnsiTheme="minorHAnsi" w:cstheme="minorHAnsi"/>
                <w:i/>
                <w:sz w:val="24"/>
                <w:szCs w:val="24"/>
              </w:rPr>
              <w:t>(</w:t>
            </w:r>
            <w:r w:rsidR="00343585" w:rsidRPr="00333A2C">
              <w:rPr>
                <w:rFonts w:asciiTheme="minorHAnsi" w:hAnsiTheme="minorHAnsi" w:cstheme="minorHAnsi"/>
                <w:i/>
                <w:sz w:val="24"/>
                <w:szCs w:val="24"/>
              </w:rPr>
              <w:t>tylko z orzecznikiem</w:t>
            </w:r>
            <w:r w:rsidR="003760C7">
              <w:rPr>
                <w:rFonts w:asciiTheme="minorHAnsi" w:hAnsiTheme="minorHAnsi" w:cstheme="minorHAnsi"/>
                <w:i/>
                <w:sz w:val="24"/>
                <w:szCs w:val="24"/>
              </w:rPr>
              <w:t>)</w:t>
            </w:r>
            <w:r w:rsidR="003760C7" w:rsidRPr="00333A2C">
              <w:rPr>
                <w:rFonts w:asciiTheme="minorHAnsi" w:hAnsiTheme="minorHAnsi" w:cstheme="minorHAnsi"/>
                <w:sz w:val="24"/>
                <w:szCs w:val="24"/>
              </w:rPr>
              <w:t xml:space="preserve"> w związku z pogorszeniem wzroku</w:t>
            </w:r>
            <w:r w:rsidR="003760C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73F5" w14:textId="77777777" w:rsidR="00324105" w:rsidRPr="00333A2C" w:rsidRDefault="00C16E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7957" w14:textId="0597506D" w:rsidR="00324105" w:rsidRPr="00333A2C" w:rsidRDefault="003241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B154" w14:textId="03C3B22E" w:rsidR="00324105" w:rsidRPr="00333A2C" w:rsidRDefault="003241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24105" w:rsidRPr="00333A2C" w14:paraId="4845AE23" w14:textId="77777777" w:rsidTr="008812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8F4F" w14:textId="77777777" w:rsidR="00324105" w:rsidRPr="00A45B4C" w:rsidRDefault="00324105" w:rsidP="00A45B4C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A4BC" w14:textId="77777777" w:rsidR="00324105" w:rsidRPr="00333A2C" w:rsidRDefault="00324105" w:rsidP="00324105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333A2C">
              <w:rPr>
                <w:rFonts w:asciiTheme="minorHAnsi" w:hAnsiTheme="minorHAnsi" w:cstheme="minorHAnsi"/>
                <w:sz w:val="24"/>
                <w:szCs w:val="24"/>
              </w:rPr>
              <w:t>szczepienia ochronne dla pracowników p. tężcowe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B4BB" w14:textId="77777777" w:rsidR="00324105" w:rsidRPr="00333A2C" w:rsidRDefault="006F75A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747B" w14:textId="55D27FFE" w:rsidR="00324105" w:rsidRPr="00333A2C" w:rsidRDefault="003241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409E" w14:textId="5E0A8D10" w:rsidR="00324105" w:rsidRPr="00333A2C" w:rsidRDefault="003241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62A9" w:rsidRPr="00333A2C" w14:paraId="7B0E9975" w14:textId="77777777" w:rsidTr="008812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4C28" w14:textId="77777777" w:rsidR="000F62A9" w:rsidRPr="00A45B4C" w:rsidRDefault="000F62A9" w:rsidP="00A45B4C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7366" w14:textId="77777777" w:rsidR="000F62A9" w:rsidRPr="00333A2C" w:rsidRDefault="000F62A9" w:rsidP="00324105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333A2C">
              <w:rPr>
                <w:rFonts w:asciiTheme="minorHAnsi" w:hAnsiTheme="minorHAnsi" w:cstheme="minorHAnsi"/>
                <w:sz w:val="24"/>
                <w:szCs w:val="24"/>
              </w:rPr>
              <w:t>szczepienia ochronne dla pracowników p. kleszczowemu zapaleniu mózgu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D3DE" w14:textId="77777777" w:rsidR="000F62A9" w:rsidRPr="00333A2C" w:rsidRDefault="000F62A9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ADE3" w14:textId="19B61C48" w:rsidR="000F62A9" w:rsidRPr="00333A2C" w:rsidRDefault="000F62A9" w:rsidP="008E38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A6D2" w14:textId="078523AB" w:rsidR="000F62A9" w:rsidRPr="00333A2C" w:rsidRDefault="000F62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62A9" w:rsidRPr="00333A2C" w14:paraId="4F36D54B" w14:textId="77777777" w:rsidTr="008812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0F2B" w14:textId="77777777" w:rsidR="000F62A9" w:rsidRPr="00A45B4C" w:rsidRDefault="000F62A9" w:rsidP="00A45B4C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D398" w14:textId="77777777" w:rsidR="000F62A9" w:rsidRPr="00333A2C" w:rsidRDefault="000F62A9" w:rsidP="00324105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333A2C">
              <w:rPr>
                <w:rFonts w:asciiTheme="minorHAnsi" w:hAnsiTheme="minorHAnsi" w:cstheme="minorHAnsi"/>
                <w:sz w:val="24"/>
                <w:szCs w:val="24"/>
              </w:rPr>
              <w:t>badania w zakresie boreliozy</w:t>
            </w:r>
            <w:r w:rsidR="000A6107" w:rsidRPr="00333A2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A6107" w:rsidRPr="00333A2C">
              <w:rPr>
                <w:rFonts w:asciiTheme="minorHAnsi" w:hAnsiTheme="minorHAnsi" w:cstheme="minorHAnsi"/>
                <w:i/>
                <w:sz w:val="24"/>
                <w:szCs w:val="24"/>
              </w:rPr>
              <w:t>(Borelioza IgG i IgM)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2226" w14:textId="77777777" w:rsidR="000F62A9" w:rsidRPr="00333A2C" w:rsidRDefault="000F62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BA8F" w14:textId="79A67232" w:rsidR="000F62A9" w:rsidRPr="00333A2C" w:rsidRDefault="000F62A9" w:rsidP="008E38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E6FB" w14:textId="7A67C2BB" w:rsidR="000F62A9" w:rsidRPr="00333A2C" w:rsidRDefault="000F62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62A9" w:rsidRPr="00333A2C" w14:paraId="3DC34371" w14:textId="77777777" w:rsidTr="008812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7B3C" w14:textId="77777777" w:rsidR="000F62A9" w:rsidRPr="00A45B4C" w:rsidRDefault="000F62A9" w:rsidP="00A45B4C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703C" w14:textId="77777777" w:rsidR="000F62A9" w:rsidRPr="00333A2C" w:rsidRDefault="000F62A9" w:rsidP="00324105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3A2C">
              <w:rPr>
                <w:rFonts w:asciiTheme="minorHAnsi" w:hAnsiTheme="minorHAnsi" w:cstheme="minorHAnsi"/>
                <w:sz w:val="24"/>
                <w:szCs w:val="24"/>
              </w:rPr>
              <w:t>badania dodatkowe w zakresie boreliozy</w:t>
            </w:r>
            <w:r w:rsidR="000A6107" w:rsidRPr="00333A2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A6107" w:rsidRPr="00333A2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(Borelioza IgG </w:t>
            </w:r>
            <w:r w:rsidR="00234F19" w:rsidRPr="00333A2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i IgM </w:t>
            </w:r>
            <w:r w:rsidR="000A6107" w:rsidRPr="00333A2C">
              <w:rPr>
                <w:rFonts w:asciiTheme="minorHAnsi" w:hAnsiTheme="minorHAnsi" w:cstheme="minorHAnsi"/>
                <w:i/>
                <w:sz w:val="24"/>
                <w:szCs w:val="24"/>
              </w:rPr>
              <w:t>met. western-blot)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738F" w14:textId="77777777" w:rsidR="000F62A9" w:rsidRPr="00333A2C" w:rsidRDefault="000F62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EC8C" w14:textId="701FEFA2" w:rsidR="000F62A9" w:rsidRPr="00333A2C" w:rsidRDefault="000F62A9" w:rsidP="008E38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8828" w14:textId="0177E885" w:rsidR="000F62A9" w:rsidRPr="00333A2C" w:rsidRDefault="000F62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62A9" w:rsidRPr="00333A2C" w14:paraId="33DF47DB" w14:textId="77777777" w:rsidTr="008812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28E3" w14:textId="06D445D9" w:rsidR="000F62A9" w:rsidRPr="00A45B4C" w:rsidRDefault="000F62A9" w:rsidP="00A45B4C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2FFC" w14:textId="77777777" w:rsidR="000F62A9" w:rsidRPr="00333A2C" w:rsidRDefault="000F62A9" w:rsidP="00324105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333A2C">
              <w:rPr>
                <w:rFonts w:asciiTheme="minorHAnsi" w:hAnsiTheme="minorHAnsi" w:cstheme="minorHAnsi"/>
                <w:sz w:val="24"/>
                <w:szCs w:val="24"/>
              </w:rPr>
              <w:t xml:space="preserve">psychotesty wraz z wydaniem </w:t>
            </w:r>
            <w:r w:rsidR="009250AD" w:rsidRPr="00333A2C">
              <w:rPr>
                <w:rFonts w:asciiTheme="minorHAnsi" w:hAnsiTheme="minorHAnsi" w:cstheme="minorHAnsi"/>
                <w:sz w:val="24"/>
                <w:szCs w:val="24"/>
              </w:rPr>
              <w:t>orzeczenia</w:t>
            </w:r>
            <w:r w:rsidR="009250AD" w:rsidRPr="00333A2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(</w:t>
            </w:r>
            <w:r w:rsidRPr="00333A2C">
              <w:rPr>
                <w:rFonts w:asciiTheme="minorHAnsi" w:hAnsiTheme="minorHAnsi" w:cstheme="minorHAnsi"/>
                <w:i/>
                <w:sz w:val="24"/>
                <w:szCs w:val="24"/>
              </w:rPr>
              <w:t>orzecznik, okulista, neurolog, glukoza, psychotesty)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8DC5" w14:textId="77777777" w:rsidR="000F62A9" w:rsidRPr="00333A2C" w:rsidRDefault="000F62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sz w:val="20"/>
                <w:szCs w:val="20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9362" w14:textId="6D674B45" w:rsidR="000F62A9" w:rsidRPr="00333A2C" w:rsidRDefault="000F62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081E" w14:textId="14391856" w:rsidR="000F62A9" w:rsidRPr="00333A2C" w:rsidRDefault="000F62A9" w:rsidP="00F803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62A9" w:rsidRPr="00333A2C" w14:paraId="0C1E3974" w14:textId="77777777" w:rsidTr="008812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780C" w14:textId="18883F6C" w:rsidR="000F62A9" w:rsidRPr="00A45B4C" w:rsidRDefault="000F62A9" w:rsidP="00A45B4C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35E2" w14:textId="77777777" w:rsidR="000F62A9" w:rsidRPr="00333A2C" w:rsidRDefault="000F62A9" w:rsidP="008161E5">
            <w:pPr>
              <w:jc w:val="both"/>
              <w:rPr>
                <w:rFonts w:asciiTheme="minorHAnsi" w:hAnsiTheme="minorHAnsi" w:cstheme="minorHAnsi"/>
              </w:rPr>
            </w:pPr>
            <w:r w:rsidRPr="00333A2C">
              <w:rPr>
                <w:rFonts w:asciiTheme="minorHAnsi" w:hAnsiTheme="minorHAnsi" w:cstheme="minorHAnsi"/>
                <w:sz w:val="24"/>
                <w:szCs w:val="24"/>
              </w:rPr>
              <w:t xml:space="preserve">psychotesty wraz z wydaniem </w:t>
            </w:r>
            <w:r w:rsidR="009250AD" w:rsidRPr="00333A2C">
              <w:rPr>
                <w:rFonts w:asciiTheme="minorHAnsi" w:hAnsiTheme="minorHAnsi" w:cstheme="minorHAnsi"/>
                <w:sz w:val="24"/>
                <w:szCs w:val="24"/>
              </w:rPr>
              <w:t>orzeczenia</w:t>
            </w:r>
            <w:r w:rsidR="009250AD" w:rsidRPr="00333A2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(</w:t>
            </w:r>
            <w:r w:rsidRPr="00333A2C">
              <w:rPr>
                <w:rFonts w:asciiTheme="minorHAnsi" w:hAnsiTheme="minorHAnsi" w:cstheme="minorHAnsi"/>
                <w:i/>
                <w:sz w:val="24"/>
                <w:szCs w:val="24"/>
              </w:rPr>
              <w:t>orzecznik, okulista, neurolog, glukoza, psychotesty) + ekg jeżeli pac. Jest powyżej 50rż.</w:t>
            </w:r>
            <w:r w:rsidRPr="00333A2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EA8E" w14:textId="77777777" w:rsidR="000F62A9" w:rsidRPr="00333A2C" w:rsidRDefault="0034358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sz w:val="20"/>
                <w:szCs w:val="20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200D" w14:textId="03B02C60" w:rsidR="000F62A9" w:rsidRPr="00333A2C" w:rsidRDefault="000F62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8417" w14:textId="2EBF8077" w:rsidR="000F62A9" w:rsidRPr="00333A2C" w:rsidRDefault="000F62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62A9" w:rsidRPr="00333A2C" w14:paraId="5EEAAF6E" w14:textId="77777777" w:rsidTr="008812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DB79" w14:textId="3DF5BE71" w:rsidR="000F62A9" w:rsidRPr="00A45B4C" w:rsidRDefault="000F62A9" w:rsidP="00A45B4C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A3F9" w14:textId="77777777" w:rsidR="000F62A9" w:rsidRPr="00333A2C" w:rsidRDefault="000F62A9" w:rsidP="008161E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33A2C">
              <w:rPr>
                <w:rFonts w:asciiTheme="minorHAnsi" w:hAnsiTheme="minorHAnsi" w:cstheme="minorHAnsi"/>
              </w:rPr>
              <w:t xml:space="preserve">badania do celów sanitarno–epidemiologicznych związanych z wydaniem zaświadczenia lub uaktualnieniem książeczek sanitarno–epidemiologicznych </w:t>
            </w:r>
            <w:r w:rsidRPr="00333A2C">
              <w:rPr>
                <w:rFonts w:asciiTheme="minorHAnsi" w:hAnsiTheme="minorHAnsi" w:cstheme="minorHAnsi"/>
                <w:i/>
              </w:rPr>
              <w:t>(orzecznik)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5A67" w14:textId="77777777" w:rsidR="000F62A9" w:rsidRPr="00333A2C" w:rsidRDefault="000F62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FE2E" w14:textId="4470E7F1" w:rsidR="000F62A9" w:rsidRPr="00333A2C" w:rsidRDefault="000F62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FF9B" w14:textId="18A31BDF" w:rsidR="000F62A9" w:rsidRPr="00333A2C" w:rsidRDefault="000F62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62A9" w:rsidRPr="00333A2C" w14:paraId="1590DB32" w14:textId="77777777" w:rsidTr="008812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EBCB" w14:textId="1797D556" w:rsidR="000F62A9" w:rsidRPr="00A45B4C" w:rsidRDefault="000F62A9" w:rsidP="00A45B4C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CCF9" w14:textId="77777777" w:rsidR="000F62A9" w:rsidRPr="00333A2C" w:rsidRDefault="000F62A9" w:rsidP="008161E5">
            <w:pPr>
              <w:jc w:val="both"/>
              <w:rPr>
                <w:rFonts w:asciiTheme="minorHAnsi" w:hAnsiTheme="minorHAnsi" w:cstheme="minorHAnsi"/>
              </w:rPr>
            </w:pPr>
            <w:r w:rsidRPr="00333A2C">
              <w:rPr>
                <w:rFonts w:asciiTheme="minorHAnsi" w:hAnsiTheme="minorHAnsi" w:cstheme="minorHAnsi"/>
              </w:rPr>
              <w:t xml:space="preserve">badania do celów sanitarno – epidemiologicznych związanych z badaniem kału </w:t>
            </w:r>
            <w:r w:rsidRPr="00333A2C">
              <w:rPr>
                <w:rFonts w:asciiTheme="minorHAnsi" w:hAnsiTheme="minorHAnsi" w:cstheme="minorHAnsi"/>
                <w:i/>
              </w:rPr>
              <w:t>(orzecznik + badania kału)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3A9B" w14:textId="77777777" w:rsidR="000F62A9" w:rsidRPr="00333A2C" w:rsidRDefault="000F62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3774" w14:textId="32BCB11C" w:rsidR="000F62A9" w:rsidRPr="00333A2C" w:rsidRDefault="000F62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53C0" w14:textId="3A7EEFA7" w:rsidR="000F62A9" w:rsidRPr="00333A2C" w:rsidRDefault="000F62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6E27" w:rsidRPr="00333A2C" w14:paraId="3773ADB0" w14:textId="77777777" w:rsidTr="008812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DD1C" w14:textId="36E00761" w:rsidR="00C16E27" w:rsidRPr="00A45B4C" w:rsidRDefault="00C16E27" w:rsidP="00A45B4C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741B" w14:textId="77878C39" w:rsidR="00C16E27" w:rsidRPr="00333A2C" w:rsidRDefault="00C16E27" w:rsidP="00333A2C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333A2C">
              <w:rPr>
                <w:rFonts w:asciiTheme="minorHAnsi" w:hAnsiTheme="minorHAnsi" w:cstheme="minorHAnsi"/>
              </w:rPr>
              <w:t>Badania specjalistyczne (wymagane do orzecznictwa z zakresu medycyny pracy) np. okulistyki</w:t>
            </w:r>
            <w:r w:rsidR="00A45B4C">
              <w:rPr>
                <w:rFonts w:asciiTheme="minorHAnsi" w:hAnsiTheme="minorHAnsi" w:cstheme="minorHAnsi"/>
              </w:rPr>
              <w:t>, laryngologii, neurologii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103F" w14:textId="77777777" w:rsidR="00C16E27" w:rsidRPr="00333A2C" w:rsidRDefault="00C16E27" w:rsidP="00C16E27">
            <w:pPr>
              <w:suppressAutoHyphens w:val="0"/>
              <w:autoSpaceDN/>
              <w:spacing w:after="0"/>
              <w:ind w:left="360"/>
              <w:jc w:val="both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33A2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EB98" w14:textId="2BB53B72" w:rsidR="00C16E27" w:rsidRPr="00333A2C" w:rsidRDefault="00C16E27" w:rsidP="00C16E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1497" w14:textId="0BE3580A" w:rsidR="00C16E27" w:rsidRPr="00333A2C" w:rsidRDefault="00C16E27" w:rsidP="00C16E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5B4C" w:rsidRPr="00333A2C" w14:paraId="3092D477" w14:textId="77777777" w:rsidTr="008812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CCDA" w14:textId="3755577E" w:rsidR="00A45B4C" w:rsidRPr="00A45B4C" w:rsidRDefault="00A45B4C" w:rsidP="00A45B4C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AE86" w14:textId="1ABB920F" w:rsidR="00A45B4C" w:rsidRPr="00333A2C" w:rsidRDefault="00A45B4C" w:rsidP="00333A2C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333A2C">
              <w:rPr>
                <w:rFonts w:asciiTheme="minorHAnsi" w:hAnsiTheme="minorHAnsi" w:cstheme="minorHAnsi"/>
              </w:rPr>
              <w:t>USG wątroby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10AB" w14:textId="0EBC34B6" w:rsidR="00A45B4C" w:rsidRPr="00333A2C" w:rsidRDefault="00A45B4C" w:rsidP="00C16E27">
            <w:pPr>
              <w:suppressAutoHyphens w:val="0"/>
              <w:autoSpaceDN/>
              <w:spacing w:after="0"/>
              <w:ind w:left="360"/>
              <w:jc w:val="both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33A2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1643" w14:textId="6A0C2AFF" w:rsidR="00A45B4C" w:rsidRPr="00333A2C" w:rsidRDefault="00A45B4C" w:rsidP="00C16E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CD45" w14:textId="61753F59" w:rsidR="00A45B4C" w:rsidRPr="00333A2C" w:rsidRDefault="00A45B4C" w:rsidP="00C16E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5B4C" w:rsidRPr="00333A2C" w14:paraId="182ABA9E" w14:textId="77777777" w:rsidTr="008812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B193" w14:textId="600A4C92" w:rsidR="00A45B4C" w:rsidRPr="00A45B4C" w:rsidRDefault="00A45B4C" w:rsidP="00A45B4C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0DCC" w14:textId="3893F8B6" w:rsidR="00A45B4C" w:rsidRPr="00333A2C" w:rsidRDefault="00A45B4C" w:rsidP="00333A2C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333A2C">
              <w:rPr>
                <w:rFonts w:asciiTheme="minorHAnsi" w:hAnsiTheme="minorHAnsi" w:cstheme="minorHAnsi"/>
              </w:rPr>
              <w:t>Bbc IgM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2A32" w14:textId="1BF88DF8" w:rsidR="00A45B4C" w:rsidRPr="00333A2C" w:rsidRDefault="00A45B4C" w:rsidP="00C16E27">
            <w:pPr>
              <w:suppressAutoHyphens w:val="0"/>
              <w:autoSpaceDN/>
              <w:spacing w:after="0"/>
              <w:ind w:left="360"/>
              <w:jc w:val="both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33A2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86E5" w14:textId="28C29FA7" w:rsidR="00A45B4C" w:rsidRPr="00333A2C" w:rsidRDefault="00A45B4C" w:rsidP="00C16E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EB04" w14:textId="6FDA6787" w:rsidR="00A45B4C" w:rsidRPr="00333A2C" w:rsidRDefault="00A45B4C" w:rsidP="00C16E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5B4C" w:rsidRPr="00333A2C" w14:paraId="6A3850C2" w14:textId="77777777" w:rsidTr="008812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01C9" w14:textId="0628680A" w:rsidR="00A45B4C" w:rsidRPr="00A45B4C" w:rsidRDefault="00A45B4C" w:rsidP="00A45B4C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5350" w14:textId="0CF74916" w:rsidR="00A45B4C" w:rsidRPr="00333A2C" w:rsidRDefault="00A45B4C" w:rsidP="00333A2C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333A2C">
              <w:rPr>
                <w:rFonts w:asciiTheme="minorHAnsi" w:hAnsiTheme="minorHAnsi" w:cstheme="minorHAnsi"/>
              </w:rPr>
              <w:t>Lipidogram (CHOL, HDL, LDL, TG)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EEFF" w14:textId="03D3386B" w:rsidR="00A45B4C" w:rsidRPr="00333A2C" w:rsidRDefault="00A45B4C" w:rsidP="00C16E27">
            <w:pPr>
              <w:suppressAutoHyphens w:val="0"/>
              <w:autoSpaceDN/>
              <w:spacing w:after="0"/>
              <w:ind w:left="360"/>
              <w:jc w:val="both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33A2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5253" w14:textId="673510D4" w:rsidR="00A45B4C" w:rsidRPr="00333A2C" w:rsidRDefault="00A45B4C" w:rsidP="00C16E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2201" w14:textId="4D739C03" w:rsidR="00A45B4C" w:rsidRPr="00333A2C" w:rsidRDefault="00A45B4C" w:rsidP="00C16E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5B4C" w:rsidRPr="00333A2C" w14:paraId="0D6B83DE" w14:textId="77777777" w:rsidTr="008812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1EDC" w14:textId="572C09CB" w:rsidR="00A45B4C" w:rsidRPr="00A45B4C" w:rsidRDefault="00A45B4C" w:rsidP="00A45B4C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A57A" w14:textId="72E07DA5" w:rsidR="00A45B4C" w:rsidRPr="00333A2C" w:rsidRDefault="00A45B4C" w:rsidP="00333A2C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333A2C">
              <w:rPr>
                <w:rFonts w:asciiTheme="minorHAnsi" w:hAnsiTheme="minorHAnsi" w:cstheme="minorHAnsi"/>
              </w:rPr>
              <w:t>Badania TSH i aktywność cholinoesterazy krwinkowej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2512" w14:textId="434CEFD8" w:rsidR="00A45B4C" w:rsidRPr="00333A2C" w:rsidRDefault="00A45B4C" w:rsidP="00C16E27">
            <w:pPr>
              <w:suppressAutoHyphens w:val="0"/>
              <w:autoSpaceDN/>
              <w:spacing w:after="0"/>
              <w:ind w:left="360"/>
              <w:jc w:val="both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33A2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DEA9" w14:textId="4383A8DD" w:rsidR="00A45B4C" w:rsidRPr="00333A2C" w:rsidRDefault="00A45B4C" w:rsidP="00C16E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B8EE" w14:textId="79D38AE0" w:rsidR="00A45B4C" w:rsidRPr="00333A2C" w:rsidRDefault="00A45B4C" w:rsidP="00C16E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5B4C" w:rsidRPr="00333A2C" w14:paraId="2203937D" w14:textId="77777777" w:rsidTr="008812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9A5C" w14:textId="4F80997F" w:rsidR="00A45B4C" w:rsidRPr="00A45B4C" w:rsidRDefault="00A45B4C" w:rsidP="00A45B4C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BCE5" w14:textId="283D2A04" w:rsidR="00A45B4C" w:rsidRPr="00333A2C" w:rsidRDefault="00A45B4C" w:rsidP="00333A2C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Udział lekarza w u</w:t>
            </w:r>
            <w:r w:rsidRPr="00333A2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stalani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</w:t>
            </w:r>
            <w:r w:rsidRPr="00333A2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okoliczności i przyczyn wypadku przy pracy, wypadku zrównanym z wypadkiem przy pracy w drodze do/z pracy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9899" w14:textId="01D02A0C" w:rsidR="00A45B4C" w:rsidRPr="00333A2C" w:rsidRDefault="00A45B4C" w:rsidP="00C16E27">
            <w:pPr>
              <w:suppressAutoHyphens w:val="0"/>
              <w:autoSpaceDN/>
              <w:spacing w:after="0"/>
              <w:ind w:left="360"/>
              <w:jc w:val="both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33A2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05B7" w14:textId="59E7A9B6" w:rsidR="00A45B4C" w:rsidRPr="00333A2C" w:rsidRDefault="00A45B4C" w:rsidP="00C16E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190B" w14:textId="2CF1F8EF" w:rsidR="00A45B4C" w:rsidRPr="00333A2C" w:rsidRDefault="00A45B4C" w:rsidP="00C16E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5B4C" w:rsidRPr="00333A2C" w14:paraId="1E1F3EA5" w14:textId="77777777" w:rsidTr="008812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E9BD" w14:textId="138D746E" w:rsidR="00A45B4C" w:rsidRPr="00A45B4C" w:rsidRDefault="00A45B4C" w:rsidP="00A45B4C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F4DE" w14:textId="05F2151D" w:rsidR="00A45B4C" w:rsidRPr="00333A2C" w:rsidRDefault="00A45B4C" w:rsidP="00333A2C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33A2C">
              <w:rPr>
                <w:rFonts w:asciiTheme="minorHAnsi" w:hAnsiTheme="minorHAnsi" w:cstheme="minorHAnsi"/>
              </w:rPr>
              <w:t>Udział lekarza w</w:t>
            </w:r>
            <w:r>
              <w:rPr>
                <w:rFonts w:asciiTheme="minorHAnsi" w:hAnsiTheme="minorHAnsi" w:cstheme="minorHAnsi"/>
              </w:rPr>
              <w:t xml:space="preserve"> spotkaniach</w:t>
            </w:r>
            <w:r w:rsidRPr="00333A2C">
              <w:rPr>
                <w:rFonts w:asciiTheme="minorHAnsi" w:hAnsiTheme="minorHAnsi" w:cstheme="minorHAnsi"/>
              </w:rPr>
              <w:t xml:space="preserve"> komisji BHP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B034" w14:textId="064F8CA3" w:rsidR="00A45B4C" w:rsidRPr="00333A2C" w:rsidRDefault="00A45B4C" w:rsidP="00C16E27">
            <w:pPr>
              <w:suppressAutoHyphens w:val="0"/>
              <w:autoSpaceDN/>
              <w:spacing w:after="0"/>
              <w:ind w:left="360"/>
              <w:jc w:val="both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33A2C">
              <w:rPr>
                <w:rFonts w:asciiTheme="minorHAnsi" w:hAnsiTheme="minorHAnsi" w:cstheme="minorHAnsi"/>
                <w:sz w:val="20"/>
                <w:szCs w:val="20"/>
              </w:rPr>
              <w:t>4 posiedzenia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A6A2" w14:textId="24C228C3" w:rsidR="00A45B4C" w:rsidRPr="00333A2C" w:rsidRDefault="00A45B4C" w:rsidP="00C16E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9CB2" w14:textId="2766907F" w:rsidR="00A45B4C" w:rsidRPr="00333A2C" w:rsidRDefault="00A45B4C" w:rsidP="00C16E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BB90CBE" w14:textId="77777777" w:rsidR="00170975" w:rsidRPr="00333A2C" w:rsidRDefault="00170975" w:rsidP="00170975">
      <w:pPr>
        <w:pStyle w:val="Tekstpodstawowy3"/>
        <w:spacing w:line="276" w:lineRule="auto"/>
        <w:jc w:val="both"/>
        <w:rPr>
          <w:rFonts w:asciiTheme="minorHAnsi" w:hAnsiTheme="minorHAnsi" w:cstheme="minorHAnsi"/>
          <w:b w:val="0"/>
          <w:szCs w:val="24"/>
        </w:rPr>
      </w:pPr>
    </w:p>
    <w:p w14:paraId="0AC7A801" w14:textId="77777777" w:rsidR="00170975" w:rsidRPr="00333A2C" w:rsidRDefault="00170975" w:rsidP="000F5A0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Oświadczam, że:</w:t>
      </w:r>
    </w:p>
    <w:p w14:paraId="2884E669" w14:textId="77777777" w:rsidR="00170975" w:rsidRPr="00333A2C" w:rsidRDefault="00170975" w:rsidP="000F5A0F">
      <w:pPr>
        <w:numPr>
          <w:ilvl w:val="0"/>
          <w:numId w:val="5"/>
        </w:numPr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i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 xml:space="preserve"> zapoznaliśmy się z treścią zapytania ofertowego </w:t>
      </w:r>
      <w:r w:rsidR="000A0899" w:rsidRPr="00333A2C">
        <w:rPr>
          <w:rFonts w:asciiTheme="minorHAnsi" w:hAnsiTheme="minorHAnsi" w:cstheme="minorHAnsi"/>
          <w:sz w:val="24"/>
          <w:szCs w:val="24"/>
        </w:rPr>
        <w:t xml:space="preserve">i umowy </w:t>
      </w:r>
      <w:r w:rsidRPr="00333A2C">
        <w:rPr>
          <w:rFonts w:asciiTheme="minorHAnsi" w:hAnsiTheme="minorHAnsi" w:cstheme="minorHAnsi"/>
          <w:sz w:val="24"/>
          <w:szCs w:val="24"/>
        </w:rPr>
        <w:t>oraz zdobyliśmy konieczne informacje potrzebne do właściwego przygotowania oferty oraz wykonania zamówienia,</w:t>
      </w:r>
    </w:p>
    <w:p w14:paraId="0D881EE4" w14:textId="77777777" w:rsidR="00170975" w:rsidRPr="00333A2C" w:rsidRDefault="00170975" w:rsidP="000F5A0F">
      <w:pPr>
        <w:numPr>
          <w:ilvl w:val="0"/>
          <w:numId w:val="5"/>
        </w:numPr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i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jesteśmy uprawnieni do wykonywa</w:t>
      </w:r>
      <w:r w:rsidR="004C1BCE" w:rsidRPr="00333A2C">
        <w:rPr>
          <w:rFonts w:asciiTheme="minorHAnsi" w:hAnsiTheme="minorHAnsi" w:cstheme="minorHAnsi"/>
          <w:sz w:val="24"/>
          <w:szCs w:val="24"/>
        </w:rPr>
        <w:t>nia ww. usług, posiadamy wiedzę</w:t>
      </w:r>
      <w:r w:rsidRPr="00333A2C">
        <w:rPr>
          <w:rFonts w:asciiTheme="minorHAnsi" w:hAnsiTheme="minorHAnsi" w:cstheme="minorHAnsi"/>
          <w:sz w:val="24"/>
          <w:szCs w:val="24"/>
        </w:rPr>
        <w:t>,</w:t>
      </w:r>
      <w:r w:rsidR="004C1BCE" w:rsidRPr="00333A2C">
        <w:rPr>
          <w:rFonts w:asciiTheme="minorHAnsi" w:hAnsiTheme="minorHAnsi" w:cstheme="minorHAnsi"/>
          <w:sz w:val="24"/>
          <w:szCs w:val="24"/>
        </w:rPr>
        <w:t xml:space="preserve"> </w:t>
      </w:r>
      <w:r w:rsidRPr="00333A2C">
        <w:rPr>
          <w:rFonts w:asciiTheme="minorHAnsi" w:hAnsiTheme="minorHAnsi" w:cstheme="minorHAnsi"/>
          <w:sz w:val="24"/>
          <w:szCs w:val="24"/>
        </w:rPr>
        <w:t>doświadczenie, kwalifikacje w tym zakresie.</w:t>
      </w:r>
    </w:p>
    <w:p w14:paraId="3A15D503" w14:textId="77777777" w:rsidR="00170975" w:rsidRPr="00333A2C" w:rsidRDefault="0064373B" w:rsidP="000F5A0F">
      <w:pPr>
        <w:numPr>
          <w:ilvl w:val="0"/>
          <w:numId w:val="5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Theme="minorHAnsi" w:hAnsiTheme="minorHAnsi" w:cstheme="minorHAnsi"/>
          <w:i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wyrażamy zgodę na zawarcie</w:t>
      </w:r>
      <w:r w:rsidR="00170975" w:rsidRPr="00333A2C">
        <w:rPr>
          <w:rFonts w:asciiTheme="minorHAnsi" w:hAnsiTheme="minorHAnsi" w:cstheme="minorHAnsi"/>
          <w:sz w:val="24"/>
          <w:szCs w:val="24"/>
        </w:rPr>
        <w:t xml:space="preserve"> umowy w miejscu i terminie wyznaczonym przez Zamawiającego,</w:t>
      </w:r>
    </w:p>
    <w:p w14:paraId="7299B92A" w14:textId="77777777" w:rsidR="00170975" w:rsidRPr="00333A2C" w:rsidRDefault="00170975" w:rsidP="000F5A0F">
      <w:pPr>
        <w:numPr>
          <w:ilvl w:val="0"/>
          <w:numId w:val="5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Theme="minorHAnsi" w:hAnsiTheme="minorHAnsi" w:cstheme="minorHAnsi"/>
          <w:i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czujemy się związani ofertą przez 30 dni,</w:t>
      </w:r>
    </w:p>
    <w:p w14:paraId="0E6181BD" w14:textId="579EB984" w:rsidR="00170975" w:rsidRPr="00333A2C" w:rsidRDefault="00170975" w:rsidP="000F5A0F">
      <w:pPr>
        <w:numPr>
          <w:ilvl w:val="0"/>
          <w:numId w:val="5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Theme="minorHAnsi" w:hAnsiTheme="minorHAnsi" w:cstheme="minorHAnsi"/>
          <w:i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w przypadku wybrania naszej oferty zobowiązujemy się do realizacji umowy w terminie wyznaczonym przez Zamawia</w:t>
      </w:r>
      <w:r w:rsidR="006A47A2" w:rsidRPr="00333A2C">
        <w:rPr>
          <w:rFonts w:asciiTheme="minorHAnsi" w:hAnsiTheme="minorHAnsi" w:cstheme="minorHAnsi"/>
          <w:sz w:val="24"/>
          <w:szCs w:val="24"/>
        </w:rPr>
        <w:t>jącego tj. od 0</w:t>
      </w:r>
      <w:r w:rsidR="00D02A25">
        <w:rPr>
          <w:rFonts w:asciiTheme="minorHAnsi" w:hAnsiTheme="minorHAnsi" w:cstheme="minorHAnsi"/>
          <w:sz w:val="24"/>
          <w:szCs w:val="24"/>
        </w:rPr>
        <w:t>2</w:t>
      </w:r>
      <w:r w:rsidR="006A47A2" w:rsidRPr="00333A2C">
        <w:rPr>
          <w:rFonts w:asciiTheme="minorHAnsi" w:hAnsiTheme="minorHAnsi" w:cstheme="minorHAnsi"/>
          <w:sz w:val="24"/>
          <w:szCs w:val="24"/>
        </w:rPr>
        <w:t>.01.202</w:t>
      </w:r>
      <w:r w:rsidR="00D02A25">
        <w:rPr>
          <w:rFonts w:asciiTheme="minorHAnsi" w:hAnsiTheme="minorHAnsi" w:cstheme="minorHAnsi"/>
          <w:sz w:val="24"/>
          <w:szCs w:val="24"/>
        </w:rPr>
        <w:t>3</w:t>
      </w:r>
      <w:r w:rsidRPr="00333A2C">
        <w:rPr>
          <w:rFonts w:asciiTheme="minorHAnsi" w:hAnsiTheme="minorHAnsi" w:cstheme="minorHAnsi"/>
          <w:sz w:val="24"/>
          <w:szCs w:val="24"/>
        </w:rPr>
        <w:t xml:space="preserve"> r. do 31.12.202</w:t>
      </w:r>
      <w:r w:rsidR="00D02A25">
        <w:rPr>
          <w:rFonts w:asciiTheme="minorHAnsi" w:hAnsiTheme="minorHAnsi" w:cstheme="minorHAnsi"/>
          <w:sz w:val="24"/>
          <w:szCs w:val="24"/>
        </w:rPr>
        <w:t>3</w:t>
      </w:r>
      <w:r w:rsidRPr="00333A2C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DBADE57" w14:textId="77777777" w:rsidR="00324105" w:rsidRPr="00333A2C" w:rsidRDefault="00324105" w:rsidP="000F5A0F">
      <w:pPr>
        <w:numPr>
          <w:ilvl w:val="0"/>
          <w:numId w:val="5"/>
        </w:numPr>
        <w:suppressAutoHyphens w:val="0"/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4"/>
          <w:szCs w:val="20"/>
        </w:rPr>
      </w:pPr>
      <w:r w:rsidRPr="00333A2C">
        <w:rPr>
          <w:rFonts w:asciiTheme="minorHAnsi" w:hAnsiTheme="minorHAnsi" w:cstheme="minorHAnsi"/>
          <w:color w:val="000000"/>
          <w:sz w:val="24"/>
          <w:szCs w:val="20"/>
        </w:rPr>
        <w:t>Oświadczam/y, że zamierzam/y powierzyć realizację następujących części zamówienia podwykonawcom**:</w:t>
      </w:r>
    </w:p>
    <w:tbl>
      <w:tblPr>
        <w:tblW w:w="9399" w:type="dxa"/>
        <w:tblLayout w:type="fixed"/>
        <w:tblLook w:val="00A0" w:firstRow="1" w:lastRow="0" w:firstColumn="1" w:lastColumn="0" w:noHBand="0" w:noVBand="0"/>
      </w:tblPr>
      <w:tblGrid>
        <w:gridCol w:w="641"/>
        <w:gridCol w:w="5121"/>
        <w:gridCol w:w="3637"/>
      </w:tblGrid>
      <w:tr w:rsidR="00324105" w:rsidRPr="00333A2C" w14:paraId="5CF4FBA8" w14:textId="77777777" w:rsidTr="00230F0D">
        <w:trPr>
          <w:trHeight w:val="85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08FAB" w14:textId="77777777" w:rsidR="00324105" w:rsidRPr="00333A2C" w:rsidRDefault="0032410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0"/>
              </w:rPr>
            </w:pPr>
            <w:r w:rsidRPr="00333A2C">
              <w:rPr>
                <w:rFonts w:asciiTheme="minorHAnsi" w:hAnsiTheme="minorHAnsi" w:cstheme="minorHAnsi"/>
                <w:color w:val="000000"/>
                <w:sz w:val="24"/>
                <w:szCs w:val="20"/>
              </w:rPr>
              <w:t>Lp.</w:t>
            </w:r>
          </w:p>
        </w:tc>
        <w:tc>
          <w:tcPr>
            <w:tcW w:w="5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44159" w14:textId="77777777" w:rsidR="00324105" w:rsidRPr="00333A2C" w:rsidRDefault="00324105" w:rsidP="006F75A8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0"/>
              </w:rPr>
            </w:pPr>
            <w:r w:rsidRPr="00333A2C">
              <w:rPr>
                <w:rFonts w:asciiTheme="minorHAnsi" w:hAnsiTheme="minorHAnsi" w:cstheme="minorHAnsi"/>
                <w:color w:val="000000"/>
                <w:sz w:val="24"/>
                <w:szCs w:val="20"/>
              </w:rPr>
              <w:t>Opis części zamówienia, którą Wykonawca zamierza powierzyć do realizacji przez podwykonawcę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0BF64E" w14:textId="77777777" w:rsidR="00324105" w:rsidRPr="00333A2C" w:rsidRDefault="0032410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0"/>
              </w:rPr>
            </w:pPr>
            <w:r w:rsidRPr="00333A2C">
              <w:rPr>
                <w:rFonts w:asciiTheme="minorHAnsi" w:hAnsiTheme="minorHAnsi" w:cstheme="minorHAnsi"/>
                <w:color w:val="000000"/>
                <w:sz w:val="24"/>
                <w:szCs w:val="20"/>
              </w:rPr>
              <w:t>Nazwa podwykonawcy</w:t>
            </w:r>
          </w:p>
        </w:tc>
      </w:tr>
      <w:tr w:rsidR="00710403" w:rsidRPr="00333A2C" w14:paraId="1D2AB261" w14:textId="77777777" w:rsidTr="00230F0D">
        <w:trPr>
          <w:trHeight w:val="555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73665" w14:textId="77777777" w:rsidR="00710403" w:rsidRPr="00333A2C" w:rsidRDefault="00710403" w:rsidP="00710403">
            <w:pPr>
              <w:autoSpaceDE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0"/>
              </w:rPr>
            </w:pPr>
            <w:r w:rsidRPr="00333A2C">
              <w:rPr>
                <w:rFonts w:asciiTheme="minorHAnsi" w:hAnsiTheme="minorHAnsi" w:cstheme="minorHAnsi"/>
                <w:color w:val="000000"/>
                <w:sz w:val="24"/>
                <w:szCs w:val="20"/>
              </w:rPr>
              <w:t>1.</w:t>
            </w:r>
          </w:p>
        </w:tc>
        <w:tc>
          <w:tcPr>
            <w:tcW w:w="5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E9CC7" w14:textId="56B9CE7F" w:rsidR="00710403" w:rsidRPr="00333A2C" w:rsidRDefault="00710403" w:rsidP="00710403">
            <w:pPr>
              <w:autoSpaceDE w:val="0"/>
              <w:adjustRightInd w:val="0"/>
              <w:spacing w:after="240"/>
              <w:rPr>
                <w:rFonts w:asciiTheme="minorHAnsi" w:hAnsiTheme="minorHAnsi" w:cstheme="minorHAnsi"/>
                <w:color w:val="000000"/>
                <w:sz w:val="24"/>
                <w:szCs w:val="20"/>
              </w:rPr>
            </w:pP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16133" w14:textId="7F3FED44" w:rsidR="00710403" w:rsidRPr="00333A2C" w:rsidRDefault="00710403" w:rsidP="00710403">
            <w:pPr>
              <w:autoSpaceDE w:val="0"/>
              <w:adjustRightInd w:val="0"/>
              <w:spacing w:after="240"/>
              <w:rPr>
                <w:rFonts w:asciiTheme="minorHAnsi" w:hAnsiTheme="minorHAnsi" w:cstheme="minorHAnsi"/>
                <w:color w:val="000000"/>
                <w:sz w:val="24"/>
                <w:szCs w:val="20"/>
              </w:rPr>
            </w:pPr>
          </w:p>
        </w:tc>
      </w:tr>
      <w:tr w:rsidR="00C552B1" w:rsidRPr="00333A2C" w14:paraId="70F52428" w14:textId="77777777" w:rsidTr="00230F0D">
        <w:trPr>
          <w:trHeight w:val="555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9E658" w14:textId="77777777" w:rsidR="00C552B1" w:rsidRPr="00333A2C" w:rsidRDefault="00C552B1" w:rsidP="00710403">
            <w:pPr>
              <w:autoSpaceDE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0"/>
              </w:rPr>
              <w:t>2.</w:t>
            </w:r>
          </w:p>
        </w:tc>
        <w:tc>
          <w:tcPr>
            <w:tcW w:w="5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66CCD" w14:textId="3133B894" w:rsidR="00C552B1" w:rsidRPr="00333A2C" w:rsidRDefault="00C552B1" w:rsidP="00710403">
            <w:pPr>
              <w:autoSpaceDE w:val="0"/>
              <w:adjustRightInd w:val="0"/>
              <w:spacing w:after="240"/>
              <w:rPr>
                <w:rFonts w:asciiTheme="minorHAnsi" w:hAnsiTheme="minorHAnsi" w:cstheme="minorHAnsi"/>
                <w:color w:val="000000"/>
                <w:sz w:val="24"/>
                <w:szCs w:val="20"/>
              </w:rPr>
            </w:pP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8BC1B" w14:textId="527E549F" w:rsidR="00C552B1" w:rsidRDefault="00C552B1" w:rsidP="00710403">
            <w:pPr>
              <w:autoSpaceDE w:val="0"/>
              <w:adjustRightInd w:val="0"/>
              <w:spacing w:after="240"/>
              <w:rPr>
                <w:rFonts w:asciiTheme="minorHAnsi" w:hAnsiTheme="minorHAnsi" w:cstheme="minorHAnsi"/>
                <w:color w:val="000000"/>
                <w:sz w:val="24"/>
                <w:szCs w:val="20"/>
              </w:rPr>
            </w:pPr>
          </w:p>
        </w:tc>
      </w:tr>
    </w:tbl>
    <w:p w14:paraId="07791642" w14:textId="77777777" w:rsidR="00170975" w:rsidRPr="00333A2C" w:rsidRDefault="00324105" w:rsidP="00170975">
      <w:pPr>
        <w:spacing w:after="60"/>
        <w:jc w:val="both"/>
        <w:rPr>
          <w:rFonts w:asciiTheme="minorHAnsi" w:hAnsiTheme="minorHAnsi" w:cstheme="minorHAnsi"/>
          <w:b/>
          <w:color w:val="000000" w:themeColor="text1"/>
          <w:sz w:val="32"/>
          <w:szCs w:val="24"/>
        </w:rPr>
      </w:pPr>
      <w:r w:rsidRPr="00333A2C">
        <w:rPr>
          <w:rFonts w:asciiTheme="minorHAnsi" w:hAnsiTheme="minorHAnsi" w:cstheme="minorHAnsi"/>
          <w:b/>
          <w:color w:val="000000" w:themeColor="text1"/>
          <w:sz w:val="32"/>
          <w:szCs w:val="24"/>
        </w:rPr>
        <w:t xml:space="preserve"> </w:t>
      </w:r>
      <w:r w:rsidR="00170975" w:rsidRPr="00333A2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(brak wpisu domniema, że Wykonawca wykona zamówienie sam bez udziału podwykonawców)</w:t>
      </w:r>
    </w:p>
    <w:p w14:paraId="4B57A20A" w14:textId="77777777" w:rsidR="00170975" w:rsidRPr="00333A2C" w:rsidRDefault="00170975" w:rsidP="00170975">
      <w:pPr>
        <w:numPr>
          <w:ilvl w:val="0"/>
          <w:numId w:val="5"/>
        </w:numP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W p</w:t>
      </w:r>
      <w:r w:rsidR="00230F0D" w:rsidRPr="00333A2C">
        <w:rPr>
          <w:rFonts w:asciiTheme="minorHAnsi" w:hAnsiTheme="minorHAnsi" w:cstheme="minorHAnsi"/>
          <w:sz w:val="24"/>
          <w:szCs w:val="24"/>
        </w:rPr>
        <w:t>rzypadku wybrania naszej oferty</w:t>
      </w:r>
      <w:r w:rsidRPr="00333A2C">
        <w:rPr>
          <w:rFonts w:asciiTheme="minorHAnsi" w:hAnsiTheme="minorHAnsi" w:cstheme="minorHAnsi"/>
          <w:sz w:val="24"/>
          <w:szCs w:val="24"/>
        </w:rPr>
        <w:t xml:space="preserve"> osobą uprawnioną do kontaktów będzie: </w:t>
      </w:r>
    </w:p>
    <w:p w14:paraId="7BF03F15" w14:textId="6DFBD1C1" w:rsidR="00170975" w:rsidRPr="00333A2C" w:rsidRDefault="00D02A25" w:rsidP="00170975">
      <w:pPr>
        <w:ind w:left="357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……………….</w:t>
      </w:r>
      <w:r w:rsidR="00170975" w:rsidRPr="00333A2C">
        <w:rPr>
          <w:rFonts w:asciiTheme="minorHAnsi" w:hAnsiTheme="minorHAnsi" w:cstheme="minorHAnsi"/>
          <w:sz w:val="24"/>
          <w:szCs w:val="24"/>
        </w:rPr>
        <w:t xml:space="preserve"> </w:t>
      </w:r>
      <w:r w:rsidR="00DA6A0E" w:rsidRPr="00333A2C">
        <w:rPr>
          <w:rFonts w:asciiTheme="minorHAnsi" w:hAnsiTheme="minorHAnsi" w:cstheme="minorHAnsi"/>
          <w:sz w:val="24"/>
          <w:szCs w:val="24"/>
        </w:rPr>
        <w:t>tel.:</w:t>
      </w:r>
      <w:r w:rsidR="00170975" w:rsidRPr="00333A2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………………</w:t>
      </w:r>
      <w:r w:rsidR="00C32818" w:rsidRPr="00333A2C">
        <w:rPr>
          <w:rFonts w:asciiTheme="minorHAnsi" w:hAnsiTheme="minorHAnsi" w:cstheme="minorHAnsi"/>
          <w:sz w:val="24"/>
          <w:szCs w:val="24"/>
        </w:rPr>
        <w:t xml:space="preserve"> </w:t>
      </w:r>
      <w:r w:rsidR="00170975" w:rsidRPr="00333A2C">
        <w:rPr>
          <w:rFonts w:asciiTheme="minorHAnsi" w:hAnsiTheme="minorHAnsi" w:cstheme="minorHAnsi"/>
          <w:sz w:val="24"/>
          <w:szCs w:val="24"/>
        </w:rPr>
        <w:t xml:space="preserve">e-mail: </w:t>
      </w:r>
      <w:r>
        <w:rPr>
          <w:rFonts w:asciiTheme="minorHAnsi" w:hAnsiTheme="minorHAnsi" w:cstheme="minorHAnsi"/>
          <w:sz w:val="24"/>
          <w:szCs w:val="24"/>
        </w:rPr>
        <w:t>.................</w:t>
      </w:r>
      <w:r w:rsidR="002F2686">
        <w:rPr>
          <w:rFonts w:asciiTheme="minorHAnsi" w:hAnsiTheme="minorHAnsi" w:cstheme="minorHAnsi"/>
          <w:sz w:val="24"/>
          <w:szCs w:val="24"/>
        </w:rPr>
        <w:t>@</w:t>
      </w:r>
      <w:r>
        <w:rPr>
          <w:rFonts w:asciiTheme="minorHAnsi" w:hAnsiTheme="minorHAnsi" w:cstheme="minorHAnsi"/>
          <w:sz w:val="24"/>
          <w:szCs w:val="24"/>
        </w:rPr>
        <w:t>.......................</w:t>
      </w:r>
    </w:p>
    <w:p w14:paraId="4AB10695" w14:textId="77777777" w:rsidR="00170975" w:rsidRPr="00333A2C" w:rsidRDefault="00170975" w:rsidP="00170975">
      <w:pPr>
        <w:pStyle w:val="Tekstpodstawowywcity2"/>
        <w:spacing w:line="276" w:lineRule="auto"/>
        <w:ind w:left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333A2C">
        <w:rPr>
          <w:rFonts w:asciiTheme="minorHAnsi" w:hAnsiTheme="minorHAnsi" w:cstheme="minorHAnsi"/>
          <w:b w:val="0"/>
          <w:sz w:val="24"/>
          <w:szCs w:val="24"/>
        </w:rPr>
        <w:t>Osobami, które mogą reprezentować wykonawcę i składać oświadczenia woli są:</w:t>
      </w:r>
    </w:p>
    <w:p w14:paraId="04566902" w14:textId="77777777" w:rsidR="00170975" w:rsidRPr="00333A2C" w:rsidRDefault="00170975" w:rsidP="00170975">
      <w:pPr>
        <w:numPr>
          <w:ilvl w:val="0"/>
          <w:numId w:val="6"/>
        </w:numP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="00230F0D" w:rsidRPr="00333A2C">
        <w:rPr>
          <w:rFonts w:asciiTheme="minorHAnsi" w:hAnsiTheme="minorHAnsi" w:cstheme="minorHAnsi"/>
          <w:sz w:val="24"/>
          <w:szCs w:val="24"/>
        </w:rPr>
        <w:t>...............................</w:t>
      </w:r>
    </w:p>
    <w:p w14:paraId="02073444" w14:textId="77777777" w:rsidR="00170975" w:rsidRPr="00333A2C" w:rsidRDefault="00170975" w:rsidP="00170975">
      <w:pPr>
        <w:numPr>
          <w:ilvl w:val="0"/>
          <w:numId w:val="6"/>
        </w:numP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………………………………………………………………….</w:t>
      </w:r>
    </w:p>
    <w:p w14:paraId="696CD391" w14:textId="77777777" w:rsidR="00170975" w:rsidRPr="00333A2C" w:rsidRDefault="00170975" w:rsidP="00170975">
      <w:pPr>
        <w:numPr>
          <w:ilvl w:val="0"/>
          <w:numId w:val="6"/>
        </w:numP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………………………………………………………………….</w:t>
      </w:r>
    </w:p>
    <w:p w14:paraId="0EFD4ABB" w14:textId="77777777" w:rsidR="00170975" w:rsidRDefault="00170975" w:rsidP="0017097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15F1AC7" w14:textId="77777777" w:rsidR="006917F2" w:rsidRPr="00333A2C" w:rsidRDefault="00BD4EA9" w:rsidP="006917F2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8. </w:t>
      </w:r>
      <w:r w:rsidR="006917F2" w:rsidRPr="00333A2C">
        <w:rPr>
          <w:rFonts w:asciiTheme="minorHAnsi" w:hAnsiTheme="minorHAnsi" w:cstheme="minorHAnsi"/>
          <w:b/>
          <w:sz w:val="24"/>
          <w:szCs w:val="24"/>
        </w:rPr>
        <w:t>Załącznikami do niniejszego formularza, stanowiącymi integralną część oferty, są:</w:t>
      </w:r>
    </w:p>
    <w:p w14:paraId="0892F7A0" w14:textId="77777777" w:rsidR="00DA6A0E" w:rsidRPr="00333A2C" w:rsidRDefault="00DA6A0E" w:rsidP="00DA6A0E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Cs w:val="24"/>
        </w:rPr>
      </w:pPr>
      <w:r w:rsidRPr="00333A2C">
        <w:rPr>
          <w:rFonts w:asciiTheme="minorHAnsi" w:hAnsiTheme="minorHAnsi" w:cstheme="minorHAnsi"/>
          <w:szCs w:val="24"/>
        </w:rPr>
        <w:t>Dokument potwierdzający posiadanie odpowiednich uprawnień dot. prowadzenia działalności będącej przedmiotem zapytania ofertowego.</w:t>
      </w:r>
    </w:p>
    <w:p w14:paraId="093260DE" w14:textId="77777777" w:rsidR="00DA6A0E" w:rsidRPr="00333A2C" w:rsidRDefault="00DA6A0E" w:rsidP="00704CF2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i/>
          <w:szCs w:val="24"/>
        </w:rPr>
      </w:pPr>
      <w:r w:rsidRPr="00333A2C">
        <w:rPr>
          <w:rFonts w:asciiTheme="minorHAnsi" w:hAnsiTheme="minorHAnsi" w:cstheme="minorHAnsi"/>
          <w:i/>
          <w:szCs w:val="24"/>
        </w:rPr>
        <w:t>załącznik nr 2 – opis stanowisk oraz warunków pracy pracowników</w:t>
      </w:r>
    </w:p>
    <w:p w14:paraId="6CBAE2F8" w14:textId="5D42D674" w:rsidR="00DA6A0E" w:rsidRPr="00333A2C" w:rsidRDefault="00DA6A0E" w:rsidP="00DA6A0E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i/>
          <w:szCs w:val="24"/>
        </w:rPr>
      </w:pPr>
      <w:r w:rsidRPr="00333A2C">
        <w:rPr>
          <w:rFonts w:asciiTheme="minorHAnsi" w:hAnsiTheme="minorHAnsi" w:cstheme="minorHAnsi"/>
          <w:i/>
          <w:szCs w:val="24"/>
        </w:rPr>
        <w:t>załącznik nr 3 – wykaz zakładów opieki zdrowotnej wymaganych oraz dodatkowych</w:t>
      </w:r>
    </w:p>
    <w:p w14:paraId="58A22A93" w14:textId="77777777" w:rsidR="00DA6A0E" w:rsidRPr="00333A2C" w:rsidRDefault="00DA6A0E" w:rsidP="00DA6A0E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i/>
          <w:szCs w:val="24"/>
        </w:rPr>
      </w:pPr>
      <w:r w:rsidRPr="00333A2C">
        <w:rPr>
          <w:rFonts w:asciiTheme="minorHAnsi" w:hAnsiTheme="minorHAnsi" w:cstheme="minorHAnsi"/>
          <w:i/>
          <w:szCs w:val="24"/>
        </w:rPr>
        <w:t xml:space="preserve">załącznik nr 4 – wzór umowy </w:t>
      </w:r>
    </w:p>
    <w:p w14:paraId="60483DC4" w14:textId="77777777" w:rsidR="00DA6A0E" w:rsidRPr="00333A2C" w:rsidRDefault="00DA6A0E" w:rsidP="00DA6A0E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Cs w:val="24"/>
        </w:rPr>
      </w:pPr>
      <w:r w:rsidRPr="00333A2C">
        <w:rPr>
          <w:rFonts w:asciiTheme="minorHAnsi" w:hAnsiTheme="minorHAnsi" w:cstheme="minorHAnsi"/>
          <w:i/>
          <w:szCs w:val="24"/>
        </w:rPr>
        <w:t>załącznik nr 5 – oświadczenie dot. Klauzu</w:t>
      </w:r>
      <w:r w:rsidR="003D647A">
        <w:rPr>
          <w:rFonts w:asciiTheme="minorHAnsi" w:hAnsiTheme="minorHAnsi" w:cstheme="minorHAnsi"/>
          <w:i/>
          <w:szCs w:val="24"/>
        </w:rPr>
        <w:t>li</w:t>
      </w:r>
      <w:r w:rsidRPr="00333A2C">
        <w:rPr>
          <w:rFonts w:asciiTheme="minorHAnsi" w:hAnsiTheme="minorHAnsi" w:cstheme="minorHAnsi"/>
          <w:i/>
          <w:szCs w:val="24"/>
        </w:rPr>
        <w:t xml:space="preserve"> Informacyjnej z art. 13. RODO</w:t>
      </w:r>
    </w:p>
    <w:p w14:paraId="4E76656A" w14:textId="77777777" w:rsidR="00170975" w:rsidRPr="00333A2C" w:rsidRDefault="00170975" w:rsidP="00170975">
      <w:pPr>
        <w:ind w:left="2832"/>
        <w:rPr>
          <w:rFonts w:asciiTheme="minorHAnsi" w:hAnsiTheme="minorHAnsi" w:cstheme="minorHAnsi"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….............................................................................................</w:t>
      </w:r>
    </w:p>
    <w:p w14:paraId="2F1D6BDA" w14:textId="77777777" w:rsidR="00170975" w:rsidRPr="00333A2C" w:rsidRDefault="00170975" w:rsidP="00170975">
      <w:pPr>
        <w:jc w:val="right"/>
        <w:rPr>
          <w:rFonts w:asciiTheme="minorHAnsi" w:hAnsiTheme="minorHAnsi" w:cstheme="minorHAnsi"/>
          <w:i/>
          <w:sz w:val="24"/>
          <w:szCs w:val="24"/>
        </w:rPr>
      </w:pPr>
      <w:r w:rsidRPr="00333A2C">
        <w:rPr>
          <w:rFonts w:asciiTheme="minorHAnsi" w:hAnsiTheme="minorHAnsi" w:cstheme="minorHAnsi"/>
          <w:i/>
          <w:sz w:val="24"/>
          <w:szCs w:val="24"/>
        </w:rPr>
        <w:t xml:space="preserve">imię i nazwisko oraz podpis uprawnionego przedstawiciela Wykonawcy   </w:t>
      </w:r>
    </w:p>
    <w:p w14:paraId="16BF4398" w14:textId="77777777" w:rsidR="00170975" w:rsidRPr="00333A2C" w:rsidRDefault="00170975" w:rsidP="0017097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290D6F1" w14:textId="5C720FBB" w:rsidR="00170975" w:rsidRPr="002F2686" w:rsidRDefault="0015265F" w:rsidP="0017097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F2686">
        <w:rPr>
          <w:rFonts w:asciiTheme="minorHAnsi" w:hAnsiTheme="minorHAnsi" w:cstheme="minorHAnsi"/>
          <w:sz w:val="18"/>
          <w:szCs w:val="18"/>
        </w:rPr>
        <w:t xml:space="preserve">Na potrzeby postępowania pn.: </w:t>
      </w:r>
      <w:r w:rsidRPr="002F2686">
        <w:rPr>
          <w:rFonts w:asciiTheme="minorHAnsi" w:hAnsiTheme="minorHAnsi" w:cstheme="minorHAnsi"/>
          <w:b/>
          <w:bCs/>
          <w:sz w:val="18"/>
          <w:szCs w:val="18"/>
        </w:rPr>
        <w:t xml:space="preserve">„świadczenie usług medycznych z zakresu medycyny pracy pracowników zatrudnionych w placówkach ARiMR na terenie Dolnośląskiego Oddziału Regionalnego ARiMR” </w:t>
      </w:r>
      <w:r w:rsidRPr="002F2686">
        <w:rPr>
          <w:rFonts w:asciiTheme="minorHAnsi" w:hAnsiTheme="minorHAnsi" w:cstheme="minorHAnsi"/>
          <w:sz w:val="18"/>
          <w:szCs w:val="18"/>
        </w:rPr>
        <w:t xml:space="preserve">prowadzonego przez </w:t>
      </w:r>
      <w:r w:rsidR="004C1BCE" w:rsidRPr="002F2686">
        <w:rPr>
          <w:rFonts w:asciiTheme="minorHAnsi" w:hAnsiTheme="minorHAnsi" w:cstheme="minorHAnsi"/>
          <w:sz w:val="18"/>
          <w:szCs w:val="18"/>
        </w:rPr>
        <w:t>Dolnośląski</w:t>
      </w:r>
      <w:r w:rsidRPr="002F2686">
        <w:rPr>
          <w:rFonts w:asciiTheme="minorHAnsi" w:hAnsiTheme="minorHAnsi" w:cstheme="minorHAnsi"/>
          <w:sz w:val="18"/>
          <w:szCs w:val="18"/>
        </w:rPr>
        <w:t xml:space="preserve"> OR ARiMR na podstawie </w:t>
      </w:r>
      <w:r w:rsidR="003D647A" w:rsidRPr="002F2686">
        <w:rPr>
          <w:rFonts w:asciiTheme="minorHAnsi" w:hAnsiTheme="minorHAnsi"/>
          <w:sz w:val="18"/>
          <w:szCs w:val="18"/>
        </w:rPr>
        <w:t>art. 2 ust.1 pkt 1 ustawy Prawo zamówień publicznych (tekst jednolity: Dz. U. z 202</w:t>
      </w:r>
      <w:r w:rsidR="00974B28">
        <w:rPr>
          <w:rFonts w:asciiTheme="minorHAnsi" w:hAnsiTheme="minorHAnsi"/>
          <w:sz w:val="18"/>
          <w:szCs w:val="18"/>
        </w:rPr>
        <w:t>2</w:t>
      </w:r>
      <w:r w:rsidR="003D647A" w:rsidRPr="002F2686">
        <w:rPr>
          <w:rFonts w:asciiTheme="minorHAnsi" w:hAnsiTheme="minorHAnsi"/>
          <w:sz w:val="18"/>
          <w:szCs w:val="18"/>
        </w:rPr>
        <w:t xml:space="preserve"> r. poz. </w:t>
      </w:r>
      <w:r w:rsidR="00974B28">
        <w:rPr>
          <w:rFonts w:asciiTheme="minorHAnsi" w:hAnsiTheme="minorHAnsi"/>
          <w:sz w:val="18"/>
          <w:szCs w:val="18"/>
        </w:rPr>
        <w:t>1710 z późn.</w:t>
      </w:r>
      <w:r w:rsidR="003D647A" w:rsidRPr="002F2686">
        <w:rPr>
          <w:rFonts w:asciiTheme="minorHAnsi" w:hAnsiTheme="minorHAnsi"/>
          <w:sz w:val="18"/>
          <w:szCs w:val="18"/>
        </w:rPr>
        <w:t xml:space="preserve"> zm.)</w:t>
      </w:r>
      <w:r w:rsidR="003D647A" w:rsidRPr="002F2686">
        <w:rPr>
          <w:rFonts w:asciiTheme="minorHAnsi" w:hAnsiTheme="minorHAnsi" w:cstheme="minorHAnsi"/>
          <w:sz w:val="18"/>
          <w:szCs w:val="18"/>
        </w:rPr>
        <w:t xml:space="preserve"> </w:t>
      </w:r>
      <w:r w:rsidRPr="002F2686">
        <w:rPr>
          <w:rFonts w:asciiTheme="minorHAnsi" w:hAnsiTheme="minorHAnsi" w:cstheme="minorHAnsi"/>
          <w:sz w:val="18"/>
          <w:szCs w:val="18"/>
        </w:rPr>
        <w:t xml:space="preserve"> oświadczam, że wypełniłem obowiązki informacyjne przewidziane w art. 13 lub art. 14 RODO</w:t>
      </w:r>
      <w:r w:rsidRPr="002F2686">
        <w:rPr>
          <w:rFonts w:asciiTheme="minorHAnsi" w:hAnsiTheme="minorHAnsi" w:cstheme="minorHAnsi"/>
          <w:sz w:val="12"/>
          <w:szCs w:val="12"/>
        </w:rPr>
        <w:t>1</w:t>
      </w:r>
      <w:r w:rsidRPr="002F2686">
        <w:rPr>
          <w:rStyle w:val="Odwoanieprzypisukocowego"/>
          <w:rFonts w:asciiTheme="minorHAnsi" w:hAnsiTheme="minorHAnsi" w:cstheme="minorHAnsi"/>
          <w:sz w:val="12"/>
          <w:szCs w:val="12"/>
        </w:rPr>
        <w:endnoteReference w:id="1"/>
      </w:r>
      <w:r w:rsidRPr="002F2686">
        <w:rPr>
          <w:rFonts w:asciiTheme="minorHAnsi" w:hAnsiTheme="minorHAnsi" w:cstheme="minorHAnsi"/>
          <w:sz w:val="12"/>
          <w:szCs w:val="12"/>
        </w:rPr>
        <w:t xml:space="preserve"> </w:t>
      </w:r>
      <w:r w:rsidRPr="002F2686">
        <w:rPr>
          <w:rFonts w:asciiTheme="minorHAnsi" w:hAnsiTheme="minorHAnsi" w:cstheme="minorHAnsi"/>
          <w:sz w:val="18"/>
          <w:szCs w:val="18"/>
        </w:rPr>
        <w:t>wobec osób fizycznych, od których dane osobowe bezpośrednio lub pośrednio pozyskałem w celu ubiegania się o udzielenie zamówienia publicznego w niniejszym postępowaniu.</w:t>
      </w:r>
      <w:r w:rsidRPr="002F2686">
        <w:rPr>
          <w:rFonts w:asciiTheme="minorHAnsi" w:hAnsiTheme="minorHAnsi" w:cstheme="minorHAnsi"/>
          <w:sz w:val="12"/>
          <w:szCs w:val="12"/>
        </w:rPr>
        <w:t>2</w:t>
      </w:r>
      <w:r w:rsidRPr="002F2686">
        <w:rPr>
          <w:rStyle w:val="Odwoanieprzypisukocowego"/>
          <w:rFonts w:asciiTheme="minorHAnsi" w:hAnsiTheme="minorHAnsi" w:cstheme="minorHAnsi"/>
          <w:b/>
          <w:sz w:val="24"/>
          <w:szCs w:val="24"/>
        </w:rPr>
        <w:endnoteReference w:id="2"/>
      </w:r>
    </w:p>
    <w:p w14:paraId="4992A248" w14:textId="77777777" w:rsidR="00170975" w:rsidRPr="00333A2C" w:rsidRDefault="00170975" w:rsidP="0017097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9688FFB" w14:textId="77777777" w:rsidR="00324105" w:rsidRPr="00333A2C" w:rsidRDefault="00324105" w:rsidP="00324105">
      <w:pPr>
        <w:spacing w:after="120"/>
        <w:ind w:left="284" w:hanging="284"/>
        <w:jc w:val="both"/>
        <w:rPr>
          <w:rFonts w:asciiTheme="minorHAnsi" w:eastAsia="Times New Roman" w:hAnsiTheme="minorHAnsi" w:cstheme="minorHAnsi"/>
          <w:i/>
          <w:sz w:val="18"/>
          <w:szCs w:val="18"/>
        </w:rPr>
      </w:pPr>
      <w:r w:rsidRPr="00333A2C">
        <w:rPr>
          <w:rFonts w:asciiTheme="minorHAnsi" w:hAnsiTheme="minorHAnsi" w:cstheme="minorHAnsi"/>
          <w:i/>
          <w:sz w:val="18"/>
          <w:szCs w:val="18"/>
        </w:rPr>
        <w:t>* niepotrzebne skreślić</w:t>
      </w:r>
    </w:p>
    <w:p w14:paraId="5B685245" w14:textId="77777777" w:rsidR="00324105" w:rsidRPr="00333A2C" w:rsidRDefault="00324105" w:rsidP="00324105">
      <w:pPr>
        <w:rPr>
          <w:rFonts w:asciiTheme="minorHAnsi" w:hAnsiTheme="minorHAnsi" w:cstheme="minorHAnsi"/>
          <w:sz w:val="18"/>
          <w:szCs w:val="18"/>
        </w:rPr>
      </w:pPr>
      <w:r w:rsidRPr="00333A2C">
        <w:rPr>
          <w:rFonts w:asciiTheme="minorHAnsi" w:hAnsiTheme="minorHAnsi" w:cstheme="minorHAnsi"/>
          <w:sz w:val="18"/>
          <w:szCs w:val="18"/>
        </w:rPr>
        <w:t xml:space="preserve">** </w:t>
      </w:r>
      <w:r w:rsidRPr="00333A2C">
        <w:rPr>
          <w:rFonts w:asciiTheme="minorHAnsi" w:hAnsiTheme="minorHAnsi" w:cstheme="minorHAnsi"/>
          <w:i/>
          <w:sz w:val="18"/>
          <w:szCs w:val="18"/>
        </w:rPr>
        <w:t>jeżeli dotyczy</w:t>
      </w:r>
    </w:p>
    <w:p w14:paraId="4C2902D9" w14:textId="77777777" w:rsidR="00A56D16" w:rsidRPr="00333A2C" w:rsidRDefault="00A56D16" w:rsidP="00F84382">
      <w:pPr>
        <w:spacing w:line="240" w:lineRule="auto"/>
        <w:ind w:left="5664"/>
        <w:rPr>
          <w:rFonts w:asciiTheme="minorHAnsi" w:hAnsiTheme="minorHAnsi" w:cstheme="minorHAnsi"/>
          <w:b/>
          <w:sz w:val="24"/>
          <w:szCs w:val="24"/>
        </w:rPr>
      </w:pPr>
    </w:p>
    <w:sectPr w:rsidR="00A56D16" w:rsidRPr="00333A2C" w:rsidSect="003E7AE4">
      <w:headerReference w:type="default" r:id="rId13"/>
      <w:footerReference w:type="default" r:id="rId14"/>
      <w:pgSz w:w="11906" w:h="16838"/>
      <w:pgMar w:top="1417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EABE5" w14:textId="77777777" w:rsidR="00EC71B8" w:rsidRDefault="00EC71B8" w:rsidP="00087F00">
      <w:pPr>
        <w:spacing w:after="0" w:line="240" w:lineRule="auto"/>
      </w:pPr>
      <w:r>
        <w:separator/>
      </w:r>
    </w:p>
  </w:endnote>
  <w:endnote w:type="continuationSeparator" w:id="0">
    <w:p w14:paraId="2C988C49" w14:textId="77777777" w:rsidR="00EC71B8" w:rsidRDefault="00EC71B8" w:rsidP="00087F00">
      <w:pPr>
        <w:spacing w:after="0" w:line="240" w:lineRule="auto"/>
      </w:pPr>
      <w:r>
        <w:continuationSeparator/>
      </w:r>
    </w:p>
  </w:endnote>
  <w:endnote w:id="1">
    <w:p w14:paraId="0C3C6589" w14:textId="77777777" w:rsidR="0015265F" w:rsidRDefault="0015265F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1). </w:t>
      </w:r>
      <w:r>
        <w:t xml:space="preserve"> </w:t>
      </w:r>
    </w:p>
    <w:p w14:paraId="04100247" w14:textId="77777777" w:rsidR="0015265F" w:rsidRDefault="0015265F">
      <w:pPr>
        <w:pStyle w:val="Tekstprzypisukocowego"/>
      </w:pPr>
    </w:p>
  </w:endnote>
  <w:endnote w:id="2">
    <w:p w14:paraId="75341889" w14:textId="77777777" w:rsidR="0015265F" w:rsidRDefault="0015265F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sz w:val="13"/>
          <w:szCs w:val="13"/>
        </w:rPr>
        <w:t xml:space="preserve">2 </w:t>
      </w:r>
      <w:r>
        <w:rPr>
          <w:sz w:val="18"/>
          <w:szCs w:val="18"/>
        </w:rPr>
        <w:t xml:space="preserve">W </w:t>
      </w:r>
      <w:r w:rsidR="00B805E1">
        <w:rPr>
          <w:sz w:val="18"/>
          <w:szCs w:val="18"/>
        </w:rPr>
        <w:t>przypadku,</w:t>
      </w:r>
      <w:r>
        <w:rPr>
          <w:sz w:val="18"/>
          <w:szCs w:val="18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089048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05ACE29" w14:textId="77777777" w:rsidR="004A1ED3" w:rsidRDefault="004A1ED3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D09" w:rsidRPr="006D0D09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26A3CB98" w14:textId="77777777" w:rsidR="00087F00" w:rsidRPr="0009487B" w:rsidRDefault="00087F00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9EDEE" w14:textId="77777777" w:rsidR="00EC71B8" w:rsidRDefault="00EC71B8" w:rsidP="00087F00">
      <w:pPr>
        <w:spacing w:after="0" w:line="240" w:lineRule="auto"/>
      </w:pPr>
      <w:r>
        <w:separator/>
      </w:r>
    </w:p>
  </w:footnote>
  <w:footnote w:type="continuationSeparator" w:id="0">
    <w:p w14:paraId="5443256B" w14:textId="77777777" w:rsidR="00EC71B8" w:rsidRDefault="00EC71B8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5426D" w14:textId="77777777" w:rsidR="00F3442F" w:rsidRDefault="00137F7E" w:rsidP="0035296C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A290A9C" wp14:editId="0388DD1D">
          <wp:simplePos x="0" y="0"/>
          <wp:positionH relativeFrom="margin">
            <wp:posOffset>-17145</wp:posOffset>
          </wp:positionH>
          <wp:positionV relativeFrom="paragraph">
            <wp:posOffset>6779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0C06"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34975E3A" wp14:editId="2E06B5DB">
          <wp:simplePos x="0" y="0"/>
          <wp:positionH relativeFrom="margin">
            <wp:posOffset>2944495</wp:posOffset>
          </wp:positionH>
          <wp:positionV relativeFrom="paragraph">
            <wp:posOffset>-28466</wp:posOffset>
          </wp:positionV>
          <wp:extent cx="2861542" cy="5727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42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E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</w:p>
  <w:p w14:paraId="0CA22685" w14:textId="77777777" w:rsidR="00D44029" w:rsidRDefault="00B51E6C" w:rsidP="00D44029">
    <w:pPr>
      <w:pStyle w:val="Nagwek"/>
      <w:tabs>
        <w:tab w:val="clear" w:pos="4536"/>
        <w:tab w:val="clear" w:pos="9072"/>
        <w:tab w:val="left" w:pos="505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27B63C8" wp14:editId="62AFC599">
              <wp:simplePos x="0" y="0"/>
              <wp:positionH relativeFrom="margin">
                <wp:posOffset>2711533</wp:posOffset>
              </wp:positionH>
              <wp:positionV relativeFrom="paragraph">
                <wp:posOffset>139384</wp:posOffset>
              </wp:positionV>
              <wp:extent cx="544279" cy="1"/>
              <wp:effectExtent l="272098" t="0" r="0" b="2994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279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6CA36D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3.5pt,11pt" to="256.3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</w:p>
  <w:p w14:paraId="43AC6467" w14:textId="77777777" w:rsidR="00F45A98" w:rsidRDefault="0035296C" w:rsidP="0035296C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4794A413" w14:textId="661F1C3A" w:rsidR="00170975" w:rsidRDefault="00C57D44" w:rsidP="00170975">
    <w:pPr>
      <w:pStyle w:val="Nagwek"/>
      <w:spacing w:line="276" w:lineRule="auto"/>
      <w:jc w:val="right"/>
      <w:rPr>
        <w:b/>
        <w:i/>
        <w:color w:val="323E4F" w:themeColor="text2" w:themeShade="BF"/>
        <w:sz w:val="18"/>
      </w:rPr>
    </w:pPr>
    <w:r>
      <w:rPr>
        <w:rFonts w:ascii="BakerSignet BT" w:hAnsi="BakerSignet BT"/>
        <w:sz w:val="48"/>
        <w:szCs w:val="48"/>
      </w:rPr>
      <w:tab/>
    </w:r>
    <w:r w:rsidR="00170975">
      <w:rPr>
        <w:rFonts w:ascii="BakerSignet BT" w:hAnsi="BakerSignet BT"/>
        <w:sz w:val="48"/>
        <w:szCs w:val="48"/>
      </w:rPr>
      <w:tab/>
    </w:r>
    <w:r w:rsidR="00170975" w:rsidRPr="00170975">
      <w:rPr>
        <w:b/>
        <w:i/>
        <w:color w:val="323E4F" w:themeColor="text2" w:themeShade="BF"/>
        <w:sz w:val="18"/>
      </w:rPr>
      <w:t>Nr post</w:t>
    </w:r>
    <w:r w:rsidR="004C1BCE">
      <w:rPr>
        <w:b/>
        <w:i/>
        <w:color w:val="323E4F" w:themeColor="text2" w:themeShade="BF"/>
        <w:sz w:val="18"/>
      </w:rPr>
      <w:t>ę</w:t>
    </w:r>
    <w:r w:rsidR="00704CF2">
      <w:rPr>
        <w:b/>
        <w:i/>
        <w:color w:val="323E4F" w:themeColor="text2" w:themeShade="BF"/>
        <w:sz w:val="18"/>
      </w:rPr>
      <w:t>powania: BZZL01.2305</w:t>
    </w:r>
    <w:r w:rsidR="00FE505C">
      <w:rPr>
        <w:b/>
        <w:i/>
        <w:color w:val="323E4F" w:themeColor="text2" w:themeShade="BF"/>
        <w:sz w:val="18"/>
      </w:rPr>
      <w:t>.</w:t>
    </w:r>
    <w:r w:rsidR="00985D3D">
      <w:rPr>
        <w:b/>
        <w:i/>
        <w:color w:val="323E4F" w:themeColor="text2" w:themeShade="BF"/>
        <w:sz w:val="18"/>
      </w:rPr>
      <w:t>2</w:t>
    </w:r>
    <w:r w:rsidR="00170975" w:rsidRPr="00170975">
      <w:rPr>
        <w:b/>
        <w:i/>
        <w:color w:val="323E4F" w:themeColor="text2" w:themeShade="BF"/>
        <w:sz w:val="18"/>
      </w:rPr>
      <w:t>.202</w:t>
    </w:r>
    <w:r w:rsidR="009075B5">
      <w:rPr>
        <w:b/>
        <w:i/>
        <w:color w:val="323E4F" w:themeColor="text2" w:themeShade="BF"/>
        <w:sz w:val="18"/>
      </w:rPr>
      <w:t>2</w:t>
    </w:r>
    <w:r w:rsidR="00170975" w:rsidRPr="00170975">
      <w:rPr>
        <w:b/>
        <w:i/>
        <w:color w:val="323E4F" w:themeColor="text2" w:themeShade="BF"/>
        <w:sz w:val="18"/>
      </w:rPr>
      <w:t>.KSz</w:t>
    </w:r>
  </w:p>
  <w:p w14:paraId="2C6752E2" w14:textId="77777777" w:rsidR="006917F2" w:rsidRPr="00170975" w:rsidRDefault="006917F2" w:rsidP="00170975">
    <w:pPr>
      <w:pStyle w:val="Nagwek"/>
      <w:spacing w:line="276" w:lineRule="auto"/>
      <w:jc w:val="right"/>
      <w:rPr>
        <w:b/>
        <w:i/>
        <w:color w:val="323E4F" w:themeColor="text2" w:themeShade="BF"/>
        <w:sz w:val="18"/>
      </w:rPr>
    </w:pPr>
    <w:r>
      <w:rPr>
        <w:b/>
        <w:i/>
        <w:color w:val="323E4F" w:themeColor="text2" w:themeShade="BF"/>
        <w:sz w:val="18"/>
      </w:rPr>
      <w:t>Zał</w:t>
    </w:r>
    <w:r w:rsidR="004C1BCE">
      <w:rPr>
        <w:b/>
        <w:i/>
        <w:color w:val="323E4F" w:themeColor="text2" w:themeShade="BF"/>
        <w:sz w:val="18"/>
      </w:rPr>
      <w:t>.</w:t>
    </w:r>
    <w:r>
      <w:rPr>
        <w:b/>
        <w:i/>
        <w:color w:val="323E4F" w:themeColor="text2" w:themeShade="BF"/>
        <w:sz w:val="18"/>
      </w:rPr>
      <w:t xml:space="preserve"> nr 1</w:t>
    </w:r>
  </w:p>
  <w:p w14:paraId="12E363BF" w14:textId="77777777" w:rsidR="00087F00" w:rsidRPr="00170975" w:rsidRDefault="00087F00" w:rsidP="009135C8">
    <w:pPr>
      <w:pStyle w:val="Nagwek"/>
      <w:tabs>
        <w:tab w:val="clear" w:pos="4536"/>
        <w:tab w:val="clear" w:pos="9072"/>
        <w:tab w:val="left" w:pos="4115"/>
      </w:tabs>
      <w:rPr>
        <w:color w:val="323E4F" w:themeColor="text2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E25B1"/>
    <w:multiLevelType w:val="hybridMultilevel"/>
    <w:tmpl w:val="77964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052BF"/>
    <w:multiLevelType w:val="singleLevel"/>
    <w:tmpl w:val="07466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0353B5A"/>
    <w:multiLevelType w:val="hybridMultilevel"/>
    <w:tmpl w:val="98F472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B6C9B"/>
    <w:multiLevelType w:val="hybridMultilevel"/>
    <w:tmpl w:val="EE46B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C2B50"/>
    <w:multiLevelType w:val="hybridMultilevel"/>
    <w:tmpl w:val="165C2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A25FA"/>
    <w:multiLevelType w:val="hybridMultilevel"/>
    <w:tmpl w:val="3E906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51599"/>
    <w:multiLevelType w:val="hybridMultilevel"/>
    <w:tmpl w:val="8D86D1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E099E"/>
    <w:multiLevelType w:val="multilevel"/>
    <w:tmpl w:val="B550760C"/>
    <w:lvl w:ilvl="0">
      <w:start w:val="5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</w:rPr>
    </w:lvl>
  </w:abstractNum>
  <w:abstractNum w:abstractNumId="8" w15:restartNumberingAfterBreak="0">
    <w:nsid w:val="403D36A8"/>
    <w:multiLevelType w:val="hybridMultilevel"/>
    <w:tmpl w:val="5E402008"/>
    <w:lvl w:ilvl="0" w:tplc="39281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266984">
      <w:numFmt w:val="none"/>
      <w:lvlText w:val=""/>
      <w:lvlJc w:val="left"/>
      <w:pPr>
        <w:tabs>
          <w:tab w:val="num" w:pos="360"/>
        </w:tabs>
      </w:pPr>
    </w:lvl>
    <w:lvl w:ilvl="2" w:tplc="4C1E6946">
      <w:numFmt w:val="none"/>
      <w:lvlText w:val=""/>
      <w:lvlJc w:val="left"/>
      <w:pPr>
        <w:tabs>
          <w:tab w:val="num" w:pos="360"/>
        </w:tabs>
      </w:pPr>
    </w:lvl>
    <w:lvl w:ilvl="3" w:tplc="24204548">
      <w:numFmt w:val="none"/>
      <w:lvlText w:val=""/>
      <w:lvlJc w:val="left"/>
      <w:pPr>
        <w:tabs>
          <w:tab w:val="num" w:pos="360"/>
        </w:tabs>
      </w:pPr>
    </w:lvl>
    <w:lvl w:ilvl="4" w:tplc="2938D12A">
      <w:numFmt w:val="none"/>
      <w:lvlText w:val=""/>
      <w:lvlJc w:val="left"/>
      <w:pPr>
        <w:tabs>
          <w:tab w:val="num" w:pos="360"/>
        </w:tabs>
      </w:pPr>
    </w:lvl>
    <w:lvl w:ilvl="5" w:tplc="D9842C86">
      <w:numFmt w:val="none"/>
      <w:lvlText w:val=""/>
      <w:lvlJc w:val="left"/>
      <w:pPr>
        <w:tabs>
          <w:tab w:val="num" w:pos="360"/>
        </w:tabs>
      </w:pPr>
    </w:lvl>
    <w:lvl w:ilvl="6" w:tplc="87DEB998">
      <w:numFmt w:val="none"/>
      <w:lvlText w:val=""/>
      <w:lvlJc w:val="left"/>
      <w:pPr>
        <w:tabs>
          <w:tab w:val="num" w:pos="360"/>
        </w:tabs>
      </w:pPr>
    </w:lvl>
    <w:lvl w:ilvl="7" w:tplc="B32ADF62">
      <w:numFmt w:val="none"/>
      <w:lvlText w:val=""/>
      <w:lvlJc w:val="left"/>
      <w:pPr>
        <w:tabs>
          <w:tab w:val="num" w:pos="360"/>
        </w:tabs>
      </w:pPr>
    </w:lvl>
    <w:lvl w:ilvl="8" w:tplc="720EE25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8DD7BCB"/>
    <w:multiLevelType w:val="hybridMultilevel"/>
    <w:tmpl w:val="D506FC4E"/>
    <w:lvl w:ilvl="0" w:tplc="C0C250F2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4A042E43"/>
    <w:multiLevelType w:val="hybridMultilevel"/>
    <w:tmpl w:val="52FE3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21DB3"/>
    <w:multiLevelType w:val="multilevel"/>
    <w:tmpl w:val="2208D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  <w:i w:val="0"/>
        <w:sz w:val="22"/>
        <w:szCs w:val="24"/>
      </w:rPr>
    </w:lvl>
    <w:lvl w:ilvl="1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B81BD8"/>
    <w:multiLevelType w:val="hybridMultilevel"/>
    <w:tmpl w:val="BC12B7D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F68BF"/>
    <w:multiLevelType w:val="multilevel"/>
    <w:tmpl w:val="21AC19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2"/>
  </w:num>
  <w:num w:numId="5">
    <w:abstractNumId w:val="11"/>
  </w:num>
  <w:num w:numId="6">
    <w:abstractNumId w:val="1"/>
  </w:num>
  <w:num w:numId="7">
    <w:abstractNumId w:val="8"/>
  </w:num>
  <w:num w:numId="8">
    <w:abstractNumId w:val="3"/>
  </w:num>
  <w:num w:numId="9">
    <w:abstractNumId w:val="12"/>
  </w:num>
  <w:num w:numId="10">
    <w:abstractNumId w:val="13"/>
  </w:num>
  <w:num w:numId="1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14A58"/>
    <w:rsid w:val="00017E0A"/>
    <w:rsid w:val="000325A7"/>
    <w:rsid w:val="0003390E"/>
    <w:rsid w:val="00042B55"/>
    <w:rsid w:val="00087B60"/>
    <w:rsid w:val="00087F00"/>
    <w:rsid w:val="0009487B"/>
    <w:rsid w:val="000A0899"/>
    <w:rsid w:val="000A6107"/>
    <w:rsid w:val="000B2C5F"/>
    <w:rsid w:val="000C5F8A"/>
    <w:rsid w:val="000D0C00"/>
    <w:rsid w:val="000D6D85"/>
    <w:rsid w:val="000E5622"/>
    <w:rsid w:val="000F5A0F"/>
    <w:rsid w:val="000F62A9"/>
    <w:rsid w:val="00106F30"/>
    <w:rsid w:val="001175CF"/>
    <w:rsid w:val="00123A28"/>
    <w:rsid w:val="00126E68"/>
    <w:rsid w:val="00134C98"/>
    <w:rsid w:val="00137F7E"/>
    <w:rsid w:val="0014289B"/>
    <w:rsid w:val="0015265F"/>
    <w:rsid w:val="00164372"/>
    <w:rsid w:val="00170975"/>
    <w:rsid w:val="00171CD6"/>
    <w:rsid w:val="001815FB"/>
    <w:rsid w:val="001835F8"/>
    <w:rsid w:val="00186B23"/>
    <w:rsid w:val="00191A86"/>
    <w:rsid w:val="001966DE"/>
    <w:rsid w:val="001A05E9"/>
    <w:rsid w:val="001A0E69"/>
    <w:rsid w:val="001A1C48"/>
    <w:rsid w:val="001B1182"/>
    <w:rsid w:val="001C4BEF"/>
    <w:rsid w:val="002307D1"/>
    <w:rsid w:val="00230F0D"/>
    <w:rsid w:val="00234F19"/>
    <w:rsid w:val="00273354"/>
    <w:rsid w:val="00276880"/>
    <w:rsid w:val="00276E5F"/>
    <w:rsid w:val="00277E42"/>
    <w:rsid w:val="00296265"/>
    <w:rsid w:val="002A1BD2"/>
    <w:rsid w:val="002B01C2"/>
    <w:rsid w:val="002B46F8"/>
    <w:rsid w:val="002C129F"/>
    <w:rsid w:val="002C25ED"/>
    <w:rsid w:val="002F2686"/>
    <w:rsid w:val="002F55D9"/>
    <w:rsid w:val="00323486"/>
    <w:rsid w:val="00324105"/>
    <w:rsid w:val="00333A2C"/>
    <w:rsid w:val="003407C6"/>
    <w:rsid w:val="00340CC4"/>
    <w:rsid w:val="00343585"/>
    <w:rsid w:val="00347543"/>
    <w:rsid w:val="00351FED"/>
    <w:rsid w:val="0035296C"/>
    <w:rsid w:val="0035503C"/>
    <w:rsid w:val="003760C7"/>
    <w:rsid w:val="00394262"/>
    <w:rsid w:val="003A0A92"/>
    <w:rsid w:val="003B48E6"/>
    <w:rsid w:val="003D506A"/>
    <w:rsid w:val="003D647A"/>
    <w:rsid w:val="003E7AE4"/>
    <w:rsid w:val="003F34CC"/>
    <w:rsid w:val="0043343E"/>
    <w:rsid w:val="00447A55"/>
    <w:rsid w:val="00465665"/>
    <w:rsid w:val="00466C49"/>
    <w:rsid w:val="004710C3"/>
    <w:rsid w:val="004775D3"/>
    <w:rsid w:val="004962A5"/>
    <w:rsid w:val="004969C0"/>
    <w:rsid w:val="004A1ED3"/>
    <w:rsid w:val="004A4C52"/>
    <w:rsid w:val="004C1BCE"/>
    <w:rsid w:val="004D1A4F"/>
    <w:rsid w:val="004E1E43"/>
    <w:rsid w:val="00502FD9"/>
    <w:rsid w:val="00511D80"/>
    <w:rsid w:val="00543ECA"/>
    <w:rsid w:val="0055342D"/>
    <w:rsid w:val="00563685"/>
    <w:rsid w:val="00564DC0"/>
    <w:rsid w:val="005D3FBF"/>
    <w:rsid w:val="005D5B31"/>
    <w:rsid w:val="00620730"/>
    <w:rsid w:val="00633CAF"/>
    <w:rsid w:val="00634C5B"/>
    <w:rsid w:val="00637391"/>
    <w:rsid w:val="0064373B"/>
    <w:rsid w:val="006440C0"/>
    <w:rsid w:val="00653189"/>
    <w:rsid w:val="006554F6"/>
    <w:rsid w:val="00684375"/>
    <w:rsid w:val="006846B8"/>
    <w:rsid w:val="006917F2"/>
    <w:rsid w:val="006A47A2"/>
    <w:rsid w:val="006C082B"/>
    <w:rsid w:val="006D0D09"/>
    <w:rsid w:val="006F67D7"/>
    <w:rsid w:val="006F75A8"/>
    <w:rsid w:val="007009DE"/>
    <w:rsid w:val="00704CF2"/>
    <w:rsid w:val="00707E61"/>
    <w:rsid w:val="00710403"/>
    <w:rsid w:val="0072236D"/>
    <w:rsid w:val="0072466B"/>
    <w:rsid w:val="0075026D"/>
    <w:rsid w:val="00790870"/>
    <w:rsid w:val="007A0F50"/>
    <w:rsid w:val="007A60CE"/>
    <w:rsid w:val="007A77B5"/>
    <w:rsid w:val="007B35A5"/>
    <w:rsid w:val="007E6202"/>
    <w:rsid w:val="007F2B68"/>
    <w:rsid w:val="00806B8E"/>
    <w:rsid w:val="00807896"/>
    <w:rsid w:val="008161E5"/>
    <w:rsid w:val="00823B15"/>
    <w:rsid w:val="0083395F"/>
    <w:rsid w:val="00840FA8"/>
    <w:rsid w:val="00860BA1"/>
    <w:rsid w:val="00881209"/>
    <w:rsid w:val="008A25AF"/>
    <w:rsid w:val="008C2BC9"/>
    <w:rsid w:val="008C40F6"/>
    <w:rsid w:val="008D7480"/>
    <w:rsid w:val="008E3CF7"/>
    <w:rsid w:val="008F0155"/>
    <w:rsid w:val="008F23A5"/>
    <w:rsid w:val="009075B5"/>
    <w:rsid w:val="009135C8"/>
    <w:rsid w:val="00917043"/>
    <w:rsid w:val="009250AD"/>
    <w:rsid w:val="00926BC6"/>
    <w:rsid w:val="00944440"/>
    <w:rsid w:val="00952B8C"/>
    <w:rsid w:val="00974B28"/>
    <w:rsid w:val="00974E50"/>
    <w:rsid w:val="00976492"/>
    <w:rsid w:val="00982DBC"/>
    <w:rsid w:val="00985D3D"/>
    <w:rsid w:val="00992008"/>
    <w:rsid w:val="009B7E15"/>
    <w:rsid w:val="009F0B74"/>
    <w:rsid w:val="009F4F86"/>
    <w:rsid w:val="00A17480"/>
    <w:rsid w:val="00A200D3"/>
    <w:rsid w:val="00A219CB"/>
    <w:rsid w:val="00A36E37"/>
    <w:rsid w:val="00A45B4C"/>
    <w:rsid w:val="00A46DDE"/>
    <w:rsid w:val="00A47F66"/>
    <w:rsid w:val="00A56D16"/>
    <w:rsid w:val="00A65DA0"/>
    <w:rsid w:val="00A67C71"/>
    <w:rsid w:val="00A7024D"/>
    <w:rsid w:val="00AA1131"/>
    <w:rsid w:val="00AA1F61"/>
    <w:rsid w:val="00AE5F6E"/>
    <w:rsid w:val="00AE727C"/>
    <w:rsid w:val="00AF1728"/>
    <w:rsid w:val="00AF1770"/>
    <w:rsid w:val="00AF672F"/>
    <w:rsid w:val="00B1056D"/>
    <w:rsid w:val="00B155E7"/>
    <w:rsid w:val="00B20176"/>
    <w:rsid w:val="00B20187"/>
    <w:rsid w:val="00B31A70"/>
    <w:rsid w:val="00B42DF9"/>
    <w:rsid w:val="00B4512C"/>
    <w:rsid w:val="00B4548E"/>
    <w:rsid w:val="00B45748"/>
    <w:rsid w:val="00B51BB4"/>
    <w:rsid w:val="00B51E6C"/>
    <w:rsid w:val="00B52B14"/>
    <w:rsid w:val="00B63559"/>
    <w:rsid w:val="00B805E1"/>
    <w:rsid w:val="00B87E01"/>
    <w:rsid w:val="00BB6ACA"/>
    <w:rsid w:val="00BC04E3"/>
    <w:rsid w:val="00BC43E2"/>
    <w:rsid w:val="00BD4EA9"/>
    <w:rsid w:val="00BD7C0A"/>
    <w:rsid w:val="00BE5625"/>
    <w:rsid w:val="00BE6A2A"/>
    <w:rsid w:val="00BF3870"/>
    <w:rsid w:val="00C12BE0"/>
    <w:rsid w:val="00C16E27"/>
    <w:rsid w:val="00C207A8"/>
    <w:rsid w:val="00C2557C"/>
    <w:rsid w:val="00C272D0"/>
    <w:rsid w:val="00C30C90"/>
    <w:rsid w:val="00C32818"/>
    <w:rsid w:val="00C37D9C"/>
    <w:rsid w:val="00C552B1"/>
    <w:rsid w:val="00C57D44"/>
    <w:rsid w:val="00C82E0F"/>
    <w:rsid w:val="00C866F8"/>
    <w:rsid w:val="00C97FA6"/>
    <w:rsid w:val="00CA3173"/>
    <w:rsid w:val="00CA745A"/>
    <w:rsid w:val="00CB7902"/>
    <w:rsid w:val="00CC4F5B"/>
    <w:rsid w:val="00CE46EA"/>
    <w:rsid w:val="00CE5B18"/>
    <w:rsid w:val="00D02A25"/>
    <w:rsid w:val="00D0361D"/>
    <w:rsid w:val="00D05B2F"/>
    <w:rsid w:val="00D062FE"/>
    <w:rsid w:val="00D12E56"/>
    <w:rsid w:val="00D30C06"/>
    <w:rsid w:val="00D335C0"/>
    <w:rsid w:val="00D33A5C"/>
    <w:rsid w:val="00D40BE6"/>
    <w:rsid w:val="00D44029"/>
    <w:rsid w:val="00D53991"/>
    <w:rsid w:val="00D808AE"/>
    <w:rsid w:val="00DA6A0E"/>
    <w:rsid w:val="00DB4742"/>
    <w:rsid w:val="00DD68EC"/>
    <w:rsid w:val="00DE0D52"/>
    <w:rsid w:val="00DE3EBC"/>
    <w:rsid w:val="00DF12CA"/>
    <w:rsid w:val="00DF7226"/>
    <w:rsid w:val="00E0241D"/>
    <w:rsid w:val="00E0444F"/>
    <w:rsid w:val="00E05627"/>
    <w:rsid w:val="00E22BB0"/>
    <w:rsid w:val="00E42E48"/>
    <w:rsid w:val="00E675AF"/>
    <w:rsid w:val="00E7180C"/>
    <w:rsid w:val="00E921D7"/>
    <w:rsid w:val="00E94218"/>
    <w:rsid w:val="00EA0D2B"/>
    <w:rsid w:val="00EA473B"/>
    <w:rsid w:val="00EC71B8"/>
    <w:rsid w:val="00ED3AE6"/>
    <w:rsid w:val="00ED4108"/>
    <w:rsid w:val="00EF5D67"/>
    <w:rsid w:val="00F05EA8"/>
    <w:rsid w:val="00F1692A"/>
    <w:rsid w:val="00F269B7"/>
    <w:rsid w:val="00F3442F"/>
    <w:rsid w:val="00F45A98"/>
    <w:rsid w:val="00F8032C"/>
    <w:rsid w:val="00F84382"/>
    <w:rsid w:val="00F92C1B"/>
    <w:rsid w:val="00F955AF"/>
    <w:rsid w:val="00FB4FCD"/>
    <w:rsid w:val="00FC4FBD"/>
    <w:rsid w:val="00FC7884"/>
    <w:rsid w:val="00FD046E"/>
    <w:rsid w:val="00FE505C"/>
    <w:rsid w:val="00FF41BD"/>
    <w:rsid w:val="00FF53FD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7BBD7E"/>
  <w15:docId w15:val="{45A56083-EEB2-4076-B18E-34EA3783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E675AF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170975"/>
    <w:pPr>
      <w:numPr>
        <w:ilvl w:val="12"/>
      </w:numPr>
      <w:suppressAutoHyphens w:val="0"/>
      <w:autoSpaceDN/>
      <w:spacing w:after="0" w:line="240" w:lineRule="auto"/>
      <w:ind w:left="1416"/>
      <w:textAlignment w:val="auto"/>
    </w:pPr>
    <w:rPr>
      <w:rFonts w:ascii="Times New Roman" w:eastAsia="Times New Roman" w:hAnsi="Times New Roman"/>
      <w:b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70975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70975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7097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lus1">
    <w:name w:val="Stílus1"/>
    <w:basedOn w:val="Normalny"/>
    <w:rsid w:val="00170975"/>
    <w:pPr>
      <w:suppressAutoHyphens w:val="0"/>
      <w:autoSpaceDN/>
      <w:spacing w:after="0" w:line="240" w:lineRule="auto"/>
      <w:jc w:val="both"/>
      <w:textAlignment w:val="auto"/>
    </w:pPr>
    <w:rPr>
      <w:rFonts w:ascii="Arial" w:eastAsia="Times New Roman" w:hAnsi="Arial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2410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24105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26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265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26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4AUVVSWN3CTX-1500038033-117</_dlc_DocId>
    <_dlc_DocIdUrl xmlns="39f7c1c4-9d1a-4107-9192-b1bcec9d9d0b">
      <Url>https://portalarimr.arimr.gov.pl/Departamenty/BPr/_layouts/15/DocIdRedir.aspx?ID=4AUVVSWN3CTX-1500038033-117</Url>
      <Description>4AUVVSWN3CTX-1500038033-117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47613A72-BDA8-4096-AA32-86475939B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EEE84E-155B-4A38-8227-DADF7A71D2C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5CC6CF6-1CB3-4611-9553-A9592C2F0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B81B7B-15A9-45F7-B35A-1F445392FF12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2FEF289D-DDFF-433B-9F7A-CC5218CAB85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2149931-A89C-4C99-9BCD-1C6187CC5C3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862</Words>
  <Characters>5172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    Formularz ofertowy</vt:lpstr>
    </vt:vector>
  </TitlesOfParts>
  <Company>Sil-art Rycho444</Company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Kubat Artur</dc:creator>
  <cp:lastModifiedBy>Szukała Katarzyna</cp:lastModifiedBy>
  <cp:revision>23</cp:revision>
  <cp:lastPrinted>2021-10-12T06:51:00Z</cp:lastPrinted>
  <dcterms:created xsi:type="dcterms:W3CDTF">2021-10-06T08:33:00Z</dcterms:created>
  <dcterms:modified xsi:type="dcterms:W3CDTF">2022-11-29T06:04:00Z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57120a48-d31c-4b01-9ac5-78ce2977e33f</vt:lpwstr>
  </property>
  <property fmtid="{D5CDD505-2E9C-101B-9397-08002B2CF9AE}" pid="3" name="ContentTypeId">
    <vt:lpwstr>0x010100D8079F39A46629418CAC8F3C7AF5226B</vt:lpwstr>
  </property>
  <property fmtid="{D5CDD505-2E9C-101B-9397-08002B2CF9AE}" pid="4" name="docIndexRef">
    <vt:lpwstr>b984b6fc-1622-4ce3-a586-f88e0b9b1edd</vt:lpwstr>
  </property>
  <property fmtid="{D5CDD505-2E9C-101B-9397-08002B2CF9AE}" pid="5" name="bjSaver">
    <vt:lpwstr>LDjM2wVhBG9NWJWWVjGhAE7kb+CmWOsi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