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083F" w14:textId="77777777" w:rsidR="00057904" w:rsidRPr="0073319D" w:rsidRDefault="00057904" w:rsidP="00057904">
      <w:pPr>
        <w:tabs>
          <w:tab w:val="left" w:pos="6480"/>
        </w:tabs>
        <w:ind w:left="120"/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>. . . . . . . . . . . . . . . . . . . . . . . .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</w:p>
    <w:p w14:paraId="4A632324" w14:textId="77777777" w:rsidR="00057904" w:rsidRPr="0073319D" w:rsidRDefault="00057904" w:rsidP="00057904">
      <w:pPr>
        <w:tabs>
          <w:tab w:val="left" w:pos="540"/>
          <w:tab w:val="left" w:pos="702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>(</w:t>
      </w:r>
      <w:r w:rsidRPr="0073319D">
        <w:rPr>
          <w:rFonts w:ascii="Times New Roman" w:hAnsi="Times New Roman" w:cs="Times New Roman"/>
          <w:i/>
          <w:color w:val="000000"/>
          <w:sz w:val="20"/>
          <w:szCs w:val="20"/>
        </w:rPr>
        <w:t>imię i nazwisko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</w:p>
    <w:p w14:paraId="5847F624" w14:textId="77777777" w:rsidR="00057904" w:rsidRPr="0073319D" w:rsidRDefault="00057904" w:rsidP="00057904">
      <w:pPr>
        <w:ind w:left="120"/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>. . . . . . . . . . . . . . . . . . . . . . . . .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5BBAA9A7" w14:textId="77777777" w:rsidR="00057904" w:rsidRPr="0073319D" w:rsidRDefault="00057904" w:rsidP="00057904">
      <w:pPr>
        <w:tabs>
          <w:tab w:val="left" w:pos="63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>(</w:t>
      </w:r>
      <w:r w:rsidRPr="0073319D">
        <w:rPr>
          <w:rFonts w:ascii="Times New Roman" w:hAnsi="Times New Roman" w:cs="Times New Roman"/>
          <w:i/>
          <w:color w:val="000000"/>
          <w:sz w:val="20"/>
          <w:szCs w:val="20"/>
        </w:rPr>
        <w:t>data)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0B5F0F" w14:textId="77777777" w:rsidR="00057904" w:rsidRPr="0073319D" w:rsidRDefault="00057904" w:rsidP="00057904">
      <w:pPr>
        <w:ind w:left="120"/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>. . . . . . . . . . . . . . . . . . . . . . . . .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064A91CD" w14:textId="77777777" w:rsidR="00057904" w:rsidRPr="0073319D" w:rsidRDefault="00057904" w:rsidP="00057904">
      <w:pPr>
        <w:tabs>
          <w:tab w:val="left" w:pos="63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>(</w:t>
      </w:r>
      <w:r w:rsidRPr="0073319D">
        <w:rPr>
          <w:rFonts w:ascii="Times New Roman" w:hAnsi="Times New Roman" w:cs="Times New Roman"/>
          <w:i/>
          <w:color w:val="000000"/>
          <w:sz w:val="20"/>
          <w:szCs w:val="20"/>
        </w:rPr>
        <w:t>adres do korespondencji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14:paraId="75C826A8" w14:textId="77777777" w:rsidR="00057904" w:rsidRPr="0073319D" w:rsidRDefault="00057904" w:rsidP="00057904">
      <w:pPr>
        <w:ind w:left="120"/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>. . . . . . . . . . . . . . . . . . . . . . . . .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A7FFC49" w14:textId="77777777" w:rsidR="00057904" w:rsidRPr="0073319D" w:rsidRDefault="00057904" w:rsidP="00057904">
      <w:pPr>
        <w:tabs>
          <w:tab w:val="left" w:pos="63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ab/>
        <w:t>(</w:t>
      </w:r>
      <w:r w:rsidRPr="0073319D">
        <w:rPr>
          <w:rFonts w:ascii="Times New Roman" w:hAnsi="Times New Roman" w:cs="Times New Roman"/>
          <w:i/>
          <w:color w:val="000000"/>
          <w:sz w:val="20"/>
          <w:szCs w:val="20"/>
        </w:rPr>
        <w:t>numer telefonu</w:t>
      </w:r>
      <w:r w:rsidRPr="0073319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14:paraId="3AFE3CBC" w14:textId="77777777" w:rsidR="00057904" w:rsidRPr="0073319D" w:rsidRDefault="00057904" w:rsidP="00057904">
      <w:pPr>
        <w:tabs>
          <w:tab w:val="left" w:pos="636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3319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5DAD080" w14:textId="77777777" w:rsidR="00057904" w:rsidRPr="0073319D" w:rsidRDefault="00057904" w:rsidP="00575E74">
      <w:pPr>
        <w:rPr>
          <w:rFonts w:ascii="Times New Roman" w:hAnsi="Times New Roman" w:cs="Times New Roman"/>
          <w:b/>
        </w:rPr>
      </w:pPr>
    </w:p>
    <w:p w14:paraId="467DA60D" w14:textId="09EEBF6E" w:rsidR="00057904" w:rsidRPr="0073319D" w:rsidRDefault="00057904" w:rsidP="00057904">
      <w:pPr>
        <w:jc w:val="center"/>
        <w:rPr>
          <w:rFonts w:ascii="Times New Roman" w:hAnsi="Times New Roman" w:cs="Times New Roman"/>
          <w:b/>
        </w:rPr>
      </w:pPr>
      <w:r w:rsidRPr="0073319D">
        <w:rPr>
          <w:rFonts w:ascii="Times New Roman" w:hAnsi="Times New Roman" w:cs="Times New Roman"/>
          <w:b/>
        </w:rPr>
        <w:t>Formularz zgłoszenia działań odwetowych</w:t>
      </w:r>
    </w:p>
    <w:p w14:paraId="5D581B9C" w14:textId="77777777" w:rsidR="00057904" w:rsidRPr="0073319D" w:rsidRDefault="00057904" w:rsidP="00057904">
      <w:pPr>
        <w:rPr>
          <w:rFonts w:ascii="Times New Roman" w:hAnsi="Times New Roman" w:cs="Times New Roman"/>
        </w:rPr>
      </w:pPr>
    </w:p>
    <w:p w14:paraId="1828162D" w14:textId="77777777" w:rsidR="00057904" w:rsidRPr="0073319D" w:rsidRDefault="00057904" w:rsidP="000579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3319D">
        <w:rPr>
          <w:rFonts w:ascii="Times New Roman" w:hAnsi="Times New Roman" w:cs="Times New Roman"/>
          <w:b/>
        </w:rPr>
        <w:t>Opis okoliczności</w:t>
      </w:r>
    </w:p>
    <w:p w14:paraId="54E78268" w14:textId="77777777" w:rsidR="00057904" w:rsidRPr="0073319D" w:rsidRDefault="00057904" w:rsidP="00057904">
      <w:pPr>
        <w:rPr>
          <w:rFonts w:ascii="Times New Roman" w:hAnsi="Times New Roman" w:cs="Times New Roman"/>
        </w:rPr>
      </w:pPr>
    </w:p>
    <w:p w14:paraId="5082A340" w14:textId="77777777" w:rsidR="00057904" w:rsidRPr="0073319D" w:rsidRDefault="00057904" w:rsidP="00057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 xml:space="preserve">Proszę wskazać, w związku z jakim zgłoszeniem naruszenia prawa wystąpiły wobec Pani/Pana działania odwetowe: </w:t>
      </w:r>
    </w:p>
    <w:p w14:paraId="3EBDB56D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5F503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p w14:paraId="26F52279" w14:textId="77777777" w:rsidR="00057904" w:rsidRPr="0073319D" w:rsidRDefault="00057904" w:rsidP="00057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Kiedy działania odwetowe miały miejsce (proszę podać przybliżoną datę/okres):</w:t>
      </w:r>
    </w:p>
    <w:p w14:paraId="25384025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018A27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p w14:paraId="281DFBA5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Proszę wskazać pracownika/pracowników (imię i nazwisko, stanowisko), który/którzy według Pani/Pana dopuścił/dopuścili się wobec Pani/Pana działań odwetowych lub przyczynił/przyczynili się do ich wystąpienia: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214BBDFD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p w14:paraId="71C44C9A" w14:textId="77777777" w:rsidR="00057904" w:rsidRPr="0073319D" w:rsidRDefault="00057904" w:rsidP="00057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 xml:space="preserve">Proszę wskazać zachowania, które wobec Pani/Pana miały miejsce: </w:t>
      </w:r>
    </w:p>
    <w:p w14:paraId="12BBAAE8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59"/>
        <w:gridCol w:w="5049"/>
        <w:gridCol w:w="2534"/>
      </w:tblGrid>
      <w:tr w:rsidR="00057904" w:rsidRPr="0073319D" w14:paraId="4A7FD418" w14:textId="77777777" w:rsidTr="00E61FD0">
        <w:trPr>
          <w:trHeight w:val="162"/>
        </w:trPr>
        <w:tc>
          <w:tcPr>
            <w:tcW w:w="759" w:type="dxa"/>
            <w:shd w:val="pct20" w:color="auto" w:fill="auto"/>
          </w:tcPr>
          <w:p w14:paraId="44983C9B" w14:textId="77777777" w:rsidR="00057904" w:rsidRPr="0073319D" w:rsidRDefault="00057904" w:rsidP="00E61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049" w:type="dxa"/>
            <w:shd w:val="pct20" w:color="auto" w:fill="auto"/>
          </w:tcPr>
          <w:p w14:paraId="1F59D43D" w14:textId="77777777" w:rsidR="00057904" w:rsidRPr="0073319D" w:rsidRDefault="00057904" w:rsidP="00E61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>Forma działań odwetowych</w:t>
            </w:r>
          </w:p>
        </w:tc>
        <w:tc>
          <w:tcPr>
            <w:tcW w:w="2534" w:type="dxa"/>
            <w:shd w:val="pct20" w:color="auto" w:fill="auto"/>
          </w:tcPr>
          <w:p w14:paraId="542FD80A" w14:textId="77777777" w:rsidR="00057904" w:rsidRPr="0073319D" w:rsidRDefault="00057904" w:rsidP="00E61FD0">
            <w:pPr>
              <w:pStyle w:val="Akapitzlist"/>
              <w:ind w:hanging="720"/>
              <w:jc w:val="center"/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>Wybrać właściwe</w:t>
            </w:r>
          </w:p>
        </w:tc>
      </w:tr>
      <w:tr w:rsidR="00057904" w:rsidRPr="0073319D" w14:paraId="0B93737A" w14:textId="77777777" w:rsidTr="00E61FD0">
        <w:tc>
          <w:tcPr>
            <w:tcW w:w="759" w:type="dxa"/>
          </w:tcPr>
          <w:p w14:paraId="24F87C1B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6BBDD40C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Zawieszenie, przymusowy urlop bezpłatny </w:t>
            </w:r>
          </w:p>
        </w:tc>
        <w:tc>
          <w:tcPr>
            <w:tcW w:w="2534" w:type="dxa"/>
          </w:tcPr>
          <w:p w14:paraId="6C7CD20F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79DD2C04" w14:textId="77777777" w:rsidTr="00E61FD0">
        <w:tc>
          <w:tcPr>
            <w:tcW w:w="759" w:type="dxa"/>
          </w:tcPr>
          <w:p w14:paraId="32C1C3B2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4E7D5C3B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Degradacja, brak awansu</w:t>
            </w:r>
          </w:p>
        </w:tc>
        <w:tc>
          <w:tcPr>
            <w:tcW w:w="2534" w:type="dxa"/>
          </w:tcPr>
          <w:p w14:paraId="3A4811BC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53F4A11B" w14:textId="77777777" w:rsidTr="00E61FD0">
        <w:tc>
          <w:tcPr>
            <w:tcW w:w="759" w:type="dxa"/>
          </w:tcPr>
          <w:p w14:paraId="34EE83AC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3D3E3ED1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Przekazanie obowiązków, zmiana miejsca pracy, obniżenie wynagrodzenia, zmiana godzin pracy</w:t>
            </w:r>
          </w:p>
        </w:tc>
        <w:tc>
          <w:tcPr>
            <w:tcW w:w="2534" w:type="dxa"/>
          </w:tcPr>
          <w:p w14:paraId="17FCAFE5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2A16CEAB" w14:textId="77777777" w:rsidTr="00E61FD0">
        <w:tc>
          <w:tcPr>
            <w:tcW w:w="759" w:type="dxa"/>
          </w:tcPr>
          <w:p w14:paraId="6AD57C7F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1B15FF5D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Wstrzymanie szkoleń</w:t>
            </w:r>
          </w:p>
        </w:tc>
        <w:tc>
          <w:tcPr>
            <w:tcW w:w="2534" w:type="dxa"/>
          </w:tcPr>
          <w:p w14:paraId="35F24390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5068CC66" w14:textId="77777777" w:rsidTr="00E61FD0">
        <w:tc>
          <w:tcPr>
            <w:tcW w:w="759" w:type="dxa"/>
          </w:tcPr>
          <w:p w14:paraId="48034A6A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414AAB9C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Nieuzasadniona negatywna oceny wyników lub negatywna opinia o pracy</w:t>
            </w:r>
          </w:p>
        </w:tc>
        <w:tc>
          <w:tcPr>
            <w:tcW w:w="2534" w:type="dxa"/>
          </w:tcPr>
          <w:p w14:paraId="68A6571C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765AAA46" w14:textId="77777777" w:rsidTr="00E61FD0">
        <w:tc>
          <w:tcPr>
            <w:tcW w:w="759" w:type="dxa"/>
          </w:tcPr>
          <w:p w14:paraId="5F764F3A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58CA4CAB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Bezpodstawne nałożenie kary porządkowej </w:t>
            </w:r>
          </w:p>
        </w:tc>
        <w:tc>
          <w:tcPr>
            <w:tcW w:w="2534" w:type="dxa"/>
          </w:tcPr>
          <w:p w14:paraId="63EC2BD6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252BAC52" w14:textId="77777777" w:rsidTr="00E61FD0">
        <w:tc>
          <w:tcPr>
            <w:tcW w:w="759" w:type="dxa"/>
          </w:tcPr>
          <w:p w14:paraId="0F433119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1FBF54B1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Działania noszące znamiona mobbingu, molestowania lub zastraszenia </w:t>
            </w:r>
          </w:p>
        </w:tc>
        <w:tc>
          <w:tcPr>
            <w:tcW w:w="2534" w:type="dxa"/>
          </w:tcPr>
          <w:p w14:paraId="0A20BE28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374B18C5" w14:textId="77777777" w:rsidTr="00E61FD0">
        <w:tc>
          <w:tcPr>
            <w:tcW w:w="759" w:type="dxa"/>
          </w:tcPr>
          <w:p w14:paraId="177E8A93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6C96F980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Działania noszące znamiona dyskryminacji lub nierównego traktowania</w:t>
            </w:r>
          </w:p>
        </w:tc>
        <w:tc>
          <w:tcPr>
            <w:tcW w:w="2534" w:type="dxa"/>
          </w:tcPr>
          <w:p w14:paraId="76EE8401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51FEB1DC" w14:textId="77777777" w:rsidTr="00E61FD0">
        <w:tc>
          <w:tcPr>
            <w:tcW w:w="759" w:type="dxa"/>
          </w:tcPr>
          <w:p w14:paraId="57020186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03016838" w14:textId="0C517068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Brak zawarcia umowy na czas nieokreślony </w:t>
            </w:r>
            <w:r w:rsidR="00552A7A">
              <w:rPr>
                <w:rFonts w:ascii="Times New Roman" w:hAnsi="Times New Roman" w:cs="Times New Roman"/>
              </w:rPr>
              <w:t xml:space="preserve">                   </w:t>
            </w:r>
            <w:r w:rsidRPr="0073319D">
              <w:rPr>
                <w:rFonts w:ascii="Times New Roman" w:hAnsi="Times New Roman" w:cs="Times New Roman"/>
              </w:rPr>
              <w:t xml:space="preserve">w wypadku gdy miała Pani/Pan uzasadnione </w:t>
            </w:r>
            <w:r w:rsidRPr="0073319D">
              <w:rPr>
                <w:rFonts w:ascii="Times New Roman" w:hAnsi="Times New Roman" w:cs="Times New Roman"/>
              </w:rPr>
              <w:lastRenderedPageBreak/>
              <w:t>oczekiwania, że zostanie Pani/Panu zaoferowane stałe zatrudnienie.</w:t>
            </w:r>
          </w:p>
          <w:p w14:paraId="6807ED74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Nieprzedłużenie umowy terminowej albo rozwiązanie umowy zawartej na czas nieokreślony </w:t>
            </w:r>
          </w:p>
        </w:tc>
        <w:tc>
          <w:tcPr>
            <w:tcW w:w="2534" w:type="dxa"/>
          </w:tcPr>
          <w:p w14:paraId="132D756E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4E2F6625" w14:textId="77777777" w:rsidTr="00E61FD0">
        <w:tc>
          <w:tcPr>
            <w:tcW w:w="759" w:type="dxa"/>
          </w:tcPr>
          <w:p w14:paraId="32FA27E7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41D9A0BC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 xml:space="preserve">Naruszenie dóbr osobistych, w tym dobrego imienia, w szczególności w mediach społecznościowych </w:t>
            </w:r>
          </w:p>
        </w:tc>
        <w:tc>
          <w:tcPr>
            <w:tcW w:w="2534" w:type="dxa"/>
          </w:tcPr>
          <w:p w14:paraId="54F821A4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19EB4906" w14:textId="77777777" w:rsidTr="00E61FD0">
        <w:tc>
          <w:tcPr>
            <w:tcW w:w="759" w:type="dxa"/>
          </w:tcPr>
          <w:p w14:paraId="0B6E83EB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29C7861F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Inne …………………………………………………</w:t>
            </w:r>
          </w:p>
        </w:tc>
        <w:tc>
          <w:tcPr>
            <w:tcW w:w="2534" w:type="dxa"/>
          </w:tcPr>
          <w:p w14:paraId="66710C21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232ACF51" w14:textId="77777777" w:rsidTr="00E61FD0">
        <w:tc>
          <w:tcPr>
            <w:tcW w:w="759" w:type="dxa"/>
          </w:tcPr>
          <w:p w14:paraId="725D2865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7AE393E3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Inne …………………………………………………</w:t>
            </w:r>
          </w:p>
        </w:tc>
        <w:tc>
          <w:tcPr>
            <w:tcW w:w="2534" w:type="dxa"/>
          </w:tcPr>
          <w:p w14:paraId="07AD6C92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58A0308F" w14:textId="77777777" w:rsidTr="00E61FD0">
        <w:tc>
          <w:tcPr>
            <w:tcW w:w="759" w:type="dxa"/>
          </w:tcPr>
          <w:p w14:paraId="3C602BB2" w14:textId="77777777" w:rsidR="00057904" w:rsidRPr="0073319D" w:rsidRDefault="00057904" w:rsidP="00E61FD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</w:tcPr>
          <w:p w14:paraId="50791A43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Inne …………………………………………………</w:t>
            </w:r>
          </w:p>
        </w:tc>
        <w:tc>
          <w:tcPr>
            <w:tcW w:w="2534" w:type="dxa"/>
          </w:tcPr>
          <w:p w14:paraId="50F16AEF" w14:textId="77777777" w:rsidR="00057904" w:rsidRPr="0073319D" w:rsidRDefault="00057904" w:rsidP="00E61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73C0B5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p w14:paraId="37B4A2AA" w14:textId="15EE11F3" w:rsidR="00057904" w:rsidRPr="0073319D" w:rsidRDefault="00057904" w:rsidP="00057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Proszę możliwie dokładnie opisać niewłaściwe zachowania, których dopuścił/dopuścili się lub do wystąpienia których przyczynił/przyczynili się wskazany/wskazani przez Panią/Pana</w:t>
      </w:r>
      <w:r w:rsidR="00552A7A">
        <w:rPr>
          <w:rFonts w:ascii="Times New Roman" w:hAnsi="Times New Roman" w:cs="Times New Roman"/>
        </w:rPr>
        <w:t> </w:t>
      </w:r>
      <w:r w:rsidRPr="0073319D">
        <w:rPr>
          <w:rFonts w:ascii="Times New Roman" w:hAnsi="Times New Roman" w:cs="Times New Roman"/>
        </w:rPr>
        <w:t>pracownik/pracownicy: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27D13577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</w:p>
    <w:p w14:paraId="1FFCEAAD" w14:textId="77777777" w:rsidR="00057904" w:rsidRPr="0073319D" w:rsidRDefault="00057904" w:rsidP="000579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Proszę wskazać osobę/osoby (imię i nazwisko, stanowisko), który/które mogą potwierdzić wystąpienie opisanych przez Panią/Pana zachowań:</w:t>
      </w:r>
    </w:p>
    <w:p w14:paraId="44C3BD86" w14:textId="77777777" w:rsidR="00057904" w:rsidRPr="0073319D" w:rsidRDefault="00057904" w:rsidP="00057904">
      <w:pPr>
        <w:pStyle w:val="Akapitzlist"/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A8CE2" w14:textId="77777777" w:rsidR="00057904" w:rsidRPr="0073319D" w:rsidRDefault="00057904" w:rsidP="00057904">
      <w:pPr>
        <w:rPr>
          <w:rFonts w:ascii="Times New Roman" w:hAnsi="Times New Roman" w:cs="Times New Roman"/>
        </w:rPr>
      </w:pPr>
    </w:p>
    <w:p w14:paraId="5B0B6D5A" w14:textId="77777777" w:rsidR="00057904" w:rsidRPr="0073319D" w:rsidRDefault="00057904" w:rsidP="00057904">
      <w:pPr>
        <w:rPr>
          <w:rFonts w:ascii="Times New Roman" w:hAnsi="Times New Roman" w:cs="Times New Roman"/>
          <w:b/>
        </w:rPr>
      </w:pPr>
    </w:p>
    <w:p w14:paraId="606EF8D3" w14:textId="77777777" w:rsidR="00057904" w:rsidRPr="0073319D" w:rsidRDefault="00057904" w:rsidP="00057904">
      <w:pPr>
        <w:rPr>
          <w:rFonts w:ascii="Times New Roman" w:hAnsi="Times New Roman" w:cs="Times New Roman"/>
          <w:b/>
        </w:rPr>
      </w:pPr>
      <w:r w:rsidRPr="0073319D">
        <w:rPr>
          <w:rFonts w:ascii="Times New Roman" w:hAnsi="Times New Roman" w:cs="Times New Roman"/>
          <w:b/>
        </w:rPr>
        <w:t>Dokumenty dołączane do formularza zgłoszenia</w:t>
      </w:r>
    </w:p>
    <w:p w14:paraId="1C4C9C68" w14:textId="77777777" w:rsidR="00057904" w:rsidRPr="0073319D" w:rsidRDefault="00057904" w:rsidP="00057904">
      <w:pPr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1.</w:t>
      </w:r>
      <w:r w:rsidRPr="0073319D">
        <w:rPr>
          <w:rFonts w:ascii="Times New Roman" w:hAnsi="Times New Roman" w:cs="Times New Roman"/>
          <w:b/>
        </w:rPr>
        <w:t xml:space="preserve"> </w:t>
      </w:r>
      <w:r w:rsidRPr="0073319D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42190EE2" w14:textId="77777777" w:rsidR="00057904" w:rsidRPr="0073319D" w:rsidRDefault="00057904" w:rsidP="00057904">
      <w:pPr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2. .................................................................................................................................</w:t>
      </w:r>
    </w:p>
    <w:p w14:paraId="565CCA6B" w14:textId="77777777" w:rsidR="00057904" w:rsidRPr="0073319D" w:rsidRDefault="00057904" w:rsidP="00057904">
      <w:pPr>
        <w:rPr>
          <w:rFonts w:ascii="Times New Roman" w:hAnsi="Times New Roman" w:cs="Times New Roman"/>
        </w:rPr>
      </w:pPr>
      <w:r w:rsidRPr="0073319D">
        <w:rPr>
          <w:rFonts w:ascii="Times New Roman" w:hAnsi="Times New Roman" w:cs="Times New Roman"/>
        </w:rPr>
        <w:t>3. .................................................................................................................................</w:t>
      </w:r>
    </w:p>
    <w:p w14:paraId="7581CFC6" w14:textId="77777777" w:rsidR="00057904" w:rsidRPr="0073319D" w:rsidRDefault="00057904" w:rsidP="0005790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216"/>
      </w:tblGrid>
      <w:tr w:rsidR="00057904" w:rsidRPr="0073319D" w14:paraId="739CAD85" w14:textId="77777777" w:rsidTr="00E61FD0">
        <w:tc>
          <w:tcPr>
            <w:tcW w:w="4531" w:type="dxa"/>
          </w:tcPr>
          <w:p w14:paraId="100CDD1D" w14:textId="77777777" w:rsidR="00057904" w:rsidRPr="0073319D" w:rsidRDefault="00057904" w:rsidP="00E61FD0">
            <w:pPr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>Imię i nazwisko zgłaszającego:</w:t>
            </w:r>
          </w:p>
        </w:tc>
        <w:tc>
          <w:tcPr>
            <w:tcW w:w="4531" w:type="dxa"/>
          </w:tcPr>
          <w:p w14:paraId="588B5084" w14:textId="77777777" w:rsidR="00057904" w:rsidRPr="0073319D" w:rsidRDefault="00057904" w:rsidP="00E61FD0">
            <w:pPr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</w:tc>
      </w:tr>
      <w:tr w:rsidR="00057904" w:rsidRPr="0073319D" w14:paraId="557950E1" w14:textId="77777777" w:rsidTr="00E61FD0">
        <w:tc>
          <w:tcPr>
            <w:tcW w:w="4531" w:type="dxa"/>
          </w:tcPr>
          <w:p w14:paraId="5CB9B1CA" w14:textId="77777777" w:rsidR="00057904" w:rsidRPr="0073319D" w:rsidRDefault="00057904" w:rsidP="00E61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14:paraId="5AE67091" w14:textId="77777777" w:rsidR="00057904" w:rsidRPr="0073319D" w:rsidRDefault="00057904" w:rsidP="00E61FD0">
            <w:pPr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080E63A3" w14:textId="77777777" w:rsidTr="00E61FD0">
        <w:tc>
          <w:tcPr>
            <w:tcW w:w="4531" w:type="dxa"/>
          </w:tcPr>
          <w:p w14:paraId="2A20984A" w14:textId="77777777" w:rsidR="00057904" w:rsidRPr="0073319D" w:rsidRDefault="00057904" w:rsidP="00E61FD0">
            <w:pPr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 xml:space="preserve">Data: </w:t>
            </w:r>
          </w:p>
        </w:tc>
        <w:tc>
          <w:tcPr>
            <w:tcW w:w="4531" w:type="dxa"/>
          </w:tcPr>
          <w:p w14:paraId="3F7F0C79" w14:textId="77777777" w:rsidR="00057904" w:rsidRPr="0073319D" w:rsidRDefault="00057904" w:rsidP="00E61FD0">
            <w:pPr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</w:tc>
      </w:tr>
      <w:tr w:rsidR="00057904" w:rsidRPr="0073319D" w14:paraId="2949D2A0" w14:textId="77777777" w:rsidTr="00E61FD0">
        <w:tc>
          <w:tcPr>
            <w:tcW w:w="4531" w:type="dxa"/>
          </w:tcPr>
          <w:p w14:paraId="2B112A59" w14:textId="77777777" w:rsidR="00057904" w:rsidRPr="0073319D" w:rsidRDefault="00057904" w:rsidP="00E61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14:paraId="4C9272C5" w14:textId="77777777" w:rsidR="00057904" w:rsidRPr="0073319D" w:rsidRDefault="00057904" w:rsidP="00E61FD0">
            <w:pPr>
              <w:rPr>
                <w:rFonts w:ascii="Times New Roman" w:hAnsi="Times New Roman" w:cs="Times New Roman"/>
              </w:rPr>
            </w:pPr>
          </w:p>
        </w:tc>
      </w:tr>
      <w:tr w:rsidR="00057904" w:rsidRPr="0073319D" w14:paraId="4059F392" w14:textId="77777777" w:rsidTr="00E61FD0">
        <w:tc>
          <w:tcPr>
            <w:tcW w:w="4531" w:type="dxa"/>
          </w:tcPr>
          <w:p w14:paraId="1021FC8D" w14:textId="77777777" w:rsidR="00057904" w:rsidRPr="0073319D" w:rsidRDefault="00057904" w:rsidP="00E61FD0">
            <w:pPr>
              <w:rPr>
                <w:rFonts w:ascii="Times New Roman" w:hAnsi="Times New Roman" w:cs="Times New Roman"/>
                <w:b/>
              </w:rPr>
            </w:pPr>
            <w:r w:rsidRPr="0073319D">
              <w:rPr>
                <w:rFonts w:ascii="Times New Roman" w:hAnsi="Times New Roman" w:cs="Times New Roman"/>
                <w:b/>
              </w:rPr>
              <w:t>Podpis:</w:t>
            </w:r>
          </w:p>
        </w:tc>
        <w:tc>
          <w:tcPr>
            <w:tcW w:w="4531" w:type="dxa"/>
          </w:tcPr>
          <w:p w14:paraId="02E25816" w14:textId="77777777" w:rsidR="00057904" w:rsidRPr="0073319D" w:rsidRDefault="00057904" w:rsidP="00E61FD0">
            <w:pPr>
              <w:rPr>
                <w:rFonts w:ascii="Times New Roman" w:hAnsi="Times New Roman" w:cs="Times New Roman"/>
              </w:rPr>
            </w:pPr>
            <w:r w:rsidRPr="0073319D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</w:tc>
      </w:tr>
    </w:tbl>
    <w:p w14:paraId="5A427578" w14:textId="77777777" w:rsidR="00057904" w:rsidRDefault="00057904"/>
    <w:sectPr w:rsidR="00057904" w:rsidSect="008B6138">
      <w:headerReference w:type="default" r:id="rId7"/>
      <w:footerReference w:type="default" r:id="rId8"/>
      <w:pgSz w:w="11906" w:h="16838"/>
      <w:pgMar w:top="1417" w:right="1417" w:bottom="1276" w:left="1417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FF3E" w14:textId="77777777" w:rsidR="00F26A01" w:rsidRDefault="00F26A01" w:rsidP="00057904">
      <w:r>
        <w:separator/>
      </w:r>
    </w:p>
  </w:endnote>
  <w:endnote w:type="continuationSeparator" w:id="0">
    <w:p w14:paraId="32FB478B" w14:textId="77777777" w:rsidR="00F26A01" w:rsidRDefault="00F26A01" w:rsidP="000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021006"/>
      <w:docPartObj>
        <w:docPartGallery w:val="Page Numbers (Bottom of Page)"/>
        <w:docPartUnique/>
      </w:docPartObj>
    </w:sdtPr>
    <w:sdtEndPr/>
    <w:sdtContent>
      <w:bookmarkStart w:id="0" w:name="_Hlk90898516" w:displacedByCustomXml="prev"/>
      <w:bookmarkStart w:id="1" w:name="_Hlk90898517" w:displacedByCustomXml="prev"/>
      <w:bookmarkStart w:id="2" w:name="_Hlk90898518" w:displacedByCustomXml="prev"/>
      <w:bookmarkStart w:id="3" w:name="_Hlk90898519" w:displacedByCustomXml="prev"/>
      <w:p w14:paraId="1A0852EF" w14:textId="3898AF52" w:rsidR="008B6138" w:rsidRPr="00C764F0" w:rsidRDefault="008B6138" w:rsidP="008B6138">
        <w:pPr>
          <w:pStyle w:val="Stopka"/>
          <w:jc w:val="center"/>
          <w:rPr>
            <w:sz w:val="22"/>
            <w:szCs w:val="22"/>
          </w:rPr>
        </w:pPr>
        <w:r w:rsidRPr="00C764F0">
          <w:rPr>
            <w:noProof/>
            <w:sz w:val="22"/>
            <w:szCs w:val="22"/>
          </w:rPr>
          <w:drawing>
            <wp:anchor distT="0" distB="0" distL="114300" distR="114300" simplePos="0" relativeHeight="251658240" behindDoc="0" locked="0" layoutInCell="1" allowOverlap="1" wp14:anchorId="04C56D0F" wp14:editId="1B6E785F">
              <wp:simplePos x="0" y="0"/>
              <wp:positionH relativeFrom="column">
                <wp:posOffset>-185420</wp:posOffset>
              </wp:positionH>
              <wp:positionV relativeFrom="paragraph">
                <wp:posOffset>68580</wp:posOffset>
              </wp:positionV>
              <wp:extent cx="341630" cy="450850"/>
              <wp:effectExtent l="0" t="0" r="127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1630" cy="450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764F0">
          <w:rPr>
            <w:sz w:val="22"/>
            <w:szCs w:val="22"/>
          </w:rPr>
          <w:t>Opracowano przez Zespół Audytorów Wiodących FUSION 24 TOMASZ PAPROCKI</w:t>
        </w:r>
      </w:p>
      <w:p w14:paraId="548AACE3" w14:textId="7B6F4E23" w:rsidR="00575E74" w:rsidRPr="00C764F0" w:rsidRDefault="00575E74" w:rsidP="008B6138">
        <w:pPr>
          <w:pStyle w:val="Stopka"/>
          <w:jc w:val="center"/>
          <w:rPr>
            <w:sz w:val="22"/>
            <w:szCs w:val="22"/>
          </w:rPr>
        </w:pPr>
        <w:r w:rsidRPr="00C764F0">
          <w:rPr>
            <w:sz w:val="22"/>
            <w:szCs w:val="22"/>
          </w:rPr>
          <w:t xml:space="preserve">dla </w:t>
        </w:r>
        <w:r w:rsidR="00D007CF">
          <w:rPr>
            <w:sz w:val="22"/>
            <w:szCs w:val="22"/>
          </w:rPr>
          <w:t xml:space="preserve">Nadleśnictwie </w:t>
        </w:r>
        <w:r w:rsidR="00371F91">
          <w:rPr>
            <w:sz w:val="22"/>
            <w:szCs w:val="22"/>
          </w:rPr>
          <w:t>Włoszczowa</w:t>
        </w:r>
      </w:p>
      <w:p w14:paraId="4C626634" w14:textId="333FD616" w:rsidR="008B6138" w:rsidRPr="00C764F0" w:rsidRDefault="008B6138" w:rsidP="008B6138">
        <w:pPr>
          <w:pStyle w:val="Stopka"/>
          <w:jc w:val="center"/>
          <w:rPr>
            <w:sz w:val="22"/>
            <w:szCs w:val="22"/>
          </w:rPr>
        </w:pPr>
        <w:r w:rsidRPr="00C764F0">
          <w:rPr>
            <w:sz w:val="22"/>
            <w:szCs w:val="22"/>
          </w:rPr>
          <w:t>Niniejsza procedura wraz z załącznikami chroniona jest prawami autorskimi.</w:t>
        </w:r>
        <w:bookmarkEnd w:id="3"/>
        <w:bookmarkEnd w:id="2"/>
        <w:bookmarkEnd w:id="1"/>
        <w:bookmarkEnd w:id="0"/>
      </w:p>
      <w:p w14:paraId="53AEE3F7" w14:textId="6CC61DA7" w:rsidR="00057904" w:rsidRDefault="00F26A01">
        <w:pPr>
          <w:pStyle w:val="Stopka"/>
          <w:jc w:val="right"/>
        </w:pPr>
      </w:p>
    </w:sdtContent>
  </w:sdt>
  <w:p w14:paraId="10256432" w14:textId="6D61FC48" w:rsidR="00057904" w:rsidRDefault="008B6138" w:rsidP="008B6138">
    <w:pPr>
      <w:pStyle w:val="Stopka"/>
      <w:tabs>
        <w:tab w:val="clear" w:pos="4536"/>
        <w:tab w:val="clear" w:pos="9072"/>
        <w:tab w:val="left" w:pos="2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6D9E" w14:textId="77777777" w:rsidR="00F26A01" w:rsidRDefault="00F26A01" w:rsidP="00057904">
      <w:r>
        <w:separator/>
      </w:r>
    </w:p>
  </w:footnote>
  <w:footnote w:type="continuationSeparator" w:id="0">
    <w:p w14:paraId="7A60DF58" w14:textId="77777777" w:rsidR="00F26A01" w:rsidRDefault="00F26A01" w:rsidP="0005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CB64" w14:textId="74206E2A" w:rsidR="000F1165" w:rsidRPr="00C764F0" w:rsidRDefault="00F26A01" w:rsidP="00C764F0">
    <w:pPr>
      <w:pStyle w:val="Nagwek"/>
      <w:jc w:val="right"/>
      <w:rPr>
        <w:rFonts w:ascii="Times New Roman" w:hAnsi="Times New Roman" w:cs="Times New Roman"/>
        <w:b/>
        <w:bCs/>
      </w:rPr>
    </w:pPr>
    <w:sdt>
      <w:sdtPr>
        <w:rPr>
          <w:rFonts w:ascii="Times New Roman" w:hAnsi="Times New Roman" w:cs="Times New Roman"/>
          <w:b/>
          <w:bCs/>
          <w:sz w:val="28"/>
          <w:szCs w:val="28"/>
        </w:rPr>
        <w:id w:val="851775923"/>
        <w:docPartObj>
          <w:docPartGallery w:val="Page Numbers (Margins)"/>
          <w:docPartUnique/>
        </w:docPartObj>
      </w:sdtPr>
      <w:sdtEndPr/>
      <w:sdtContent>
        <w:r w:rsidR="001166A8" w:rsidRPr="001166A8">
          <w:rPr>
            <w:rFonts w:asciiTheme="majorHAnsi" w:eastAsiaTheme="majorEastAsia" w:hAnsiTheme="majorHAnsi" w:cstheme="majorBidi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4EDC944" wp14:editId="17DBDF7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" name="Ow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F10E5" w14:textId="77777777" w:rsidR="001166A8" w:rsidRDefault="001166A8" w:rsidP="00575E74">
                              <w:pPr>
                                <w:jc w:val="center"/>
                                <w:rPr>
                                  <w:rStyle w:val="Numerstrony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4EDC944" id="Owal 2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114F10E5" w14:textId="77777777" w:rsidR="001166A8" w:rsidRDefault="001166A8" w:rsidP="00575E74">
                        <w:pPr>
                          <w:jc w:val="center"/>
                          <w:rPr>
                            <w:rStyle w:val="Numerstrony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057904" w:rsidRPr="00C764F0">
      <w:rPr>
        <w:rFonts w:ascii="Times New Roman" w:hAnsi="Times New Roman" w:cs="Times New Roman"/>
        <w:b/>
        <w:bCs/>
      </w:rPr>
      <w:t xml:space="preserve">Załącznik nr </w:t>
    </w:r>
    <w:r w:rsidR="00C764F0" w:rsidRPr="00C764F0">
      <w:rPr>
        <w:rFonts w:ascii="Times New Roman" w:hAnsi="Times New Roman" w:cs="Times New Roman"/>
        <w:b/>
        <w:bCs/>
      </w:rPr>
      <w:t>2</w:t>
    </w:r>
    <w:r w:rsidR="00057904" w:rsidRPr="00C764F0">
      <w:rPr>
        <w:rFonts w:ascii="Times New Roman" w:hAnsi="Times New Roman" w:cs="Times New Roman"/>
        <w:b/>
        <w:bCs/>
      </w:rPr>
      <w:t xml:space="preserve"> do Procedury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545"/>
    <w:multiLevelType w:val="hybridMultilevel"/>
    <w:tmpl w:val="A78AE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D34"/>
    <w:multiLevelType w:val="hybridMultilevel"/>
    <w:tmpl w:val="34A64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4A89"/>
    <w:multiLevelType w:val="hybridMultilevel"/>
    <w:tmpl w:val="FADA0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4"/>
    <w:rsid w:val="00042E94"/>
    <w:rsid w:val="00057904"/>
    <w:rsid w:val="000F1165"/>
    <w:rsid w:val="001166A8"/>
    <w:rsid w:val="002B2CF4"/>
    <w:rsid w:val="002F7253"/>
    <w:rsid w:val="00362406"/>
    <w:rsid w:val="00371F91"/>
    <w:rsid w:val="003C61B2"/>
    <w:rsid w:val="0044395D"/>
    <w:rsid w:val="004A3639"/>
    <w:rsid w:val="004D2A4E"/>
    <w:rsid w:val="004D37CC"/>
    <w:rsid w:val="004E63FF"/>
    <w:rsid w:val="00546B2E"/>
    <w:rsid w:val="00552A7A"/>
    <w:rsid w:val="00575E74"/>
    <w:rsid w:val="005F6741"/>
    <w:rsid w:val="00654F95"/>
    <w:rsid w:val="00670455"/>
    <w:rsid w:val="0078564D"/>
    <w:rsid w:val="007B3274"/>
    <w:rsid w:val="00893745"/>
    <w:rsid w:val="008B6138"/>
    <w:rsid w:val="00993CAB"/>
    <w:rsid w:val="00A67E4A"/>
    <w:rsid w:val="00C3595D"/>
    <w:rsid w:val="00C764F0"/>
    <w:rsid w:val="00D007CF"/>
    <w:rsid w:val="00D01ECC"/>
    <w:rsid w:val="00D2565E"/>
    <w:rsid w:val="00DF5CC0"/>
    <w:rsid w:val="00F26A01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ACBF9"/>
  <w15:chartTrackingRefBased/>
  <w15:docId w15:val="{DCF2F52F-FCB9-41DF-9D01-30C419FE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90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057904"/>
    <w:pPr>
      <w:ind w:left="720"/>
      <w:contextualSpacing/>
    </w:pPr>
  </w:style>
  <w:style w:type="table" w:styleId="Tabela-Siatka">
    <w:name w:val="Table Grid"/>
    <w:basedOn w:val="Standardowy"/>
    <w:uiPriority w:val="39"/>
    <w:rsid w:val="0005790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D Znak"/>
    <w:basedOn w:val="Domylnaczcionkaakapitu"/>
    <w:link w:val="Akapitzlist"/>
    <w:uiPriority w:val="34"/>
    <w:locked/>
    <w:rsid w:val="0005790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904"/>
    <w:pPr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904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9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7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9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7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90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9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9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904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11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Company>F24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Paprocki</dc:creator>
  <cp:keywords/>
  <dc:description/>
  <cp:lastModifiedBy>Beata Rudzisz Nadleśnictwo Włoszczowa</cp:lastModifiedBy>
  <cp:revision>2</cp:revision>
  <cp:lastPrinted>2021-12-20T12:33:00Z</cp:lastPrinted>
  <dcterms:created xsi:type="dcterms:W3CDTF">2022-04-13T11:44:00Z</dcterms:created>
  <dcterms:modified xsi:type="dcterms:W3CDTF">2022-04-13T11:44:00Z</dcterms:modified>
</cp:coreProperties>
</file>