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759" w:rsidRDefault="003F7D80" w:rsidP="003F7D80">
      <w:pPr>
        <w:jc w:val="center"/>
        <w:rPr>
          <w:rFonts w:ascii="Times New Roman" w:hAnsi="Times New Roman" w:cs="Times New Roman"/>
          <w:b/>
          <w:sz w:val="36"/>
        </w:rPr>
      </w:pPr>
      <w:r w:rsidRPr="003F7D80">
        <w:rPr>
          <w:rFonts w:ascii="Times New Roman" w:hAnsi="Times New Roman" w:cs="Times New Roman"/>
          <w:b/>
          <w:sz w:val="36"/>
        </w:rPr>
        <w:t>Dane teleadresowe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 w:rsidRPr="003F7D80">
        <w:rPr>
          <w:rFonts w:ascii="Times New Roman" w:hAnsi="Times New Roman" w:cs="Times New Roman"/>
          <w:b/>
        </w:rPr>
        <w:t>NADLEŚNICTWO NIEPOŁOMICE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32-005 Niepołomice ul. Myśliwska 41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Kontakt: Sekretariat tel. /12/ 281 15 66; 281 28 12, fax /12/ 281 28 12</w:t>
      </w:r>
    </w:p>
    <w:p w:rsidR="003F7D80" w:rsidRDefault="003F7D80" w:rsidP="00EF2748">
      <w:pPr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e-mail: </w:t>
      </w:r>
      <w:hyperlink r:id="rId4" w:history="1">
        <w:r w:rsidRPr="00851781">
          <w:rPr>
            <w:rStyle w:val="Hipercze"/>
            <w:rFonts w:ascii="Times New Roman" w:hAnsi="Times New Roman" w:cs="Times New Roman"/>
            <w:b/>
          </w:rPr>
          <w:t>niepolomice@krakow.lasy.gov.pl</w:t>
        </w:r>
      </w:hyperlink>
    </w:p>
    <w:p w:rsidR="003F7D80" w:rsidRDefault="00EF2748" w:rsidP="00EF2748">
      <w:pPr>
        <w:jc w:val="center"/>
        <w:rPr>
          <w:rFonts w:ascii="Times New Roman" w:hAnsi="Times New Roman" w:cs="Times New Roman"/>
          <w:b/>
        </w:rPr>
      </w:pPr>
      <w:r>
        <w:t xml:space="preserve">       </w:t>
      </w:r>
      <w:hyperlink r:id="rId5" w:history="1">
        <w:r w:rsidR="003F7D80" w:rsidRPr="00851781">
          <w:rPr>
            <w:rStyle w:val="Hipercze"/>
            <w:rFonts w:ascii="Times New Roman" w:hAnsi="Times New Roman" w:cs="Times New Roman"/>
            <w:b/>
          </w:rPr>
          <w:t>http://niepolomice.krakow.lasy.gov.pl</w:t>
        </w:r>
      </w:hyperlink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27"/>
        <w:gridCol w:w="3523"/>
        <w:gridCol w:w="648"/>
        <w:gridCol w:w="3403"/>
        <w:gridCol w:w="850"/>
      </w:tblGrid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Nr pok</w:t>
            </w:r>
            <w:r w:rsidR="007354C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Kompetencje</w:t>
            </w:r>
          </w:p>
        </w:tc>
        <w:tc>
          <w:tcPr>
            <w:tcW w:w="850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Tel. wew.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23" w:type="dxa"/>
          </w:tcPr>
          <w:p w:rsid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Bogusław Młynarczyk</w:t>
            </w:r>
          </w:p>
          <w:p w:rsidR="00AC402C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Nadleśniczy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</w:t>
            </w:r>
            <w:r w:rsidR="00C314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całokształtem działalności Nadleśnictwa</w:t>
            </w:r>
          </w:p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Niepołomice i ponosi za nie odpowiedzialność, a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także reprezentuje Nadleśnictwo na zewnątrz</w:t>
            </w:r>
            <w:r w:rsidR="005F59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3F7D80" w:rsidRPr="003F7D80" w:rsidRDefault="005C5E8A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523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Wieciech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 xml:space="preserve">Z-ca Nadleśniczego 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</w:t>
            </w:r>
            <w:r w:rsidR="00C314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Gospodarki Leśnej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leśnictw. Prowadzi sprawy dotyczące sfery</w:t>
            </w:r>
          </w:p>
          <w:p w:rsidR="003F7D80" w:rsidRPr="003F7D80" w:rsidRDefault="005F5900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produkcyjnej w N</w:t>
            </w:r>
            <w:r w:rsidR="003F7D80" w:rsidRPr="003F7D80">
              <w:rPr>
                <w:rFonts w:ascii="Times New Roman" w:hAnsi="Times New Roman" w:cs="Times New Roman"/>
              </w:rPr>
              <w:t>adleśnictwie, odpowiada za</w:t>
            </w:r>
          </w:p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prawidłową organizację i realizację planowania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wykonywania zadań w zakresie gospodarki leśnej.</w:t>
            </w:r>
          </w:p>
        </w:tc>
        <w:tc>
          <w:tcPr>
            <w:tcW w:w="850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15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Renata Szczurek</w:t>
            </w:r>
          </w:p>
          <w:p w:rsid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Główny Księgowy</w:t>
            </w:r>
          </w:p>
          <w:p w:rsidR="005C5E8A" w:rsidRPr="005C5E8A" w:rsidRDefault="001D051B" w:rsidP="003F7D80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C5E8A" w:rsidRPr="005C5E8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renata.szczurek@krako</w:t>
              </w:r>
            </w:hyperlink>
            <w:r w:rsidR="005C5E8A" w:rsidRPr="005C5E8A">
              <w:rPr>
                <w:rFonts w:ascii="Times New Roman" w:hAnsi="Times New Roman" w:cs="Times New Roman"/>
              </w:rPr>
              <w:t>w.lasy.gov.pl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finansowo-księgowego. Wykonuje zadania w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zakresie księgowości,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finansów, planowania finansowo-ekonomicznego,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analiz, sprawozdawczości oraz organizuje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sprawuje kontrolę wewnętrzną dokumentów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finansowo-księgowych.</w:t>
            </w:r>
          </w:p>
        </w:tc>
        <w:tc>
          <w:tcPr>
            <w:tcW w:w="850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Marcin Kubas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Inżynier Nadzoru</w:t>
            </w:r>
          </w:p>
          <w:p w:rsidR="003F7D80" w:rsidRPr="003F7D80" w:rsidRDefault="001D051B" w:rsidP="00EF274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F7D80" w:rsidRPr="003F7D80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marcin.kubas@krako</w:t>
              </w:r>
            </w:hyperlink>
            <w:r w:rsidR="003F7D80" w:rsidRPr="003F7D80">
              <w:rPr>
                <w:rFonts w:ascii="Times New Roman" w:hAnsi="Times New Roman" w:cs="Times New Roman"/>
              </w:rPr>
              <w:t>w.lasy.gov.pl</w:t>
            </w:r>
          </w:p>
        </w:tc>
        <w:tc>
          <w:tcPr>
            <w:tcW w:w="648" w:type="dxa"/>
          </w:tcPr>
          <w:p w:rsidR="003F7D80" w:rsidRPr="003F7D80" w:rsidRDefault="00C31429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Sprawuje kontrolę prawidłowości wykonywania</w:t>
            </w:r>
          </w:p>
          <w:p w:rsidR="003F7D80" w:rsidRPr="003F7D80" w:rsidRDefault="005F5900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czynności gospodarczych w </w:t>
            </w:r>
            <w:r w:rsidR="003F7D80" w:rsidRPr="003F7D80">
              <w:rPr>
                <w:rFonts w:ascii="Times New Roman" w:hAnsi="Times New Roman" w:cs="Times New Roman"/>
              </w:rPr>
              <w:t>Nadleśnictwie.</w:t>
            </w:r>
          </w:p>
        </w:tc>
        <w:tc>
          <w:tcPr>
            <w:tcW w:w="850" w:type="dxa"/>
          </w:tcPr>
          <w:p w:rsidR="003F7D80" w:rsidRPr="003F7D80" w:rsidRDefault="00C31429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Wojciech Sennik</w:t>
            </w:r>
          </w:p>
          <w:p w:rsidR="003F7D80" w:rsidRPr="003F7D80" w:rsidRDefault="0090242E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o. </w:t>
            </w:r>
            <w:r w:rsidR="00AC402C">
              <w:rPr>
                <w:rFonts w:ascii="Times New Roman" w:hAnsi="Times New Roman" w:cs="Times New Roman"/>
              </w:rPr>
              <w:t>Sekretarz</w:t>
            </w:r>
          </w:p>
          <w:p w:rsidR="003F7D80" w:rsidRPr="003F7D80" w:rsidRDefault="001D051B" w:rsidP="00EF274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F7D80" w:rsidRPr="003F7D80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wojciech.sennik@krako</w:t>
              </w:r>
            </w:hyperlink>
            <w:r w:rsidR="003F7D80" w:rsidRPr="003F7D80">
              <w:rPr>
                <w:rFonts w:ascii="Times New Roman" w:hAnsi="Times New Roman" w:cs="Times New Roman"/>
              </w:rPr>
              <w:t>w.lasy.gov.pl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Administracyjno-Gospodarczego, a</w:t>
            </w:r>
            <w:r w:rsidR="005F5900">
              <w:rPr>
                <w:rFonts w:ascii="Times New Roman" w:hAnsi="Times New Roman" w:cs="Times New Roman"/>
              </w:rPr>
              <w:t>dministruje środkami trwałymi i </w:t>
            </w:r>
            <w:r w:rsidRPr="003F7D80">
              <w:rPr>
                <w:rFonts w:ascii="Times New Roman" w:hAnsi="Times New Roman" w:cs="Times New Roman"/>
              </w:rPr>
              <w:t>wyposażeniem obiektu n</w:t>
            </w:r>
            <w:r w:rsidR="005F5900">
              <w:rPr>
                <w:rFonts w:ascii="Times New Roman" w:hAnsi="Times New Roman" w:cs="Times New Roman"/>
              </w:rPr>
              <w:t>adleśnictwa oraz utrzymuje je w </w:t>
            </w:r>
            <w:r w:rsidRPr="003F7D80">
              <w:rPr>
                <w:rFonts w:ascii="Times New Roman" w:hAnsi="Times New Roman" w:cs="Times New Roman"/>
              </w:rPr>
              <w:t>należytym stanie technicznym, organizuje i prowadzi sprawy związane ze stosowaniem Ustawy Prawo Zamówień Publiczny</w:t>
            </w:r>
            <w:r w:rsidR="005F5900">
              <w:rPr>
                <w:rFonts w:ascii="Times New Roman" w:hAnsi="Times New Roman" w:cs="Times New Roman"/>
              </w:rPr>
              <w:t>ch w N</w:t>
            </w:r>
            <w:r w:rsidRPr="003F7D80">
              <w:rPr>
                <w:rFonts w:ascii="Times New Roman" w:hAnsi="Times New Roman" w:cs="Times New Roman"/>
              </w:rPr>
              <w:t>adleśnictwie.</w:t>
            </w:r>
          </w:p>
        </w:tc>
        <w:tc>
          <w:tcPr>
            <w:tcW w:w="850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3F7D80" w:rsidRPr="003F7D80" w:rsidRDefault="003F7D80" w:rsidP="00EF2748">
      <w:pPr>
        <w:rPr>
          <w:rFonts w:ascii="Times New Roman" w:hAnsi="Times New Roman" w:cs="Times New Roman"/>
          <w:b/>
        </w:rPr>
      </w:pPr>
    </w:p>
    <w:sectPr w:rsidR="003F7D80" w:rsidRPr="003F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96"/>
    <w:rsid w:val="00024416"/>
    <w:rsid w:val="000A4759"/>
    <w:rsid w:val="001D051B"/>
    <w:rsid w:val="003F7D80"/>
    <w:rsid w:val="005C5E8A"/>
    <w:rsid w:val="005F5900"/>
    <w:rsid w:val="006226CC"/>
    <w:rsid w:val="007354C3"/>
    <w:rsid w:val="008C4F89"/>
    <w:rsid w:val="0090242E"/>
    <w:rsid w:val="00AA0D55"/>
    <w:rsid w:val="00AC402C"/>
    <w:rsid w:val="00C31429"/>
    <w:rsid w:val="00C96D96"/>
    <w:rsid w:val="00E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0A65"/>
  <w15:chartTrackingRefBased/>
  <w15:docId w15:val="{5231DC79-7809-4510-9555-9A44F184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D8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sennik@kra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in.kubas@kra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szczurek@krako" TargetMode="External"/><Relationship Id="rId5" Type="http://schemas.openxmlformats.org/officeDocument/2006/relationships/hyperlink" Target="http://niepolomice.krakow.lasy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iepolomice@krakow.lasy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Cierniak (Nadl. Niepołomice)</dc:creator>
  <cp:keywords/>
  <dc:description/>
  <cp:lastModifiedBy>Małgorzata Padoł (Nadl. Niepołomice)</cp:lastModifiedBy>
  <cp:revision>2</cp:revision>
  <dcterms:created xsi:type="dcterms:W3CDTF">2026-04-14T12:15:00Z</dcterms:created>
  <dcterms:modified xsi:type="dcterms:W3CDTF">2026-04-14T12:15:00Z</dcterms:modified>
</cp:coreProperties>
</file>