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8020A4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0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8020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8020A4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8020A4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8020A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8020A4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0C4CADDE" w:rsidR="00FF3C8D" w:rsidRPr="008020A4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0A4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8020A4">
        <w:rPr>
          <w:rFonts w:ascii="Times New Roman" w:hAnsi="Times New Roman" w:cs="Times New Roman"/>
          <w:b/>
          <w:bCs/>
          <w:sz w:val="24"/>
          <w:szCs w:val="24"/>
        </w:rPr>
        <w:t xml:space="preserve"> OSTROWIE WIELKOPOLSKIM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8020A4" w:rsidRPr="008020A4" w14:paraId="2102EC92" w14:textId="77777777" w:rsidTr="00E208CC">
        <w:trPr>
          <w:trHeight w:val="13175"/>
        </w:trPr>
        <w:tc>
          <w:tcPr>
            <w:tcW w:w="9175" w:type="dxa"/>
          </w:tcPr>
          <w:p w14:paraId="74B6D445" w14:textId="77777777" w:rsidR="008020A4" w:rsidRPr="006228DF" w:rsidRDefault="008020A4" w:rsidP="008020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), zwanego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dalej RODO, Prokuratura Okręgowa w Ostrowie Wielkopolskim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24FA44DE" w14:textId="77777777" w:rsidR="008020A4" w:rsidRDefault="008020A4" w:rsidP="008020A4">
            <w:pPr>
              <w:numPr>
                <w:ilvl w:val="0"/>
                <w:numId w:val="11"/>
              </w:numPr>
              <w:spacing w:after="16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Prokuratura Okręgowa w Ostrowie Wielkopolskim z siedzibą przy ul. Krotoszyńskiej 37, 63 – 400 Ostrów Wielkopolski tel. 62 59 57 204, e mail. </w:t>
            </w:r>
            <w:hyperlink r:id="rId9" w:history="1">
              <w:r w:rsidRPr="00601837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sekretariat.poowp@prokuratura.gov.pl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030BE68" w14:textId="77777777" w:rsidR="008020A4" w:rsidRPr="00EF6023" w:rsidRDefault="008020A4" w:rsidP="008020A4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rony danych jest Anna Kupczyk</w:t>
            </w:r>
            <w:r w:rsidRP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e-mail. </w:t>
            </w:r>
            <w:hyperlink r:id="rId10" w:history="1">
              <w:r w:rsidRPr="00601837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iod.poowp@prokuratura.gov.pl</w:t>
              </w:r>
            </w:hyperlink>
            <w:r w:rsidRPr="00EF60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590579BD" w14:textId="77777777" w:rsidR="008020A4" w:rsidRPr="006228DF" w:rsidRDefault="008020A4" w:rsidP="008020A4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421C3F52" w14:textId="77777777" w:rsidR="008020A4" w:rsidRPr="006228DF" w:rsidRDefault="008020A4" w:rsidP="008020A4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50B609B3" w14:textId="77777777" w:rsidR="008020A4" w:rsidRPr="006228DF" w:rsidRDefault="008020A4" w:rsidP="008020A4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29EFADB" w14:textId="77777777" w:rsidR="008020A4" w:rsidRPr="006228DF" w:rsidRDefault="008020A4" w:rsidP="008020A4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580A93CD" w14:textId="77777777" w:rsidR="008020A4" w:rsidRPr="006228DF" w:rsidRDefault="008020A4" w:rsidP="008020A4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28D4FD36" w14:textId="77777777" w:rsidR="008020A4" w:rsidRPr="006228DF" w:rsidRDefault="008020A4" w:rsidP="008020A4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0E02BD03" w14:textId="77777777" w:rsidR="008020A4" w:rsidRPr="006228DF" w:rsidRDefault="008020A4" w:rsidP="008020A4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A19DF01" w14:textId="77777777" w:rsidR="008020A4" w:rsidRPr="006228DF" w:rsidRDefault="008020A4" w:rsidP="008020A4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D8CE4B4" w14:textId="77777777" w:rsidR="008020A4" w:rsidRPr="006228DF" w:rsidRDefault="008020A4" w:rsidP="008020A4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12EC833" w14:textId="77777777" w:rsidR="008020A4" w:rsidRPr="006228DF" w:rsidRDefault="008020A4" w:rsidP="008020A4">
            <w:pPr>
              <w:numPr>
                <w:ilvl w:val="0"/>
                <w:numId w:val="2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0AC31B48" w14:textId="77777777" w:rsidR="008020A4" w:rsidRDefault="008020A4" w:rsidP="008020A4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2B4E6B0" w14:textId="79FA48F5" w:rsidR="00211F0D" w:rsidRPr="008020A4" w:rsidRDefault="008020A4" w:rsidP="008020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2DA3ABBD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8020A4">
              <w:t xml:space="preserve">raz 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8020A4">
              <w:rPr>
                <w:rFonts w:ascii="Times New Roman" w:hAnsi="Times New Roman" w:cs="Times New Roman"/>
                <w:bCs/>
                <w:sz w:val="24"/>
                <w:szCs w:val="24"/>
              </w:rPr>
              <w:t>Ostrowie Wielkopolskim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8020A4">
              <w:rPr>
                <w:rFonts w:ascii="Times New Roman" w:hAnsi="Times New Roman" w:cs="Times New Roman"/>
                <w:bCs/>
                <w:sz w:val="24"/>
                <w:szCs w:val="24"/>
              </w:rPr>
              <w:t>Krotoszyńskiej 37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>, kod pocztowy</w:t>
            </w:r>
            <w:r w:rsid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63-400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8020A4">
              <w:rPr>
                <w:rFonts w:ascii="Times New Roman" w:hAnsi="Times New Roman" w:cs="Times New Roman"/>
                <w:bCs/>
                <w:sz w:val="24"/>
                <w:szCs w:val="24"/>
              </w:rPr>
              <w:t>62 59 57 204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e-mail. </w:t>
            </w:r>
            <w:hyperlink r:id="rId11" w:history="1">
              <w:r w:rsidR="008020A4" w:rsidRPr="00395043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iod.poowp@prokuratura.gov.pl</w:t>
              </w:r>
            </w:hyperlink>
            <w:r w:rsid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020A4"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080424B6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8020A4">
              <w:t xml:space="preserve">raz 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8020A4">
              <w:rPr>
                <w:rFonts w:ascii="Times New Roman" w:hAnsi="Times New Roman" w:cs="Times New Roman"/>
                <w:bCs/>
                <w:sz w:val="24"/>
                <w:szCs w:val="24"/>
              </w:rPr>
              <w:t>Ostrowie Wielkopolskim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</w:t>
            </w:r>
            <w:r w:rsid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Krotoszyńskiej 37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>, kod pocztowy</w:t>
            </w:r>
            <w:r w:rsid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63-400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8020A4">
              <w:rPr>
                <w:rFonts w:ascii="Times New Roman" w:hAnsi="Times New Roman" w:cs="Times New Roman"/>
                <w:bCs/>
                <w:sz w:val="24"/>
                <w:szCs w:val="24"/>
              </w:rPr>
              <w:t>62 59 57 204</w:t>
            </w:r>
            <w:r w:rsidRP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e-mail. </w:t>
            </w:r>
            <w:hyperlink r:id="rId12" w:history="1">
              <w:r w:rsidR="008020A4" w:rsidRPr="00395043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iod.poowp@prokuratura.gov.pl</w:t>
              </w:r>
            </w:hyperlink>
            <w:r w:rsidR="008020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020A4"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AFBFC" w14:textId="77777777" w:rsidR="000D345B" w:rsidRDefault="000D345B" w:rsidP="00754C28">
      <w:pPr>
        <w:spacing w:after="0" w:line="240" w:lineRule="auto"/>
      </w:pPr>
      <w:r>
        <w:separator/>
      </w:r>
    </w:p>
  </w:endnote>
  <w:endnote w:type="continuationSeparator" w:id="0">
    <w:p w14:paraId="2B34B92E" w14:textId="77777777" w:rsidR="000D345B" w:rsidRDefault="000D345B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24828" w14:textId="77777777" w:rsidR="000D345B" w:rsidRDefault="000D345B" w:rsidP="00754C28">
      <w:pPr>
        <w:spacing w:after="0" w:line="240" w:lineRule="auto"/>
      </w:pPr>
      <w:r>
        <w:separator/>
      </w:r>
    </w:p>
  </w:footnote>
  <w:footnote w:type="continuationSeparator" w:id="0">
    <w:p w14:paraId="3F68359D" w14:textId="77777777" w:rsidR="000D345B" w:rsidRDefault="000D345B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0403261">
    <w:abstractNumId w:val="7"/>
  </w:num>
  <w:num w:numId="2" w16cid:durableId="246040562">
    <w:abstractNumId w:val="6"/>
  </w:num>
  <w:num w:numId="3" w16cid:durableId="366637389">
    <w:abstractNumId w:val="4"/>
  </w:num>
  <w:num w:numId="4" w16cid:durableId="844133863">
    <w:abstractNumId w:val="3"/>
  </w:num>
  <w:num w:numId="5" w16cid:durableId="84889499">
    <w:abstractNumId w:val="1"/>
  </w:num>
  <w:num w:numId="6" w16cid:durableId="1385711310">
    <w:abstractNumId w:val="5"/>
  </w:num>
  <w:num w:numId="7" w16cid:durableId="965545452">
    <w:abstractNumId w:val="7"/>
  </w:num>
  <w:num w:numId="8" w16cid:durableId="1048727232">
    <w:abstractNumId w:val="6"/>
  </w:num>
  <w:num w:numId="9" w16cid:durableId="641928093">
    <w:abstractNumId w:val="0"/>
  </w:num>
  <w:num w:numId="10" w16cid:durableId="841625368">
    <w:abstractNumId w:val="2"/>
  </w:num>
  <w:num w:numId="11" w16cid:durableId="196634978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D345B"/>
    <w:rsid w:val="000E1B86"/>
    <w:rsid w:val="000E25E3"/>
    <w:rsid w:val="001A29F4"/>
    <w:rsid w:val="001A6199"/>
    <w:rsid w:val="001C58EF"/>
    <w:rsid w:val="001C718B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94DE0"/>
    <w:rsid w:val="007C3892"/>
    <w:rsid w:val="008020A4"/>
    <w:rsid w:val="00817A7B"/>
    <w:rsid w:val="0082307F"/>
    <w:rsid w:val="0082766B"/>
    <w:rsid w:val="009014FE"/>
    <w:rsid w:val="00961DD2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DF076A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oowp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oowp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poowp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oowp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7</Pages>
  <Words>2216</Words>
  <Characters>13296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Tonder Marcin (PO Ostrów Wielkopolski)</cp:lastModifiedBy>
  <cp:revision>57</cp:revision>
  <cp:lastPrinted>2026-03-11T11:14:00Z</cp:lastPrinted>
  <dcterms:created xsi:type="dcterms:W3CDTF">2026-02-26T09:05:00Z</dcterms:created>
  <dcterms:modified xsi:type="dcterms:W3CDTF">2026-03-18T14:09:00Z</dcterms:modified>
</cp:coreProperties>
</file>