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7A585" w14:textId="77777777" w:rsidR="00E915B6" w:rsidRDefault="00E915B6"/>
    <w:p w14:paraId="5074D5D1" w14:textId="4447AABB" w:rsidR="00E915B6" w:rsidRDefault="00E915B6" w:rsidP="00E915B6">
      <w:pPr>
        <w:jc w:val="right"/>
      </w:pPr>
      <w:r>
        <w:t>Umowa o pracę do załącznika nr 2</w:t>
      </w:r>
    </w:p>
    <w:tbl>
      <w:tblPr>
        <w:tblW w:w="13390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2"/>
        <w:gridCol w:w="2858"/>
        <w:gridCol w:w="3460"/>
        <w:gridCol w:w="3460"/>
      </w:tblGrid>
      <w:tr w:rsidR="00E915B6" w14:paraId="613903DF" w14:textId="6EBF0A61" w:rsidTr="00E915B6">
        <w:trPr>
          <w:trHeight w:val="1462"/>
        </w:trPr>
        <w:tc>
          <w:tcPr>
            <w:tcW w:w="3612" w:type="dxa"/>
          </w:tcPr>
          <w:p w14:paraId="1AF1DD4B" w14:textId="43358762" w:rsidR="00E915B6" w:rsidRDefault="00E915B6" w:rsidP="000D7049">
            <w:pPr>
              <w:tabs>
                <w:tab w:val="left" w:pos="244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bookmarkStart w:id="0" w:name="_Hlk68087354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Samodzielny Publiczny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ab/>
            </w:r>
          </w:p>
          <w:p w14:paraId="4BC357D8" w14:textId="77777777" w:rsidR="00E915B6" w:rsidRDefault="00E915B6" w:rsidP="000D7049">
            <w:pPr>
              <w:tabs>
                <w:tab w:val="right" w:pos="326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Zakład Opieki Zdrowotnej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ab/>
            </w:r>
          </w:p>
          <w:p w14:paraId="200DCBE4" w14:textId="77777777" w:rsidR="00E915B6" w:rsidRDefault="00E915B6" w:rsidP="000D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Ministerstwa Spraw Wewnętrznych</w:t>
            </w:r>
          </w:p>
          <w:p w14:paraId="4C53BC2D" w14:textId="77777777" w:rsidR="00E915B6" w:rsidRDefault="00E915B6" w:rsidP="000D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i Administracji w  Kielcach </w:t>
            </w:r>
          </w:p>
          <w:p w14:paraId="4366D5BA" w14:textId="77777777" w:rsidR="00E915B6" w:rsidRDefault="00E915B6" w:rsidP="000D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im. św. Jana Pawła II</w:t>
            </w:r>
          </w:p>
          <w:p w14:paraId="5B221011" w14:textId="77777777" w:rsidR="00E915B6" w:rsidRDefault="00E915B6" w:rsidP="000D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25-375 Kielce ul. Wojska Polskiego 51</w:t>
            </w:r>
          </w:p>
        </w:tc>
        <w:tc>
          <w:tcPr>
            <w:tcW w:w="2858" w:type="dxa"/>
            <w:hideMark/>
          </w:tcPr>
          <w:p w14:paraId="44CF51AA" w14:textId="77777777" w:rsidR="00E915B6" w:rsidRDefault="00E915B6" w:rsidP="000D7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</w:t>
            </w:r>
          </w:p>
          <w:p w14:paraId="607CB967" w14:textId="77777777" w:rsidR="00E915B6" w:rsidRDefault="00E915B6" w:rsidP="000D7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NIP  657-181-33-14 </w:t>
            </w:r>
          </w:p>
          <w:p w14:paraId="2BE18BAC" w14:textId="77777777" w:rsidR="00E915B6" w:rsidRDefault="00E915B6" w:rsidP="000D7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Regon:   290391139</w:t>
            </w:r>
          </w:p>
          <w:p w14:paraId="06B80481" w14:textId="77777777" w:rsidR="00E915B6" w:rsidRDefault="00E915B6" w:rsidP="000D7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</w:p>
          <w:p w14:paraId="5C91731F" w14:textId="77777777" w:rsidR="00E915B6" w:rsidRDefault="00E915B6" w:rsidP="000D7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2FA572F" w14:textId="77777777" w:rsidR="00E915B6" w:rsidRDefault="00E915B6" w:rsidP="000D7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8EF87A1" w14:textId="77777777" w:rsidR="00E915B6" w:rsidRDefault="00E915B6" w:rsidP="000D7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833185C" w14:textId="77777777" w:rsidR="00E915B6" w:rsidRDefault="00E915B6" w:rsidP="000D7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B3A5856" w14:textId="77777777" w:rsidR="00E915B6" w:rsidRDefault="00E915B6" w:rsidP="000D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</w:t>
            </w:r>
          </w:p>
        </w:tc>
        <w:tc>
          <w:tcPr>
            <w:tcW w:w="3460" w:type="dxa"/>
            <w:hideMark/>
          </w:tcPr>
          <w:p w14:paraId="385BD00E" w14:textId="77777777" w:rsidR="00E915B6" w:rsidRDefault="00E915B6" w:rsidP="000D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</w:t>
            </w:r>
          </w:p>
          <w:p w14:paraId="354989D2" w14:textId="0D6F716B" w:rsidR="00E915B6" w:rsidRDefault="00E915B6" w:rsidP="000D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Kielce, dn. ……….. r.</w:t>
            </w:r>
          </w:p>
        </w:tc>
        <w:tc>
          <w:tcPr>
            <w:tcW w:w="3460" w:type="dxa"/>
          </w:tcPr>
          <w:p w14:paraId="31FE2346" w14:textId="77777777" w:rsidR="00E915B6" w:rsidRDefault="00E915B6" w:rsidP="000D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63565FE5" w14:textId="77777777" w:rsidR="00D242B0" w:rsidRDefault="00D242B0" w:rsidP="00D242B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31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48"/>
          <w:szCs w:val="20"/>
          <w:lang w:eastAsia="pl-PL"/>
        </w:rPr>
        <w:t>U M O W A    O   P R A C Ę</w:t>
      </w:r>
    </w:p>
    <w:tbl>
      <w:tblPr>
        <w:tblW w:w="97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5"/>
      </w:tblGrid>
      <w:tr w:rsidR="00D242B0" w14:paraId="5D6641CE" w14:textId="77777777" w:rsidTr="000D7049">
        <w:tc>
          <w:tcPr>
            <w:tcW w:w="97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3A9C4E3" w14:textId="2E1E1686" w:rsidR="00D242B0" w:rsidRDefault="00D242B0" w:rsidP="000D70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Zawarta w dniu  </w:t>
            </w:r>
            <w:r w:rsidR="00851CE4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pl-PL"/>
              </w:rPr>
              <w:t xml:space="preserve"> </w:t>
            </w:r>
            <w:r w:rsidR="00851CE4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pl-PL"/>
              </w:rPr>
              <w:t>…………….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pl-PL"/>
              </w:rPr>
              <w:t xml:space="preserve"> r.</w:t>
            </w:r>
          </w:p>
          <w:p w14:paraId="22F2F323" w14:textId="77777777" w:rsidR="00D242B0" w:rsidRDefault="00D242B0" w:rsidP="000D70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D242B0" w14:paraId="7085A8DF" w14:textId="77777777" w:rsidTr="000D7049">
        <w:tc>
          <w:tcPr>
            <w:tcW w:w="97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6F76F9A" w14:textId="77777777" w:rsidR="00D242B0" w:rsidRDefault="00D242B0" w:rsidP="000D704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i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Między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i/>
                <w:szCs w:val="20"/>
                <w:lang w:eastAsia="pl-PL"/>
              </w:rPr>
              <w:t>Samodzielnym Publicznym  Zakładem Opieki Zdrowotnej  MSWiA w Kielcach</w:t>
            </w:r>
          </w:p>
          <w:p w14:paraId="4D8132C6" w14:textId="77777777" w:rsidR="00D242B0" w:rsidRPr="005D387E" w:rsidRDefault="00D242B0" w:rsidP="000D70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0"/>
                <w:lang w:eastAsia="pl-PL"/>
              </w:rPr>
              <w:t xml:space="preserve"> im. św. Jana Pawła II, reprezentowanym przez  Dyrektora  Grzegorza Kaletę</w:t>
            </w:r>
          </w:p>
        </w:tc>
      </w:tr>
      <w:tr w:rsidR="00D242B0" w14:paraId="3D3CF1C2" w14:textId="77777777" w:rsidTr="000D7049">
        <w:tc>
          <w:tcPr>
            <w:tcW w:w="97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2AC7623" w14:textId="77777777" w:rsidR="00D242B0" w:rsidRDefault="00D242B0" w:rsidP="000D704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lang w:eastAsia="pl-PL"/>
              </w:rPr>
              <w:t xml:space="preserve">       </w:t>
            </w:r>
          </w:p>
        </w:tc>
      </w:tr>
      <w:tr w:rsidR="00D242B0" w14:paraId="66D6E302" w14:textId="77777777" w:rsidTr="000D7049">
        <w:trPr>
          <w:trHeight w:val="319"/>
        </w:trPr>
        <w:tc>
          <w:tcPr>
            <w:tcW w:w="97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6137F88" w14:textId="749F3F9A" w:rsidR="00D242B0" w:rsidRDefault="00851CE4" w:rsidP="000D70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lang w:eastAsia="pl-PL"/>
              </w:rPr>
              <w:t>a</w:t>
            </w:r>
            <w:r w:rsidR="00D242B0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i/>
                <w:lang w:eastAsia="pl-PL"/>
              </w:rPr>
              <w:t>Panią/</w:t>
            </w:r>
            <w:r w:rsidR="00D242B0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Panem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pl-PL"/>
              </w:rPr>
              <w:t>………………………</w:t>
            </w:r>
          </w:p>
          <w:p w14:paraId="15107F5E" w14:textId="11AE2D5B" w:rsidR="00D242B0" w:rsidRPr="0010771F" w:rsidRDefault="00D242B0" w:rsidP="000D70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         adres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eastAsia="pl-PL"/>
              </w:rPr>
              <w:t xml:space="preserve">         </w:t>
            </w:r>
            <w:r w:rsidR="00851CE4">
              <w:rPr>
                <w:rFonts w:ascii="Times New Roman" w:eastAsia="Times New Roman" w:hAnsi="Times New Roman" w:cs="Times New Roman"/>
                <w:b/>
                <w:bCs/>
                <w:i/>
                <w:lang w:eastAsia="pl-PL"/>
              </w:rPr>
              <w:t>……………………..</w:t>
            </w:r>
          </w:p>
          <w:p w14:paraId="34F2EF66" w14:textId="77777777" w:rsidR="00D242B0" w:rsidRDefault="00D242B0" w:rsidP="000D70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 </w:t>
            </w:r>
          </w:p>
        </w:tc>
      </w:tr>
      <w:tr w:rsidR="00D242B0" w14:paraId="29B0723B" w14:textId="77777777" w:rsidTr="000D7049">
        <w:tc>
          <w:tcPr>
            <w:tcW w:w="9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CFC474" w14:textId="157AE494" w:rsidR="00D242B0" w:rsidRDefault="00851CE4" w:rsidP="000D70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Cs w:val="20"/>
                <w:lang w:eastAsia="pl-PL"/>
              </w:rPr>
            </w:pPr>
            <w:r w:rsidRPr="009C696B">
              <w:rPr>
                <w:rFonts w:ascii="Times New Roman" w:eastAsia="Times New Roman" w:hAnsi="Times New Roman" w:cs="Times New Roman"/>
                <w:b/>
                <w:bCs/>
                <w:i/>
                <w:lang w:eastAsia="pl-PL"/>
              </w:rPr>
              <w:t>na   okres próbny /</w:t>
            </w:r>
            <w:r>
              <w:rPr>
                <w:rFonts w:ascii="Times New Roman" w:eastAsia="Times New Roman" w:hAnsi="Times New Roman" w:cs="Times New Roman"/>
                <w:b/>
                <w:i/>
                <w:szCs w:val="20"/>
                <w:lang w:eastAsia="pl-PL"/>
              </w:rPr>
              <w:t>czas określony/czas nieokreślony ………………….</w:t>
            </w:r>
          </w:p>
        </w:tc>
      </w:tr>
    </w:tbl>
    <w:p w14:paraId="711AFDF9" w14:textId="77777777" w:rsidR="00D242B0" w:rsidRDefault="00D242B0" w:rsidP="00D24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D242B0" w14:paraId="7229D48E" w14:textId="77777777" w:rsidTr="000D7049">
        <w:tc>
          <w:tcPr>
            <w:tcW w:w="9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38E30AB" w14:textId="77777777" w:rsidR="00D242B0" w:rsidRDefault="00D242B0" w:rsidP="000D70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pl-PL"/>
              </w:rPr>
              <w:t>Strony ustalają następujące warunki zatrudnienia:</w:t>
            </w:r>
          </w:p>
          <w:p w14:paraId="70EDE9A8" w14:textId="77777777" w:rsidR="00D242B0" w:rsidRDefault="00D242B0" w:rsidP="000D70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pl-PL"/>
              </w:rPr>
              <w:t xml:space="preserve"> </w:t>
            </w:r>
          </w:p>
        </w:tc>
      </w:tr>
      <w:tr w:rsidR="00D242B0" w14:paraId="177EA0B6" w14:textId="77777777" w:rsidTr="000D7049">
        <w:tc>
          <w:tcPr>
            <w:tcW w:w="9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CC359C" w14:textId="1D208DE8" w:rsidR="00D242B0" w:rsidRDefault="00D242B0" w:rsidP="000D70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1.  Rodzaj umówionej pracy        </w:t>
            </w:r>
            <w:r w:rsidRPr="00F10A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pl-PL"/>
              </w:rPr>
              <w:t xml:space="preserve">  </w:t>
            </w:r>
          </w:p>
          <w:p w14:paraId="3A317C69" w14:textId="77777777" w:rsidR="00D242B0" w:rsidRDefault="00D242B0" w:rsidP="000D70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</w:tr>
      <w:tr w:rsidR="00D242B0" w14:paraId="54D5F213" w14:textId="77777777" w:rsidTr="000D7049">
        <w:tc>
          <w:tcPr>
            <w:tcW w:w="9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FE8346A" w14:textId="77777777" w:rsidR="00D242B0" w:rsidRDefault="00D242B0" w:rsidP="000D7049">
            <w:pPr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2.  Miejsce wykonywania pracy   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 xml:space="preserve">  SP ZOZ MSWiA w Kielcach im. św. Jana Pawła II –</w:t>
            </w:r>
          </w:p>
          <w:p w14:paraId="3A2FBF98" w14:textId="4AA02D2E" w:rsidR="00D242B0" w:rsidRPr="0054547C" w:rsidRDefault="00D242B0" w:rsidP="000D7049">
            <w:pPr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 xml:space="preserve">                                                   </w:t>
            </w:r>
            <w:r w:rsidR="00851CE4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-…………………………………………</w:t>
            </w:r>
          </w:p>
        </w:tc>
      </w:tr>
      <w:tr w:rsidR="00D242B0" w14:paraId="2658D73B" w14:textId="77777777" w:rsidTr="000D7049">
        <w:tc>
          <w:tcPr>
            <w:tcW w:w="9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B4A429" w14:textId="6F203F9E" w:rsidR="00D242B0" w:rsidRDefault="00D242B0" w:rsidP="000D70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3.  Wymiar czasu pracy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pl-PL"/>
              </w:rPr>
              <w:t xml:space="preserve">            </w:t>
            </w:r>
          </w:p>
          <w:p w14:paraId="630A89E4" w14:textId="77777777" w:rsidR="00D242B0" w:rsidRDefault="00D242B0" w:rsidP="000D70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</w:tr>
      <w:tr w:rsidR="00D242B0" w14:paraId="012B5A61" w14:textId="77777777" w:rsidTr="000D7049">
        <w:tc>
          <w:tcPr>
            <w:tcW w:w="9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45BF63" w14:textId="329D4C93" w:rsidR="00D242B0" w:rsidRPr="0022419D" w:rsidRDefault="00D242B0" w:rsidP="000D704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4.  Wynagrodzenie brutto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Cs w:val="20"/>
                <w:lang w:eastAsia="pl-PL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  </w:t>
            </w:r>
            <w:r w:rsidR="00851CE4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……………………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 xml:space="preserve">zł </w:t>
            </w:r>
            <w:r w:rsidRPr="0022419D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  <w:t xml:space="preserve">(słownie: </w:t>
            </w:r>
            <w:r w:rsidR="00851CE4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  <w:t>……………………………</w:t>
            </w:r>
            <w:r w:rsidRPr="0022419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r w:rsidRPr="0022419D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  <w:t>gr)</w:t>
            </w:r>
          </w:p>
          <w:p w14:paraId="43CC0158" w14:textId="59B1D809" w:rsidR="00D242B0" w:rsidRDefault="00D242B0" w:rsidP="000D704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351F3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grupa zawodowa wg kwalifikacji wymaganych na zajmowanym stanowisku na podst. ustawy o sposobie ustalania najniższego wynagrodzenia zasadniczego niektórych pracowników zatrudnionych  w podmiotach leczniczych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–</w:t>
            </w:r>
            <w:r w:rsidR="00851CE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…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,</w:t>
            </w:r>
          </w:p>
          <w:p w14:paraId="045C78A5" w14:textId="3BFF95E6" w:rsidR="00D242B0" w:rsidRPr="00A429FA" w:rsidRDefault="00D242B0" w:rsidP="000D704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A429F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stawka zasadnicza </w:t>
            </w:r>
            <w:r w:rsidRPr="00A429F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r w:rsidRPr="00A429F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w/g  kategorii  zaszeregowania –</w:t>
            </w:r>
            <w:r w:rsidR="00851CE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……</w:t>
            </w:r>
          </w:p>
          <w:p w14:paraId="6A8D0617" w14:textId="77777777" w:rsidR="00D242B0" w:rsidRDefault="00D242B0" w:rsidP="000D704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    +  dodatek stażowy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 (po 5 latach stażu pracy , od którego zależą uprawnienia  pracownicze)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     </w:t>
            </w:r>
          </w:p>
          <w:p w14:paraId="3F2F8A61" w14:textId="77777777" w:rsidR="00D242B0" w:rsidRDefault="00D242B0" w:rsidP="000D704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1DDC85E7" w14:textId="77777777" w:rsidR="00D242B0" w:rsidRDefault="00D242B0" w:rsidP="000D70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Podstawa prawna:  Regulamin wynagradzania pracowników SP ZOZ MSWiA w Kielcach wprowadzony Zarządzeniem Dyrektora SP ZOZ MSWiA w Kielcach Nr 4/2019 z dn. 29.01.2019r.</w:t>
            </w:r>
          </w:p>
          <w:p w14:paraId="3009C084" w14:textId="77777777" w:rsidR="00D242B0" w:rsidRDefault="00D242B0" w:rsidP="000D70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</w:tr>
      <w:tr w:rsidR="00D242B0" w14:paraId="183AC408" w14:textId="77777777" w:rsidTr="000D7049">
        <w:tc>
          <w:tcPr>
            <w:tcW w:w="9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736E738" w14:textId="77777777" w:rsidR="00D242B0" w:rsidRDefault="00D242B0" w:rsidP="000D70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5.  Inne warunki zatrudnienia</w:t>
            </w:r>
          </w:p>
          <w:p w14:paraId="10514117" w14:textId="77777777" w:rsidR="00D242B0" w:rsidRDefault="00D242B0" w:rsidP="000D7049">
            <w:pPr>
              <w:numPr>
                <w:ilvl w:val="0"/>
                <w:numId w:val="1"/>
              </w:numPr>
              <w:tabs>
                <w:tab w:val="num" w:pos="502"/>
                <w:tab w:val="num" w:pos="644"/>
              </w:tabs>
              <w:spacing w:after="0" w:line="240" w:lineRule="auto"/>
              <w:ind w:left="644"/>
              <w:jc w:val="both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wymiar urlopu wypoczynkowego i okres wypowiedzenia zgodnie z Kodeksem Pracy</w:t>
            </w:r>
          </w:p>
        </w:tc>
      </w:tr>
      <w:tr w:rsidR="00D242B0" w14:paraId="2820655D" w14:textId="77777777" w:rsidTr="000D7049">
        <w:tc>
          <w:tcPr>
            <w:tcW w:w="9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F34FC" w14:textId="77777777" w:rsidR="00D242B0" w:rsidRDefault="00D242B0" w:rsidP="000D7049">
            <w:pPr>
              <w:spacing w:after="0" w:line="240" w:lineRule="auto"/>
              <w:ind w:left="855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</w:p>
        </w:tc>
      </w:tr>
    </w:tbl>
    <w:p w14:paraId="7DDD7500" w14:textId="77777777" w:rsidR="00D242B0" w:rsidRDefault="00D242B0" w:rsidP="00D242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tbl>
      <w:tblPr>
        <w:tblW w:w="97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5"/>
      </w:tblGrid>
      <w:tr w:rsidR="00D242B0" w14:paraId="1FA31CB1" w14:textId="77777777" w:rsidTr="000D7049">
        <w:tc>
          <w:tcPr>
            <w:tcW w:w="9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E877F" w14:textId="77777777" w:rsidR="00D242B0" w:rsidRDefault="00D242B0" w:rsidP="000D70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pl-PL"/>
              </w:rPr>
            </w:pPr>
          </w:p>
          <w:p w14:paraId="7B00EEC5" w14:textId="11BE21E8" w:rsidR="00D242B0" w:rsidRDefault="00D242B0" w:rsidP="000D70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Dzień rozpoczęcia pracy: </w:t>
            </w:r>
            <w:r w:rsidR="00851CE4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………………..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 xml:space="preserve"> r.</w:t>
            </w:r>
          </w:p>
          <w:p w14:paraId="6DD50163" w14:textId="77777777" w:rsidR="00D242B0" w:rsidRDefault="00D242B0" w:rsidP="000D70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</w:p>
        </w:tc>
      </w:tr>
    </w:tbl>
    <w:p w14:paraId="4F90712A" w14:textId="77777777" w:rsidR="00D242B0" w:rsidRDefault="00D242B0" w:rsidP="00D242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5103"/>
      </w:tblGrid>
      <w:tr w:rsidR="00D242B0" w14:paraId="0F1D3A1A" w14:textId="77777777" w:rsidTr="000D7049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2414E" w14:textId="77777777" w:rsidR="00D242B0" w:rsidRDefault="00D242B0" w:rsidP="000D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  <w:p w14:paraId="35A04080" w14:textId="77777777" w:rsidR="00D242B0" w:rsidRDefault="00D242B0" w:rsidP="000D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  <w:p w14:paraId="5FD74F61" w14:textId="77777777" w:rsidR="00D242B0" w:rsidRDefault="00D242B0" w:rsidP="000D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  <w:p w14:paraId="620D371E" w14:textId="77777777" w:rsidR="00D242B0" w:rsidRDefault="00D242B0" w:rsidP="000D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  <w:p w14:paraId="300875E8" w14:textId="77777777" w:rsidR="00D242B0" w:rsidRDefault="00D242B0" w:rsidP="000D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  <w:p w14:paraId="4FA0105C" w14:textId="77777777" w:rsidR="00D242B0" w:rsidRDefault="00D242B0" w:rsidP="000D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( data i podpis pracownika)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07369" w14:textId="77777777" w:rsidR="00D242B0" w:rsidRDefault="00D242B0" w:rsidP="000D7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87862C2" w14:textId="77777777" w:rsidR="00D242B0" w:rsidRDefault="00D242B0" w:rsidP="000D7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D715744" w14:textId="77777777" w:rsidR="00D242B0" w:rsidRDefault="00D242B0" w:rsidP="000D7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02D7450" w14:textId="77777777" w:rsidR="00D242B0" w:rsidRDefault="00D242B0" w:rsidP="000D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AD40C22" w14:textId="77777777" w:rsidR="00D242B0" w:rsidRDefault="00D242B0" w:rsidP="000D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3E263D9" w14:textId="77777777" w:rsidR="00D242B0" w:rsidRDefault="00D242B0" w:rsidP="000D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(podpis pracodawcy) </w:t>
            </w:r>
          </w:p>
        </w:tc>
      </w:tr>
      <w:bookmarkEnd w:id="0"/>
    </w:tbl>
    <w:p w14:paraId="6F4AA8BF" w14:textId="77777777" w:rsidR="00D242B0" w:rsidRDefault="00D242B0" w:rsidP="00D242B0"/>
    <w:p w14:paraId="1E389529" w14:textId="77777777" w:rsidR="00785D67" w:rsidRDefault="00785D67"/>
    <w:sectPr w:rsidR="00785D67" w:rsidSect="00D242B0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3E1E7C"/>
    <w:multiLevelType w:val="hybridMultilevel"/>
    <w:tmpl w:val="491C2694"/>
    <w:lvl w:ilvl="0" w:tplc="3E8E2282">
      <w:start w:val="1"/>
      <w:numFmt w:val="bullet"/>
      <w:lvlText w:val=""/>
      <w:lvlJc w:val="left"/>
      <w:pPr>
        <w:tabs>
          <w:tab w:val="num" w:pos="855"/>
        </w:tabs>
        <w:ind w:left="855" w:hanging="360"/>
      </w:pPr>
      <w:rPr>
        <w:rFonts w:ascii="Wingdings" w:hAnsi="Wingdings" w:hint="default"/>
        <w:sz w:val="20"/>
      </w:rPr>
    </w:lvl>
    <w:lvl w:ilvl="1" w:tplc="5804FB6A">
      <w:start w:val="1"/>
      <w:numFmt w:val="bullet"/>
      <w:lvlText w:val=""/>
      <w:lvlJc w:val="left"/>
      <w:pPr>
        <w:tabs>
          <w:tab w:val="num" w:pos="1575"/>
        </w:tabs>
        <w:ind w:left="1575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num w:numId="1" w16cid:durableId="127555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2B0"/>
    <w:rsid w:val="000C65CD"/>
    <w:rsid w:val="00142167"/>
    <w:rsid w:val="003C0E48"/>
    <w:rsid w:val="00785D67"/>
    <w:rsid w:val="0081412A"/>
    <w:rsid w:val="00851CE4"/>
    <w:rsid w:val="00960C1A"/>
    <w:rsid w:val="009B7DDC"/>
    <w:rsid w:val="00D242B0"/>
    <w:rsid w:val="00E9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03D68"/>
  <w15:chartTrackingRefBased/>
  <w15:docId w15:val="{FECBEF85-D141-4465-B391-B195666E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42B0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Zielińska</dc:creator>
  <cp:keywords/>
  <dc:description/>
  <cp:lastModifiedBy>Maciej Klesyk</cp:lastModifiedBy>
  <cp:revision>2</cp:revision>
  <cp:lastPrinted>2024-09-30T07:17:00Z</cp:lastPrinted>
  <dcterms:created xsi:type="dcterms:W3CDTF">2025-11-24T10:46:00Z</dcterms:created>
  <dcterms:modified xsi:type="dcterms:W3CDTF">2025-11-24T10:46:00Z</dcterms:modified>
</cp:coreProperties>
</file>