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EABC2" w14:textId="77777777" w:rsidR="000C1052" w:rsidRPr="007A5C1F" w:rsidRDefault="000C1052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031FF60A" w14:textId="77777777" w:rsidR="00C94FCE" w:rsidRPr="007A5C1F" w:rsidRDefault="000C1052" w:rsidP="00BB316D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7C2E98D3" w14:textId="77777777" w:rsidR="00414701" w:rsidRPr="007A5C1F" w:rsidRDefault="00414701" w:rsidP="00BB316D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………………..,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22A9C387" w14:textId="14023149" w:rsidR="00414701" w:rsidRPr="007A5C1F" w:rsidRDefault="00414701" w:rsidP="00BB316D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CC4DDF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65BED999" w14:textId="339371F4" w:rsidR="00414701" w:rsidRPr="007A5C1F" w:rsidRDefault="00414701" w:rsidP="00BB316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przy ul. Rakowieckiej 26/30, </w:t>
      </w:r>
      <w:r w:rsidR="00CC4DDF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NIP:………,REGON:……..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którą reprezentuje: </w:t>
      </w:r>
    </w:p>
    <w:p w14:paraId="65AEAE54" w14:textId="77777777" w:rsidR="00414701" w:rsidRPr="007A5C1F" w:rsidRDefault="00C94FCE" w:rsidP="00BB316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1470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  <w:r w:rsidR="00CC4DDF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7962ADFF" w14:textId="77777777" w:rsidR="00414701" w:rsidRPr="007A5C1F" w:rsidRDefault="00414701" w:rsidP="00BB316D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59B9F58A" w14:textId="77777777" w:rsidR="00414701" w:rsidRPr="007A5C1F" w:rsidRDefault="00414701" w:rsidP="00BB316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4E0D8A2C" w14:textId="77777777" w:rsidR="00414701" w:rsidRPr="007A5C1F" w:rsidRDefault="00414701" w:rsidP="00BB316D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787A880E" w14:textId="77777777" w:rsidR="00CC4DDF" w:rsidRPr="007A5C1F" w:rsidRDefault="00CC4DDF" w:rsidP="00BB316D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zwanymi dalej „Stronami” lub z osobna „Stroną”,</w:t>
      </w:r>
    </w:p>
    <w:p w14:paraId="0FC28BA2" w14:textId="77777777" w:rsidR="00CC4DDF" w:rsidRPr="007A5C1F" w:rsidRDefault="00CC4DDF" w:rsidP="00BB316D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292DA6C2" w14:textId="77777777" w:rsidR="000C1052" w:rsidRPr="007A5C1F" w:rsidRDefault="000C1052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5B3C1C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6337EB" w14:textId="78BD89D6" w:rsidR="001A21A2" w:rsidRPr="007A5C1F" w:rsidRDefault="00F22862" w:rsidP="00BB316D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7A5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</w:t>
      </w:r>
      <w:r w:rsidR="00CA0368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analityków kryminalnych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 zakresu metodyki prowadzenia postępowania w sprawach karnych z wykorzystaniem systemu digitalizacji akt (SDA) zwanych</w:t>
      </w:r>
      <w:r w:rsidR="00EC54FB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EC1B9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EC1B9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</w:t>
      </w:r>
      <w:r w:rsidR="00EC1B9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</w:t>
      </w:r>
      <w:r w:rsidR="0023541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</w:t>
      </w:r>
      <w:r w:rsidR="00EB005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14650B3D" w14:textId="77777777" w:rsidR="005F3CFE" w:rsidRPr="007A5C1F" w:rsidRDefault="004D0321" w:rsidP="00BB316D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przedstawiający </w:t>
      </w:r>
      <w:r w:rsidR="005F3CF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aprezentowane w metodyce funkcjonalności i sposoby właściwego wykorzystania ich w toku prowadzonego postępowania</w:t>
      </w:r>
      <w:r w:rsidR="00EC1B9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mają</w:t>
      </w:r>
      <w:r w:rsidR="00EC1B9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celu pokazanie wszystkim użytkownikom SDA niezaprzeczalnych walorów pracy na zdigitalizowanej sprawie w postaci:</w:t>
      </w:r>
    </w:p>
    <w:p w14:paraId="036CE6F9" w14:textId="1A5DD7B2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stałego dostępu do akt elektronicznych pomimo braku dostępu do akt papierowych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03E5A0B3" w14:textId="1D28925F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braku potrzeby robienia kserokopii akt papierowych dla bieżącej analizy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1B529605" w14:textId="3883FDA9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możliwości równoczesnego korzystania z tych samych akt przez wielu użytkowników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4A5210FD" w14:textId="3AA70A3F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szybkiego odnajdywania konkretnych dokumentów </w:t>
      </w:r>
      <w:r w:rsidR="0036212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oraz danych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wielotomowych aktach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49628536" w14:textId="3540E229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łatwego kopiowania zdigitalizowanych dokumentów i wykorzystania ich treści OCR w generowaniu notatek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39D5782" w14:textId="15311F7B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prowadzenia kompleksowej analizy zgromadzonego materiału dowodowego</w:t>
      </w:r>
      <w:r w:rsidR="0036212A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zdigitalizowanych dokumentach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6330FD6" w14:textId="18916A55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pomocnego odsłuchiwania dokumentów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0FF35704" w14:textId="77777777" w:rsidR="0036212A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szybkiego trybu udostępniania materiałów do analizy kryminalnej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5DF8DE" w14:textId="1DA8FEA5" w:rsidR="005F3CFE" w:rsidRPr="007A5C1F" w:rsidRDefault="004D0321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większej efektywności prowadzone</w:t>
      </w:r>
      <w:r w:rsidR="00BB290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j analizy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poprzez dostęp on-line do zdigitalizowanych materiałów postępowania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012109E9" w14:textId="77777777" w:rsidR="00367EAF" w:rsidRPr="007A5C1F" w:rsidRDefault="00367EAF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wspomaganie procesu strukturyzacji danych zawartych w materiałach tekstowych do postaci rekordów obiektów i połączeń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B85D807" w14:textId="1868DB65" w:rsidR="00367EAF" w:rsidRPr="007A5C1F" w:rsidRDefault="00367EAF" w:rsidP="00BB316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eksport danych ustrukturyzowanych, które mogą być następnie przetwarzane w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oprogramowaniu do analizy kryminalnej</w:t>
      </w:r>
      <w:r w:rsidR="00FC4182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8BD8114" w14:textId="201B0CAB" w:rsidR="001A21A2" w:rsidRPr="007A5C1F" w:rsidRDefault="001A21A2" w:rsidP="00BB316D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udostępnione </w:t>
      </w:r>
      <w:r w:rsidR="00AF71BF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Zleceniobiorcy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</w:t>
      </w:r>
      <w:r w:rsidR="00625FE5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tym celu </w:t>
      </w:r>
      <w:r w:rsidR="00FD0039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opracowanie p</w:t>
      </w:r>
      <w:r w:rsidR="00AF71BF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</w:t>
      </w:r>
      <w:r w:rsidR="00FD0039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AF71BF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  <w:r w:rsidR="00FD0039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„Metodyka prowadzenia postępowania w</w:t>
      </w:r>
      <w:r w:rsidR="009174E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FD0039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sprawach karnych z wykorzystaniem Systemu Digitalizacji Akt (SDA)” oraz osobiście przygotowane na ich podstawie materiały, które uzna za niezbędne do realizacji </w:t>
      </w:r>
      <w:r w:rsidR="00C5612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</w:t>
      </w:r>
      <w:r w:rsidR="00FD0039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umowy.</w:t>
      </w:r>
    </w:p>
    <w:p w14:paraId="690D96EF" w14:textId="48C1C2A1" w:rsidR="00235413" w:rsidRPr="007A5C1F" w:rsidRDefault="00235413" w:rsidP="00BB316D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C5612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49643148" w14:textId="77777777" w:rsidR="0061178E" w:rsidRPr="007A5C1F" w:rsidRDefault="0061178E" w:rsidP="00BB316D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23C3648F" w14:textId="77777777" w:rsidR="0075611C" w:rsidRPr="007A5C1F" w:rsidRDefault="0061178E" w:rsidP="00BB316D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dwukrotnie podczas każdego dnia szkolenia</w:t>
      </w:r>
      <w:r w:rsidR="0075611C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danej edycji;</w:t>
      </w:r>
    </w:p>
    <w:p w14:paraId="19F58DC8" w14:textId="5E8F713B" w:rsidR="0075611C" w:rsidRPr="007A5C1F" w:rsidRDefault="0075611C" w:rsidP="00BB316D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2A557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</w:t>
      </w:r>
      <w:r w:rsidR="002A557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-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przed jego rozpoczęciem</w:t>
      </w:r>
      <w:r w:rsidR="002A557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-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proofErr w:type="spellStart"/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-testu dostarczonego przez Zleceniodawcę;</w:t>
      </w:r>
    </w:p>
    <w:p w14:paraId="7C4CDE3C" w14:textId="7E1443E2" w:rsidR="0061178E" w:rsidRPr="007A5C1F" w:rsidRDefault="0075611C" w:rsidP="00BB316D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przeprowadzenie wśród uczestników każdej edycji szkolenia</w:t>
      </w:r>
      <w:r w:rsidR="002A557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-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 jego zakończeniu</w:t>
      </w:r>
      <w:r w:rsidR="002A557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-</w:t>
      </w:r>
      <w:r w:rsidR="00C25C3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post-testu dostarczonego przez </w:t>
      </w:r>
      <w:r w:rsidR="002A557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="00C25C33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leceniodawcę;</w:t>
      </w:r>
    </w:p>
    <w:p w14:paraId="2BF6A6EC" w14:textId="6A7D256B" w:rsidR="00C25C33" w:rsidRPr="007A5C1F" w:rsidRDefault="00C25C33" w:rsidP="00BB316D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przekazanie dokumentacji wskazanej w ust </w:t>
      </w:r>
      <w:r w:rsidR="004F37B4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a-c wraz z rachunkiem Zleceniodawcy po zakończeniu szkolenia w ramach każdej z edycji objętych umową.</w:t>
      </w:r>
    </w:p>
    <w:p w14:paraId="1A4F325B" w14:textId="77777777" w:rsidR="000C1052" w:rsidRPr="007A5C1F" w:rsidRDefault="000C1052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2A557E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B4B7B49" w14:textId="4692859B" w:rsidR="00555C0D" w:rsidRPr="00BB316D" w:rsidRDefault="000C1052" w:rsidP="00BB316D">
      <w:pPr>
        <w:pStyle w:val="Akapitzlist"/>
        <w:numPr>
          <w:ilvl w:val="0"/>
          <w:numId w:val="1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2A557E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2A557E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2A557E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</w:t>
      </w:r>
      <w:r w:rsidR="002A557E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umowy oraz OPZ</w:t>
      </w: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Zleceniobiorca otrzyma </w:t>
      </w:r>
      <w:r w:rsidR="002A557E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wynagrodzenie </w:t>
      </w:r>
      <w:r w:rsidR="00555C0D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842D03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 zł brutto (słownie: …….), w tym</w:t>
      </w:r>
      <w:r w:rsidR="00555C0D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49C5A27E" w14:textId="77777777" w:rsidR="00555C0D" w:rsidRPr="007A5C1F" w:rsidRDefault="000C1052" w:rsidP="00BB316D">
      <w:pPr>
        <w:pStyle w:val="Akapitzlist"/>
        <w:numPr>
          <w:ilvl w:val="0"/>
          <w:numId w:val="5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7A5C1F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 w:rsidRPr="007A5C1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dniach …..</w:t>
      </w:r>
    </w:p>
    <w:p w14:paraId="3DF7A918" w14:textId="77777777" w:rsidR="00555C0D" w:rsidRPr="007A5C1F" w:rsidRDefault="00555C0D" w:rsidP="00BB316D">
      <w:pPr>
        <w:pStyle w:val="Akapitzlist"/>
        <w:numPr>
          <w:ilvl w:val="0"/>
          <w:numId w:val="5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. . . . . . . . zł brutto, (słownie: . . . . . . . . . . . . . . . . . . . . . . . . . . . . . . . . . . . . . . . . . . . . złotych) za przeprowadzenie szkolenia </w:t>
      </w:r>
      <w:r w:rsidRPr="007A5C1F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Pr="007A5C1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dniach …..</w:t>
      </w:r>
    </w:p>
    <w:p w14:paraId="611ED815" w14:textId="77777777" w:rsidR="002A557E" w:rsidRPr="007A5C1F" w:rsidRDefault="00555C0D" w:rsidP="00BB316D">
      <w:pPr>
        <w:pStyle w:val="Akapitzlist"/>
        <w:numPr>
          <w:ilvl w:val="0"/>
          <w:numId w:val="5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. . . . . . . . zł brutto, (słownie: . . . . . . . . . . . . . . . . . . . . . . . . . . . . . . . . . . . . . . . . . . . . złotych) za przeprowadzenie szkolenia </w:t>
      </w:r>
      <w:r w:rsidRPr="007A5C1F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Pr="007A5C1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dniach …..</w:t>
      </w:r>
    </w:p>
    <w:p w14:paraId="5C2BB4B8" w14:textId="77777777" w:rsidR="00BB316D" w:rsidRDefault="002A557E" w:rsidP="00BB316D">
      <w:pPr>
        <w:pStyle w:val="Akapitzlist"/>
        <w:numPr>
          <w:ilvl w:val="0"/>
          <w:numId w:val="1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szkoleń.</w:t>
      </w:r>
    </w:p>
    <w:p w14:paraId="7ECE4462" w14:textId="722DA54F" w:rsidR="000C1052" w:rsidRPr="00BB316D" w:rsidRDefault="002A557E" w:rsidP="00BB316D">
      <w:pPr>
        <w:pStyle w:val="Akapitzlist"/>
        <w:numPr>
          <w:ilvl w:val="0"/>
          <w:numId w:val="1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Wynagrodzenie płatne będzie w terminie……. od dnia otrzymania przez Zleceniodawcę prawidłowo wystawionej faktury VAT/prawidłowo wystawionego rachunku na rachunek bankowy</w:t>
      </w:r>
      <w:r w:rsidR="00BB316D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232BF1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</w:t>
      </w:r>
      <w:r w:rsidR="00BB316D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…………………………..</w:t>
      </w:r>
      <w:r w:rsidR="00BB316D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4A225AD0" w14:textId="77777777" w:rsidR="000C1052" w:rsidRPr="007A5C1F" w:rsidRDefault="000C1052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232BF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302B71B" w14:textId="13C0DBC6" w:rsidR="000C1052" w:rsidRPr="007A5C1F" w:rsidRDefault="000C1052" w:rsidP="00BB316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232BF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Zleceniodawcy wyrażoną na piśmie. </w:t>
      </w:r>
      <w:r w:rsidR="00232BF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14:paraId="3A373C9C" w14:textId="77777777" w:rsidR="000C1052" w:rsidRPr="007A5C1F" w:rsidRDefault="000C1052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C34C65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153707CE" w14:textId="640C0FA9" w:rsidR="000C1052" w:rsidRPr="007A5C1F" w:rsidRDefault="000C1052" w:rsidP="00BB316D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864EF8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28 czerwca 2019 r.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7B331D4F" w14:textId="77777777" w:rsidR="000C1052" w:rsidRPr="007A5C1F" w:rsidRDefault="00235413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C34C65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1D6D48CC" w14:textId="77777777" w:rsidR="00BB316D" w:rsidRDefault="000C1052" w:rsidP="00BB316D">
      <w:pPr>
        <w:pStyle w:val="Akapitzlist"/>
        <w:numPr>
          <w:ilvl w:val="0"/>
          <w:numId w:val="14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C34C65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72F857BB" w14:textId="40BC9357" w:rsidR="000C1052" w:rsidRPr="00BB316D" w:rsidRDefault="000C1052" w:rsidP="00BB316D">
      <w:pPr>
        <w:pStyle w:val="Akapitzlist"/>
        <w:numPr>
          <w:ilvl w:val="0"/>
          <w:numId w:val="14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BB316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3C4AA0D6" w14:textId="77777777" w:rsidR="000C1052" w:rsidRPr="007A5C1F" w:rsidRDefault="00235413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C34C65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16090DFB" w14:textId="0FD261EC" w:rsidR="00F371E2" w:rsidRPr="007A5C1F" w:rsidRDefault="00C34C65" w:rsidP="00BB316D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371E2" w:rsidRPr="007A5C1F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746A20A9" w14:textId="3AF78E10" w:rsidR="00F371E2" w:rsidRPr="007A5C1F" w:rsidRDefault="00F371E2" w:rsidP="00BB316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C34C65" w:rsidRPr="007A5C1F">
        <w:rPr>
          <w:rFonts w:ascii="Times New Roman" w:hAnsi="Times New Roman" w:cs="Times New Roman"/>
          <w:sz w:val="24"/>
          <w:szCs w:val="24"/>
        </w:rPr>
        <w:t xml:space="preserve">Zleceniodawcy </w:t>
      </w:r>
      <w:r w:rsidRPr="007A5C1F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2673E25D" w14:textId="4611C13C" w:rsidR="00F371E2" w:rsidRPr="007A5C1F" w:rsidRDefault="00F371E2" w:rsidP="00BB316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14:paraId="46BFE413" w14:textId="322EEC9F" w:rsidR="00F371E2" w:rsidRPr="007A5C1F" w:rsidRDefault="00F371E2" w:rsidP="00BB316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C34C65" w:rsidRPr="007A5C1F">
        <w:rPr>
          <w:rFonts w:ascii="Times New Roman" w:hAnsi="Times New Roman" w:cs="Times New Roman"/>
          <w:sz w:val="24"/>
          <w:szCs w:val="24"/>
        </w:rPr>
        <w:t xml:space="preserve">Zleceniodawcy </w:t>
      </w:r>
      <w:r w:rsidRPr="007A5C1F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4A9D8205" w14:textId="047DB58F" w:rsidR="007A5C1F" w:rsidRPr="007A5C1F" w:rsidRDefault="00F371E2" w:rsidP="00BB316D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 w:rsidRPr="007A5C1F">
        <w:rPr>
          <w:rFonts w:ascii="Times New Roman" w:hAnsi="Times New Roman" w:cs="Times New Roman"/>
          <w:sz w:val="24"/>
          <w:szCs w:val="24"/>
        </w:rPr>
        <w:t>§ 6</w:t>
      </w:r>
      <w:r w:rsidRPr="007A5C1F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C34C65" w:rsidRPr="007A5C1F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7A5C1F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1791E0D8" w14:textId="65BD984A" w:rsidR="007A5C1F" w:rsidRPr="007A5C1F" w:rsidRDefault="007A5C1F" w:rsidP="00BB316D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158406"/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 w:rsidR="00842D03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 w:rsidR="00842D03"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 w:rsidR="00842D03">
        <w:rPr>
          <w:rFonts w:ascii="Times New Roman" w:hAnsi="Times New Roman" w:cs="Times New Roman"/>
          <w:sz w:val="24"/>
          <w:szCs w:val="24"/>
        </w:rPr>
        <w:t xml:space="preserve"> 1.</w:t>
      </w:r>
      <w:bookmarkEnd w:id="0"/>
    </w:p>
    <w:p w14:paraId="526B8EF1" w14:textId="77777777" w:rsidR="00F371E2" w:rsidRPr="007A5C1F" w:rsidRDefault="00F371E2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</w:p>
    <w:p w14:paraId="0357908A" w14:textId="77777777" w:rsidR="00F371E2" w:rsidRPr="007A5C1F" w:rsidRDefault="00201E30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C34C65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150C191" w14:textId="0B4ED343" w:rsidR="00F371E2" w:rsidRPr="007A5C1F" w:rsidRDefault="00201E30" w:rsidP="00BB316D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C1F"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4F37B4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>odwoła</w:t>
      </w:r>
      <w:r w:rsidRPr="007A5C1F"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 w:rsidRPr="007A5C1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 w:rsidRPr="007A5C1F"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najpóźniej</w:t>
      </w:r>
      <w:r w:rsidR="00CF2E30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C1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="004F37B4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kalendarzowych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przed planowanym terminem rozpoczęcia usługi. </w:t>
      </w:r>
      <w:r w:rsidRPr="007A5C1F"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A22D63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A22D63" w:rsidRPr="007A5C1F">
        <w:rPr>
          <w:rFonts w:ascii="Times New Roman" w:hAnsi="Times New Roman" w:cs="Times New Roman"/>
          <w:color w:val="000000"/>
          <w:sz w:val="24"/>
          <w:szCs w:val="24"/>
        </w:rPr>
        <w:t xml:space="preserve">roszczeń 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>do Z</w:t>
      </w:r>
      <w:r w:rsidRPr="007A5C1F"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4A4713" w14:textId="70E3BEDD" w:rsidR="00CF2E30" w:rsidRPr="007A5C1F" w:rsidRDefault="004156C9" w:rsidP="00BB316D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przed zaplanowanym terminem świadczenia usługi pod warunkiem uzgodnienia z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CF2E30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1" w:name="_Hlk4158470"/>
      <w:r w:rsidR="00CF2E30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  <w:bookmarkEnd w:id="1"/>
    </w:p>
    <w:p w14:paraId="1FFE44A8" w14:textId="6C1E1679" w:rsidR="000C1052" w:rsidRPr="007A5C1F" w:rsidRDefault="000C1052" w:rsidP="00BB316D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789C9D7F" w14:textId="77777777" w:rsidR="00CF2E30" w:rsidRPr="007A5C1F" w:rsidRDefault="00CF2E30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</w:p>
    <w:p w14:paraId="2B530162" w14:textId="77777777" w:rsidR="000C1052" w:rsidRPr="007A5C1F" w:rsidRDefault="004156C9" w:rsidP="00BB316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CF2E3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111BA2E5" w14:textId="22877BA4" w:rsidR="00827CA8" w:rsidRPr="00842D03" w:rsidRDefault="000C1052" w:rsidP="00BB316D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42D0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6C44E688" w14:textId="77777777" w:rsidR="00460BA9" w:rsidRPr="00842D03" w:rsidRDefault="00460BA9" w:rsidP="00BB316D">
      <w:pPr>
        <w:pStyle w:val="Akapitzlist"/>
        <w:numPr>
          <w:ilvl w:val="0"/>
          <w:numId w:val="10"/>
        </w:numPr>
        <w:tabs>
          <w:tab w:val="left" w:pos="423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158574"/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Zgody </w:t>
      </w:r>
      <w:r w:rsidR="00761E15" w:rsidRPr="00842D03">
        <w:rPr>
          <w:rFonts w:ascii="Times New Roman" w:hAnsi="Times New Roman" w:cs="Times New Roman"/>
          <w:sz w:val="24"/>
          <w:szCs w:val="24"/>
        </w:rPr>
        <w:t>Zleceniodawcy</w:t>
      </w:r>
      <w:r w:rsidRPr="00842D03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26BBF21A" w14:textId="78D1B834" w:rsidR="00761E15" w:rsidRPr="00842D03" w:rsidRDefault="000C1052" w:rsidP="00BB316D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1343A4F1" w14:textId="77777777" w:rsidR="00761E15" w:rsidRPr="00842D03" w:rsidRDefault="00761E15" w:rsidP="00BB316D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Spory </w:t>
      </w:r>
      <w:bookmarkStart w:id="3" w:name="_Hlk4158723"/>
      <w:r w:rsidRPr="00842D03">
        <w:rPr>
          <w:rFonts w:ascii="Times New Roman" w:hAnsi="Times New Roman" w:cs="Times New Roman"/>
          <w:sz w:val="24"/>
          <w:szCs w:val="24"/>
        </w:rPr>
        <w:t>mogące wyniknąć na tle realizacji niniejszej umowy Strony zobowiązują się rozstrzygać polub</w:t>
      </w:r>
      <w:bookmarkStart w:id="4" w:name="_GoBack"/>
      <w:bookmarkEnd w:id="4"/>
      <w:r w:rsidRPr="00842D03">
        <w:rPr>
          <w:rFonts w:ascii="Times New Roman" w:hAnsi="Times New Roman" w:cs="Times New Roman"/>
          <w:sz w:val="24"/>
          <w:szCs w:val="24"/>
        </w:rPr>
        <w:t>ownie, a w przypadku braku porozumienia w terminie 30 dni od dnia skierowania propozycji ugodowej do drugiej strony, poddadzą spór pod rozstrzygnięcie sądu powszechnego właściwego dla siedziby Zleceniodawcy.</w:t>
      </w:r>
      <w:bookmarkEnd w:id="3"/>
    </w:p>
    <w:p w14:paraId="251B6EB2" w14:textId="062B3D28" w:rsidR="000C1052" w:rsidRPr="00BB316D" w:rsidRDefault="00460BA9" w:rsidP="00BB316D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>Umowę sporządzono w trzech jednobrzmiących egzemplarzach, jednym dla Wykonawcy oraz dwóch dla Zamawiającego.</w:t>
      </w:r>
    </w:p>
    <w:p w14:paraId="43D5DF47" w14:textId="4A2EDE8A" w:rsidR="00BB316D" w:rsidRDefault="00BB316D" w:rsidP="00BB316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</w:p>
    <w:p w14:paraId="031C4222" w14:textId="77777777" w:rsidR="00BB316D" w:rsidRPr="00BB316D" w:rsidRDefault="00BB316D" w:rsidP="00BB316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C1052" w:rsidRPr="007A5C1F" w14:paraId="38DD16E5" w14:textId="77777777" w:rsidTr="000C1052">
        <w:trPr>
          <w:tblCellSpacing w:w="15" w:type="dxa"/>
        </w:trPr>
        <w:tc>
          <w:tcPr>
            <w:tcW w:w="250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8725E89" w14:textId="77777777" w:rsidR="000C1052" w:rsidRPr="007A5C1F" w:rsidRDefault="000C1052" w:rsidP="00BB31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7A5C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6A16644" w14:textId="77777777" w:rsidR="000C1052" w:rsidRPr="007A5C1F" w:rsidRDefault="000C1052" w:rsidP="00BB31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7A5C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14C42104" w14:textId="4928E851" w:rsidR="00557CE2" w:rsidRPr="007A5C1F" w:rsidRDefault="000C1052" w:rsidP="00BB31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7A5C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BEB1E" w14:textId="77777777" w:rsidR="009E79E8" w:rsidRDefault="009E79E8" w:rsidP="00BB316D">
      <w:pPr>
        <w:spacing w:after="0" w:line="240" w:lineRule="auto"/>
      </w:pPr>
      <w:r>
        <w:separator/>
      </w:r>
    </w:p>
  </w:endnote>
  <w:endnote w:type="continuationSeparator" w:id="0">
    <w:p w14:paraId="4A8CC5CA" w14:textId="77777777" w:rsidR="009E79E8" w:rsidRDefault="009E79E8" w:rsidP="00BB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368F" w14:textId="77777777" w:rsidR="00BB316D" w:rsidRPr="00DC227F" w:rsidRDefault="00BB316D" w:rsidP="00BB316D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24"/>
      </w:rPr>
    </w:pPr>
    <w:bookmarkStart w:id="11" w:name="_Hlk531453770"/>
    <w:bookmarkStart w:id="12" w:name="_Hlk531453771"/>
    <w:r w:rsidRPr="00DC227F">
      <w:rPr>
        <w:rFonts w:ascii="Times New Roman" w:hAnsi="Times New Roman" w:cs="Times New Roman"/>
        <w:sz w:val="24"/>
      </w:rPr>
      <w:t xml:space="preserve">Projekt współfinansowany ze środków Europejskiego Funduszu </w:t>
    </w:r>
  </w:p>
  <w:p w14:paraId="0B17C57F" w14:textId="0EEE406B" w:rsidR="00BB316D" w:rsidRPr="00BB316D" w:rsidRDefault="00BB316D" w:rsidP="00BB316D">
    <w:pPr>
      <w:pStyle w:val="Stopka"/>
      <w:jc w:val="center"/>
      <w:rPr>
        <w:rFonts w:ascii="Times New Roman" w:hAnsi="Times New Roman" w:cs="Times New Roman"/>
        <w:sz w:val="24"/>
      </w:rPr>
    </w:pPr>
    <w:r w:rsidRPr="00DC227F">
      <w:rPr>
        <w:rFonts w:ascii="Times New Roman" w:hAnsi="Times New Roman" w:cs="Times New Roman"/>
        <w:sz w:val="24"/>
      </w:rPr>
      <w:t>Społecznego w ramach Programu Operacyjnego Wiedza Edukacja Rozwój</w:t>
    </w:r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9BCD" w14:textId="77777777" w:rsidR="009E79E8" w:rsidRDefault="009E79E8" w:rsidP="00BB316D">
      <w:pPr>
        <w:spacing w:after="0" w:line="240" w:lineRule="auto"/>
      </w:pPr>
      <w:r>
        <w:separator/>
      </w:r>
    </w:p>
  </w:footnote>
  <w:footnote w:type="continuationSeparator" w:id="0">
    <w:p w14:paraId="168F8A97" w14:textId="77777777" w:rsidR="009E79E8" w:rsidRDefault="009E79E8" w:rsidP="00BB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45434" w14:textId="77777777" w:rsidR="00BB316D" w:rsidRPr="00BF2E5B" w:rsidRDefault="00BB316D" w:rsidP="00BB316D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5" w:name="_Hlk520800313"/>
    <w:bookmarkStart w:id="6" w:name="_Hlk520800314"/>
    <w:bookmarkStart w:id="7" w:name="_Hlk520800315"/>
    <w:bookmarkStart w:id="8" w:name="_Hlk520800316"/>
    <w:bookmarkStart w:id="9" w:name="_Hlk520800317"/>
    <w:bookmarkStart w:id="10" w:name="_Hlk520800318"/>
    <w:r w:rsidRPr="00BF2E5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5F2CED" wp14:editId="154B585E">
          <wp:simplePos x="0" y="0"/>
          <wp:positionH relativeFrom="margin">
            <wp:posOffset>-1298</wp:posOffset>
          </wp:positionH>
          <wp:positionV relativeFrom="paragraph">
            <wp:posOffset>-234895</wp:posOffset>
          </wp:positionV>
          <wp:extent cx="1249045" cy="755650"/>
          <wp:effectExtent l="0" t="0" r="8255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4" r="66496" b="90376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89C094" wp14:editId="6DADAA9B">
          <wp:simplePos x="0" y="0"/>
          <wp:positionH relativeFrom="margin">
            <wp:posOffset>4242435</wp:posOffset>
          </wp:positionH>
          <wp:positionV relativeFrom="paragraph">
            <wp:posOffset>-334645</wp:posOffset>
          </wp:positionV>
          <wp:extent cx="1565910" cy="863600"/>
          <wp:effectExtent l="0" t="0" r="0" b="0"/>
          <wp:wrapNone/>
          <wp:docPr id="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15" r="10188" b="90375"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A76E908" wp14:editId="7ED6A0F5">
          <wp:simplePos x="0" y="0"/>
          <wp:positionH relativeFrom="column">
            <wp:posOffset>1809750</wp:posOffset>
          </wp:positionH>
          <wp:positionV relativeFrom="paragraph">
            <wp:posOffset>8890</wp:posOffset>
          </wp:positionV>
          <wp:extent cx="1764665" cy="466090"/>
          <wp:effectExtent l="0" t="0" r="698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bookmarkEnd w:id="5"/>
  <w:bookmarkEnd w:id="6"/>
  <w:bookmarkEnd w:id="7"/>
  <w:bookmarkEnd w:id="8"/>
  <w:bookmarkEnd w:id="9"/>
  <w:bookmarkEnd w:id="10"/>
  <w:p w14:paraId="28FBCC27" w14:textId="1CE87EA8" w:rsidR="00BB316D" w:rsidRDefault="00BB316D">
    <w:pPr>
      <w:pStyle w:val="Nagwek"/>
    </w:pPr>
  </w:p>
  <w:p w14:paraId="1E4FA5C3" w14:textId="5BFBEA2F" w:rsidR="00BB316D" w:rsidRDefault="00BB316D">
    <w:pPr>
      <w:pStyle w:val="Nagwek"/>
    </w:pPr>
  </w:p>
  <w:p w14:paraId="6A540302" w14:textId="77777777" w:rsidR="00BB316D" w:rsidRDefault="00BB3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13E85"/>
    <w:multiLevelType w:val="hybridMultilevel"/>
    <w:tmpl w:val="45CC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FA52B7"/>
    <w:multiLevelType w:val="hybridMultilevel"/>
    <w:tmpl w:val="94E24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41535ECF"/>
    <w:multiLevelType w:val="hybridMultilevel"/>
    <w:tmpl w:val="2206A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3D3A5F"/>
    <w:multiLevelType w:val="hybridMultilevel"/>
    <w:tmpl w:val="393E7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50884"/>
    <w:multiLevelType w:val="hybridMultilevel"/>
    <w:tmpl w:val="FDB6C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B57DD"/>
    <w:multiLevelType w:val="hybridMultilevel"/>
    <w:tmpl w:val="C0F2B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1216"/>
    <w:multiLevelType w:val="multilevel"/>
    <w:tmpl w:val="5B80BC9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3168B5"/>
    <w:multiLevelType w:val="hybridMultilevel"/>
    <w:tmpl w:val="AC06F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53D3"/>
    <w:multiLevelType w:val="hybridMultilevel"/>
    <w:tmpl w:val="3050B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13"/>
  </w:num>
  <w:num w:numId="10">
    <w:abstractNumId w:val="9"/>
  </w:num>
  <w:num w:numId="11">
    <w:abstractNumId w:val="11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36D8D"/>
    <w:rsid w:val="00067C04"/>
    <w:rsid w:val="00081F07"/>
    <w:rsid w:val="000C1052"/>
    <w:rsid w:val="000C3557"/>
    <w:rsid w:val="001A21A2"/>
    <w:rsid w:val="00201E30"/>
    <w:rsid w:val="00232BF1"/>
    <w:rsid w:val="00235413"/>
    <w:rsid w:val="00235DFA"/>
    <w:rsid w:val="002A557E"/>
    <w:rsid w:val="00332442"/>
    <w:rsid w:val="00334122"/>
    <w:rsid w:val="0036212A"/>
    <w:rsid w:val="00367EAF"/>
    <w:rsid w:val="00414701"/>
    <w:rsid w:val="004156C9"/>
    <w:rsid w:val="00451390"/>
    <w:rsid w:val="00460BA9"/>
    <w:rsid w:val="004D0321"/>
    <w:rsid w:val="004D4E7C"/>
    <w:rsid w:val="004F37B4"/>
    <w:rsid w:val="00555C0D"/>
    <w:rsid w:val="00557CE2"/>
    <w:rsid w:val="005B3C1C"/>
    <w:rsid w:val="005F3CFE"/>
    <w:rsid w:val="0061178E"/>
    <w:rsid w:val="00625FE5"/>
    <w:rsid w:val="0075611C"/>
    <w:rsid w:val="00761E15"/>
    <w:rsid w:val="007A5C1F"/>
    <w:rsid w:val="00827CA8"/>
    <w:rsid w:val="00842D03"/>
    <w:rsid w:val="00864EF8"/>
    <w:rsid w:val="0088238A"/>
    <w:rsid w:val="009174E0"/>
    <w:rsid w:val="009E79E8"/>
    <w:rsid w:val="00A22D63"/>
    <w:rsid w:val="00AF71BF"/>
    <w:rsid w:val="00B02195"/>
    <w:rsid w:val="00B03A8A"/>
    <w:rsid w:val="00BB290E"/>
    <w:rsid w:val="00BB316D"/>
    <w:rsid w:val="00C25C33"/>
    <w:rsid w:val="00C34C65"/>
    <w:rsid w:val="00C56123"/>
    <w:rsid w:val="00C94FCE"/>
    <w:rsid w:val="00CA0368"/>
    <w:rsid w:val="00CC4DDF"/>
    <w:rsid w:val="00CF2E30"/>
    <w:rsid w:val="00D92051"/>
    <w:rsid w:val="00D95EB2"/>
    <w:rsid w:val="00E548AD"/>
    <w:rsid w:val="00EB0052"/>
    <w:rsid w:val="00EC1B9A"/>
    <w:rsid w:val="00EC54FB"/>
    <w:rsid w:val="00F22862"/>
    <w:rsid w:val="00F371E2"/>
    <w:rsid w:val="00F4143D"/>
    <w:rsid w:val="00FC4182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03F3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basedOn w:val="Normalny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4D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DF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1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1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12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16D"/>
  </w:style>
  <w:style w:type="paragraph" w:styleId="Stopka">
    <w:name w:val="footer"/>
    <w:basedOn w:val="Normalny"/>
    <w:link w:val="StopkaZnak"/>
    <w:uiPriority w:val="99"/>
    <w:unhideWhenUsed/>
    <w:rsid w:val="00BB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dcterms:created xsi:type="dcterms:W3CDTF">2019-03-22T12:15:00Z</dcterms:created>
  <dcterms:modified xsi:type="dcterms:W3CDTF">2019-03-25T10:51:00Z</dcterms:modified>
</cp:coreProperties>
</file>