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103CE" w:rsidRPr="006103CE" w:rsidRDefault="006103CE" w:rsidP="00397B71">
      <w:pPr>
        <w:spacing w:after="0" w:line="360" w:lineRule="auto"/>
        <w:ind w:right="-567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830BD5" w:rsidRDefault="00696CE6" w:rsidP="00070C4B">
      <w:pPr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2D7CF6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830BD5" w:rsidRPr="00830BD5">
        <w:rPr>
          <w:rFonts w:asciiTheme="minorHAnsi" w:hAnsiTheme="minorHAnsi" w:cstheme="minorHAnsi"/>
          <w:sz w:val="20"/>
          <w:szCs w:val="20"/>
          <w:lang w:eastAsia="pl-PL"/>
        </w:rPr>
        <w:t xml:space="preserve">wykonanie usługi </w:t>
      </w:r>
      <w:r w:rsidR="00070C4B" w:rsidRPr="00070C4B">
        <w:rPr>
          <w:rFonts w:asciiTheme="minorHAnsi" w:hAnsiTheme="minorHAnsi" w:cstheme="minorHAnsi"/>
          <w:sz w:val="20"/>
          <w:szCs w:val="20"/>
          <w:lang w:eastAsia="pl-PL"/>
        </w:rPr>
        <w:t xml:space="preserve">porządkowania </w:t>
      </w:r>
      <w:r w:rsidR="00070C4B">
        <w:rPr>
          <w:rFonts w:asciiTheme="minorHAnsi" w:hAnsiTheme="minorHAnsi" w:cstheme="minorHAnsi"/>
          <w:sz w:val="20"/>
          <w:szCs w:val="20"/>
          <w:lang w:eastAsia="pl-PL"/>
        </w:rPr>
        <w:br/>
      </w:r>
      <w:r w:rsidR="00070C4B" w:rsidRPr="00070C4B">
        <w:rPr>
          <w:rFonts w:asciiTheme="minorHAnsi" w:hAnsiTheme="minorHAnsi" w:cstheme="minorHAnsi"/>
          <w:sz w:val="20"/>
          <w:szCs w:val="20"/>
          <w:lang w:eastAsia="pl-PL"/>
        </w:rPr>
        <w:t>i archiwizacji (opracowania) d</w:t>
      </w:r>
      <w:r w:rsidR="00070C4B">
        <w:rPr>
          <w:rFonts w:asciiTheme="minorHAnsi" w:hAnsiTheme="minorHAnsi" w:cstheme="minorHAnsi"/>
          <w:sz w:val="20"/>
          <w:szCs w:val="20"/>
          <w:lang w:eastAsia="pl-PL"/>
        </w:rPr>
        <w:t xml:space="preserve">okumentacji archiwalnej kat. A </w:t>
      </w:r>
      <w:r w:rsidR="00070C4B" w:rsidRPr="00070C4B">
        <w:rPr>
          <w:rFonts w:asciiTheme="minorHAnsi" w:hAnsiTheme="minorHAnsi" w:cstheme="minorHAnsi"/>
          <w:sz w:val="20"/>
          <w:szCs w:val="20"/>
          <w:lang w:eastAsia="pl-PL"/>
        </w:rPr>
        <w:t xml:space="preserve">i dokumentacji niearchiwalnej kat. B </w:t>
      </w:r>
      <w:r w:rsidR="00FE46DE">
        <w:rPr>
          <w:rFonts w:asciiTheme="minorHAnsi" w:hAnsiTheme="minorHAnsi" w:cstheme="minorHAnsi"/>
          <w:sz w:val="20"/>
          <w:szCs w:val="20"/>
          <w:lang w:eastAsia="pl-PL"/>
        </w:rPr>
        <w:br/>
      </w:r>
      <w:r w:rsidR="00070C4B" w:rsidRPr="00070C4B">
        <w:rPr>
          <w:rFonts w:asciiTheme="minorHAnsi" w:hAnsiTheme="minorHAnsi" w:cstheme="minorHAnsi"/>
          <w:sz w:val="20"/>
          <w:szCs w:val="20"/>
          <w:lang w:eastAsia="pl-PL"/>
        </w:rPr>
        <w:t>Komórki Koordyn</w:t>
      </w:r>
      <w:r w:rsidR="00070C4B">
        <w:rPr>
          <w:rFonts w:asciiTheme="minorHAnsi" w:hAnsiTheme="minorHAnsi" w:cstheme="minorHAnsi"/>
          <w:sz w:val="20"/>
          <w:szCs w:val="20"/>
          <w:lang w:eastAsia="pl-PL"/>
        </w:rPr>
        <w:t xml:space="preserve">acji Projektu Banku Światowego </w:t>
      </w:r>
      <w:r w:rsidR="00070C4B" w:rsidRPr="00070C4B">
        <w:rPr>
          <w:rFonts w:asciiTheme="minorHAnsi" w:hAnsiTheme="minorHAnsi" w:cstheme="minorHAnsi"/>
          <w:sz w:val="20"/>
          <w:szCs w:val="20"/>
          <w:lang w:eastAsia="pl-PL"/>
        </w:rPr>
        <w:t>Ministerstwa Pracy i Polityki Społecznej</w:t>
      </w:r>
      <w:r w:rsidR="00830BD5" w:rsidRPr="00830BD5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="003C4208" w:rsidRPr="006103CE">
        <w:rPr>
          <w:rFonts w:asciiTheme="minorHAnsi" w:hAnsiTheme="minorHAnsi" w:cstheme="minorHAnsi"/>
          <w:sz w:val="20"/>
          <w:szCs w:val="20"/>
        </w:rPr>
        <w:t>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 xml:space="preserve">o którym mowa 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ile został wpisany na listę na podstawie decyzji w sprawie wpisu na listę rozstrzygającej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104C00" w:rsidRPr="007E0DA0" w:rsidRDefault="00696CE6" w:rsidP="007E0DA0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7E0DA0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14" w:rsidRDefault="00FD0514" w:rsidP="00A31311">
      <w:pPr>
        <w:spacing w:after="0" w:line="240" w:lineRule="auto"/>
      </w:pPr>
      <w:r>
        <w:separator/>
      </w:r>
    </w:p>
  </w:endnote>
  <w:endnote w:type="continuationSeparator" w:id="0">
    <w:p w:rsidR="00FD0514" w:rsidRDefault="00FD0514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14" w:rsidRDefault="00FD0514" w:rsidP="00A31311">
      <w:pPr>
        <w:spacing w:after="0" w:line="240" w:lineRule="auto"/>
      </w:pPr>
      <w:r>
        <w:separator/>
      </w:r>
    </w:p>
  </w:footnote>
  <w:footnote w:type="continuationSeparator" w:id="0">
    <w:p w:rsidR="00FD0514" w:rsidRDefault="00FD0514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3BE0"/>
    <w:rsid w:val="00056076"/>
    <w:rsid w:val="00070C4B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33300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366E1"/>
    <w:rsid w:val="00241A19"/>
    <w:rsid w:val="00293251"/>
    <w:rsid w:val="002937B3"/>
    <w:rsid w:val="002A1A9A"/>
    <w:rsid w:val="002B32F1"/>
    <w:rsid w:val="002C5920"/>
    <w:rsid w:val="002D661A"/>
    <w:rsid w:val="002D7CF6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97B71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50A74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33FE"/>
    <w:rsid w:val="007875F1"/>
    <w:rsid w:val="00794383"/>
    <w:rsid w:val="00797F73"/>
    <w:rsid w:val="007A7465"/>
    <w:rsid w:val="007B6572"/>
    <w:rsid w:val="007C1E6A"/>
    <w:rsid w:val="007E0DA0"/>
    <w:rsid w:val="007E4C6B"/>
    <w:rsid w:val="007E70FC"/>
    <w:rsid w:val="007F1AFF"/>
    <w:rsid w:val="007F5331"/>
    <w:rsid w:val="00811A91"/>
    <w:rsid w:val="00825578"/>
    <w:rsid w:val="00830BD5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C6B9A"/>
    <w:rsid w:val="008E249E"/>
    <w:rsid w:val="008F7CFC"/>
    <w:rsid w:val="009013BE"/>
    <w:rsid w:val="009053CD"/>
    <w:rsid w:val="009117DD"/>
    <w:rsid w:val="00911E56"/>
    <w:rsid w:val="00925605"/>
    <w:rsid w:val="009370EF"/>
    <w:rsid w:val="009448A2"/>
    <w:rsid w:val="00950C65"/>
    <w:rsid w:val="00955111"/>
    <w:rsid w:val="009910EE"/>
    <w:rsid w:val="009D0868"/>
    <w:rsid w:val="009F74C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A05D7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52B6"/>
    <w:rsid w:val="00DF688E"/>
    <w:rsid w:val="00E0551C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551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80AB6"/>
    <w:rsid w:val="00FA37DD"/>
    <w:rsid w:val="00FA7505"/>
    <w:rsid w:val="00FB4B09"/>
    <w:rsid w:val="00FC1027"/>
    <w:rsid w:val="00FC6551"/>
    <w:rsid w:val="00FC7448"/>
    <w:rsid w:val="00FD0514"/>
    <w:rsid w:val="00FD0D7E"/>
    <w:rsid w:val="00FD2C37"/>
    <w:rsid w:val="00FD7B2B"/>
    <w:rsid w:val="00FD7E25"/>
    <w:rsid w:val="00FE46DE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Grazyna Dobrogost</cp:lastModifiedBy>
  <cp:revision>2</cp:revision>
  <cp:lastPrinted>2020-02-28T07:01:00Z</cp:lastPrinted>
  <dcterms:created xsi:type="dcterms:W3CDTF">2023-04-28T12:28:00Z</dcterms:created>
  <dcterms:modified xsi:type="dcterms:W3CDTF">2023-04-28T12:28:00Z</dcterms:modified>
</cp:coreProperties>
</file>