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FDB6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>............................. dnia .........................</w:t>
      </w:r>
    </w:p>
    <w:p w14:paraId="39A12042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35A63">
        <w:rPr>
          <w:rFonts w:ascii="Times New Roman" w:hAnsi="Times New Roman" w:cs="Times New Roman"/>
          <w:sz w:val="18"/>
          <w:szCs w:val="18"/>
        </w:rPr>
        <w:t>/miejscowość/</w:t>
      </w:r>
    </w:p>
    <w:p w14:paraId="755F6874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8371A3B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24F63F73" w14:textId="77777777" w:rsidR="00535A63" w:rsidRPr="00535A63" w:rsidRDefault="00535A63" w:rsidP="00535A63">
      <w:pPr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</w:t>
      </w:r>
      <w:r w:rsidRPr="00535A63">
        <w:rPr>
          <w:rFonts w:ascii="Times New Roman" w:hAnsi="Times New Roman" w:cs="Times New Roman"/>
          <w:sz w:val="20"/>
          <w:szCs w:val="20"/>
        </w:rPr>
        <w:t>/imię i nazwisko/</w:t>
      </w:r>
    </w:p>
    <w:p w14:paraId="15ECD57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39C673B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0D526836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D749797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14:paraId="6CE849A1" w14:textId="2B79CAE8" w:rsidR="00535A63" w:rsidRPr="00535A63" w:rsidRDefault="00A03995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35A63" w:rsidRPr="00535A63">
        <w:rPr>
          <w:rFonts w:ascii="Times New Roman" w:hAnsi="Times New Roman" w:cs="Times New Roman"/>
          <w:b/>
          <w:sz w:val="26"/>
          <w:szCs w:val="26"/>
        </w:rPr>
        <w:t>wyrażeniu zgody na przetwarzanie danych osobowych</w:t>
      </w:r>
    </w:p>
    <w:p w14:paraId="265D9429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do rekrutacji bieżącej</w:t>
      </w:r>
    </w:p>
    <w:p w14:paraId="6F09A74F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064674D" w14:textId="4104B1D0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Wyrażam zgodę na przetwarzanie przez Prokuraturę Okręgową w Suwałkach,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z siedzibą przy ul. Pułaskiego 26, 16-400 Suwałki dobrowolnie udostępnionych moich danych osobowych, zawartych w przekazanych dokumentach aplikacyjnych, w celu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i w zakresie niezbędnym do przeprowadzenia konkursu o sygn. </w:t>
      </w:r>
      <w:r w:rsidR="00B02D36">
        <w:rPr>
          <w:rFonts w:ascii="Times New Roman" w:hAnsi="Times New Roman" w:cs="Times New Roman"/>
          <w:b/>
          <w:sz w:val="26"/>
          <w:szCs w:val="26"/>
        </w:rPr>
        <w:t>3005-4.1111.</w:t>
      </w:r>
      <w:r w:rsidR="00FF2D99">
        <w:rPr>
          <w:rFonts w:ascii="Times New Roman" w:hAnsi="Times New Roman" w:cs="Times New Roman"/>
          <w:b/>
          <w:sz w:val="26"/>
          <w:szCs w:val="26"/>
        </w:rPr>
        <w:t>10</w:t>
      </w:r>
      <w:r w:rsidR="00B02D36">
        <w:rPr>
          <w:rFonts w:ascii="Times New Roman" w:hAnsi="Times New Roman" w:cs="Times New Roman"/>
          <w:b/>
          <w:sz w:val="26"/>
          <w:szCs w:val="26"/>
        </w:rPr>
        <w:t>.202</w:t>
      </w:r>
      <w:r w:rsidR="00E43FD3">
        <w:rPr>
          <w:rFonts w:ascii="Times New Roman" w:hAnsi="Times New Roman" w:cs="Times New Roman"/>
          <w:b/>
          <w:sz w:val="26"/>
          <w:szCs w:val="26"/>
        </w:rPr>
        <w:t>5</w:t>
      </w:r>
      <w:r w:rsidRPr="00535A63">
        <w:rPr>
          <w:rFonts w:ascii="Times New Roman" w:hAnsi="Times New Roman" w:cs="Times New Roman"/>
          <w:sz w:val="26"/>
          <w:szCs w:val="26"/>
        </w:rPr>
        <w:t xml:space="preserve">  na stanowisko asystenta prokuratora</w:t>
      </w:r>
      <w:r w:rsidR="00B02D36">
        <w:rPr>
          <w:rFonts w:ascii="Times New Roman" w:hAnsi="Times New Roman" w:cs="Times New Roman"/>
          <w:sz w:val="26"/>
          <w:szCs w:val="26"/>
        </w:rPr>
        <w:t>.</w:t>
      </w:r>
    </w:p>
    <w:p w14:paraId="06DBDA81" w14:textId="7777777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Poinformowano mnie, iż wyrażenie zgody jest dobrowolne oraz, że mam prawo do wycofania zgody w dowolnym momencie , a wycofanie zgody nie wpływa na zgodność z prawem przetwarzania, którego dokonano na jej podstawie przed jej wycofaniem.  </w:t>
      </w:r>
    </w:p>
    <w:p w14:paraId="3B5A3F0F" w14:textId="77777777" w:rsidR="00535A63" w:rsidRPr="00535A63" w:rsidRDefault="00535A63" w:rsidP="00535A6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20522" w14:textId="77777777" w:rsidR="00535A63" w:rsidRPr="00535A63" w:rsidRDefault="00535A63" w:rsidP="00535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  <w:t>...................................................</w:t>
      </w:r>
    </w:p>
    <w:p w14:paraId="69FBA54B" w14:textId="77777777" w:rsidR="00535A63" w:rsidRPr="00535A63" w:rsidRDefault="00535A63" w:rsidP="00535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/czytelny  podpis kandydata/</w:t>
      </w:r>
    </w:p>
    <w:p w14:paraId="76011412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6BF0F9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0852CE" w14:textId="77777777" w:rsidR="00535A63" w:rsidRDefault="00535A63" w:rsidP="00535A63"/>
    <w:p w14:paraId="345D7437" w14:textId="77777777" w:rsidR="00535A63" w:rsidRDefault="00535A63" w:rsidP="00535A63"/>
    <w:p w14:paraId="0040317C" w14:textId="77777777" w:rsidR="00535A63" w:rsidRDefault="00535A63" w:rsidP="00535A63"/>
    <w:p w14:paraId="39B70ACF" w14:textId="77777777" w:rsidR="00535A63" w:rsidRDefault="00535A63" w:rsidP="00535A63"/>
    <w:p w14:paraId="3E2679D9" w14:textId="77777777" w:rsidR="00B34A8D" w:rsidRDefault="00B34A8D"/>
    <w:sectPr w:rsidR="00B3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3"/>
    <w:rsid w:val="000325F3"/>
    <w:rsid w:val="00535A63"/>
    <w:rsid w:val="006A03AE"/>
    <w:rsid w:val="008161A0"/>
    <w:rsid w:val="008F7F97"/>
    <w:rsid w:val="009936A8"/>
    <w:rsid w:val="00A03995"/>
    <w:rsid w:val="00AC4017"/>
    <w:rsid w:val="00B02D36"/>
    <w:rsid w:val="00B34A8D"/>
    <w:rsid w:val="00C2699C"/>
    <w:rsid w:val="00D015FD"/>
    <w:rsid w:val="00E43FD3"/>
    <w:rsid w:val="00FC05B3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64"/>
  <w15:chartTrackingRefBased/>
  <w15:docId w15:val="{053B1CE8-9128-4A25-9653-EDB5E848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Paciorkowska Marta (PO Suwałki)</cp:lastModifiedBy>
  <cp:revision>3</cp:revision>
  <dcterms:created xsi:type="dcterms:W3CDTF">2025-11-26T10:37:00Z</dcterms:created>
  <dcterms:modified xsi:type="dcterms:W3CDTF">2025-11-26T10:37:00Z</dcterms:modified>
</cp:coreProperties>
</file>