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77D64AF4" w:rsidR="009C2911" w:rsidRPr="00CF42D8" w:rsidRDefault="000B5E51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Kancelaria Sejmu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3E0B43D0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6B172B">
              <w:t>FENX.01.0</w:t>
            </w:r>
            <w:r w:rsidR="00AD001B">
              <w:t>4</w:t>
            </w:r>
            <w:r w:rsidR="006B172B">
              <w:t>-IW.01-00</w:t>
            </w:r>
            <w:r w:rsidR="00AD001B">
              <w:t>02</w:t>
            </w:r>
            <w:r w:rsidR="006B172B">
              <w:t>/2</w:t>
            </w:r>
            <w:r w:rsidR="00AD001B">
              <w:t>3</w:t>
            </w:r>
            <w:r w:rsidR="006B172B">
              <w:t>-0</w:t>
            </w:r>
            <w:r w:rsidR="008C0D1F">
              <w:t>0</w:t>
            </w:r>
            <w:r w:rsidR="00AD001B">
              <w:t>2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AD001B">
              <w:t>Punt Selektywnego Zbierania Odpadów Komunalnych w Krakowie w Nowej Hucie</w:t>
            </w:r>
            <w:r w:rsidR="00880D3F">
              <w:t>”</w:t>
            </w:r>
          </w:p>
        </w:tc>
      </w:tr>
      <w:tr w:rsidR="009C2911" w14:paraId="4CD62F3A" w14:textId="77777777" w:rsidTr="009C2911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29882B77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AD001B">
              <w:t>doraźna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2F58D204" w:rsidR="009C2911" w:rsidRDefault="00AD001B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5B3AA2">
              <w:t>5.0</w:t>
            </w:r>
            <w:r>
              <w:t>6</w:t>
            </w:r>
            <w:r w:rsidR="00F0750D">
              <w:t>.2026</w:t>
            </w:r>
            <w:r w:rsidR="00F2371A">
              <w:t>-</w:t>
            </w:r>
            <w:r w:rsidR="00245CA9" w:rsidRPr="00F03A68">
              <w:t xml:space="preserve"> </w:t>
            </w:r>
            <w:r w:rsidR="005B3AA2">
              <w:t>0</w:t>
            </w:r>
            <w:r>
              <w:t>2</w:t>
            </w:r>
            <w:r w:rsidR="005B3AA2">
              <w:t>.0</w:t>
            </w:r>
            <w:r>
              <w:t>7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10FC1148" w:rsidR="009C2911" w:rsidRDefault="00556E7E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AD001B">
              <w:t>Dostawa Fabrycznie nowych kontenerów metalowych (bez wręgów)</w:t>
            </w:r>
            <w:r w:rsidR="007976A3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CB38F" w14:textId="77777777" w:rsidR="00504618" w:rsidRDefault="00504618" w:rsidP="00245E4E">
      <w:pPr>
        <w:spacing w:after="0" w:line="240" w:lineRule="auto"/>
      </w:pPr>
      <w:r>
        <w:separator/>
      </w:r>
    </w:p>
  </w:endnote>
  <w:endnote w:type="continuationSeparator" w:id="0">
    <w:p w14:paraId="2AE37C77" w14:textId="77777777" w:rsidR="00504618" w:rsidRDefault="00504618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F20EC" w14:textId="77777777" w:rsidR="00504618" w:rsidRDefault="00504618" w:rsidP="00245E4E">
      <w:pPr>
        <w:spacing w:after="0" w:line="240" w:lineRule="auto"/>
      </w:pPr>
      <w:r>
        <w:separator/>
      </w:r>
    </w:p>
  </w:footnote>
  <w:footnote w:type="continuationSeparator" w:id="0">
    <w:p w14:paraId="11976C43" w14:textId="77777777" w:rsidR="00504618" w:rsidRDefault="00504618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B5E51"/>
    <w:rsid w:val="000D43E3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67ABD"/>
    <w:rsid w:val="00267ECD"/>
    <w:rsid w:val="002814AB"/>
    <w:rsid w:val="0028606E"/>
    <w:rsid w:val="002C27B4"/>
    <w:rsid w:val="002C64AD"/>
    <w:rsid w:val="00324881"/>
    <w:rsid w:val="00332D40"/>
    <w:rsid w:val="00346A95"/>
    <w:rsid w:val="00350392"/>
    <w:rsid w:val="00372400"/>
    <w:rsid w:val="00396A99"/>
    <w:rsid w:val="003C00A8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C76D2"/>
    <w:rsid w:val="004E53D4"/>
    <w:rsid w:val="004F67D2"/>
    <w:rsid w:val="00504618"/>
    <w:rsid w:val="00540A4A"/>
    <w:rsid w:val="005417F3"/>
    <w:rsid w:val="005470F2"/>
    <w:rsid w:val="00553437"/>
    <w:rsid w:val="00556E7E"/>
    <w:rsid w:val="005645F6"/>
    <w:rsid w:val="005729F1"/>
    <w:rsid w:val="00592FA8"/>
    <w:rsid w:val="005B3AA2"/>
    <w:rsid w:val="005C4070"/>
    <w:rsid w:val="005F12FC"/>
    <w:rsid w:val="005F2881"/>
    <w:rsid w:val="006022F8"/>
    <w:rsid w:val="00616AB0"/>
    <w:rsid w:val="00640C0C"/>
    <w:rsid w:val="00641AE1"/>
    <w:rsid w:val="00652BC2"/>
    <w:rsid w:val="0066416F"/>
    <w:rsid w:val="006648FF"/>
    <w:rsid w:val="00664931"/>
    <w:rsid w:val="00682CED"/>
    <w:rsid w:val="00691C21"/>
    <w:rsid w:val="00694E52"/>
    <w:rsid w:val="006B172B"/>
    <w:rsid w:val="006C496B"/>
    <w:rsid w:val="006E265A"/>
    <w:rsid w:val="006F2E23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29A6"/>
    <w:rsid w:val="00805B52"/>
    <w:rsid w:val="00816237"/>
    <w:rsid w:val="00825212"/>
    <w:rsid w:val="00825BD1"/>
    <w:rsid w:val="00825D5E"/>
    <w:rsid w:val="00837386"/>
    <w:rsid w:val="008411C5"/>
    <w:rsid w:val="008603F1"/>
    <w:rsid w:val="00876D69"/>
    <w:rsid w:val="00880D3F"/>
    <w:rsid w:val="00881E23"/>
    <w:rsid w:val="008A50F2"/>
    <w:rsid w:val="008B053E"/>
    <w:rsid w:val="008B3B53"/>
    <w:rsid w:val="008C0D1F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F6007"/>
    <w:rsid w:val="00A1722C"/>
    <w:rsid w:val="00A221A4"/>
    <w:rsid w:val="00A25C22"/>
    <w:rsid w:val="00AA25BB"/>
    <w:rsid w:val="00AA4FB7"/>
    <w:rsid w:val="00AB4E62"/>
    <w:rsid w:val="00AB56CD"/>
    <w:rsid w:val="00AD001B"/>
    <w:rsid w:val="00AD06F6"/>
    <w:rsid w:val="00AF5BA3"/>
    <w:rsid w:val="00AF71B0"/>
    <w:rsid w:val="00B213E7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167FA"/>
    <w:rsid w:val="00C3419E"/>
    <w:rsid w:val="00C347D9"/>
    <w:rsid w:val="00C462CC"/>
    <w:rsid w:val="00C60221"/>
    <w:rsid w:val="00C62FCD"/>
    <w:rsid w:val="00C650FE"/>
    <w:rsid w:val="00C651BC"/>
    <w:rsid w:val="00C80146"/>
    <w:rsid w:val="00C834CF"/>
    <w:rsid w:val="00C8657E"/>
    <w:rsid w:val="00C97F67"/>
    <w:rsid w:val="00CF42D8"/>
    <w:rsid w:val="00D3107B"/>
    <w:rsid w:val="00D32E9A"/>
    <w:rsid w:val="00D37BC3"/>
    <w:rsid w:val="00D43AB1"/>
    <w:rsid w:val="00D82F50"/>
    <w:rsid w:val="00DC1536"/>
    <w:rsid w:val="00DE7573"/>
    <w:rsid w:val="00E04A03"/>
    <w:rsid w:val="00E04D76"/>
    <w:rsid w:val="00E10A0E"/>
    <w:rsid w:val="00E135C9"/>
    <w:rsid w:val="00E26256"/>
    <w:rsid w:val="00E26FF6"/>
    <w:rsid w:val="00E36B1F"/>
    <w:rsid w:val="00E64814"/>
    <w:rsid w:val="00E80281"/>
    <w:rsid w:val="00E8244D"/>
    <w:rsid w:val="00E90519"/>
    <w:rsid w:val="00E91847"/>
    <w:rsid w:val="00E93D04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C4C0D"/>
    <w:rsid w:val="00FC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FENX.01.01-IW.01-0091_24-001</vt:lpstr>
    </vt:vector>
  </TitlesOfParts>
  <Company>NFOSiGW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FENX.01.04-IW.01-0002_23-002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2026-07-27T06:52:00Z</dcterms:created>
  <dcterms:modified xsi:type="dcterms:W3CDTF">2026-10-19T10:37:00Z</dcterms:modified>
</cp:coreProperties>
</file>