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7BBC009C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2</w:t>
            </w:r>
            <w:r w:rsidR="00DE3AB8">
              <w:rPr>
                <w:rFonts w:ascii="Lato Black" w:hAnsi="Lato Black"/>
                <w:b/>
                <w:color w:val="FFFFFF"/>
                <w:spacing w:val="8"/>
                <w:szCs w:val="15"/>
              </w:rPr>
              <w:t>5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.0</w:t>
            </w:r>
            <w:r w:rsidR="00DE3AB8">
              <w:rPr>
                <w:rFonts w:ascii="Lato Black" w:hAnsi="Lato Black"/>
                <w:b/>
                <w:color w:val="FFFFFF"/>
                <w:spacing w:val="8"/>
                <w:szCs w:val="15"/>
              </w:rPr>
              <w:t>5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.2026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2F7DE83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EA4112" w:rsidRPr="00D87900" w14:paraId="090AC07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7CED" w14:textId="6EE129CA" w:rsidR="00EA4112" w:rsidRPr="006A6FF1" w:rsidRDefault="00EA4112" w:rsidP="00195BB1">
            <w:pPr>
              <w:pStyle w:val="TableParagraph"/>
              <w:spacing w:before="0"/>
              <w:ind w:left="0"/>
              <w:jc w:val="right"/>
            </w:pPr>
            <w:r w:rsidRPr="006A6FF1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F5541" w14:textId="43A74377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 xml:space="preserve">Bydgoszcz 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6918E" w14:textId="0DE440CB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Krajowa Rada Radiofonii i Telewizji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0ECC7CF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10C7F5A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2A7F7DE4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317241A1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1DAFE1B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70C7E0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4F380FED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6FBE8355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B255A7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63FA6FDD" w:rsidR="00B255A7" w:rsidRPr="0021341F" w:rsidRDefault="00B255A7" w:rsidP="00B255A7">
            <w:pPr>
              <w:pStyle w:val="TableParagraph"/>
              <w:spacing w:before="0"/>
              <w:ind w:left="0"/>
              <w:jc w:val="right"/>
            </w:pPr>
            <w:r w:rsidRPr="0021341F">
              <w:t>2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B255A7" w:rsidRPr="0021341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</w:t>
            </w:r>
            <w:r w:rsidR="00A329CF" w:rsidRPr="0021341F">
              <w:rPr>
                <w:spacing w:val="-2"/>
                <w:szCs w:val="15"/>
              </w:rPr>
              <w:t>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B255A7" w:rsidRPr="004C51B1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B255A7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0324FA88" w:rsidR="00B255A7" w:rsidRPr="00D87900" w:rsidRDefault="00EA4112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B255A7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295DC26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B255A7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42E67F03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B255A7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5BCD71D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673D78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47B7C6FE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3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673D78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3F40BF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673D78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51EBAE7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673D78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49126937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673D78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619511D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673D78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6C19823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673D78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6E6D000F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673D78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5F681DC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673D78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52BFE0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673D78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40C88F6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673D78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31B8199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673D78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332D6430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673D78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363A1255" w:rsidR="00673D78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673D78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1D97A7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673D78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23DD689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77A1F4D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673D78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60D15EBA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673D78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3FE9B10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673D78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1F72B28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673D78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11AD4734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673D78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437C0F89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673D78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308C862E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673D78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343E6BFE" w:rsidR="00673D78" w:rsidRPr="00D6473F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7B3604BA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3D78">
              <w:t>5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FC6D62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262131BE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FC6D62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1912700F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FC6D62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4EDDD286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FC6D62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3823520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FC6D62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6615A78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FC6D62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1811F9D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FC6D62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0E40EDC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FC6D62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4418A37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FC6D62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6720AA2A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FC6D62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39FD0CD7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FC6D62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78503234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6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FC6D62" w:rsidRPr="007F5F33" w:rsidRDefault="00FC6D62" w:rsidP="00FC6D62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FC6D62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019BABB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FC6D62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311299FE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FC6D62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1F5C721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FC6D62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6C9CB400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FC6D62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1E3FAD4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FC6D62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5C79679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FC6D62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4A6AD58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FC6D62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471FA9F9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FC6D62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3FF1487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FC6D62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150479F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FC6D62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7830B95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FC6D62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29E26204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FC6D62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D5753C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FC6D62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1388C13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FC6D62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46120E5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FC6D62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2FD2BDE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FC6D62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444CAD1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FC6D62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02F384F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FC6D62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7048C0B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FC6D62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0760E3D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FC6D62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42FA2F5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FC6D62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6DFE2C1B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FC6D62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4E02190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FC6D62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1041F86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FC6D62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1D9FBFA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FC6D62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64B396F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FC6D62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686724F9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FC6D62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6EFC17A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FC6D62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746FAD2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FC6D62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09C2219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FC6D62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4AEEB81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FC6D62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53626FFF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FC6D62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09AF09C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FC6D62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04F2816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FC6D62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642660C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FC6D62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6DCCCD6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FC6D62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33AA234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10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FC6D62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674F832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FC6D62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65E48D4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FC6D62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434A731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FC6D62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16E26C6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FC6D62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407192F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FC6D62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1B6665FA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FC6D62" w:rsidRPr="00C92686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FC6D62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655B8617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FC6D62" w:rsidRPr="00673D7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FC6D62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7EE6813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FC6D62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4FFD38A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FC6D62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4351060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FC6D62" w:rsidRPr="00F43018" w:rsidRDefault="00FC6D62" w:rsidP="00FC6D62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FC6D62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1C05F09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FC6D62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5159293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FC6D62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6142DF6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FC6D62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2B5E714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FC6D62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0086C64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FC6D62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752BF1B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>
              <w:t>2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FC6D62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48B6033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FC6D62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760C465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FC6D62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584890C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FC6D62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7C6CCB4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FC6D62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62D45AA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FC6D62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227C4FC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FC6D62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0DFDF7AA" w:rsidR="00FC6D62" w:rsidRPr="00D6473F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FC6D62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6838CDE5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12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FC6D62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7AC05BA0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 w:rsidR="00E73DC0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FC6D62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3CAFBAB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FC6D62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17A0DF0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FC6D62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4A53F0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FC6D62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3AB05D7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FC6D62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16C2970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FC6D62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4CD8788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FC6D62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67BCC14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FC6D62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43F34E0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FC6D62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3155F316" w:rsidR="00FC6D62" w:rsidRPr="00F43018" w:rsidRDefault="00FC6D62" w:rsidP="00FC6D62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FC6D62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03271DB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</w:t>
            </w:r>
            <w:r w:rsidR="00E73DC0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FC6D62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5444F09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FC6D62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7DF8676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FC6D62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53DE424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FC6D62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3D6383D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C92686">
              <w:t>14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FC6D62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21CFD2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FC6D62" w:rsidRPr="00F43018" w:rsidRDefault="00D772FF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FC6D62" w:rsidRPr="00DD7232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5077B4F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>Multimedia Trust Sp. z o.o.</w:t>
            </w:r>
          </w:p>
        </w:tc>
      </w:tr>
      <w:tr w:rsidR="00FC6D62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652F6013" w:rsidR="00FC6D62" w:rsidRPr="00670C1C" w:rsidRDefault="00FC6D62" w:rsidP="00FC6D62">
            <w:pPr>
              <w:pStyle w:val="TableParagraph"/>
              <w:spacing w:before="0"/>
              <w:ind w:left="0"/>
              <w:jc w:val="center"/>
            </w:pPr>
            <w:r w:rsidRPr="00670C1C">
              <w:t>1</w:t>
            </w:r>
            <w:r>
              <w:t>4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FC6D62" w:rsidRPr="00255CD3" w:rsidRDefault="00FC6D62" w:rsidP="00FC6D62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FC6D62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556BBA5E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4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FC6D62" w:rsidRPr="00DA4758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FC6D62" w:rsidRPr="00DD7232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5678D4C2" w:rsidR="00FC6D62" w:rsidRPr="00C92686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14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FC6D62" w:rsidRPr="00255CD3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 w:rsidR="00A4444D">
              <w:rPr>
                <w:lang w:val="en-AU"/>
              </w:rPr>
              <w:t>S</w:t>
            </w:r>
            <w:r w:rsidRPr="00255CD3">
              <w:rPr>
                <w:lang w:val="en-AU"/>
              </w:rPr>
              <w:t>p. z o.o.</w:t>
            </w:r>
          </w:p>
        </w:tc>
      </w:tr>
      <w:tr w:rsidR="00176EE6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6FCE5D41" w:rsidR="00176EE6" w:rsidRPr="00A4444D" w:rsidRDefault="00176EE6" w:rsidP="00FC6D62">
            <w:pPr>
              <w:pStyle w:val="TableParagraph"/>
              <w:spacing w:before="0"/>
              <w:ind w:left="0"/>
              <w:jc w:val="right"/>
            </w:pPr>
            <w:r w:rsidRPr="00A4444D">
              <w:t>1</w:t>
            </w:r>
            <w:r w:rsidR="00E73DC0"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176EE6" w:rsidRPr="00A4444D" w:rsidRDefault="00176EE6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176EE6" w:rsidRPr="00A4444D" w:rsidRDefault="006C49C7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 xml:space="preserve">Monogram Studio </w:t>
            </w:r>
            <w:r w:rsidR="00A4444D" w:rsidRPr="00A4444D">
              <w:rPr>
                <w:spacing w:val="-2"/>
                <w:szCs w:val="15"/>
              </w:rPr>
              <w:t>S</w:t>
            </w:r>
            <w:r w:rsidRPr="00A4444D">
              <w:rPr>
                <w:spacing w:val="-2"/>
                <w:szCs w:val="15"/>
              </w:rPr>
              <w:t>p. z o.o.</w:t>
            </w:r>
          </w:p>
        </w:tc>
      </w:tr>
      <w:tr w:rsidR="00CD6363" w:rsidRPr="00D87900" w14:paraId="66A2C76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F5C54" w14:textId="7677AA06" w:rsidR="00CD6363" w:rsidRPr="006A6FF1" w:rsidRDefault="00CD6363" w:rsidP="00FC6D62">
            <w:pPr>
              <w:pStyle w:val="TableParagraph"/>
              <w:spacing w:before="0"/>
              <w:ind w:left="0"/>
              <w:jc w:val="right"/>
            </w:pPr>
            <w:r w:rsidRPr="006A6FF1">
              <w:t>151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5EE1D" w14:textId="6939438A" w:rsidR="00CD6363" w:rsidRPr="006A6FF1" w:rsidRDefault="00CD6363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CA215" w14:textId="4760734D" w:rsidR="00CD6363" w:rsidRPr="006A6FF1" w:rsidRDefault="00CD6363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"FUNDACJA INSTYTUT RZECZYPOSPOLITEJ IM. PAWŁA WŁODKOWICA"</w:t>
            </w:r>
          </w:p>
        </w:tc>
      </w:tr>
      <w:tr w:rsidR="00FC6D62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2E756F5F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CE06DD">
              <w:t>5</w:t>
            </w:r>
            <w:r w:rsidR="00CD6363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FC6D62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5EF63CA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FC6D62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1605D0C2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FC6D62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758217DB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FC6D62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3E5E8D50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FC6D62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1AE792C2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FC6D62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339BD9C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FC6D62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3A0BA68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FC6D62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477900D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</w:t>
            </w:r>
            <w:r w:rsidR="00CD6363"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FC6D62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44221A11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</w:t>
            </w:r>
            <w:r w:rsidR="00E73DC0">
              <w:t>6</w:t>
            </w:r>
            <w:r w:rsidR="00CD6363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FC6D62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6E4C9DF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CE06DD">
              <w:rPr>
                <w:spacing w:val="-2"/>
                <w:szCs w:val="15"/>
              </w:rPr>
              <w:t>6</w:t>
            </w:r>
            <w:r w:rsidR="00CD6363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FC6D62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2E18D811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</w:t>
            </w:r>
            <w:r w:rsidR="00CD6363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FC6D62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66EBD1D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FC6D62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093E6E62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FC6D62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6F202F3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DC26" w14:textId="77777777" w:rsidR="00F1640E" w:rsidRDefault="00F1640E">
      <w:r>
        <w:separator/>
      </w:r>
    </w:p>
  </w:endnote>
  <w:endnote w:type="continuationSeparator" w:id="0">
    <w:p w14:paraId="03C42B63" w14:textId="77777777" w:rsidR="00F1640E" w:rsidRDefault="00F1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7A0E1" w14:textId="77777777" w:rsidR="00F1640E" w:rsidRDefault="00F1640E">
      <w:r>
        <w:separator/>
      </w:r>
    </w:p>
  </w:footnote>
  <w:footnote w:type="continuationSeparator" w:id="0">
    <w:p w14:paraId="3E0EC6BF" w14:textId="77777777" w:rsidR="00F1640E" w:rsidRDefault="00F1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A1AD0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B530B"/>
    <w:rsid w:val="001B549E"/>
    <w:rsid w:val="001C7F9C"/>
    <w:rsid w:val="001F272B"/>
    <w:rsid w:val="002036C3"/>
    <w:rsid w:val="00207B2B"/>
    <w:rsid w:val="0021273D"/>
    <w:rsid w:val="0021341F"/>
    <w:rsid w:val="0022423F"/>
    <w:rsid w:val="00236555"/>
    <w:rsid w:val="00242117"/>
    <w:rsid w:val="00255406"/>
    <w:rsid w:val="00255CD3"/>
    <w:rsid w:val="00280087"/>
    <w:rsid w:val="0028586A"/>
    <w:rsid w:val="00285DFB"/>
    <w:rsid w:val="00291148"/>
    <w:rsid w:val="002A0D3D"/>
    <w:rsid w:val="002A4361"/>
    <w:rsid w:val="002A5F2F"/>
    <w:rsid w:val="002B5398"/>
    <w:rsid w:val="002C7961"/>
    <w:rsid w:val="002C7BF8"/>
    <w:rsid w:val="002D3525"/>
    <w:rsid w:val="002E7458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338BC"/>
    <w:rsid w:val="00443CE0"/>
    <w:rsid w:val="0044686F"/>
    <w:rsid w:val="00463E8E"/>
    <w:rsid w:val="00466A25"/>
    <w:rsid w:val="00475A06"/>
    <w:rsid w:val="004B017C"/>
    <w:rsid w:val="004B27E0"/>
    <w:rsid w:val="004B407E"/>
    <w:rsid w:val="004C0013"/>
    <w:rsid w:val="004C0BF9"/>
    <w:rsid w:val="004C51B1"/>
    <w:rsid w:val="004C592D"/>
    <w:rsid w:val="004D31F5"/>
    <w:rsid w:val="004D45BA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53894"/>
    <w:rsid w:val="00564D6C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1D1C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53BE0"/>
    <w:rsid w:val="00673D78"/>
    <w:rsid w:val="006769FC"/>
    <w:rsid w:val="00690C5D"/>
    <w:rsid w:val="00693099"/>
    <w:rsid w:val="006A6FF1"/>
    <w:rsid w:val="006B5EF2"/>
    <w:rsid w:val="006C49C7"/>
    <w:rsid w:val="006C53DA"/>
    <w:rsid w:val="006E780B"/>
    <w:rsid w:val="006E78FB"/>
    <w:rsid w:val="006F2DDC"/>
    <w:rsid w:val="00707B92"/>
    <w:rsid w:val="00733B19"/>
    <w:rsid w:val="00747917"/>
    <w:rsid w:val="007638FC"/>
    <w:rsid w:val="00782B10"/>
    <w:rsid w:val="00792B6E"/>
    <w:rsid w:val="007930DB"/>
    <w:rsid w:val="00796B8F"/>
    <w:rsid w:val="007A42F6"/>
    <w:rsid w:val="007C0574"/>
    <w:rsid w:val="007C34EE"/>
    <w:rsid w:val="007D05F6"/>
    <w:rsid w:val="007F5A82"/>
    <w:rsid w:val="007F5F33"/>
    <w:rsid w:val="00806C10"/>
    <w:rsid w:val="008178BC"/>
    <w:rsid w:val="00821117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C7C47"/>
    <w:rsid w:val="008D7DC5"/>
    <w:rsid w:val="008E73F3"/>
    <w:rsid w:val="008F51DB"/>
    <w:rsid w:val="00910001"/>
    <w:rsid w:val="00923998"/>
    <w:rsid w:val="00927BF7"/>
    <w:rsid w:val="00931C1E"/>
    <w:rsid w:val="009331C7"/>
    <w:rsid w:val="00951002"/>
    <w:rsid w:val="009606F9"/>
    <w:rsid w:val="00960931"/>
    <w:rsid w:val="0096677F"/>
    <w:rsid w:val="00967895"/>
    <w:rsid w:val="00982714"/>
    <w:rsid w:val="0098369F"/>
    <w:rsid w:val="00984A4C"/>
    <w:rsid w:val="009850AF"/>
    <w:rsid w:val="00990BF4"/>
    <w:rsid w:val="00993207"/>
    <w:rsid w:val="009A6C44"/>
    <w:rsid w:val="009B2A57"/>
    <w:rsid w:val="009C0B65"/>
    <w:rsid w:val="009C3FE6"/>
    <w:rsid w:val="009D37B8"/>
    <w:rsid w:val="009E3D02"/>
    <w:rsid w:val="009E4B9A"/>
    <w:rsid w:val="009F7586"/>
    <w:rsid w:val="00A0163E"/>
    <w:rsid w:val="00A026DD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95E32"/>
    <w:rsid w:val="00CD0FC9"/>
    <w:rsid w:val="00CD41CD"/>
    <w:rsid w:val="00CD6363"/>
    <w:rsid w:val="00CE06DD"/>
    <w:rsid w:val="00CF0BC6"/>
    <w:rsid w:val="00CF581C"/>
    <w:rsid w:val="00D03924"/>
    <w:rsid w:val="00D230BD"/>
    <w:rsid w:val="00D278A7"/>
    <w:rsid w:val="00D319A8"/>
    <w:rsid w:val="00D47B14"/>
    <w:rsid w:val="00D5728E"/>
    <w:rsid w:val="00D6473F"/>
    <w:rsid w:val="00D772FF"/>
    <w:rsid w:val="00D838F9"/>
    <w:rsid w:val="00D87900"/>
    <w:rsid w:val="00D94B2D"/>
    <w:rsid w:val="00DA32A9"/>
    <w:rsid w:val="00DA4758"/>
    <w:rsid w:val="00DA7F65"/>
    <w:rsid w:val="00DB24FE"/>
    <w:rsid w:val="00DB4319"/>
    <w:rsid w:val="00DB58E8"/>
    <w:rsid w:val="00DC61A7"/>
    <w:rsid w:val="00DD7232"/>
    <w:rsid w:val="00DD7792"/>
    <w:rsid w:val="00DE3AB8"/>
    <w:rsid w:val="00DE5E04"/>
    <w:rsid w:val="00DF0F94"/>
    <w:rsid w:val="00DF43F9"/>
    <w:rsid w:val="00DF58D8"/>
    <w:rsid w:val="00E07013"/>
    <w:rsid w:val="00E1074E"/>
    <w:rsid w:val="00E17974"/>
    <w:rsid w:val="00E3053F"/>
    <w:rsid w:val="00E34A14"/>
    <w:rsid w:val="00E36E8D"/>
    <w:rsid w:val="00E42C2A"/>
    <w:rsid w:val="00E5160D"/>
    <w:rsid w:val="00E57B5A"/>
    <w:rsid w:val="00E70544"/>
    <w:rsid w:val="00E73DC0"/>
    <w:rsid w:val="00E779DC"/>
    <w:rsid w:val="00E80CD2"/>
    <w:rsid w:val="00E852E3"/>
    <w:rsid w:val="00EA4112"/>
    <w:rsid w:val="00EA6A0D"/>
    <w:rsid w:val="00EB17F7"/>
    <w:rsid w:val="00EE2DF5"/>
    <w:rsid w:val="00EF6090"/>
    <w:rsid w:val="00F07472"/>
    <w:rsid w:val="00F12DF2"/>
    <w:rsid w:val="00F1640E"/>
    <w:rsid w:val="00F223F9"/>
    <w:rsid w:val="00F25548"/>
    <w:rsid w:val="00F32C63"/>
    <w:rsid w:val="00F43018"/>
    <w:rsid w:val="00F52C0F"/>
    <w:rsid w:val="00F6582A"/>
    <w:rsid w:val="00F71CE8"/>
    <w:rsid w:val="00F8187E"/>
    <w:rsid w:val="00F84135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1249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25.05.2026 r.</vt:lpstr>
    </vt:vector>
  </TitlesOfParts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25.05.2026 r.</dc:title>
  <dc:subject/>
  <dc:creator>Ministerstwo Finansów</dc:creator>
  <cp:keywords/>
  <dc:description/>
  <dcterms:created xsi:type="dcterms:W3CDTF">2026-03-27T18:32:00Z</dcterms:created>
  <dcterms:modified xsi:type="dcterms:W3CDTF">2026-06-01T08:22:00Z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