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07F43" w14:textId="6F51C41B" w:rsidR="007A2DBF" w:rsidRPr="008B7114" w:rsidRDefault="007A2DBF" w:rsidP="007A2DBF">
      <w:pPr>
        <w:spacing w:before="240" w:line="276" w:lineRule="auto"/>
        <w:rPr>
          <w:rFonts w:eastAsiaTheme="majorEastAsia" w:cstheme="majorBidi"/>
          <w:sz w:val="22"/>
          <w:szCs w:val="22"/>
        </w:rPr>
      </w:pPr>
      <w:r w:rsidRPr="008B7114">
        <w:rPr>
          <w:rFonts w:eastAsiaTheme="majorEastAsia" w:cstheme="majorBidi"/>
          <w:sz w:val="22"/>
          <w:szCs w:val="22"/>
        </w:rPr>
        <w:t xml:space="preserve">Łobez, dnia </w:t>
      </w:r>
      <w:r w:rsidR="00AC2177">
        <w:rPr>
          <w:rFonts w:eastAsiaTheme="majorEastAsia" w:cstheme="majorBidi"/>
          <w:sz w:val="22"/>
          <w:szCs w:val="22"/>
        </w:rPr>
        <w:t>0</w:t>
      </w:r>
      <w:r w:rsidR="00D55CA1">
        <w:rPr>
          <w:rFonts w:eastAsiaTheme="majorEastAsia" w:cstheme="majorBidi"/>
          <w:sz w:val="22"/>
          <w:szCs w:val="22"/>
        </w:rPr>
        <w:t>5</w:t>
      </w:r>
      <w:r w:rsidR="00AC2177">
        <w:rPr>
          <w:rFonts w:eastAsiaTheme="majorEastAsia" w:cstheme="majorBidi"/>
          <w:sz w:val="22"/>
          <w:szCs w:val="22"/>
        </w:rPr>
        <w:t>.1</w:t>
      </w:r>
      <w:r w:rsidR="00D55CA1">
        <w:rPr>
          <w:rFonts w:eastAsiaTheme="majorEastAsia" w:cstheme="majorBidi"/>
          <w:sz w:val="22"/>
          <w:szCs w:val="22"/>
        </w:rPr>
        <w:t>1</w:t>
      </w:r>
      <w:r w:rsidRPr="008B7114">
        <w:rPr>
          <w:rFonts w:eastAsiaTheme="majorEastAsia" w:cstheme="majorBidi"/>
          <w:sz w:val="22"/>
          <w:szCs w:val="22"/>
        </w:rPr>
        <w:t>.2026 r.</w:t>
      </w:r>
    </w:p>
    <w:p w14:paraId="072CE37D" w14:textId="77777777" w:rsidR="00EB55F3" w:rsidRDefault="00EB55F3" w:rsidP="00A12A5C">
      <w:pPr>
        <w:spacing w:before="0" w:after="0" w:line="276" w:lineRule="auto"/>
        <w:rPr>
          <w:rFonts w:eastAsiaTheme="majorEastAsia" w:cstheme="majorBidi"/>
          <w:sz w:val="22"/>
          <w:szCs w:val="22"/>
        </w:rPr>
      </w:pPr>
    </w:p>
    <w:p w14:paraId="1208A4DA" w14:textId="7469F8D3" w:rsidR="007A2DBF" w:rsidRDefault="007A2DBF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 w:rsidRPr="008B7114">
        <w:rPr>
          <w:rFonts w:cs="Calibri"/>
          <w:b/>
          <w:bCs/>
          <w:sz w:val="22"/>
          <w:szCs w:val="22"/>
        </w:rPr>
        <w:t xml:space="preserve">KOMUNIKAT Nr </w:t>
      </w:r>
      <w:r w:rsidR="00AC2177">
        <w:rPr>
          <w:rFonts w:cs="Calibri"/>
          <w:b/>
          <w:bCs/>
          <w:sz w:val="22"/>
          <w:szCs w:val="22"/>
        </w:rPr>
        <w:t>4</w:t>
      </w:r>
      <w:r w:rsidR="00D55CA1">
        <w:rPr>
          <w:rFonts w:cs="Calibri"/>
          <w:b/>
          <w:bCs/>
          <w:sz w:val="22"/>
          <w:szCs w:val="22"/>
        </w:rPr>
        <w:t>7</w:t>
      </w:r>
      <w:r w:rsidRPr="008B7114">
        <w:rPr>
          <w:rFonts w:cs="Calibri"/>
          <w:b/>
          <w:bCs/>
          <w:sz w:val="22"/>
          <w:szCs w:val="22"/>
        </w:rPr>
        <w:t>/2026</w:t>
      </w:r>
    </w:p>
    <w:p w14:paraId="58EA7C32" w14:textId="77777777" w:rsidR="00A12A5C" w:rsidRPr="008B7114" w:rsidRDefault="00A12A5C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</w:p>
    <w:p w14:paraId="70A8EF12" w14:textId="530D6D53" w:rsidR="007A2DBF" w:rsidRPr="008B7114" w:rsidRDefault="007A2DBF" w:rsidP="00B32B5B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 w:rsidRPr="008B7114">
        <w:rPr>
          <w:rFonts w:cs="Calibri"/>
          <w:b/>
          <w:bCs/>
          <w:sz w:val="22"/>
          <w:szCs w:val="22"/>
        </w:rPr>
        <w:t xml:space="preserve">Państwowego Powiatowego Inspektora Sanitarnego w Łobzie z dnia </w:t>
      </w:r>
      <w:r w:rsidR="00AC2177">
        <w:rPr>
          <w:rFonts w:cs="Calibri"/>
          <w:b/>
          <w:bCs/>
          <w:sz w:val="22"/>
          <w:szCs w:val="22"/>
        </w:rPr>
        <w:t>0</w:t>
      </w:r>
      <w:r w:rsidR="00D55CA1">
        <w:rPr>
          <w:rFonts w:cs="Calibri"/>
          <w:b/>
          <w:bCs/>
          <w:sz w:val="22"/>
          <w:szCs w:val="22"/>
        </w:rPr>
        <w:t>5</w:t>
      </w:r>
      <w:r w:rsidR="00AC2177">
        <w:rPr>
          <w:rFonts w:cs="Calibri"/>
          <w:b/>
          <w:bCs/>
          <w:sz w:val="22"/>
          <w:szCs w:val="22"/>
        </w:rPr>
        <w:t>.1</w:t>
      </w:r>
      <w:r w:rsidR="00D55CA1">
        <w:rPr>
          <w:rFonts w:cs="Calibri"/>
          <w:b/>
          <w:bCs/>
          <w:sz w:val="22"/>
          <w:szCs w:val="22"/>
        </w:rPr>
        <w:t>1</w:t>
      </w:r>
      <w:r w:rsidRPr="008B7114">
        <w:rPr>
          <w:rFonts w:cs="Calibri"/>
          <w:b/>
          <w:bCs/>
          <w:sz w:val="22"/>
          <w:szCs w:val="22"/>
        </w:rPr>
        <w:t>.2026 r. w sprawie przydatności wody do spożycia z wodociągu publicznego w miejscowości</w:t>
      </w:r>
      <w:r w:rsidR="00762D89">
        <w:rPr>
          <w:rFonts w:cs="Calibri"/>
          <w:b/>
          <w:bCs/>
          <w:sz w:val="22"/>
          <w:szCs w:val="22"/>
        </w:rPr>
        <w:t xml:space="preserve"> </w:t>
      </w:r>
      <w:r w:rsidR="00D55CA1">
        <w:rPr>
          <w:rFonts w:cs="Calibri"/>
          <w:b/>
          <w:bCs/>
          <w:sz w:val="22"/>
          <w:szCs w:val="22"/>
        </w:rPr>
        <w:t>Tucze</w:t>
      </w:r>
      <w:r w:rsidR="00762D89">
        <w:rPr>
          <w:rFonts w:cs="Calibri"/>
          <w:b/>
          <w:bCs/>
          <w:sz w:val="22"/>
          <w:szCs w:val="22"/>
        </w:rPr>
        <w:t>, gm.</w:t>
      </w:r>
      <w:r w:rsidRPr="008B7114">
        <w:rPr>
          <w:rFonts w:cs="Calibri"/>
          <w:b/>
          <w:bCs/>
          <w:sz w:val="22"/>
          <w:szCs w:val="22"/>
        </w:rPr>
        <w:t xml:space="preserve"> Dobra, zaopatrującego w wodę </w:t>
      </w:r>
      <w:r w:rsidR="00D55CA1">
        <w:rPr>
          <w:rFonts w:cs="Calibri"/>
          <w:b/>
          <w:bCs/>
          <w:sz w:val="22"/>
          <w:szCs w:val="22"/>
        </w:rPr>
        <w:t>277</w:t>
      </w:r>
      <w:r w:rsidR="00AC2177">
        <w:rPr>
          <w:rFonts w:cs="Calibri"/>
          <w:b/>
          <w:bCs/>
          <w:sz w:val="22"/>
          <w:szCs w:val="22"/>
        </w:rPr>
        <w:t xml:space="preserve"> </w:t>
      </w:r>
      <w:r w:rsidRPr="008B7114">
        <w:rPr>
          <w:rFonts w:cs="Calibri"/>
          <w:b/>
          <w:bCs/>
          <w:sz w:val="22"/>
          <w:szCs w:val="22"/>
        </w:rPr>
        <w:t>mieszkańców miejscowości</w:t>
      </w:r>
      <w:r w:rsidR="00762D89">
        <w:rPr>
          <w:rFonts w:cs="Calibri"/>
          <w:b/>
          <w:bCs/>
          <w:sz w:val="22"/>
          <w:szCs w:val="22"/>
        </w:rPr>
        <w:t xml:space="preserve"> </w:t>
      </w:r>
      <w:r w:rsidR="00D55CA1">
        <w:rPr>
          <w:rFonts w:cs="Calibri"/>
          <w:b/>
          <w:bCs/>
          <w:sz w:val="22"/>
          <w:szCs w:val="22"/>
        </w:rPr>
        <w:t>Tucze</w:t>
      </w:r>
      <w:r w:rsidR="00762D89">
        <w:rPr>
          <w:rFonts w:cs="Calibri"/>
          <w:b/>
          <w:bCs/>
          <w:sz w:val="22"/>
          <w:szCs w:val="22"/>
        </w:rPr>
        <w:t>, gm.</w:t>
      </w:r>
      <w:r w:rsidR="00B32B5B" w:rsidRPr="00B32B5B">
        <w:rPr>
          <w:rFonts w:cs="Calibri"/>
          <w:b/>
          <w:bCs/>
          <w:sz w:val="22"/>
          <w:szCs w:val="22"/>
        </w:rPr>
        <w:t xml:space="preserve"> Dobra</w:t>
      </w:r>
      <w:r w:rsidR="00A16182">
        <w:rPr>
          <w:rFonts w:cs="Calibri"/>
          <w:b/>
          <w:bCs/>
          <w:sz w:val="22"/>
          <w:szCs w:val="22"/>
        </w:rPr>
        <w:t>.</w:t>
      </w:r>
    </w:p>
    <w:p w14:paraId="1BE8885E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</w:p>
    <w:p w14:paraId="42C43752" w14:textId="11675C6E" w:rsidR="007A2DBF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Państwowy Powiatowy Inspektor Sanitarny w Łobzie  po zapoznaniu się z wynikami bada</w:t>
      </w:r>
      <w:r>
        <w:rPr>
          <w:rFonts w:cs="Calibri"/>
          <w:sz w:val="22"/>
          <w:szCs w:val="22"/>
        </w:rPr>
        <w:t>ń</w:t>
      </w:r>
      <w:r w:rsidRPr="008B7114">
        <w:rPr>
          <w:rFonts w:cs="Calibri"/>
          <w:sz w:val="22"/>
          <w:szCs w:val="22"/>
        </w:rPr>
        <w:t xml:space="preserve"> próbek wody pobranych w dniu </w:t>
      </w:r>
      <w:r w:rsidR="00D55CA1">
        <w:rPr>
          <w:rFonts w:cs="Calibri"/>
          <w:sz w:val="22"/>
          <w:szCs w:val="22"/>
        </w:rPr>
        <w:t>03</w:t>
      </w:r>
      <w:r w:rsidR="00AC2177">
        <w:rPr>
          <w:rFonts w:cs="Calibri"/>
          <w:sz w:val="22"/>
          <w:szCs w:val="22"/>
        </w:rPr>
        <w:t>.</w:t>
      </w:r>
      <w:r w:rsidR="00D55CA1">
        <w:rPr>
          <w:rFonts w:cs="Calibri"/>
          <w:sz w:val="22"/>
          <w:szCs w:val="22"/>
        </w:rPr>
        <w:t>11</w:t>
      </w:r>
      <w:r w:rsidRPr="008B7114">
        <w:rPr>
          <w:rFonts w:cs="Calibri"/>
          <w:sz w:val="22"/>
          <w:szCs w:val="22"/>
        </w:rPr>
        <w:t xml:space="preserve">.2026 r. z wodociągu </w:t>
      </w:r>
      <w:r w:rsidR="00D55CA1">
        <w:rPr>
          <w:rFonts w:cs="Calibri"/>
          <w:sz w:val="22"/>
          <w:szCs w:val="22"/>
        </w:rPr>
        <w:t xml:space="preserve">Tucze, gm. Dobra </w:t>
      </w:r>
      <w:r w:rsidRPr="008B7114">
        <w:rPr>
          <w:rFonts w:cs="Calibri"/>
          <w:sz w:val="22"/>
          <w:szCs w:val="22"/>
        </w:rPr>
        <w:t>stwierdził, że woda spełnia wymagania rozporządzenia Ministra Zdrowia z dnia 22 maja 2026 r. w sprawie jakości wody przeznaczonej do spożycia przez ludzi (Dz. U. z 2026 r. poz. 748).</w:t>
      </w:r>
    </w:p>
    <w:p w14:paraId="5E8CC86B" w14:textId="77777777" w:rsidR="00AC2177" w:rsidRPr="008B7114" w:rsidRDefault="00AC2177" w:rsidP="00A12A5C">
      <w:pPr>
        <w:spacing w:before="0" w:after="0" w:line="276" w:lineRule="auto"/>
        <w:rPr>
          <w:rFonts w:cs="Calibri"/>
          <w:sz w:val="22"/>
          <w:szCs w:val="22"/>
        </w:rPr>
      </w:pPr>
    </w:p>
    <w:p w14:paraId="7C8B0EF7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W związku z powyższym:</w:t>
      </w:r>
    </w:p>
    <w:p w14:paraId="7DCA1330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1. Woda z kranu może być spożywana i używana do przygotowania posiłków.</w:t>
      </w:r>
    </w:p>
    <w:p w14:paraId="4C4F0336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2. Woda może być używana do mycia owoców, warzyw, naczyń kuchennych i prania.</w:t>
      </w:r>
    </w:p>
    <w:p w14:paraId="0E3B0251" w14:textId="77777777" w:rsidR="007A2DBF" w:rsidRPr="008B7114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3. Woda nadaje się do kąpieli, mycia zębów, przemywania otwartych zranień.</w:t>
      </w:r>
    </w:p>
    <w:p w14:paraId="08D48CC9" w14:textId="77777777" w:rsidR="007A2DBF" w:rsidRDefault="007A2DBF" w:rsidP="00A12A5C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4. Woda może być wykorzystywana do celów sanitarnych, tj. WC.</w:t>
      </w:r>
    </w:p>
    <w:p w14:paraId="7F1ADFC5" w14:textId="77777777" w:rsidR="00E13070" w:rsidRPr="008B7114" w:rsidRDefault="00E13070" w:rsidP="00A12A5C">
      <w:pPr>
        <w:spacing w:before="0" w:after="0" w:line="276" w:lineRule="auto"/>
        <w:rPr>
          <w:rFonts w:cs="Calibri"/>
          <w:sz w:val="22"/>
          <w:szCs w:val="22"/>
        </w:rPr>
      </w:pPr>
    </w:p>
    <w:p w14:paraId="56269884" w14:textId="1268A8CD" w:rsidR="00E13070" w:rsidRDefault="00E13070" w:rsidP="00E13070">
      <w:pPr>
        <w:spacing w:before="0" w:after="0" w:line="276" w:lineRule="auto"/>
        <w:jc w:val="center"/>
        <w:rPr>
          <w:rFonts w:cs="Calibri"/>
          <w:b/>
          <w:bCs/>
          <w:sz w:val="22"/>
          <w:szCs w:val="22"/>
        </w:rPr>
      </w:pPr>
      <w:r w:rsidRPr="00934FAC">
        <w:rPr>
          <w:rFonts w:ascii="Times New Roman" w:eastAsia="Times New Roman" w:hAnsi="Times New Roman" w:cs="Times New Roman"/>
          <w:noProof/>
          <w:color w:val="000000"/>
          <w:kern w:val="0"/>
          <w:sz w:val="21"/>
          <w:szCs w:val="21"/>
          <w:lang w:eastAsia="pl-PL"/>
          <w14:ligatures w14:val="none"/>
        </w:rPr>
        <w:drawing>
          <wp:inline distT="0" distB="0" distL="0" distR="0" wp14:anchorId="4348D54E" wp14:editId="5C2BEB8C">
            <wp:extent cx="4324350" cy="1181100"/>
            <wp:effectExtent l="0" t="0" r="0" b="0"/>
            <wp:docPr id="1" name="Obraz 1" descr="Obraz zawierający design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zawierający design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9CD57" w14:textId="77777777" w:rsidR="00E13070" w:rsidRPr="008B7114" w:rsidRDefault="00E13070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</w:p>
    <w:p w14:paraId="27FD46FF" w14:textId="71051067" w:rsidR="007A2DBF" w:rsidRPr="00E13070" w:rsidRDefault="00E13070" w:rsidP="00A12A5C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 xml:space="preserve">Tym samym </w:t>
      </w:r>
      <w:r w:rsidR="007A2DBF" w:rsidRPr="008B7114">
        <w:rPr>
          <w:rFonts w:cs="Calibri"/>
          <w:b/>
          <w:bCs/>
          <w:sz w:val="22"/>
          <w:szCs w:val="22"/>
        </w:rPr>
        <w:t xml:space="preserve"> komunikat nr </w:t>
      </w:r>
      <w:r w:rsidR="00AC2177">
        <w:rPr>
          <w:rFonts w:cs="Calibri"/>
          <w:b/>
          <w:bCs/>
          <w:sz w:val="22"/>
          <w:szCs w:val="22"/>
        </w:rPr>
        <w:t>4</w:t>
      </w:r>
      <w:r w:rsidR="00D55CA1">
        <w:rPr>
          <w:rFonts w:cs="Calibri"/>
          <w:b/>
          <w:bCs/>
          <w:sz w:val="22"/>
          <w:szCs w:val="22"/>
        </w:rPr>
        <w:t>6</w:t>
      </w:r>
      <w:r w:rsidR="007A2DBF" w:rsidRPr="00A12A5C">
        <w:rPr>
          <w:rFonts w:cs="Calibri"/>
          <w:b/>
          <w:bCs/>
          <w:sz w:val="22"/>
          <w:szCs w:val="22"/>
        </w:rPr>
        <w:t xml:space="preserve">/2026 z dnia </w:t>
      </w:r>
      <w:r w:rsidR="00D55CA1">
        <w:rPr>
          <w:rFonts w:cs="Calibri"/>
          <w:b/>
          <w:bCs/>
          <w:sz w:val="22"/>
          <w:szCs w:val="22"/>
        </w:rPr>
        <w:t>02</w:t>
      </w:r>
      <w:r w:rsidR="00AC2177">
        <w:rPr>
          <w:rFonts w:cs="Calibri"/>
          <w:b/>
          <w:bCs/>
          <w:sz w:val="22"/>
          <w:szCs w:val="22"/>
        </w:rPr>
        <w:t>.</w:t>
      </w:r>
      <w:r w:rsidR="00D55CA1">
        <w:rPr>
          <w:rFonts w:cs="Calibri"/>
          <w:b/>
          <w:bCs/>
          <w:sz w:val="22"/>
          <w:szCs w:val="22"/>
        </w:rPr>
        <w:t>11</w:t>
      </w:r>
      <w:r w:rsidR="007A2DBF" w:rsidRPr="00A12A5C">
        <w:rPr>
          <w:rFonts w:cs="Calibri"/>
          <w:b/>
          <w:bCs/>
          <w:sz w:val="22"/>
          <w:szCs w:val="22"/>
        </w:rPr>
        <w:t xml:space="preserve">.2026 r. </w:t>
      </w:r>
      <w:r w:rsidR="007A2DBF" w:rsidRPr="008B7114">
        <w:rPr>
          <w:rFonts w:cs="Calibri"/>
          <w:b/>
          <w:bCs/>
          <w:sz w:val="22"/>
          <w:szCs w:val="22"/>
        </w:rPr>
        <w:t>jest nieaktualny.</w:t>
      </w:r>
    </w:p>
    <w:p w14:paraId="3A995F02" w14:textId="77777777" w:rsidR="007A2DBF" w:rsidRPr="008B7114" w:rsidRDefault="007A2DBF" w:rsidP="007A2DBF">
      <w:pPr>
        <w:spacing w:before="0" w:after="0" w:line="276" w:lineRule="auto"/>
        <w:rPr>
          <w:rFonts w:eastAsiaTheme="majorEastAsia" w:cstheme="majorBidi"/>
          <w:sz w:val="22"/>
          <w:szCs w:val="22"/>
        </w:rPr>
      </w:pPr>
    </w:p>
    <w:p w14:paraId="7AB99E70" w14:textId="77777777" w:rsidR="00AC2177" w:rsidRPr="006C0D9F" w:rsidRDefault="00AC2177" w:rsidP="00AC2177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Aneta Jakubowska</w:t>
      </w:r>
    </w:p>
    <w:p w14:paraId="3E001CC2" w14:textId="77777777" w:rsidR="00AC2177" w:rsidRPr="006C0D9F" w:rsidRDefault="00AC2177" w:rsidP="00AC2177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Państwowy Powiatowy Inspektor Sanitarny w Łobzie</w:t>
      </w:r>
    </w:p>
    <w:p w14:paraId="255C11E0" w14:textId="77777777" w:rsidR="00AC2177" w:rsidRPr="001B4369" w:rsidRDefault="00AC2177" w:rsidP="00AC2177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sz w:val="22"/>
          <w:szCs w:val="22"/>
        </w:rPr>
      </w:pPr>
      <w:r w:rsidRPr="001B4369">
        <w:rPr>
          <w:rFonts w:cs="Calibri"/>
          <w:bCs/>
          <w:sz w:val="22"/>
          <w:szCs w:val="22"/>
        </w:rPr>
        <w:t>/pismo zostało wydane w postaci elektronicznej i podpisane kwalifikowanym podpisem elektronicznym/</w:t>
      </w:r>
    </w:p>
    <w:p w14:paraId="5F36FCD4" w14:textId="0BFDE680" w:rsidR="00B80728" w:rsidRPr="007A2DBF" w:rsidRDefault="00B80728" w:rsidP="007A2DBF"/>
    <w:sectPr w:rsidR="00B80728" w:rsidRPr="007A2DBF" w:rsidSect="00D50D18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EB261" w14:textId="77777777" w:rsidR="00E03E68" w:rsidRDefault="00E03E68">
      <w:pPr>
        <w:spacing w:before="0" w:after="0" w:line="240" w:lineRule="auto"/>
      </w:pPr>
      <w:r>
        <w:separator/>
      </w:r>
    </w:p>
  </w:endnote>
  <w:endnote w:type="continuationSeparator" w:id="0">
    <w:p w14:paraId="304AA2B6" w14:textId="77777777" w:rsidR="00E03E68" w:rsidRDefault="00E03E6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9F71" w14:textId="77777777" w:rsidR="002E3F6D" w:rsidRPr="00F66716" w:rsidRDefault="002A6D0C" w:rsidP="00530FE4">
    <w:pPr>
      <w:pStyle w:val="Stopka"/>
      <w:jc w:val="center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0682" w14:textId="77777777" w:rsidR="00D50D18" w:rsidRPr="00BA3BEA" w:rsidRDefault="002A6D0C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D5480F4" wp14:editId="6DE3DBB7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7B0FEF" w14:textId="77777777" w:rsidR="00D50D18" w:rsidRDefault="002A6D0C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Łobzie</w:t>
                          </w:r>
                        </w:p>
                        <w:bookmarkEnd w:id="0"/>
                        <w:bookmarkEnd w:id="1"/>
                        <w:p w14:paraId="741EE850" w14:textId="77777777" w:rsidR="00F033BF" w:rsidRDefault="002A6D0C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Niepodległości 66/2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>
                            <w:rPr>
                              <w:sz w:val="16"/>
                              <w:szCs w:val="16"/>
                            </w:rPr>
                            <w:t>73-150 Łobez</w:t>
                          </w:r>
                        </w:p>
                        <w:p w14:paraId="60C33082" w14:textId="77777777" w:rsidR="00F033BF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91 397 45 42</w:t>
                          </w:r>
                        </w:p>
                        <w:p w14:paraId="3B28D759" w14:textId="77777777" w:rsidR="00AD4511" w:rsidRPr="00227FB5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: psse.lobez@sanepid.gov.pl</w:t>
                          </w:r>
                        </w:p>
                        <w:p w14:paraId="28DA4F4B" w14:textId="77777777" w:rsidR="00837319" w:rsidRPr="007D0359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3C3B21" w:rsidRPr="003C3B21">
                            <w:rPr>
                              <w:sz w:val="16"/>
                              <w:szCs w:val="16"/>
                            </w:rPr>
                            <w:t>AE:PL-13214-34784-ADVSW-26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5480F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RU+wEAAM4DAAAOAAAAZHJzL2Uyb0RvYy54bWysU11v2yAUfZ+0/4B4X+ykcZdYcaquXaZJ&#10;3YfU7gdgjGM04DIgsbNfvwt202h7q+YHxPWFc+8597C5GbQiR+G8BFPR+SynRBgOjTT7iv542r1b&#10;UeIDMw1TYERFT8LTm+3bN5velmIBHahGOIIgxpe9rWgXgi2zzPNOaOZnYIXBZAtOs4Ch22eNYz2i&#10;a5Ut8vw668E11gEX3uPf+zFJtwm/bQUP39rWi0BURbG3kFaX1jqu2XbDyr1jtpN8aoO9ogvNpMGi&#10;Z6h7Fhg5OPkPlJbcgYc2zDjoDNpWcpE4IJt5/hebx45ZkbigON6eZfL/D5Z/PT7a746E4QMMOMBE&#10;wtsH4D89MXDXMbMXt85B3wnWYOF5lCzrrS+nq1FqX/oIUvdfoMEhs0OABDS0TkdVkCdBdBzA6Sy6&#10;GALh+PPqKl+tVwUlHHPzorjO82Wqwcrn69b58EmAJnFTUYdTTfDs+OBDbIeVz0diNQM7qVSarDKk&#10;r+i6WBTpwkVGy4DGU1JXdJXHb7RCZPnRNOlyYFKNeyygzEQ7Mh05h6Ee8GCkX0NzQgEcjAbDB4Gb&#10;DtxvSno0V0X9rwNzghL12aCI6/lyGd2YgmXxfoGBu8zUlxlmOEJVNFAybu9CcnDk6u0tir2TSYaX&#10;TqZe0TRJncng0ZWXcTr18gy3fwAAAP//AwBQSwMEFAAGAAgAAAAhAAMhPZPgAAAACwEAAA8AAABk&#10;cnMvZG93bnJldi54bWxMj8tOwzAQRfdI/IM1SOxaO45EShqnqlBblkCJWLvxNImIH7LdNPw9ZkWX&#10;o3t075lqM+uRTOjDYI2AbMmAoGmtGkwnoPncL1ZAQpRGydEaFPCDATb1/V0lS2Wv5gOnY+xIKjGh&#10;lAL6GF1JaWh71DIsrUOTsrP1WsZ0+o4qL6+pXI+UM/ZEtRxMWuilw5ce2+/jRQtw0R2KV//2vt3t&#10;J9Z8HRo+dDshHh/m7RpIxDn+w/Cnn9ShTk4nezEqkFFAvmI8oQIWWVEAScQzy3IgJwGcFznQuqK3&#10;P9S/AAAA//8DAFBLAQItABQABgAIAAAAIQC2gziS/gAAAOEBAAATAAAAAAAAAAAAAAAAAAAAAABb&#10;Q29udGVudF9UeXBlc10ueG1sUEsBAi0AFAAGAAgAAAAhADj9If/WAAAAlAEAAAsAAAAAAAAAAAAA&#10;AAAALwEAAF9yZWxzLy5yZWxzUEsBAi0AFAAGAAgAAAAhAEzM9FT7AQAAzgMAAA4AAAAAAAAAAAAA&#10;AAAALgIAAGRycy9lMm9Eb2MueG1sUEsBAi0AFAAGAAgAAAAhAAMhPZPgAAAACwEAAA8AAAAAAAAA&#10;AAAAAAAAVQQAAGRycy9kb3ducmV2LnhtbFBLBQYAAAAABAAEAPMAAABiBQAAAAA=&#10;" filled="f" stroked="f">
              <v:textbox style="mso-fit-shape-to-text:t">
                <w:txbxContent>
                  <w:p w14:paraId="087B0FEF" w14:textId="77777777" w:rsidR="00D50D18" w:rsidRDefault="002A6D0C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</w:t>
                    </w:r>
                    <w:r>
                      <w:rPr>
                        <w:sz w:val="16"/>
                        <w:szCs w:val="16"/>
                      </w:rPr>
                      <w:t xml:space="preserve"> Łobzie</w:t>
                    </w:r>
                  </w:p>
                  <w:bookmarkEnd w:id="2"/>
                  <w:bookmarkEnd w:id="3"/>
                  <w:p w14:paraId="741EE850" w14:textId="77777777" w:rsidR="00F033BF" w:rsidRDefault="002A6D0C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>ul.</w:t>
                    </w:r>
                    <w:r>
                      <w:rPr>
                        <w:sz w:val="16"/>
                        <w:szCs w:val="16"/>
                      </w:rPr>
                      <w:t xml:space="preserve"> Niepodległości 66/2</w:t>
                    </w:r>
                    <w:r w:rsidR="00837319">
                      <w:rPr>
                        <w:sz w:val="16"/>
                        <w:szCs w:val="16"/>
                      </w:rPr>
                      <w:t xml:space="preserve">  |  </w:t>
                    </w:r>
                    <w:r>
                      <w:rPr>
                        <w:sz w:val="16"/>
                        <w:szCs w:val="16"/>
                      </w:rPr>
                      <w:t>73-150 Łobez</w:t>
                    </w:r>
                  </w:p>
                  <w:p w14:paraId="60C33082" w14:textId="77777777" w:rsidR="00F033BF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3C3B21">
                      <w:rPr>
                        <w:sz w:val="16"/>
                        <w:szCs w:val="16"/>
                      </w:rPr>
                      <w:t>91 397 45 42</w:t>
                    </w:r>
                  </w:p>
                  <w:p w14:paraId="3B28D759" w14:textId="77777777" w:rsidR="00AD4511" w:rsidRPr="00227FB5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3C3B21">
                      <w:rPr>
                        <w:sz w:val="16"/>
                        <w:szCs w:val="16"/>
                      </w:rPr>
                      <w:t>: psse.lobez@sanepid.gov.pl</w:t>
                    </w:r>
                  </w:p>
                  <w:p w14:paraId="28DA4F4B" w14:textId="77777777" w:rsidR="00837319" w:rsidRPr="007D0359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3C3B21" w:rsidRPr="003C3B21">
                      <w:rPr>
                        <w:sz w:val="16"/>
                        <w:szCs w:val="16"/>
                      </w:rPr>
                      <w:t>AE:PL-13214-34784-ADVSW-26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57728" behindDoc="1" locked="0" layoutInCell="1" allowOverlap="1" wp14:anchorId="5970FBD5" wp14:editId="5E79FA10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764FA18F" w14:textId="77777777" w:rsidR="00D50D18" w:rsidRPr="00BA3BEA" w:rsidRDefault="00D50D18" w:rsidP="007D0359">
    <w:pPr>
      <w:pStyle w:val="Stopka"/>
    </w:pPr>
  </w:p>
  <w:p w14:paraId="67F5E05C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07D06" w14:textId="77777777" w:rsidR="00E03E68" w:rsidRDefault="00E03E68">
      <w:pPr>
        <w:spacing w:before="0" w:after="0" w:line="240" w:lineRule="auto"/>
      </w:pPr>
      <w:r>
        <w:separator/>
      </w:r>
    </w:p>
  </w:footnote>
  <w:footnote w:type="continuationSeparator" w:id="0">
    <w:p w14:paraId="3047B6CE" w14:textId="77777777" w:rsidR="00E03E68" w:rsidRDefault="00E03E6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89FC" w14:textId="77777777" w:rsidR="00D50D18" w:rsidRDefault="002A6D0C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62F980E" wp14:editId="5AE9259B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236324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63921"/>
    <w:multiLevelType w:val="hybridMultilevel"/>
    <w:tmpl w:val="5FCC6C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DA46BF"/>
    <w:multiLevelType w:val="multilevel"/>
    <w:tmpl w:val="AC1C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BF0B22"/>
    <w:multiLevelType w:val="multilevel"/>
    <w:tmpl w:val="9CA4A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076B84"/>
    <w:multiLevelType w:val="multilevel"/>
    <w:tmpl w:val="10BE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929544">
    <w:abstractNumId w:val="1"/>
  </w:num>
  <w:num w:numId="2" w16cid:durableId="274559148">
    <w:abstractNumId w:val="0"/>
  </w:num>
  <w:num w:numId="3" w16cid:durableId="2099787114">
    <w:abstractNumId w:val="2"/>
  </w:num>
  <w:num w:numId="4" w16cid:durableId="944118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01BC"/>
    <w:rsid w:val="000011B1"/>
    <w:rsid w:val="0000154E"/>
    <w:rsid w:val="00002D1C"/>
    <w:rsid w:val="0001182F"/>
    <w:rsid w:val="0002194F"/>
    <w:rsid w:val="00027B9B"/>
    <w:rsid w:val="00045FAB"/>
    <w:rsid w:val="00076C20"/>
    <w:rsid w:val="00077CC1"/>
    <w:rsid w:val="00083CDC"/>
    <w:rsid w:val="0008403A"/>
    <w:rsid w:val="000A2104"/>
    <w:rsid w:val="000B3D61"/>
    <w:rsid w:val="000B7498"/>
    <w:rsid w:val="000C040F"/>
    <w:rsid w:val="000D222B"/>
    <w:rsid w:val="000D7F92"/>
    <w:rsid w:val="000F7ECD"/>
    <w:rsid w:val="00100906"/>
    <w:rsid w:val="001059D3"/>
    <w:rsid w:val="00106036"/>
    <w:rsid w:val="0011582D"/>
    <w:rsid w:val="00115C3E"/>
    <w:rsid w:val="00121026"/>
    <w:rsid w:val="0012147B"/>
    <w:rsid w:val="00121A5D"/>
    <w:rsid w:val="00131409"/>
    <w:rsid w:val="0013336A"/>
    <w:rsid w:val="00134538"/>
    <w:rsid w:val="001370B1"/>
    <w:rsid w:val="0016595C"/>
    <w:rsid w:val="00196B0F"/>
    <w:rsid w:val="001A215F"/>
    <w:rsid w:val="001A5CB5"/>
    <w:rsid w:val="001B0BCD"/>
    <w:rsid w:val="001B4BFE"/>
    <w:rsid w:val="001C73FA"/>
    <w:rsid w:val="001D42F4"/>
    <w:rsid w:val="001D4C8E"/>
    <w:rsid w:val="001D5236"/>
    <w:rsid w:val="001D61E3"/>
    <w:rsid w:val="001E6E85"/>
    <w:rsid w:val="002160D4"/>
    <w:rsid w:val="00227FB5"/>
    <w:rsid w:val="00255795"/>
    <w:rsid w:val="00272462"/>
    <w:rsid w:val="00282C3F"/>
    <w:rsid w:val="002A101C"/>
    <w:rsid w:val="002A52AB"/>
    <w:rsid w:val="002A6D0C"/>
    <w:rsid w:val="002B2C29"/>
    <w:rsid w:val="002B361A"/>
    <w:rsid w:val="002D208B"/>
    <w:rsid w:val="002E3F6D"/>
    <w:rsid w:val="00304A1C"/>
    <w:rsid w:val="00312260"/>
    <w:rsid w:val="00315249"/>
    <w:rsid w:val="003161C3"/>
    <w:rsid w:val="003231E9"/>
    <w:rsid w:val="00336035"/>
    <w:rsid w:val="00337AB8"/>
    <w:rsid w:val="00342E42"/>
    <w:rsid w:val="00350A39"/>
    <w:rsid w:val="00372525"/>
    <w:rsid w:val="0038124B"/>
    <w:rsid w:val="003930F6"/>
    <w:rsid w:val="0039459E"/>
    <w:rsid w:val="003A2863"/>
    <w:rsid w:val="003A3EB6"/>
    <w:rsid w:val="003B2CE7"/>
    <w:rsid w:val="003B450C"/>
    <w:rsid w:val="003B47E4"/>
    <w:rsid w:val="003C3086"/>
    <w:rsid w:val="003C3B21"/>
    <w:rsid w:val="003D4DE0"/>
    <w:rsid w:val="003E091F"/>
    <w:rsid w:val="003F33BB"/>
    <w:rsid w:val="004035C3"/>
    <w:rsid w:val="00407FCB"/>
    <w:rsid w:val="0042134F"/>
    <w:rsid w:val="00427FFA"/>
    <w:rsid w:val="004371D7"/>
    <w:rsid w:val="004424D5"/>
    <w:rsid w:val="00450013"/>
    <w:rsid w:val="004660B1"/>
    <w:rsid w:val="004673AF"/>
    <w:rsid w:val="004723E6"/>
    <w:rsid w:val="0048606B"/>
    <w:rsid w:val="0048632F"/>
    <w:rsid w:val="004915B7"/>
    <w:rsid w:val="00497825"/>
    <w:rsid w:val="004B0FCC"/>
    <w:rsid w:val="004B1516"/>
    <w:rsid w:val="004F4309"/>
    <w:rsid w:val="00503715"/>
    <w:rsid w:val="0052018F"/>
    <w:rsid w:val="005259D6"/>
    <w:rsid w:val="00530FE4"/>
    <w:rsid w:val="00533517"/>
    <w:rsid w:val="00544B68"/>
    <w:rsid w:val="0055015D"/>
    <w:rsid w:val="0057310E"/>
    <w:rsid w:val="005871CB"/>
    <w:rsid w:val="00593862"/>
    <w:rsid w:val="0059635D"/>
    <w:rsid w:val="005B5260"/>
    <w:rsid w:val="005E0A38"/>
    <w:rsid w:val="005F0079"/>
    <w:rsid w:val="005F060B"/>
    <w:rsid w:val="00603962"/>
    <w:rsid w:val="00605479"/>
    <w:rsid w:val="00616314"/>
    <w:rsid w:val="00620C12"/>
    <w:rsid w:val="0063435C"/>
    <w:rsid w:val="006569A3"/>
    <w:rsid w:val="00680BD2"/>
    <w:rsid w:val="006849E5"/>
    <w:rsid w:val="006A53AE"/>
    <w:rsid w:val="006E38E3"/>
    <w:rsid w:val="006E6FE8"/>
    <w:rsid w:val="006F6A5F"/>
    <w:rsid w:val="00736B60"/>
    <w:rsid w:val="00741BE7"/>
    <w:rsid w:val="00741E87"/>
    <w:rsid w:val="007522E6"/>
    <w:rsid w:val="00762D89"/>
    <w:rsid w:val="00785E86"/>
    <w:rsid w:val="00795D3E"/>
    <w:rsid w:val="0079608E"/>
    <w:rsid w:val="007A2DBF"/>
    <w:rsid w:val="007A3C78"/>
    <w:rsid w:val="007A7DF0"/>
    <w:rsid w:val="007C4BFD"/>
    <w:rsid w:val="007D0359"/>
    <w:rsid w:val="007E1DBF"/>
    <w:rsid w:val="007E398B"/>
    <w:rsid w:val="007E7405"/>
    <w:rsid w:val="00803CB1"/>
    <w:rsid w:val="00821ADF"/>
    <w:rsid w:val="00823859"/>
    <w:rsid w:val="00825699"/>
    <w:rsid w:val="00837319"/>
    <w:rsid w:val="00846EBF"/>
    <w:rsid w:val="00854534"/>
    <w:rsid w:val="0085627B"/>
    <w:rsid w:val="00860D1F"/>
    <w:rsid w:val="008732BD"/>
    <w:rsid w:val="00882556"/>
    <w:rsid w:val="00884EC1"/>
    <w:rsid w:val="00896E1D"/>
    <w:rsid w:val="008B28BD"/>
    <w:rsid w:val="008B4D3F"/>
    <w:rsid w:val="008C1A9D"/>
    <w:rsid w:val="008C5DEF"/>
    <w:rsid w:val="00904225"/>
    <w:rsid w:val="00904F4A"/>
    <w:rsid w:val="00911CB8"/>
    <w:rsid w:val="009312A8"/>
    <w:rsid w:val="00932BD1"/>
    <w:rsid w:val="00933959"/>
    <w:rsid w:val="00934FAC"/>
    <w:rsid w:val="009408A5"/>
    <w:rsid w:val="009440A7"/>
    <w:rsid w:val="0094786B"/>
    <w:rsid w:val="00951CB1"/>
    <w:rsid w:val="0095731C"/>
    <w:rsid w:val="009663FB"/>
    <w:rsid w:val="00970092"/>
    <w:rsid w:val="00975EF4"/>
    <w:rsid w:val="009825A9"/>
    <w:rsid w:val="00984522"/>
    <w:rsid w:val="009A1AF5"/>
    <w:rsid w:val="009C354C"/>
    <w:rsid w:val="009D3719"/>
    <w:rsid w:val="009D4ADA"/>
    <w:rsid w:val="009D5772"/>
    <w:rsid w:val="009D5994"/>
    <w:rsid w:val="009F5C96"/>
    <w:rsid w:val="00A11ED7"/>
    <w:rsid w:val="00A12A5C"/>
    <w:rsid w:val="00A16182"/>
    <w:rsid w:val="00A24F5F"/>
    <w:rsid w:val="00A27930"/>
    <w:rsid w:val="00A33B7B"/>
    <w:rsid w:val="00A37529"/>
    <w:rsid w:val="00A41020"/>
    <w:rsid w:val="00A46E8F"/>
    <w:rsid w:val="00A47B3B"/>
    <w:rsid w:val="00A5608C"/>
    <w:rsid w:val="00A6725B"/>
    <w:rsid w:val="00A764DA"/>
    <w:rsid w:val="00A805BF"/>
    <w:rsid w:val="00AA518C"/>
    <w:rsid w:val="00AB050B"/>
    <w:rsid w:val="00AB338E"/>
    <w:rsid w:val="00AB5BAA"/>
    <w:rsid w:val="00AC2177"/>
    <w:rsid w:val="00AC3C55"/>
    <w:rsid w:val="00AC624F"/>
    <w:rsid w:val="00AC731F"/>
    <w:rsid w:val="00AD4511"/>
    <w:rsid w:val="00AE020D"/>
    <w:rsid w:val="00B03A1F"/>
    <w:rsid w:val="00B21227"/>
    <w:rsid w:val="00B260B2"/>
    <w:rsid w:val="00B26D64"/>
    <w:rsid w:val="00B32B5B"/>
    <w:rsid w:val="00B35448"/>
    <w:rsid w:val="00B354DD"/>
    <w:rsid w:val="00B46C44"/>
    <w:rsid w:val="00B5407D"/>
    <w:rsid w:val="00B67090"/>
    <w:rsid w:val="00B72E4B"/>
    <w:rsid w:val="00B743BD"/>
    <w:rsid w:val="00B80728"/>
    <w:rsid w:val="00B81ADC"/>
    <w:rsid w:val="00B83F19"/>
    <w:rsid w:val="00B9397D"/>
    <w:rsid w:val="00BA3BEA"/>
    <w:rsid w:val="00BA6E9C"/>
    <w:rsid w:val="00BB062A"/>
    <w:rsid w:val="00BC577C"/>
    <w:rsid w:val="00BD03D2"/>
    <w:rsid w:val="00BD1EB8"/>
    <w:rsid w:val="00BD303D"/>
    <w:rsid w:val="00BE37AE"/>
    <w:rsid w:val="00BF2197"/>
    <w:rsid w:val="00C04C90"/>
    <w:rsid w:val="00C206DD"/>
    <w:rsid w:val="00C21CAF"/>
    <w:rsid w:val="00C256D2"/>
    <w:rsid w:val="00C517EA"/>
    <w:rsid w:val="00C676B7"/>
    <w:rsid w:val="00C67F0A"/>
    <w:rsid w:val="00C90EBE"/>
    <w:rsid w:val="00C9288E"/>
    <w:rsid w:val="00C93563"/>
    <w:rsid w:val="00C95AE1"/>
    <w:rsid w:val="00CA2313"/>
    <w:rsid w:val="00CA4C42"/>
    <w:rsid w:val="00CC199F"/>
    <w:rsid w:val="00CC2A3B"/>
    <w:rsid w:val="00CC5314"/>
    <w:rsid w:val="00CC61D0"/>
    <w:rsid w:val="00CD6EED"/>
    <w:rsid w:val="00CE56EE"/>
    <w:rsid w:val="00CE7114"/>
    <w:rsid w:val="00CF50EB"/>
    <w:rsid w:val="00D16154"/>
    <w:rsid w:val="00D24D95"/>
    <w:rsid w:val="00D24DB8"/>
    <w:rsid w:val="00D316F9"/>
    <w:rsid w:val="00D50D18"/>
    <w:rsid w:val="00D55CA1"/>
    <w:rsid w:val="00D832C5"/>
    <w:rsid w:val="00DA603F"/>
    <w:rsid w:val="00DB4E51"/>
    <w:rsid w:val="00DB5F9A"/>
    <w:rsid w:val="00DC4DB3"/>
    <w:rsid w:val="00DC7304"/>
    <w:rsid w:val="00DD009E"/>
    <w:rsid w:val="00DD573E"/>
    <w:rsid w:val="00DD759A"/>
    <w:rsid w:val="00DE6E2A"/>
    <w:rsid w:val="00E03E68"/>
    <w:rsid w:val="00E11867"/>
    <w:rsid w:val="00E13070"/>
    <w:rsid w:val="00E22CF3"/>
    <w:rsid w:val="00E252AC"/>
    <w:rsid w:val="00E51932"/>
    <w:rsid w:val="00E54B3F"/>
    <w:rsid w:val="00E56A8E"/>
    <w:rsid w:val="00E66AD4"/>
    <w:rsid w:val="00E700B5"/>
    <w:rsid w:val="00E819F2"/>
    <w:rsid w:val="00E92EDC"/>
    <w:rsid w:val="00E95ADE"/>
    <w:rsid w:val="00E95E70"/>
    <w:rsid w:val="00EA07D0"/>
    <w:rsid w:val="00EA6004"/>
    <w:rsid w:val="00EB55F3"/>
    <w:rsid w:val="00EE4CE4"/>
    <w:rsid w:val="00F033BF"/>
    <w:rsid w:val="00F202CD"/>
    <w:rsid w:val="00F26E12"/>
    <w:rsid w:val="00F40866"/>
    <w:rsid w:val="00F41DC7"/>
    <w:rsid w:val="00F53604"/>
    <w:rsid w:val="00F53F58"/>
    <w:rsid w:val="00F55BE7"/>
    <w:rsid w:val="00F61A28"/>
    <w:rsid w:val="00F66716"/>
    <w:rsid w:val="00F701D7"/>
    <w:rsid w:val="00F71C46"/>
    <w:rsid w:val="00F72C98"/>
    <w:rsid w:val="00F8321E"/>
    <w:rsid w:val="00F8757E"/>
    <w:rsid w:val="00F937AE"/>
    <w:rsid w:val="00F94B89"/>
    <w:rsid w:val="00FF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8A6EA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Tekstpodstawowy">
    <w:name w:val="Body Text"/>
    <w:basedOn w:val="Normalny"/>
    <w:link w:val="TekstpodstawowyZnak"/>
    <w:rsid w:val="008B28BD"/>
    <w:pPr>
      <w:widowControl w:val="0"/>
      <w:suppressAutoHyphens/>
      <w:spacing w:before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B28BD"/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CC2A3B"/>
    <w:pPr>
      <w:spacing w:before="0" w:after="200" w:line="276" w:lineRule="auto"/>
      <w:ind w:left="720"/>
      <w:contextualSpacing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CC2A3B"/>
    <w:pPr>
      <w:spacing w:before="0"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Teksttreci2">
    <w:name w:val="Tekst treści (2)_"/>
    <w:link w:val="Teksttreci20"/>
    <w:rsid w:val="007A2DBF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A2DBF"/>
    <w:pPr>
      <w:widowControl w:val="0"/>
      <w:shd w:val="clear" w:color="auto" w:fill="FFFFFF"/>
      <w:spacing w:before="60" w:after="60" w:line="0" w:lineRule="atLeast"/>
      <w:ind w:hanging="280"/>
      <w:jc w:val="right"/>
    </w:pPr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 - Marcin Szczupak</dc:creator>
  <cp:lastModifiedBy>PSSE Łobez - Dominika Popiela</cp:lastModifiedBy>
  <cp:revision>2</cp:revision>
  <cp:lastPrinted>2025-12-03T09:05:00Z</cp:lastPrinted>
  <dcterms:created xsi:type="dcterms:W3CDTF">2026-11-05T10:27:00Z</dcterms:created>
  <dcterms:modified xsi:type="dcterms:W3CDTF">2026-11-05T10:27:00Z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