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80262" w14:textId="77777777" w:rsidR="00DD0187" w:rsidRDefault="00DD0187" w:rsidP="00DD0187">
      <w:pPr>
        <w:spacing w:line="240" w:lineRule="atLeast"/>
        <w:jc w:val="both"/>
        <w:textAlignment w:val="top"/>
      </w:pPr>
    </w:p>
    <w:p w14:paraId="21C02373" w14:textId="77777777" w:rsidR="00DD0187" w:rsidRPr="00BA5CC0" w:rsidRDefault="00DD0187" w:rsidP="00DD0187">
      <w:pPr>
        <w:spacing w:line="240" w:lineRule="atLeast"/>
        <w:jc w:val="center"/>
        <w:textAlignment w:val="top"/>
        <w:rPr>
          <w:sz w:val="22"/>
          <w:szCs w:val="22"/>
        </w:rPr>
      </w:pPr>
      <w:r w:rsidRPr="00BA5CC0">
        <w:rPr>
          <w:b/>
          <w:bCs/>
          <w:sz w:val="22"/>
          <w:szCs w:val="22"/>
        </w:rPr>
        <w:t>WNIOSEK</w:t>
      </w:r>
    </w:p>
    <w:p w14:paraId="631CAEF1" w14:textId="77777777" w:rsidR="00DD0187" w:rsidRPr="00BA5CC0" w:rsidRDefault="00DD0187" w:rsidP="00DD0187">
      <w:pPr>
        <w:spacing w:line="240" w:lineRule="atLeast"/>
        <w:jc w:val="center"/>
        <w:textAlignment w:val="top"/>
        <w:rPr>
          <w:sz w:val="22"/>
          <w:szCs w:val="22"/>
        </w:rPr>
      </w:pPr>
      <w:r w:rsidRPr="00BA5CC0">
        <w:rPr>
          <w:b/>
          <w:bCs/>
          <w:sz w:val="22"/>
          <w:szCs w:val="22"/>
        </w:rPr>
        <w:t>O WYKREŚLENIE ZAKŁADU Z REJESTRU ZAKŁADÓW PODLEGAJĄCYCH URZĘDOWEJ KONTROLI ORGANÓW PAŃSTWOWEJ INSPEKCJI SANITARNEJ</w:t>
      </w:r>
    </w:p>
    <w:p w14:paraId="5E704E48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22"/>
          <w:szCs w:val="22"/>
        </w:rPr>
      </w:pPr>
    </w:p>
    <w:p w14:paraId="15780E3B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39C69A64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131DC792" w14:textId="77777777" w:rsidR="00DD0187" w:rsidRPr="00BA5CC0" w:rsidRDefault="00DD0187" w:rsidP="00DD0187">
      <w:pPr>
        <w:spacing w:line="240" w:lineRule="atLeast"/>
        <w:jc w:val="right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                                         ……………….. …………………...................</w:t>
      </w:r>
    </w:p>
    <w:p w14:paraId="787DEC53" w14:textId="77777777" w:rsidR="00DD0187" w:rsidRPr="00BA5CC0" w:rsidRDefault="00DD0187" w:rsidP="00DD0187">
      <w:pPr>
        <w:spacing w:line="240" w:lineRule="atLeast"/>
        <w:jc w:val="right"/>
        <w:textAlignment w:val="top"/>
        <w:rPr>
          <w:rStyle w:val="t3"/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>                                          (miejscowość, data)</w:t>
      </w:r>
    </w:p>
    <w:p w14:paraId="11E02683" w14:textId="77777777" w:rsidR="00DD0187" w:rsidRPr="00BA5CC0" w:rsidRDefault="00DD0187" w:rsidP="00DD0187">
      <w:pPr>
        <w:spacing w:line="240" w:lineRule="atLeast"/>
        <w:jc w:val="right"/>
        <w:textAlignment w:val="top"/>
        <w:rPr>
          <w:i/>
          <w:sz w:val="17"/>
          <w:szCs w:val="17"/>
        </w:rPr>
      </w:pPr>
    </w:p>
    <w:p w14:paraId="5F323AE4" w14:textId="77777777" w:rsidR="00DD0187" w:rsidRPr="00BA5CC0" w:rsidRDefault="00DD0187" w:rsidP="00DD0187">
      <w:pPr>
        <w:spacing w:line="240" w:lineRule="atLeast"/>
        <w:jc w:val="right"/>
        <w:textAlignment w:val="top"/>
      </w:pPr>
      <w:r w:rsidRPr="00BA5CC0">
        <w:rPr>
          <w:rStyle w:val="t3"/>
          <w:sz w:val="17"/>
          <w:szCs w:val="17"/>
        </w:rPr>
        <w:t xml:space="preserve">                      </w:t>
      </w:r>
      <w:r w:rsidRPr="00BA5CC0">
        <w:rPr>
          <w:rStyle w:val="t3"/>
          <w:b/>
          <w:bCs/>
        </w:rPr>
        <w:t>Państwowy Powiatowy Inspektor Sanitarny</w:t>
      </w:r>
    </w:p>
    <w:p w14:paraId="250A2BB9" w14:textId="77777777" w:rsidR="00DD0187" w:rsidRPr="00BA5CC0" w:rsidRDefault="00DD0187" w:rsidP="00DD0187">
      <w:pPr>
        <w:spacing w:line="240" w:lineRule="atLeast"/>
        <w:jc w:val="right"/>
        <w:textAlignment w:val="top"/>
        <w:rPr>
          <w:rStyle w:val="t3"/>
          <w:b/>
        </w:rPr>
      </w:pPr>
      <w:r w:rsidRPr="00BA5CC0">
        <w:rPr>
          <w:rStyle w:val="t3"/>
          <w:b/>
        </w:rPr>
        <w:t>                      w Krasnymstawie</w:t>
      </w:r>
    </w:p>
    <w:p w14:paraId="123C2B75" w14:textId="77777777" w:rsidR="00DD0187" w:rsidRPr="00BA5CC0" w:rsidRDefault="00DD0187" w:rsidP="00DD0187">
      <w:pPr>
        <w:spacing w:line="240" w:lineRule="atLeast"/>
        <w:jc w:val="right"/>
        <w:textAlignment w:val="top"/>
        <w:rPr>
          <w:rStyle w:val="t3"/>
          <w:b/>
        </w:rPr>
      </w:pPr>
      <w:r w:rsidRPr="00BA5CC0">
        <w:rPr>
          <w:rStyle w:val="t3"/>
          <w:b/>
        </w:rPr>
        <w:t xml:space="preserve">ul. Sikorskiego </w:t>
      </w:r>
      <w:smartTag w:uri="urn:schemas-microsoft-com:office:smarttags" w:element="metricconverter">
        <w:smartTagPr>
          <w:attr w:name="ProductID" w:val="3 A"/>
        </w:smartTagPr>
        <w:r w:rsidRPr="00BA5CC0">
          <w:rPr>
            <w:rStyle w:val="t3"/>
            <w:b/>
          </w:rPr>
          <w:t>3 A</w:t>
        </w:r>
      </w:smartTag>
    </w:p>
    <w:p w14:paraId="295BD36A" w14:textId="77777777" w:rsidR="00DD0187" w:rsidRPr="00BA5CC0" w:rsidRDefault="00DD0187" w:rsidP="00DD0187">
      <w:pPr>
        <w:spacing w:line="240" w:lineRule="atLeast"/>
        <w:jc w:val="right"/>
        <w:textAlignment w:val="top"/>
        <w:rPr>
          <w:rStyle w:val="t3"/>
          <w:b/>
        </w:rPr>
      </w:pPr>
      <w:r w:rsidRPr="00BA5CC0">
        <w:rPr>
          <w:rStyle w:val="t3"/>
          <w:b/>
        </w:rPr>
        <w:t>22-300 Krasnystaw</w:t>
      </w:r>
    </w:p>
    <w:p w14:paraId="42CA4DEB" w14:textId="77777777" w:rsidR="00DD0187" w:rsidRPr="00BA5CC0" w:rsidRDefault="00DD0187" w:rsidP="00DD0187">
      <w:pPr>
        <w:spacing w:line="240" w:lineRule="atLeast"/>
        <w:jc w:val="right"/>
        <w:textAlignment w:val="top"/>
        <w:rPr>
          <w:b/>
          <w:sz w:val="22"/>
          <w:szCs w:val="22"/>
        </w:rPr>
      </w:pPr>
    </w:p>
    <w:p w14:paraId="661C03FD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5BD1F606" w14:textId="77777777" w:rsidR="00DD0187" w:rsidRPr="00BA5CC0" w:rsidRDefault="00DD0187" w:rsidP="00DD0187">
      <w:pPr>
        <w:spacing w:line="240" w:lineRule="atLeast"/>
        <w:jc w:val="both"/>
        <w:textAlignment w:val="top"/>
        <w:rPr>
          <w:rStyle w:val="t3"/>
          <w:sz w:val="20"/>
          <w:szCs w:val="20"/>
        </w:rPr>
      </w:pPr>
      <w:r w:rsidRPr="00BA5CC0">
        <w:rPr>
          <w:rStyle w:val="t3"/>
          <w:sz w:val="17"/>
          <w:szCs w:val="17"/>
        </w:rPr>
        <w:t> </w:t>
      </w:r>
      <w:r w:rsidRPr="00BA5CC0">
        <w:rPr>
          <w:rStyle w:val="t3"/>
          <w:sz w:val="17"/>
          <w:szCs w:val="17"/>
        </w:rPr>
        <w:tab/>
      </w:r>
      <w:r w:rsidRPr="00BA5CC0">
        <w:rPr>
          <w:rStyle w:val="t3"/>
          <w:sz w:val="20"/>
          <w:szCs w:val="20"/>
        </w:rPr>
        <w:t>Na podstawie art. 65 ust. 3 pkt 1 ustawy z dnia 25 sierpnia</w:t>
      </w:r>
      <w:r w:rsidRPr="00BA5CC0">
        <w:rPr>
          <w:sz w:val="20"/>
          <w:szCs w:val="20"/>
        </w:rPr>
        <w:t xml:space="preserve"> </w:t>
      </w:r>
      <w:r w:rsidRPr="00BA5CC0">
        <w:rPr>
          <w:rStyle w:val="t3"/>
          <w:sz w:val="20"/>
          <w:szCs w:val="20"/>
        </w:rPr>
        <w:t xml:space="preserve">2006 r. o bezpieczeństwie żywności i żywienia </w:t>
      </w:r>
      <w:r>
        <w:rPr>
          <w:rStyle w:val="t3"/>
          <w:sz w:val="20"/>
          <w:szCs w:val="20"/>
        </w:rPr>
        <w:br/>
      </w:r>
      <w:r w:rsidRPr="002531B3">
        <w:rPr>
          <w:rStyle w:val="t3"/>
          <w:i/>
          <w:sz w:val="20"/>
          <w:szCs w:val="20"/>
        </w:rPr>
        <w:t>(</w:t>
      </w:r>
      <w:proofErr w:type="spellStart"/>
      <w:r>
        <w:rPr>
          <w:rStyle w:val="t3"/>
          <w:i/>
          <w:sz w:val="20"/>
          <w:szCs w:val="20"/>
        </w:rPr>
        <w:t>t.j</w:t>
      </w:r>
      <w:proofErr w:type="spellEnd"/>
      <w:r>
        <w:rPr>
          <w:rStyle w:val="t3"/>
          <w:i/>
          <w:sz w:val="20"/>
          <w:szCs w:val="20"/>
        </w:rPr>
        <w:t xml:space="preserve">. </w:t>
      </w:r>
      <w:r w:rsidRPr="002531B3">
        <w:rPr>
          <w:rStyle w:val="t3"/>
          <w:i/>
          <w:sz w:val="20"/>
          <w:szCs w:val="20"/>
        </w:rPr>
        <w:t>Dz. U. z 2022 r. poz. 2132)</w:t>
      </w:r>
    </w:p>
    <w:p w14:paraId="20D81A59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1D779DD4" w14:textId="77777777" w:rsidR="00DD0187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</w:p>
    <w:p w14:paraId="10EE8B29" w14:textId="77777777" w:rsidR="00DD0187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</w:p>
    <w:p w14:paraId="2A5D5FC4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2F9AB3" w14:textId="77777777" w:rsidR="00DD0187" w:rsidRPr="00BA5CC0" w:rsidRDefault="00DD0187" w:rsidP="00DD0187">
      <w:pPr>
        <w:spacing w:line="240" w:lineRule="atLeast"/>
        <w:jc w:val="center"/>
        <w:textAlignment w:val="top"/>
        <w:rPr>
          <w:rStyle w:val="t3"/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>(imię, nazwisko/nazwa wnioskodawcy)</w:t>
      </w:r>
    </w:p>
    <w:p w14:paraId="4C4E9D38" w14:textId="77777777" w:rsidR="00DD0187" w:rsidRPr="00BA5CC0" w:rsidRDefault="00DD0187" w:rsidP="00DD0187">
      <w:pPr>
        <w:spacing w:line="240" w:lineRule="atLeast"/>
        <w:jc w:val="center"/>
        <w:textAlignment w:val="top"/>
        <w:rPr>
          <w:i/>
          <w:sz w:val="17"/>
          <w:szCs w:val="17"/>
        </w:rPr>
      </w:pPr>
    </w:p>
    <w:p w14:paraId="7EF23F29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6E1596" w14:textId="77777777" w:rsidR="00DD0187" w:rsidRPr="00BA5CC0" w:rsidRDefault="00DD0187" w:rsidP="00DD0187">
      <w:pPr>
        <w:spacing w:line="240" w:lineRule="atLeast"/>
        <w:jc w:val="center"/>
        <w:textAlignment w:val="top"/>
        <w:rPr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 xml:space="preserve">(adres/siedziba wnioskodawcy wg KRS lub EDG, lub numeru identyfikacyjnego </w:t>
      </w:r>
      <w:proofErr w:type="spellStart"/>
      <w:r w:rsidRPr="00BA5CC0">
        <w:rPr>
          <w:rStyle w:val="t3"/>
          <w:i/>
          <w:sz w:val="17"/>
          <w:szCs w:val="17"/>
        </w:rPr>
        <w:t>ARMiR</w:t>
      </w:r>
      <w:proofErr w:type="spellEnd"/>
      <w:r w:rsidRPr="00BA5CC0">
        <w:rPr>
          <w:rStyle w:val="t3"/>
          <w:i/>
          <w:sz w:val="17"/>
          <w:szCs w:val="17"/>
        </w:rPr>
        <w:t>)</w:t>
      </w:r>
      <w:r w:rsidRPr="00BA5CC0">
        <w:rPr>
          <w:rStyle w:val="t3"/>
          <w:i/>
          <w:sz w:val="17"/>
          <w:szCs w:val="17"/>
          <w:vertAlign w:val="superscript"/>
        </w:rPr>
        <w:t>1)</w:t>
      </w:r>
    </w:p>
    <w:p w14:paraId="503EE18D" w14:textId="77777777" w:rsidR="00DD0187" w:rsidRPr="00BA5CC0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</w:p>
    <w:p w14:paraId="175FB1B2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30BA7A" w14:textId="77777777" w:rsidR="00DD0187" w:rsidRPr="00BA5CC0" w:rsidRDefault="00DD0187" w:rsidP="00DD0187">
      <w:pPr>
        <w:spacing w:line="240" w:lineRule="atLeast"/>
        <w:jc w:val="center"/>
        <w:textAlignment w:val="top"/>
        <w:rPr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>(PESEL</w:t>
      </w:r>
      <w:r w:rsidRPr="00BA5CC0">
        <w:rPr>
          <w:rStyle w:val="t3"/>
          <w:i/>
          <w:sz w:val="17"/>
          <w:szCs w:val="17"/>
          <w:vertAlign w:val="superscript"/>
        </w:rPr>
        <w:t>2)</w:t>
      </w:r>
      <w:r w:rsidRPr="00BA5CC0">
        <w:rPr>
          <w:rStyle w:val="t3"/>
          <w:i/>
          <w:sz w:val="17"/>
          <w:szCs w:val="17"/>
        </w:rPr>
        <w:t>/numer identyfikacji podatkowej NIP)</w:t>
      </w:r>
    </w:p>
    <w:p w14:paraId="616EB8BA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6FB1B2AD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0F208166" w14:textId="77777777" w:rsidR="00DD0187" w:rsidRPr="00BA5CC0" w:rsidRDefault="00DD0187" w:rsidP="00DD0187">
      <w:pPr>
        <w:spacing w:line="240" w:lineRule="atLeast"/>
        <w:jc w:val="center"/>
        <w:textAlignment w:val="top"/>
        <w:rPr>
          <w:rStyle w:val="t3"/>
          <w:b/>
          <w:bCs/>
        </w:rPr>
      </w:pPr>
      <w:r w:rsidRPr="00BA5CC0">
        <w:rPr>
          <w:rStyle w:val="t3"/>
          <w:b/>
          <w:bCs/>
        </w:rPr>
        <w:t>wnosi o wykreślenie z rejestru zakładów,</w:t>
      </w:r>
    </w:p>
    <w:p w14:paraId="6D10E4EB" w14:textId="77777777" w:rsidR="00DD0187" w:rsidRPr="00BA5CC0" w:rsidRDefault="00DD0187" w:rsidP="00DD0187">
      <w:pPr>
        <w:spacing w:line="240" w:lineRule="atLeast"/>
        <w:jc w:val="center"/>
        <w:textAlignment w:val="top"/>
        <w:rPr>
          <w:sz w:val="20"/>
          <w:szCs w:val="20"/>
        </w:rPr>
      </w:pPr>
    </w:p>
    <w:p w14:paraId="3C2AF46C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56EFA02F" w14:textId="77777777" w:rsidR="00DD0187" w:rsidRPr="00BA5CC0" w:rsidRDefault="00DD0187" w:rsidP="00DD0187">
      <w:pPr>
        <w:spacing w:line="240" w:lineRule="atLeast"/>
        <w:jc w:val="both"/>
        <w:textAlignment w:val="top"/>
        <w:rPr>
          <w:rStyle w:val="t3"/>
          <w:sz w:val="20"/>
          <w:szCs w:val="20"/>
        </w:rPr>
      </w:pPr>
      <w:r w:rsidRPr="00BA5CC0">
        <w:rPr>
          <w:rStyle w:val="t3"/>
          <w:sz w:val="20"/>
          <w:szCs w:val="20"/>
        </w:rPr>
        <w:t>o którym mowa w art. 62 ustawy z dnia 25 sierpnia 2006 r. o</w:t>
      </w:r>
      <w:r w:rsidRPr="00BA5CC0">
        <w:rPr>
          <w:sz w:val="20"/>
          <w:szCs w:val="20"/>
        </w:rPr>
        <w:t xml:space="preserve"> </w:t>
      </w:r>
      <w:r w:rsidRPr="00BA5CC0">
        <w:rPr>
          <w:rStyle w:val="t3"/>
          <w:sz w:val="20"/>
          <w:szCs w:val="20"/>
        </w:rPr>
        <w:t>bezpieczeństwie żywności i żywienia,</w:t>
      </w:r>
    </w:p>
    <w:p w14:paraId="41E119D2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20"/>
          <w:szCs w:val="20"/>
        </w:rPr>
      </w:pPr>
    </w:p>
    <w:p w14:paraId="73A85298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759219" w14:textId="77777777" w:rsidR="00DD0187" w:rsidRPr="00BA5CC0" w:rsidRDefault="00DD0187" w:rsidP="00DD0187">
      <w:pPr>
        <w:spacing w:line="240" w:lineRule="atLeast"/>
        <w:jc w:val="center"/>
        <w:textAlignment w:val="top"/>
        <w:rPr>
          <w:rStyle w:val="t3"/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>(dokładna nazwa i siedziba zakładu objętego wnioskiem o wykreślenie oraz numer wpisu do rejestru)</w:t>
      </w:r>
    </w:p>
    <w:p w14:paraId="08728CBF" w14:textId="77777777" w:rsidR="00DD0187" w:rsidRPr="00BA5CC0" w:rsidRDefault="00DD0187" w:rsidP="00DD0187">
      <w:pPr>
        <w:spacing w:line="240" w:lineRule="atLeast"/>
        <w:jc w:val="center"/>
        <w:textAlignment w:val="top"/>
        <w:rPr>
          <w:i/>
          <w:sz w:val="17"/>
          <w:szCs w:val="17"/>
        </w:rPr>
      </w:pPr>
    </w:p>
    <w:p w14:paraId="2D8E2FB0" w14:textId="77777777" w:rsidR="00DD0187" w:rsidRPr="00BA5CC0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C84489" w14:textId="77777777" w:rsidR="00DD0187" w:rsidRPr="00BA5CC0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</w:p>
    <w:p w14:paraId="17FA0E32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6EFF4025" w14:textId="77777777" w:rsidR="00DD0187" w:rsidRPr="00BA5CC0" w:rsidRDefault="00DD0187" w:rsidP="00DD0187">
      <w:pPr>
        <w:spacing w:line="240" w:lineRule="atLeast"/>
        <w:jc w:val="both"/>
        <w:textAlignment w:val="top"/>
        <w:rPr>
          <w:rStyle w:val="t3"/>
          <w:sz w:val="20"/>
          <w:szCs w:val="20"/>
        </w:rPr>
      </w:pPr>
      <w:r w:rsidRPr="00BA5CC0">
        <w:rPr>
          <w:rStyle w:val="t3"/>
          <w:sz w:val="20"/>
          <w:szCs w:val="20"/>
        </w:rPr>
        <w:t>Podstawa wykreślenia zakładu z rejestru:</w:t>
      </w:r>
    </w:p>
    <w:p w14:paraId="514CBD2F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20"/>
          <w:szCs w:val="20"/>
        </w:rPr>
      </w:pPr>
    </w:p>
    <w:p w14:paraId="080283BA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42D44" w14:textId="77777777" w:rsidR="00DD0187" w:rsidRPr="00BA5CC0" w:rsidRDefault="00DD0187" w:rsidP="00DD0187">
      <w:pPr>
        <w:spacing w:line="240" w:lineRule="atLeast"/>
        <w:jc w:val="center"/>
        <w:textAlignment w:val="top"/>
        <w:rPr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>(określić podstawę wykreślenia z rejestru)</w:t>
      </w:r>
    </w:p>
    <w:p w14:paraId="60C97A78" w14:textId="77777777" w:rsidR="00DD0187" w:rsidRPr="00BA5CC0" w:rsidRDefault="00DD0187" w:rsidP="00DD0187">
      <w:pPr>
        <w:spacing w:line="720" w:lineRule="auto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6C3599" w14:textId="77777777" w:rsidR="00DD0187" w:rsidRPr="00BA5CC0" w:rsidRDefault="00DD0187" w:rsidP="00DD0187">
      <w:pPr>
        <w:spacing w:line="720" w:lineRule="auto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50E68E" w14:textId="77777777" w:rsidR="00DD0187" w:rsidRPr="00BA5CC0" w:rsidRDefault="00DD0187" w:rsidP="00DD0187">
      <w:pPr>
        <w:spacing w:line="720" w:lineRule="auto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A9A35D" w14:textId="77777777" w:rsidR="00DD0187" w:rsidRPr="00BA5CC0" w:rsidRDefault="00DD0187" w:rsidP="00DD0187">
      <w:pPr>
        <w:spacing w:line="720" w:lineRule="auto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ECEF17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5A9D2A0F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5A636015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</w:p>
    <w:p w14:paraId="3169EF47" w14:textId="77777777" w:rsidR="00DD0187" w:rsidRPr="00BA5CC0" w:rsidRDefault="00DD0187" w:rsidP="00DD0187">
      <w:pPr>
        <w:spacing w:line="240" w:lineRule="atLeast"/>
        <w:jc w:val="right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                            .......................................................</w:t>
      </w:r>
    </w:p>
    <w:p w14:paraId="480D54FA" w14:textId="77777777" w:rsidR="00DD0187" w:rsidRPr="00BA5CC0" w:rsidRDefault="00DD0187" w:rsidP="00DD0187">
      <w:pPr>
        <w:spacing w:line="240" w:lineRule="atLeast"/>
        <w:jc w:val="right"/>
        <w:textAlignment w:val="top"/>
        <w:rPr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>                             (pieczęć i podpisy wnioskodawcy</w:t>
      </w:r>
    </w:p>
    <w:p w14:paraId="4281E106" w14:textId="77777777" w:rsidR="00DD0187" w:rsidRPr="00591DCD" w:rsidRDefault="00DD0187" w:rsidP="00DD0187">
      <w:pPr>
        <w:spacing w:line="240" w:lineRule="atLeast"/>
        <w:jc w:val="right"/>
        <w:textAlignment w:val="top"/>
        <w:rPr>
          <w:i/>
          <w:sz w:val="17"/>
          <w:szCs w:val="17"/>
        </w:rPr>
      </w:pPr>
      <w:r w:rsidRPr="00BA5CC0">
        <w:rPr>
          <w:rStyle w:val="t3"/>
          <w:i/>
          <w:sz w:val="17"/>
          <w:szCs w:val="17"/>
        </w:rPr>
        <w:t xml:space="preserve"> lub osoby reprezentującej  wnioskodawcę)</w:t>
      </w:r>
    </w:p>
    <w:p w14:paraId="0BA273BB" w14:textId="77777777" w:rsidR="00DD0187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</w:p>
    <w:p w14:paraId="723E8A86" w14:textId="77777777" w:rsidR="00DD0187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</w:p>
    <w:p w14:paraId="64551C5B" w14:textId="77777777" w:rsidR="00DD0187" w:rsidRDefault="00DD0187" w:rsidP="00DD0187">
      <w:pPr>
        <w:spacing w:line="240" w:lineRule="atLeast"/>
        <w:jc w:val="both"/>
        <w:textAlignment w:val="top"/>
        <w:rPr>
          <w:rStyle w:val="t3"/>
          <w:sz w:val="17"/>
          <w:szCs w:val="17"/>
        </w:rPr>
      </w:pPr>
    </w:p>
    <w:p w14:paraId="302DBBA2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rStyle w:val="t3"/>
          <w:sz w:val="17"/>
          <w:szCs w:val="17"/>
        </w:rPr>
        <w:t>Załączniki do wniosku</w:t>
      </w:r>
      <w:r w:rsidRPr="00BA5CC0">
        <w:rPr>
          <w:rStyle w:val="t3"/>
          <w:sz w:val="17"/>
          <w:szCs w:val="17"/>
          <w:vertAlign w:val="superscript"/>
        </w:rPr>
        <w:t>3)</w:t>
      </w:r>
    </w:p>
    <w:p w14:paraId="6583F0E5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> </w:t>
      </w:r>
    </w:p>
    <w:tbl>
      <w:tblPr>
        <w:tblW w:w="493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2"/>
        <w:gridCol w:w="8357"/>
        <w:gridCol w:w="1127"/>
      </w:tblGrid>
      <w:tr w:rsidR="00DD0187" w:rsidRPr="00BA5CC0" w14:paraId="65DB908B" w14:textId="77777777" w:rsidTr="006E6FE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6021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D8AC9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Aktualny odpis z Krajowego Rejestru Sądowego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0EB8" w14:textId="77777777" w:rsidR="00DD0187" w:rsidRPr="00BA5CC0" w:rsidRDefault="00DD0187" w:rsidP="006E6FE5">
            <w:pPr>
              <w:jc w:val="both"/>
            </w:pPr>
            <w:r w:rsidRPr="00BA5CC0">
              <w:t> </w:t>
            </w:r>
          </w:p>
        </w:tc>
      </w:tr>
      <w:tr w:rsidR="00DD0187" w:rsidRPr="00BA5CC0" w14:paraId="79BA0BE8" w14:textId="77777777" w:rsidTr="006E6FE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0D52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2.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1CE10C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Kopia zezwolenia na pobyt rezydenta długoterminowego WE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7688" w14:textId="77777777" w:rsidR="00DD0187" w:rsidRPr="00BA5CC0" w:rsidRDefault="00DD0187" w:rsidP="006E6FE5">
            <w:pPr>
              <w:jc w:val="both"/>
            </w:pPr>
            <w:r w:rsidRPr="00BA5CC0">
              <w:t> </w:t>
            </w:r>
          </w:p>
        </w:tc>
      </w:tr>
      <w:tr w:rsidR="00DD0187" w:rsidRPr="00BA5CC0" w14:paraId="74F86451" w14:textId="77777777" w:rsidTr="006E6FE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AE93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A141CD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Zaświadczenie o wpisie do Ewidencji Działalności Gospodarczej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2DD1" w14:textId="77777777" w:rsidR="00DD0187" w:rsidRPr="00BA5CC0" w:rsidRDefault="00DD0187" w:rsidP="006E6FE5">
            <w:pPr>
              <w:jc w:val="both"/>
            </w:pPr>
            <w:r w:rsidRPr="00BA5CC0">
              <w:t> </w:t>
            </w:r>
          </w:p>
        </w:tc>
      </w:tr>
      <w:tr w:rsidR="00DD0187" w:rsidRPr="00BA5CC0" w14:paraId="2F6091B3" w14:textId="77777777" w:rsidTr="006E6FE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7CDF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4.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1C6430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Zaświadczenie o wpisie do ewidencji gospodarstw rolnych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2B93" w14:textId="77777777" w:rsidR="00DD0187" w:rsidRPr="00BA5CC0" w:rsidRDefault="00DD0187" w:rsidP="006E6FE5">
            <w:pPr>
              <w:jc w:val="both"/>
            </w:pPr>
            <w:r w:rsidRPr="00BA5CC0">
              <w:t> </w:t>
            </w:r>
          </w:p>
        </w:tc>
      </w:tr>
      <w:tr w:rsidR="00DD0187" w:rsidRPr="00BA5CC0" w14:paraId="20D9F84B" w14:textId="77777777" w:rsidTr="006E6FE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5E10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5.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9F6415" w14:textId="77777777" w:rsidR="00DD0187" w:rsidRPr="00F83D4C" w:rsidRDefault="00DD0187" w:rsidP="006E6FE5">
            <w:pPr>
              <w:jc w:val="both"/>
              <w:rPr>
                <w:rStyle w:val="t3"/>
                <w:sz w:val="20"/>
              </w:rPr>
            </w:pPr>
            <w:r w:rsidRPr="00F83D4C">
              <w:rPr>
                <w:rStyle w:val="t3"/>
                <w:sz w:val="20"/>
              </w:rPr>
              <w:t>Wykaz urządzeń dystrybucyjnych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2C0E" w14:textId="77777777" w:rsidR="00DD0187" w:rsidRPr="00BA5CC0" w:rsidRDefault="00DD0187" w:rsidP="006E6FE5">
            <w:pPr>
              <w:jc w:val="both"/>
            </w:pPr>
            <w:r w:rsidRPr="00BA5CC0">
              <w:t> </w:t>
            </w:r>
          </w:p>
        </w:tc>
      </w:tr>
    </w:tbl>
    <w:p w14:paraId="65171B9A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> </w:t>
      </w:r>
    </w:p>
    <w:p w14:paraId="428AD24A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>Objaśnienia:</w:t>
      </w:r>
    </w:p>
    <w:p w14:paraId="62B23793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b/>
          <w:sz w:val="17"/>
          <w:szCs w:val="17"/>
          <w:vertAlign w:val="superscript"/>
        </w:rPr>
        <w:t>1)</w:t>
      </w:r>
      <w:r w:rsidRPr="00BA5CC0">
        <w:rPr>
          <w:sz w:val="17"/>
          <w:szCs w:val="17"/>
        </w:rPr>
        <w:t xml:space="preserve">   Wypełniają producenci rolni objęci ewidencją gospodarstw rolnych na podstawie ustawy z dnia 18 grudnia 2003 r. o krajowym systemie ewidencji producentów, ewidencji gospodarstw rolnych oraz ewidencji wniosków o przyznanie płatności (Dz. U. 2004 r. Nr 10, poz. 76, z </w:t>
      </w:r>
      <w:proofErr w:type="spellStart"/>
      <w:r w:rsidRPr="00BA5CC0">
        <w:rPr>
          <w:sz w:val="17"/>
          <w:szCs w:val="17"/>
        </w:rPr>
        <w:t>późn</w:t>
      </w:r>
      <w:proofErr w:type="spellEnd"/>
      <w:r w:rsidRPr="00BA5CC0">
        <w:rPr>
          <w:sz w:val="17"/>
          <w:szCs w:val="17"/>
        </w:rPr>
        <w:t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 w14:paraId="6A0AE24F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b/>
          <w:sz w:val="17"/>
          <w:szCs w:val="17"/>
          <w:vertAlign w:val="superscript"/>
        </w:rPr>
        <w:t>2)</w:t>
      </w:r>
      <w:r w:rsidRPr="00BA5CC0">
        <w:rPr>
          <w:sz w:val="17"/>
          <w:szCs w:val="17"/>
        </w:rPr>
        <w:t>   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3E98DDB8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b/>
          <w:sz w:val="17"/>
          <w:szCs w:val="17"/>
          <w:vertAlign w:val="superscript"/>
        </w:rPr>
        <w:t>3)</w:t>
      </w:r>
      <w:r w:rsidRPr="00BA5CC0">
        <w:rPr>
          <w:sz w:val="17"/>
          <w:szCs w:val="17"/>
        </w:rPr>
        <w:t>   Zaznaczyć właściwe.</w:t>
      </w:r>
    </w:p>
    <w:p w14:paraId="097EC0B3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>Jako załączniki do wniosku, zgodnie z art. 64 ust. 3 ustawy z dnia 25 sierpnia 2006 r. o bezpieczeństwie żywności i żywienia, należy dołączyć:</w:t>
      </w:r>
    </w:p>
    <w:p w14:paraId="5EB3593C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>1)   aktualny odpis z Krajowego Rejestru Sądowego;</w:t>
      </w:r>
    </w:p>
    <w:p w14:paraId="21733435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>2)   zaświadczenie o wpisie do Ewidencji Działalności Gospodarczej;</w:t>
      </w:r>
    </w:p>
    <w:p w14:paraId="5BA68DD3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 xml:space="preserve">3)   kopię zezwolenia na pobyt rezydenta długoterminowego WE udzielonego przez inne państwo członkowskie Unii Europejskiej w przypadku, gdy wnioskodawca będący cudzoziemcem, w rozumieniu przepisów o cudzoziemcach, zamierza prowadzić działalność gospodarczą zgodnie </w:t>
      </w:r>
      <w:r>
        <w:rPr>
          <w:sz w:val="17"/>
          <w:szCs w:val="17"/>
        </w:rPr>
        <w:br/>
      </w:r>
      <w:r w:rsidRPr="00BA5CC0">
        <w:rPr>
          <w:sz w:val="17"/>
          <w:szCs w:val="17"/>
        </w:rPr>
        <w:t>z obowiązującymi przepisami krajowymi, lub</w:t>
      </w:r>
    </w:p>
    <w:p w14:paraId="1F9BB6D0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 xml:space="preserve">4)   zaświadczenie o wpisie do ewidencji gospodarstw rolnych, w rozumieniu przepisów o krajowym systemie ewidencji producentów, ewidencji gospodarstw rolnych oraz ewidencji wniosków o przyznanie płatności, wraz z nadanym numerem identyfikacyjnym - w odniesieniu </w:t>
      </w:r>
      <w:r>
        <w:rPr>
          <w:sz w:val="17"/>
          <w:szCs w:val="17"/>
        </w:rPr>
        <w:br/>
      </w:r>
      <w:r w:rsidRPr="00BA5CC0">
        <w:rPr>
          <w:sz w:val="17"/>
          <w:szCs w:val="17"/>
        </w:rPr>
        <w:t>do podmiotów prowadzących działalność w zakresie dostaw bezpośrednich;</w:t>
      </w:r>
    </w:p>
    <w:p w14:paraId="33C11744" w14:textId="77777777" w:rsidR="00DD0187" w:rsidRPr="00BA5CC0" w:rsidRDefault="00DD0187" w:rsidP="00DD0187">
      <w:pPr>
        <w:spacing w:line="240" w:lineRule="atLeast"/>
        <w:jc w:val="both"/>
        <w:textAlignment w:val="top"/>
        <w:rPr>
          <w:sz w:val="17"/>
          <w:szCs w:val="17"/>
        </w:rPr>
      </w:pPr>
      <w:r w:rsidRPr="00BA5CC0">
        <w:rPr>
          <w:sz w:val="17"/>
          <w:szCs w:val="17"/>
        </w:rPr>
        <w:t xml:space="preserve">5)   wykaz urządzeń dystrybucyjnych obejmujący typ urządzenia, nazwę producenta, rok produkcji oraz datę uruchomienia - w odniesieniu </w:t>
      </w:r>
      <w:r>
        <w:rPr>
          <w:sz w:val="17"/>
          <w:szCs w:val="17"/>
        </w:rPr>
        <w:br/>
      </w:r>
      <w:r w:rsidRPr="00BA5CC0">
        <w:rPr>
          <w:sz w:val="17"/>
          <w:szCs w:val="17"/>
        </w:rPr>
        <w:t>do podmiotów prowadzących obrót żywnością z tych urządzeń.</w:t>
      </w:r>
    </w:p>
    <w:p w14:paraId="25DCC053" w14:textId="77777777" w:rsidR="002156FC" w:rsidRPr="00DD0187" w:rsidRDefault="00000000" w:rsidP="00DD0187"/>
    <w:sectPr w:rsidR="002156FC" w:rsidRPr="00DD0187" w:rsidSect="00D411C9">
      <w:pgSz w:w="11906" w:h="16838"/>
      <w:pgMar w:top="851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1C9"/>
    <w:rsid w:val="00047B4A"/>
    <w:rsid w:val="00050DE5"/>
    <w:rsid w:val="006254CD"/>
    <w:rsid w:val="00C043F8"/>
    <w:rsid w:val="00D411C9"/>
    <w:rsid w:val="00DD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76C78A"/>
  <w15:chartTrackingRefBased/>
  <w15:docId w15:val="{56E13C89-F039-4069-B694-4D99D79A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3">
    <w:name w:val="t3"/>
    <w:basedOn w:val="Domylnaczcionkaakapitu"/>
    <w:rsid w:val="00D41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862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Krasnystaw - Robert Przybyła</dc:creator>
  <cp:keywords/>
  <dc:description/>
  <cp:lastModifiedBy>PSSE Krasnystaw - Robert Przybyła</cp:lastModifiedBy>
  <cp:revision>2</cp:revision>
  <dcterms:created xsi:type="dcterms:W3CDTF">2023-02-28T09:09:00Z</dcterms:created>
  <dcterms:modified xsi:type="dcterms:W3CDTF">2023-02-28T09:09:00Z</dcterms:modified>
</cp:coreProperties>
</file>