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9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"/>
        <w:gridCol w:w="1707"/>
        <w:gridCol w:w="1765"/>
        <w:gridCol w:w="380"/>
        <w:gridCol w:w="1503"/>
        <w:gridCol w:w="380"/>
        <w:gridCol w:w="1883"/>
        <w:gridCol w:w="774"/>
        <w:gridCol w:w="380"/>
        <w:gridCol w:w="1177"/>
        <w:gridCol w:w="380"/>
        <w:gridCol w:w="1386"/>
        <w:gridCol w:w="1380"/>
        <w:gridCol w:w="11"/>
        <w:gridCol w:w="91"/>
        <w:gridCol w:w="853"/>
        <w:gridCol w:w="11"/>
        <w:gridCol w:w="1281"/>
        <w:gridCol w:w="1883"/>
        <w:gridCol w:w="1883"/>
        <w:gridCol w:w="1154"/>
        <w:gridCol w:w="1557"/>
        <w:gridCol w:w="1386"/>
        <w:gridCol w:w="1380"/>
        <w:gridCol w:w="955"/>
      </w:tblGrid>
      <w:tr w:rsidR="00B143CF" w:rsidRPr="00B143CF" w:rsidTr="00E2397F">
        <w:trPr>
          <w:gridAfter w:val="9"/>
          <w:wAfter w:w="11490" w:type="dxa"/>
          <w:trHeight w:val="7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143CF" w:rsidRPr="00B143CF" w:rsidTr="00E2397F">
        <w:trPr>
          <w:gridAfter w:val="9"/>
          <w:wAfter w:w="11490" w:type="dxa"/>
          <w:trHeight w:val="8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3CF" w:rsidRPr="00B143CF" w:rsidRDefault="00B143CF" w:rsidP="00B143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trHeight w:val="571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397F" w:rsidRPr="00B143CF" w:rsidRDefault="00E2397F" w:rsidP="00BA522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Załącznik nr 1 do zadania pn. Wywóz nieczystości stałych na potrzeby GDDKiA Oddział w Rzeszowie </w:t>
            </w:r>
          </w:p>
        </w:tc>
        <w:tc>
          <w:tcPr>
            <w:tcW w:w="214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8"/>
          <w:wAfter w:w="11479" w:type="dxa"/>
          <w:trHeight w:val="64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397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FORMULARZ CENOWY</w:t>
            </w:r>
            <w:r w:rsidR="00927E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1.1</w:t>
            </w:r>
          </w:p>
          <w:p w:rsidR="00E2397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E2397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E2397F" w:rsidRPr="00B143CF" w:rsidRDefault="00927E75" w:rsidP="00E23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Część 1</w:t>
            </w:r>
            <w:r w:rsidR="00E2397F" w:rsidRPr="00E2397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2397F" w:rsidRPr="00E2397F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pl-PL"/>
              </w:rPr>
              <w:t>Wywóz nieczystości stałych na potrzeby GDDKiA Oddział w Rzeszowie, Rejon w Lesku, ul. Przemysłowa 16, 38-600 Lesko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1755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Lokalizacja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Frakcja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wielkość pojemników/worków w litrach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ilość pojemników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Ilość </w:t>
            </w:r>
            <w:proofErr w:type="spellStart"/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opróżnień</w:t>
            </w:r>
            <w:proofErr w:type="spellEnd"/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 miesiącu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łączna ilość opróżnianych pojemników w miesiącu                    (kol. f x kol. g)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cena jednostkowa netto opróżnienia pojemnika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miesięczny koszt usługi netto                   (kol.  h x kol. i)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300"/>
        </w:trPr>
        <w:tc>
          <w:tcPr>
            <w:tcW w:w="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465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Rejon Lesko</w:t>
            </w: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ul. Przemysłowa 16</w:t>
            </w: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38-600 Lesko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PAPIER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480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SZKŁO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570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METALE/TWORZYWA SZTUCZNE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525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ODPADY ZMIESZANE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1100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70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Suma za miesiąc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70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Suma netto za 12 m-</w:t>
            </w:r>
            <w:proofErr w:type="spellStart"/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cy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54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……………………………………………………………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………………………………..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70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(miejscowość, data)                        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45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(podpis Wykonawcy/Pełnomocnika) 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Suma brutto za 12 m-</w:t>
            </w:r>
            <w:proofErr w:type="spellStart"/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cy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52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2397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2397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927E75" w:rsidRDefault="00927E75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70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48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8"/>
          <w:wAfter w:w="11479" w:type="dxa"/>
          <w:trHeight w:val="2981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397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Załącznik nr 1 do zadania pn. Wywóz nieczystości stałych na potrzeby GDDKiA Oddział w Rzeszowie </w:t>
            </w:r>
          </w:p>
          <w:p w:rsidR="00E2397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E2397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FORMULARZ CENOWY</w:t>
            </w:r>
            <w:r w:rsidR="00927E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1.2</w:t>
            </w:r>
          </w:p>
          <w:p w:rsidR="00E2397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E2397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E2397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E2397F" w:rsidRPr="00B143CF" w:rsidRDefault="00927E75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Część 2</w:t>
            </w:r>
            <w:r w:rsidR="00E2397F"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Wywóz nieczystości stałych na potrzeby GDDKiA Oddział w Rzeszowie Rejon w Krośnie, Baza Mate</w:t>
            </w:r>
            <w:r w:rsidR="00E2397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riałowa Rymanów, ul. Dworska 23</w:t>
            </w:r>
            <w:r w:rsidR="00E2397F"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1425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Lokalizacja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Frakcja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wielkość pojemników/worków w litrach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ilość pojemników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Ilość </w:t>
            </w:r>
            <w:proofErr w:type="spellStart"/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opróżnień</w:t>
            </w:r>
            <w:proofErr w:type="spellEnd"/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 miesiącu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łączna ilość opróżnianych pojemników w miesiącu                    (kol. f x kol. g)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cena jednostkowa netto opróżnienia pojemnika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miesięczny koszt usługi netto                   (kol.  h x kol. i)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300"/>
        </w:trPr>
        <w:tc>
          <w:tcPr>
            <w:tcW w:w="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465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Baza Materiałowa Rymanów                           ul. Dworska 23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PAPIER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525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SZKŁO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510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BIO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540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METALE/TWORZYWA SZTUCZNE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510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ODPADY ZMIESZANE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73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Suma za miesiąc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716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Suma netto za 12 m-</w:t>
            </w:r>
            <w:proofErr w:type="spellStart"/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cy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39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……………………………………………………………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………………………………..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52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(miejscowość, data)                        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(podpis Wykonawcy/Pełnomocnika) </w:t>
            </w: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Suma brutto za 12 m-</w:t>
            </w:r>
            <w:proofErr w:type="spellStart"/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cy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30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30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33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30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30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30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30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30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8"/>
          <w:wAfter w:w="11479" w:type="dxa"/>
          <w:trHeight w:val="2018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1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E2397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Załącznik nr 1 do zadania pn. Wywóz nieczystości stałych na potrzeby GDDKiA Oddział w Rzeszowie </w:t>
            </w:r>
          </w:p>
          <w:p w:rsidR="00E2397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E2397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FORMULARZ CENOWY</w:t>
            </w:r>
            <w:r w:rsidR="00927E7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1.3</w:t>
            </w:r>
          </w:p>
          <w:p w:rsidR="00E2397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:rsidR="00E2397F" w:rsidRPr="00B143CF" w:rsidRDefault="00927E75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Część 3</w:t>
            </w:r>
            <w:r w:rsidR="00E2397F" w:rsidRPr="00B143C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E2397F"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Wywóz nieczystości stałych na potrzeby GDDKiA Oddział w Rzeszowie Rejon w Nisku, Obwód Drogowy Sokołów Małopolski ul. Dębowa 10, 36-050 Sokołów Małopolski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1261"/>
        </w:trPr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Lokalizacja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Frakcja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wielkość pojemników/worków w litrach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ilość pojemników/worków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Ilość </w:t>
            </w:r>
            <w:proofErr w:type="spellStart"/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opróżnień</w:t>
            </w:r>
            <w:proofErr w:type="spellEnd"/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 miesiącu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łączna ilość opróżnianych pojemników w miesiącu                    (kol. f x kol. g)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cena jednostkowa netto opróżnienia pojemnika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miesięczny koszt usługi netto                   (kol.  h x kol. i)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300"/>
        </w:trPr>
        <w:tc>
          <w:tcPr>
            <w:tcW w:w="4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465"/>
        </w:trPr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Obwód Drogowy </w:t>
            </w: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 Sokołowie Małopolskim                                  ul. Dębowa 10</w:t>
            </w: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PAPIER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450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SZKŁO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480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BIO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510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METALE/TWORZYWA SZTUCZNE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540"/>
        </w:trPr>
        <w:tc>
          <w:tcPr>
            <w:tcW w:w="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ODPADY ZMIESZANE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240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30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Suma za miesiąc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52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Suma netto za 12 m-</w:t>
            </w:r>
            <w:proofErr w:type="spellStart"/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cy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116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525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Suma brutto za 12 m-</w:t>
            </w:r>
            <w:proofErr w:type="spellStart"/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cy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:rsidR="00E2397F" w:rsidRPr="00B143CF" w:rsidRDefault="00E2397F" w:rsidP="00E239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9"/>
          <w:wAfter w:w="11490" w:type="dxa"/>
          <w:trHeight w:val="300"/>
        </w:trPr>
        <w:tc>
          <w:tcPr>
            <w:tcW w:w="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15"/>
          <w:wAfter w:w="15591" w:type="dxa"/>
          <w:trHeight w:val="525"/>
        </w:trPr>
        <w:tc>
          <w:tcPr>
            <w:tcW w:w="38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……………………………………………………………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  ………………………………..</w:t>
            </w:r>
          </w:p>
        </w:tc>
        <w:tc>
          <w:tcPr>
            <w:tcW w:w="15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E2397F" w:rsidRPr="00B143CF" w:rsidTr="00E2397F">
        <w:trPr>
          <w:gridAfter w:val="15"/>
          <w:wAfter w:w="15591" w:type="dxa"/>
          <w:trHeight w:val="300"/>
        </w:trPr>
        <w:tc>
          <w:tcPr>
            <w:tcW w:w="38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(miejscowość, data)                        </w:t>
            </w: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2397F" w:rsidRPr="00B143CF" w:rsidRDefault="00E2397F" w:rsidP="00E2397F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5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2397F" w:rsidRPr="00B143CF" w:rsidRDefault="00E2397F" w:rsidP="00E2397F">
            <w:pPr>
              <w:spacing w:after="0" w:line="240" w:lineRule="auto"/>
              <w:ind w:left="567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143C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(podpis Wykonawcy/Pełnomocnika) </w:t>
            </w:r>
          </w:p>
        </w:tc>
      </w:tr>
    </w:tbl>
    <w:p w:rsidR="009B6A03" w:rsidRDefault="009B6A03">
      <w:pPr>
        <w:ind w:left="567"/>
      </w:pPr>
    </w:p>
    <w:sectPr w:rsidR="009B6A03" w:rsidSect="00E2397F">
      <w:pgSz w:w="16838" w:h="11906" w:orient="landscape"/>
      <w:pgMar w:top="680" w:right="1418" w:bottom="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3CF"/>
    <w:rsid w:val="000F2D4F"/>
    <w:rsid w:val="003B3098"/>
    <w:rsid w:val="00773D9B"/>
    <w:rsid w:val="00927E75"/>
    <w:rsid w:val="009B6A03"/>
    <w:rsid w:val="00B143CF"/>
    <w:rsid w:val="00BA5222"/>
    <w:rsid w:val="00E2397F"/>
    <w:rsid w:val="00E2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DF2CC-D49F-4A5B-B881-49B3CD84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2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1583BE-5F54-4477-8531-484DE193A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Kwolek Monika</dc:creator>
  <cp:keywords/>
  <dc:description/>
  <cp:lastModifiedBy>Kwolek Monika</cp:lastModifiedBy>
  <cp:revision>2</cp:revision>
  <cp:lastPrinted>2024-04-11T08:02:00Z</cp:lastPrinted>
  <dcterms:created xsi:type="dcterms:W3CDTF">2024-05-23T05:56:00Z</dcterms:created>
  <dcterms:modified xsi:type="dcterms:W3CDTF">2024-05-23T05:56:00Z</dcterms:modified>
</cp:coreProperties>
</file>