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B474B41" w14:textId="67D1BF42" w:rsidR="00D83B6E" w:rsidRDefault="00493BD9" w:rsidP="00D83B6E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KLAUZULA </w:t>
      </w:r>
      <w:r w:rsidR="00D83B6E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INFORMACYJNA </w:t>
      </w:r>
    </w:p>
    <w:p w14:paraId="491EB6FB" w14:textId="4D3233AB" w:rsidR="00D83B6E" w:rsidRDefault="00C4038E" w:rsidP="00D83B6E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dla osób ubiegających się o </w:t>
      </w:r>
      <w:r w:rsidR="00D83B6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zatrudnienie w Powiatowej Stacji</w:t>
      </w:r>
    </w:p>
    <w:p w14:paraId="3A5EA821" w14:textId="77777777" w:rsidR="00D83B6E" w:rsidRDefault="00D83B6E" w:rsidP="00D83B6E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Sanitarno-Epidemiologicznej w Częstochowie</w:t>
      </w:r>
    </w:p>
    <w:p w14:paraId="5C64D7DF" w14:textId="77777777" w:rsidR="00D83B6E" w:rsidRDefault="00D83B6E" w:rsidP="00D83B6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23BA76B5" w14:textId="77777777" w:rsidR="00D83B6E" w:rsidRDefault="00D83B6E" w:rsidP="00D83B6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247F27FB" w14:textId="24BA3F2B" w:rsidR="00785DF9" w:rsidRDefault="00785DF9" w:rsidP="00785DF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Zgodnie z art. 13 ust. 1−2  Rozporządzenia Parlamentu Europejskiego i Rady (UE) 2016/679    </w:t>
      </w:r>
      <w:r w:rsidR="0019098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  dnia  27 kwietnia 2016 r. w sprawie oc</w:t>
      </w:r>
      <w:r w:rsidR="003C704C">
        <w:rPr>
          <w:rFonts w:ascii="Times New Roman" w:eastAsia="Times New Roman" w:hAnsi="Times New Roman" w:cs="Times New Roman"/>
          <w:sz w:val="24"/>
          <w:szCs w:val="24"/>
          <w:lang w:eastAsia="pl-PL"/>
        </w:rPr>
        <w:t>hrony osób fizycznych w związku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 przetwarzaniem danych osobowych i w sprawie swobodnego przepływu takich danych oraz uchylenia dyrektywy 95/46/WE (ogólne rozporządzenie o ochronie danych) </w:t>
      </w:r>
      <w:r w:rsidR="00C4038E" w:rsidRPr="00C4038E">
        <w:rPr>
          <w:rFonts w:ascii="Times New Roman" w:eastAsia="Times New Roman" w:hAnsi="Times New Roman" w:cs="Times New Roman"/>
          <w:sz w:val="24"/>
          <w:szCs w:val="24"/>
          <w:lang w:eastAsia="pl-PL"/>
        </w:rPr>
        <w:t>(</w:t>
      </w:r>
      <w:r w:rsidR="009471FE" w:rsidRPr="00534FE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Dz. Urz. UE L 119 z 4.5.2016, s. 1 </w:t>
      </w:r>
      <w:r w:rsidR="009471F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="009471FE" w:rsidRPr="00534FE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oraz Dz. Urz. UE L 127 z 23.5.2018, </w:t>
      </w:r>
      <w:r w:rsidR="00D5271A">
        <w:rPr>
          <w:rFonts w:ascii="Times New Roman" w:eastAsia="Times New Roman" w:hAnsi="Times New Roman" w:cs="Times New Roman"/>
          <w:sz w:val="24"/>
          <w:szCs w:val="24"/>
          <w:lang w:eastAsia="pl-PL"/>
        </w:rPr>
        <w:t>s</w:t>
      </w:r>
      <w:r w:rsidR="009471FE" w:rsidRPr="00534FE1">
        <w:rPr>
          <w:rFonts w:ascii="Times New Roman" w:eastAsia="Times New Roman" w:hAnsi="Times New Roman" w:cs="Times New Roman"/>
          <w:sz w:val="24"/>
          <w:szCs w:val="24"/>
          <w:lang w:eastAsia="pl-PL"/>
        </w:rPr>
        <w:t>. 2</w:t>
      </w:r>
      <w:r w:rsidR="00C4038E" w:rsidRPr="00C4038E">
        <w:rPr>
          <w:rFonts w:ascii="Times New Roman" w:eastAsia="Times New Roman" w:hAnsi="Times New Roman" w:cs="Times New Roman"/>
          <w:sz w:val="24"/>
          <w:szCs w:val="24"/>
          <w:lang w:eastAsia="pl-PL"/>
        </w:rPr>
        <w:t>)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– dalej RODO − informujemy, że:</w:t>
      </w:r>
    </w:p>
    <w:p w14:paraId="2377E9B1" w14:textId="77777777" w:rsidR="00D83B6E" w:rsidRDefault="00D83B6E" w:rsidP="00D83B6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1B2F8FC2" w14:textId="0311997C" w:rsidR="00C628F4" w:rsidRDefault="00C628F4" w:rsidP="00C628F4">
      <w:pPr>
        <w:pStyle w:val="Akapitzlist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</w:t>
      </w:r>
      <w:r w:rsidR="00AC0C8F">
        <w:rPr>
          <w:rFonts w:ascii="Times New Roman" w:eastAsia="Times New Roman" w:hAnsi="Times New Roman" w:cs="Times New Roman"/>
          <w:sz w:val="24"/>
          <w:szCs w:val="24"/>
          <w:lang w:eastAsia="pl-PL"/>
        </w:rPr>
        <w:t>Administratorem Pani/Pana</w:t>
      </w:r>
      <w:r w:rsidRPr="00C628F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danych osobowych jest Powiatowa Stacja Sanitarno-Epidemiologiczna w Częstochowie, z siedzibą ul. Jasnog</w:t>
      </w:r>
      <w:r w:rsidR="003C704C">
        <w:rPr>
          <w:rFonts w:ascii="Times New Roman" w:eastAsia="Times New Roman" w:hAnsi="Times New Roman" w:cs="Times New Roman"/>
          <w:sz w:val="24"/>
          <w:szCs w:val="24"/>
          <w:lang w:eastAsia="pl-PL"/>
        </w:rPr>
        <w:t>órska 15</w:t>
      </w:r>
      <w:r w:rsidR="009769A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a, 42-200 Częstochowa </w:t>
      </w:r>
      <w:r w:rsidRPr="00C628F4">
        <w:rPr>
          <w:rFonts w:ascii="Times New Roman" w:eastAsia="Times New Roman" w:hAnsi="Times New Roman" w:cs="Times New Roman"/>
          <w:sz w:val="24"/>
          <w:szCs w:val="24"/>
          <w:lang w:eastAsia="pl-PL"/>
        </w:rPr>
        <w:t>reprezentowana przez Państwowego Powiatowego Inspektora Sanitarnego, który jest jednocześnie Dyrektorem Powiatowej Stacji</w:t>
      </w:r>
      <w:r w:rsidR="003C704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Sanitarno-Epidemiologicznej w Częstochowie.</w:t>
      </w:r>
    </w:p>
    <w:p w14:paraId="2D3DC819" w14:textId="51302ABE" w:rsidR="00A15BB1" w:rsidRPr="00003C51" w:rsidRDefault="00A15BB1" w:rsidP="00A15BB1">
      <w:pPr>
        <w:pStyle w:val="Akapitzlist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03C5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e-mail: </w:t>
      </w:r>
      <w:r w:rsidRPr="00C4038E">
        <w:rPr>
          <w:rFonts w:ascii="Times New Roman" w:eastAsia="Times New Roman" w:hAnsi="Times New Roman" w:cs="Times New Roman"/>
          <w:sz w:val="24"/>
          <w:szCs w:val="24"/>
          <w:lang w:eastAsia="pl-PL"/>
        </w:rPr>
        <w:t>psse.czestochowa@</w:t>
      </w:r>
      <w:r w:rsidR="00050C13">
        <w:rPr>
          <w:rFonts w:ascii="Times New Roman" w:eastAsia="Times New Roman" w:hAnsi="Times New Roman" w:cs="Times New Roman"/>
          <w:sz w:val="24"/>
          <w:szCs w:val="24"/>
          <w:lang w:eastAsia="pl-PL"/>
        </w:rPr>
        <w:t>sanepid.gov.pl</w:t>
      </w:r>
    </w:p>
    <w:p w14:paraId="363233E2" w14:textId="1CC8FD3C" w:rsidR="00A15BB1" w:rsidRDefault="00A15BB1" w:rsidP="00A15BB1">
      <w:pPr>
        <w:pStyle w:val="Akapitzlist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03C51">
        <w:rPr>
          <w:rFonts w:ascii="Times New Roman" w:eastAsia="Times New Roman" w:hAnsi="Times New Roman" w:cs="Times New Roman"/>
          <w:sz w:val="24"/>
          <w:szCs w:val="24"/>
          <w:lang w:eastAsia="pl-PL"/>
        </w:rPr>
        <w:t>tel.: 34 344 99 00:01</w:t>
      </w:r>
    </w:p>
    <w:p w14:paraId="29D00A51" w14:textId="77777777" w:rsidR="00A15BB1" w:rsidRPr="00003C51" w:rsidRDefault="00A15BB1" w:rsidP="00A15BB1">
      <w:pPr>
        <w:pStyle w:val="Akapitzlist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156FC933" w14:textId="7614E9BC" w:rsidR="00A15BB1" w:rsidRDefault="00A15BB1" w:rsidP="00A15BB1">
      <w:pPr>
        <w:pStyle w:val="Akapitzlist"/>
        <w:tabs>
          <w:tab w:val="left" w:pos="945"/>
        </w:tabs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 </w:t>
      </w:r>
      <w:r w:rsidR="00C628F4">
        <w:rPr>
          <w:rFonts w:ascii="Times New Roman" w:eastAsia="Times New Roman" w:hAnsi="Times New Roman" w:cs="Times New Roman"/>
          <w:sz w:val="24"/>
          <w:szCs w:val="24"/>
          <w:lang w:eastAsia="pl-PL"/>
        </w:rPr>
        <w:t>Dane kontaktowe Inspektora Ochrony D</w:t>
      </w:r>
      <w:r w:rsidRPr="00003C5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anych: </w:t>
      </w:r>
      <w:r w:rsidRPr="00C4038E">
        <w:rPr>
          <w:rFonts w:ascii="Times New Roman" w:eastAsia="Times New Roman" w:hAnsi="Times New Roman" w:cs="Times New Roman"/>
          <w:sz w:val="24"/>
          <w:szCs w:val="24"/>
          <w:lang w:eastAsia="pl-PL"/>
        </w:rPr>
        <w:t>iod</w:t>
      </w:r>
      <w:r w:rsidR="00292CF6">
        <w:rPr>
          <w:rFonts w:ascii="Times New Roman" w:eastAsia="Times New Roman" w:hAnsi="Times New Roman" w:cs="Times New Roman"/>
          <w:sz w:val="24"/>
          <w:szCs w:val="24"/>
          <w:lang w:eastAsia="pl-PL"/>
        </w:rPr>
        <w:t>.psse.czestochowa@sanepid.gov.pl</w:t>
      </w:r>
      <w:r w:rsidRPr="00003C51">
        <w:rPr>
          <w:rFonts w:ascii="Times New Roman" w:eastAsia="Times New Roman" w:hAnsi="Times New Roman" w:cs="Times New Roman"/>
          <w:sz w:val="24"/>
          <w:szCs w:val="24"/>
          <w:lang w:eastAsia="pl-PL"/>
        </w:rPr>
        <w:t>;</w:t>
      </w:r>
      <w:r w:rsidR="00292CF6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03C5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tel. 34 344 99 </w:t>
      </w:r>
      <w:r w:rsidR="00925751">
        <w:rPr>
          <w:rFonts w:ascii="Times New Roman" w:eastAsia="Times New Roman" w:hAnsi="Times New Roman" w:cs="Times New Roman"/>
          <w:sz w:val="24"/>
          <w:szCs w:val="24"/>
          <w:lang w:eastAsia="pl-PL"/>
        </w:rPr>
        <w:t>76</w:t>
      </w:r>
    </w:p>
    <w:p w14:paraId="6698C4DD" w14:textId="7C865CED" w:rsidR="00D83B6E" w:rsidRDefault="00D83B6E" w:rsidP="00A15BB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0DC52F20" w14:textId="08FC8CAD" w:rsidR="00D83B6E" w:rsidRDefault="00A15BB1" w:rsidP="00D83B6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5</w:t>
      </w:r>
      <w:r w:rsidR="009769A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 Dane osobowe są przetwarzane w celu </w:t>
      </w:r>
      <w:r w:rsidR="00D83B6E">
        <w:rPr>
          <w:rFonts w:ascii="Times New Roman" w:eastAsia="Times New Roman" w:hAnsi="Times New Roman" w:cs="Times New Roman"/>
          <w:sz w:val="24"/>
          <w:szCs w:val="24"/>
          <w:lang w:eastAsia="pl-PL"/>
        </w:rPr>
        <w:t>uczestniczenia w postępowaniu rekrutacyjnym.</w:t>
      </w:r>
    </w:p>
    <w:p w14:paraId="60AD941F" w14:textId="03EBBE23" w:rsidR="00D83B6E" w:rsidRDefault="00D83B6E" w:rsidP="00D83B6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Podanie da</w:t>
      </w:r>
      <w:r w:rsidR="00C4038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nych osobowych jest dobrowolne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jednak niezbędne dla potrzeb trwającego postępowania rekrutacyjnego w zakresie określonym art. 22</w:t>
      </w: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1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ustawy z dnia 26 czerwca</w:t>
      </w:r>
      <w:r w:rsidR="00CD6C4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C4038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1974 r. Kodeksu pracy. Konsekwencją niepodania danych osobowych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jest n</w:t>
      </w:r>
      <w:r w:rsidR="00C4038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iedopuszczenie do postępowania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rekrutacyjnego.</w:t>
      </w:r>
    </w:p>
    <w:p w14:paraId="7E185D9F" w14:textId="44D8320D" w:rsidR="00D83B6E" w:rsidRDefault="00D83B6E" w:rsidP="00D83B6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Podane dane osobowe będą przetwarzane na podstawie art. 6 ust. 1 lit. </w:t>
      </w:r>
      <w:r w:rsidR="00DD2538">
        <w:rPr>
          <w:rFonts w:ascii="Times New Roman" w:eastAsia="Times New Roman" w:hAnsi="Times New Roman" w:cs="Times New Roman"/>
          <w:sz w:val="24"/>
          <w:szCs w:val="24"/>
          <w:lang w:eastAsia="pl-PL"/>
        </w:rPr>
        <w:t>a i c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Rozporządzenia RODO.</w:t>
      </w:r>
    </w:p>
    <w:p w14:paraId="07CCA057" w14:textId="77777777" w:rsidR="00D83B6E" w:rsidRDefault="00D83B6E" w:rsidP="00D83B6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502FDB95" w14:textId="5444AE3F" w:rsidR="00D83B6E" w:rsidRDefault="00A15BB1" w:rsidP="00D83B6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6</w:t>
      </w:r>
      <w:r w:rsidR="00D83B6E">
        <w:rPr>
          <w:rFonts w:ascii="Times New Roman" w:eastAsia="Times New Roman" w:hAnsi="Times New Roman" w:cs="Times New Roman"/>
          <w:sz w:val="24"/>
          <w:szCs w:val="24"/>
          <w:lang w:eastAsia="pl-PL"/>
        </w:rPr>
        <w:t>. Dokum</w:t>
      </w:r>
      <w:r w:rsidR="00C4038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enty aplikacyjne można odebrać po upływie </w:t>
      </w:r>
      <w:r w:rsidR="00D83B6E">
        <w:rPr>
          <w:rFonts w:ascii="Times New Roman" w:eastAsia="Times New Roman" w:hAnsi="Times New Roman" w:cs="Times New Roman"/>
          <w:sz w:val="24"/>
          <w:szCs w:val="24"/>
          <w:lang w:eastAsia="pl-PL"/>
        </w:rPr>
        <w:t>3 miesięcy od d</w:t>
      </w:r>
      <w:r w:rsidR="00C4038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nia ogłoszenia wyników naboru, </w:t>
      </w:r>
      <w:r w:rsidR="00D83B6E">
        <w:rPr>
          <w:rFonts w:ascii="Times New Roman" w:eastAsia="Times New Roman" w:hAnsi="Times New Roman" w:cs="Times New Roman"/>
          <w:sz w:val="24"/>
          <w:szCs w:val="24"/>
          <w:lang w:eastAsia="pl-PL"/>
        </w:rPr>
        <w:t>po tym te</w:t>
      </w:r>
      <w:r w:rsidR="00C4038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rminie zostają trwale usunięte </w:t>
      </w:r>
      <w:r w:rsidR="00D83B6E">
        <w:rPr>
          <w:rFonts w:ascii="Times New Roman" w:eastAsia="Times New Roman" w:hAnsi="Times New Roman" w:cs="Times New Roman"/>
          <w:sz w:val="24"/>
          <w:szCs w:val="24"/>
          <w:lang w:eastAsia="pl-PL"/>
        </w:rPr>
        <w:t>z systemów informatycznych oraz zbioru papierowego administratora.</w:t>
      </w:r>
    </w:p>
    <w:p w14:paraId="5707C2E3" w14:textId="4970A8F1" w:rsidR="00D83B6E" w:rsidRDefault="00D83B6E" w:rsidP="00D83B6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Dokumentacja z przeprowadzonego procesu naboru będzie przechowywana przez okres </w:t>
      </w:r>
      <w:r w:rsidR="0099176E">
        <w:rPr>
          <w:rFonts w:ascii="Times New Roman" w:eastAsia="Times New Roman" w:hAnsi="Times New Roman" w:cs="Times New Roman"/>
          <w:sz w:val="24"/>
          <w:szCs w:val="24"/>
          <w:lang w:eastAsia="pl-PL"/>
        </w:rPr>
        <w:t>5</w:t>
      </w:r>
      <w:r w:rsidR="009769A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lat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począwszy od zakończenia roku kalendarzowego w którym zostało przyznane świadczenie zgodnie z Jednolitym Rzeczowym Wykazem Akt obowiązującym w Powiatowej Stacji Sanitarno-Epidemiologicznej w Częstochowie. Po upływ</w:t>
      </w:r>
      <w:r w:rsidR="009769A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ie tego terminu zostanie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trwale usunięta </w:t>
      </w:r>
      <w:r w:rsidR="00CD6C4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 systemów informatycznych oraz zbioru papierowego administratora.</w:t>
      </w:r>
    </w:p>
    <w:p w14:paraId="5FCC5D8C" w14:textId="77777777" w:rsidR="00D83B6E" w:rsidRDefault="00D83B6E" w:rsidP="00D83B6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3E2DB0F5" w14:textId="3DB272A6" w:rsidR="00D83B6E" w:rsidRDefault="00A15BB1" w:rsidP="00D83B6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7</w:t>
      </w:r>
      <w:r w:rsidR="00D83B6E">
        <w:rPr>
          <w:rFonts w:ascii="Times New Roman" w:eastAsia="Times New Roman" w:hAnsi="Times New Roman" w:cs="Times New Roman"/>
          <w:sz w:val="24"/>
          <w:szCs w:val="24"/>
          <w:lang w:eastAsia="pl-PL"/>
        </w:rPr>
        <w:t>. Ma Pani/Pan prawo dostępu do treści swoich danych, prawo ich sprostowania, usunięcia, ograniczenia ich przetwarzania, prawo do przenoszenia danych, prawo do wniesienia sprzeciwu wobec przetwarzania danych, a także prawo do cofnięcia zgody w dowolnym momencie bez wpływu na zgodność przetwarzania, którego dokonano n</w:t>
      </w:r>
      <w:r w:rsidR="00C4038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 podstawie zgody przed jej </w:t>
      </w:r>
      <w:r w:rsidR="00D83B6E">
        <w:rPr>
          <w:rFonts w:ascii="Times New Roman" w:eastAsia="Times New Roman" w:hAnsi="Times New Roman" w:cs="Times New Roman"/>
          <w:sz w:val="24"/>
          <w:szCs w:val="24"/>
          <w:lang w:eastAsia="pl-PL"/>
        </w:rPr>
        <w:t>cofnięciem.</w:t>
      </w:r>
    </w:p>
    <w:p w14:paraId="79EA6C76" w14:textId="77777777" w:rsidR="00D83B6E" w:rsidRDefault="00D83B6E" w:rsidP="00D83B6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69931ACB" w14:textId="2136CAC1" w:rsidR="00BC6233" w:rsidRDefault="00A15BB1" w:rsidP="00D83B6E">
      <w:pPr>
        <w:tabs>
          <w:tab w:val="left" w:pos="9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8</w:t>
      </w:r>
      <w:r w:rsidR="00D83B6E">
        <w:rPr>
          <w:rFonts w:ascii="Times New Roman" w:eastAsia="Times New Roman" w:hAnsi="Times New Roman" w:cs="Times New Roman"/>
          <w:sz w:val="24"/>
          <w:szCs w:val="24"/>
          <w:lang w:eastAsia="pl-PL"/>
        </w:rPr>
        <w:t>. Ma Pani/Pan prawo wniesienia skargi do organu nadzorczego, tj. Prezesa Urzędu Ochrony Danych O</w:t>
      </w:r>
      <w:r w:rsidR="00C4038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sobowych (adres: ul. Stawki 2, 00-193 Warszawa) w przypadku, </w:t>
      </w:r>
      <w:r w:rsidR="00D83B6E">
        <w:rPr>
          <w:rFonts w:ascii="Times New Roman" w:eastAsia="Times New Roman" w:hAnsi="Times New Roman" w:cs="Times New Roman"/>
          <w:sz w:val="24"/>
          <w:szCs w:val="24"/>
          <w:lang w:eastAsia="pl-PL"/>
        </w:rPr>
        <w:t>gdy przetwarzanie danych narusza przepisy RODO.</w:t>
      </w:r>
    </w:p>
    <w:p w14:paraId="51C01021" w14:textId="5037B23B" w:rsidR="00BC6233" w:rsidRDefault="00BC6233" w:rsidP="005706DF">
      <w:pPr>
        <w:tabs>
          <w:tab w:val="left" w:pos="9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1661A728" w14:textId="77777777" w:rsidR="005706DF" w:rsidRDefault="005706DF" w:rsidP="005706D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B567283" w14:textId="77777777" w:rsidR="005706DF" w:rsidRDefault="005706DF" w:rsidP="005706DF">
      <w:pPr>
        <w:spacing w:after="0" w:line="240" w:lineRule="auto"/>
        <w:jc w:val="both"/>
        <w:rPr>
          <w:rFonts w:ascii="Times New Roman" w:hAnsi="Times New Roman" w:cs="Times New Roman"/>
          <w:color w:val="FFFFFF" w:themeColor="background1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9ED3CE5" w14:textId="77777777" w:rsidR="005706DF" w:rsidRDefault="005706DF" w:rsidP="005706D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C572B4A" w14:textId="77777777" w:rsidR="005706DF" w:rsidRDefault="005706DF" w:rsidP="005706D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25F6A38" w14:textId="77777777" w:rsidR="005706DF" w:rsidRDefault="005706DF" w:rsidP="005706D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0FCF0C6" w14:textId="77777777" w:rsidR="005706DF" w:rsidRDefault="005706DF" w:rsidP="005706D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FCF3976" w14:textId="77777777" w:rsidR="005706DF" w:rsidRDefault="005706DF" w:rsidP="005706D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E73E247" w14:textId="12ADC79B" w:rsidR="005706DF" w:rsidRDefault="005706DF" w:rsidP="005706D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OŚWIADCZENIE</w:t>
      </w:r>
    </w:p>
    <w:p w14:paraId="3EBCC411" w14:textId="77777777" w:rsidR="005706DF" w:rsidRDefault="005706DF" w:rsidP="005706DF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3366D57" w14:textId="6516C31C" w:rsidR="005706DF" w:rsidRDefault="005706DF" w:rsidP="005706D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8602C">
        <w:rPr>
          <w:rFonts w:ascii="Times New Roman" w:hAnsi="Times New Roman" w:cs="Times New Roman"/>
          <w:b/>
          <w:sz w:val="24"/>
          <w:szCs w:val="24"/>
        </w:rPr>
        <w:t>Oświadczam,</w:t>
      </w:r>
      <w:r>
        <w:rPr>
          <w:rFonts w:ascii="Times New Roman" w:hAnsi="Times New Roman" w:cs="Times New Roman"/>
          <w:sz w:val="24"/>
          <w:szCs w:val="24"/>
        </w:rPr>
        <w:t xml:space="preserve"> że zapoznałam/em się z Klauzulą informacyjną dla osób ubiegających się                               o zatrudnienie w Powiatowej Stacji Sanitarno-Epide</w:t>
      </w:r>
      <w:r w:rsidR="00C4038E">
        <w:rPr>
          <w:rFonts w:ascii="Times New Roman" w:hAnsi="Times New Roman" w:cs="Times New Roman"/>
          <w:sz w:val="24"/>
          <w:szCs w:val="24"/>
        </w:rPr>
        <w:t xml:space="preserve">miologicznej w Częstochowie na </w:t>
      </w:r>
      <w:r>
        <w:rPr>
          <w:rFonts w:ascii="Times New Roman" w:hAnsi="Times New Roman" w:cs="Times New Roman"/>
          <w:sz w:val="24"/>
          <w:szCs w:val="24"/>
        </w:rPr>
        <w:t xml:space="preserve">stanowisko </w:t>
      </w:r>
    </w:p>
    <w:p w14:paraId="355AB0C4" w14:textId="77777777" w:rsidR="005706DF" w:rsidRDefault="005706DF" w:rsidP="005706D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66A6152A" w14:textId="77777777" w:rsidR="005706DF" w:rsidRDefault="005706DF" w:rsidP="005706D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7A84927F" w14:textId="37517D00" w:rsidR="005706DF" w:rsidRPr="00243C82" w:rsidRDefault="00243C82" w:rsidP="005706DF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</w:t>
      </w:r>
      <w:r w:rsidRPr="00243C82">
        <w:rPr>
          <w:rFonts w:ascii="Times New Roman" w:hAnsi="Times New Roman" w:cs="Times New Roman"/>
          <w:b/>
          <w:bCs/>
          <w:sz w:val="24"/>
          <w:szCs w:val="24"/>
        </w:rPr>
        <w:t>MŁODSZY ASYSTENT, PEŁNY ETAT</w:t>
      </w:r>
    </w:p>
    <w:p w14:paraId="006C594A" w14:textId="46FFC2BD" w:rsidR="005706DF" w:rsidRPr="005706DF" w:rsidRDefault="005706DF" w:rsidP="005706DF">
      <w:pPr>
        <w:spacing w:after="0"/>
        <w:jc w:val="center"/>
        <w:rPr>
          <w:rFonts w:ascii="Times New Roman" w:hAnsi="Times New Roman" w:cs="Times New Roman"/>
          <w:i/>
          <w:iCs/>
          <w:sz w:val="24"/>
          <w:szCs w:val="24"/>
          <w:vertAlign w:val="superscript"/>
        </w:rPr>
      </w:pPr>
      <w:r w:rsidRPr="005706DF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>(nazwa stanowiska, wymiar zatrudnienia)</w:t>
      </w:r>
    </w:p>
    <w:p w14:paraId="31740146" w14:textId="011FBA62" w:rsidR="005706DF" w:rsidRDefault="005706DF" w:rsidP="005706D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393E0231" w14:textId="335C952B" w:rsidR="005706DF" w:rsidRPr="00243C82" w:rsidRDefault="00243C82" w:rsidP="005706DF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Pr="00243C82">
        <w:rPr>
          <w:rFonts w:ascii="Times New Roman" w:hAnsi="Times New Roman" w:cs="Times New Roman"/>
          <w:b/>
          <w:bCs/>
          <w:sz w:val="24"/>
          <w:szCs w:val="24"/>
        </w:rPr>
        <w:t>W SEKCJI HIGIENY KOMUNALNEJ I ŚRODOWISKA</w:t>
      </w:r>
    </w:p>
    <w:p w14:paraId="44999A12" w14:textId="6B2A1AD2" w:rsidR="005706DF" w:rsidRPr="005706DF" w:rsidRDefault="005706DF" w:rsidP="005706DF">
      <w:pPr>
        <w:spacing w:after="0"/>
        <w:jc w:val="center"/>
        <w:rPr>
          <w:rFonts w:ascii="Times New Roman" w:hAnsi="Times New Roman" w:cs="Times New Roman"/>
          <w:i/>
          <w:iCs/>
          <w:sz w:val="24"/>
          <w:szCs w:val="24"/>
          <w:vertAlign w:val="superscript"/>
        </w:rPr>
      </w:pPr>
      <w:r w:rsidRPr="005706DF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>(nazwa komórki organizacyjnej)</w:t>
      </w:r>
    </w:p>
    <w:p w14:paraId="76CF395F" w14:textId="77777777" w:rsidR="005706DF" w:rsidRDefault="005706DF" w:rsidP="005706D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6ABA86D5" w14:textId="6703567A" w:rsidR="005706DF" w:rsidRDefault="005706DF" w:rsidP="005706D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i wyrażam zgodę na przetwarzanie moich danych osobowych podczas procesu rekrutacji.</w:t>
      </w:r>
    </w:p>
    <w:p w14:paraId="10D37E3C" w14:textId="77777777" w:rsidR="005706DF" w:rsidRDefault="005706DF" w:rsidP="005706D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1A424BC3" w14:textId="77777777" w:rsidR="005706DF" w:rsidRDefault="005706DF" w:rsidP="005706DF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3942D784" w14:textId="77777777" w:rsidR="005706DF" w:rsidRDefault="005706DF" w:rsidP="005706DF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1C9E8A02" w14:textId="7C613BDF" w:rsidR="005706DF" w:rsidRPr="0018602C" w:rsidRDefault="005706DF" w:rsidP="005706DF">
      <w:pPr>
        <w:spacing w:after="0"/>
        <w:rPr>
          <w:rFonts w:ascii="Times New Roman" w:hAnsi="Times New Roman" w:cs="Times New Roman"/>
          <w:color w:val="FFFFFF" w:themeColor="background1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Częstochowa, dnia ……………….                  </w:t>
      </w:r>
      <w:r w:rsidRPr="00C209FC">
        <w:rPr>
          <w:rFonts w:ascii="Times New Roman" w:hAnsi="Times New Roman" w:cs="Times New Roman"/>
          <w:color w:val="FFFFFF" w:themeColor="background1"/>
          <w:sz w:val="24"/>
          <w:szCs w:val="24"/>
        </w:rPr>
        <w:t xml:space="preserve">       </w:t>
      </w:r>
      <w:r>
        <w:rPr>
          <w:rFonts w:ascii="Times New Roman" w:hAnsi="Times New Roman" w:cs="Times New Roman"/>
          <w:color w:val="FFFFFF" w:themeColor="background1"/>
          <w:sz w:val="24"/>
          <w:szCs w:val="24"/>
        </w:rPr>
        <w:t xml:space="preserve">                                 </w:t>
      </w:r>
      <w:r w:rsidRPr="00835027">
        <w:rPr>
          <w:rFonts w:ascii="Times New Roman" w:hAnsi="Times New Roman" w:cs="Times New Roman"/>
          <w:sz w:val="18"/>
          <w:szCs w:val="18"/>
        </w:rPr>
        <w:t>………</w:t>
      </w:r>
      <w:r>
        <w:rPr>
          <w:rFonts w:ascii="Times New Roman" w:hAnsi="Times New Roman" w:cs="Times New Roman"/>
          <w:sz w:val="18"/>
          <w:szCs w:val="18"/>
        </w:rPr>
        <w:t>…….</w:t>
      </w:r>
      <w:r w:rsidRPr="00835027">
        <w:rPr>
          <w:rFonts w:ascii="Times New Roman" w:hAnsi="Times New Roman" w:cs="Times New Roman"/>
          <w:sz w:val="18"/>
          <w:szCs w:val="18"/>
        </w:rPr>
        <w:t>…………………</w:t>
      </w:r>
    </w:p>
    <w:p w14:paraId="092129C6" w14:textId="25B1089F" w:rsidR="005706DF" w:rsidRPr="005E6D53" w:rsidRDefault="005706DF" w:rsidP="005706DF">
      <w:pPr>
        <w:spacing w:after="0"/>
        <w:jc w:val="both"/>
        <w:rPr>
          <w:rFonts w:ascii="Times New Roman" w:hAnsi="Times New Roman" w:cs="Times New Roman"/>
          <w:sz w:val="24"/>
          <w:szCs w:val="24"/>
          <w:vertAlign w:val="superscript"/>
        </w:rPr>
      </w:pPr>
      <w:r w:rsidRPr="005E6D53">
        <w:rPr>
          <w:rFonts w:ascii="Times New Roman" w:hAnsi="Times New Roman" w:cs="Times New Roman"/>
          <w:i/>
          <w:sz w:val="24"/>
          <w:szCs w:val="24"/>
        </w:rPr>
        <w:t xml:space="preserve">                                                                                                                         </w:t>
      </w:r>
      <w:r w:rsidRPr="005E6D53">
        <w:rPr>
          <w:rFonts w:ascii="Times New Roman" w:hAnsi="Times New Roman" w:cs="Times New Roman"/>
          <w:i/>
          <w:sz w:val="24"/>
          <w:szCs w:val="24"/>
          <w:vertAlign w:val="superscript"/>
        </w:rPr>
        <w:t>(podpis pracownika)</w:t>
      </w:r>
    </w:p>
    <w:p w14:paraId="03BD5F06" w14:textId="12F317A3" w:rsidR="00BC6233" w:rsidRPr="005E6D53" w:rsidRDefault="00BC6233" w:rsidP="00D83B6E">
      <w:pPr>
        <w:tabs>
          <w:tab w:val="left" w:pos="9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</w:pPr>
    </w:p>
    <w:p w14:paraId="12DE935F" w14:textId="5E6C283B" w:rsidR="00BC6233" w:rsidRDefault="00BC6233" w:rsidP="00D83B6E">
      <w:pPr>
        <w:tabs>
          <w:tab w:val="left" w:pos="9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7650391F" w14:textId="584C4980" w:rsidR="007765C9" w:rsidRDefault="007765C9" w:rsidP="00D83B6E">
      <w:pPr>
        <w:tabs>
          <w:tab w:val="left" w:pos="9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01AC92AA" w14:textId="54832B18" w:rsidR="005706DF" w:rsidRDefault="005706DF" w:rsidP="00D83B6E">
      <w:pPr>
        <w:tabs>
          <w:tab w:val="left" w:pos="9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47191F6C" w14:textId="29D74BB3" w:rsidR="005706DF" w:rsidRDefault="005706DF" w:rsidP="00D83B6E">
      <w:pPr>
        <w:tabs>
          <w:tab w:val="left" w:pos="9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437FE739" w14:textId="1CD63D57" w:rsidR="005706DF" w:rsidRDefault="005706DF" w:rsidP="00D83B6E">
      <w:pPr>
        <w:tabs>
          <w:tab w:val="left" w:pos="9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61FBFEF5" w14:textId="4953D177" w:rsidR="005706DF" w:rsidRDefault="005706DF" w:rsidP="00D83B6E">
      <w:pPr>
        <w:tabs>
          <w:tab w:val="left" w:pos="9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2F97A0B7" w14:textId="66FD6831" w:rsidR="005706DF" w:rsidRDefault="005706DF" w:rsidP="00D83B6E">
      <w:pPr>
        <w:tabs>
          <w:tab w:val="left" w:pos="9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2293063B" w14:textId="7D62C485" w:rsidR="005706DF" w:rsidRDefault="005706DF" w:rsidP="00D83B6E">
      <w:pPr>
        <w:tabs>
          <w:tab w:val="left" w:pos="9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511A2045" w14:textId="7254DDF1" w:rsidR="005706DF" w:rsidRDefault="005706DF" w:rsidP="00D83B6E">
      <w:pPr>
        <w:tabs>
          <w:tab w:val="left" w:pos="9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3CD34F73" w14:textId="119BD402" w:rsidR="005706DF" w:rsidRDefault="005706DF" w:rsidP="00D83B6E">
      <w:pPr>
        <w:tabs>
          <w:tab w:val="left" w:pos="9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2221136A" w14:textId="69F2964F" w:rsidR="005706DF" w:rsidRDefault="005706DF" w:rsidP="00D83B6E">
      <w:pPr>
        <w:tabs>
          <w:tab w:val="left" w:pos="9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1A7D3582" w14:textId="507A89C7" w:rsidR="005706DF" w:rsidRDefault="005706DF" w:rsidP="00D83B6E">
      <w:pPr>
        <w:tabs>
          <w:tab w:val="left" w:pos="9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08047110" w14:textId="2D721727" w:rsidR="005706DF" w:rsidRDefault="005706DF" w:rsidP="00D83B6E">
      <w:pPr>
        <w:tabs>
          <w:tab w:val="left" w:pos="9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0CEF10AF" w14:textId="4A5FB110" w:rsidR="005706DF" w:rsidRDefault="005706DF" w:rsidP="00D83B6E">
      <w:pPr>
        <w:tabs>
          <w:tab w:val="left" w:pos="9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54188216" w14:textId="4B436693" w:rsidR="005706DF" w:rsidRDefault="005706DF" w:rsidP="00D83B6E">
      <w:pPr>
        <w:tabs>
          <w:tab w:val="left" w:pos="9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73C2F469" w14:textId="19274646" w:rsidR="005706DF" w:rsidRDefault="005706DF" w:rsidP="00D83B6E">
      <w:pPr>
        <w:tabs>
          <w:tab w:val="left" w:pos="9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12BFB516" w14:textId="5F92D5AC" w:rsidR="005706DF" w:rsidRDefault="005706DF" w:rsidP="00D83B6E">
      <w:pPr>
        <w:tabs>
          <w:tab w:val="left" w:pos="9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1F1C08AB" w14:textId="11855227" w:rsidR="005706DF" w:rsidRDefault="005706DF" w:rsidP="00D83B6E">
      <w:pPr>
        <w:tabs>
          <w:tab w:val="left" w:pos="9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42AD6754" w14:textId="1161CE18" w:rsidR="005706DF" w:rsidRDefault="005706DF" w:rsidP="00D83B6E">
      <w:pPr>
        <w:tabs>
          <w:tab w:val="left" w:pos="9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702C3A9E" w14:textId="6BD1BFAC" w:rsidR="005706DF" w:rsidRDefault="005706DF" w:rsidP="00D83B6E">
      <w:pPr>
        <w:tabs>
          <w:tab w:val="left" w:pos="9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68B3287C" w14:textId="3C2518C1" w:rsidR="005706DF" w:rsidRDefault="005706DF" w:rsidP="00D83B6E">
      <w:pPr>
        <w:tabs>
          <w:tab w:val="left" w:pos="9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763379AE" w14:textId="2FCFF2AF" w:rsidR="005706DF" w:rsidRDefault="005706DF" w:rsidP="00D83B6E">
      <w:pPr>
        <w:tabs>
          <w:tab w:val="left" w:pos="9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579E01C2" w14:textId="63B655AD" w:rsidR="005706DF" w:rsidRDefault="005706DF" w:rsidP="00D83B6E">
      <w:pPr>
        <w:tabs>
          <w:tab w:val="left" w:pos="9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6501C4C2" w14:textId="0FE62A6F" w:rsidR="005706DF" w:rsidRDefault="005706DF" w:rsidP="00D83B6E">
      <w:pPr>
        <w:tabs>
          <w:tab w:val="left" w:pos="9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0BF6A3A4" w14:textId="0FF090B7" w:rsidR="005706DF" w:rsidRDefault="005706DF" w:rsidP="00D83B6E">
      <w:pPr>
        <w:tabs>
          <w:tab w:val="left" w:pos="9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1AEC708F" w14:textId="7BA6DAA3" w:rsidR="005706DF" w:rsidRDefault="005706DF" w:rsidP="00D83B6E">
      <w:pPr>
        <w:tabs>
          <w:tab w:val="left" w:pos="9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4B1EA45D" w14:textId="71945514" w:rsidR="005706DF" w:rsidRDefault="005706DF" w:rsidP="00D83B6E">
      <w:pPr>
        <w:tabs>
          <w:tab w:val="left" w:pos="9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6290E38A" w14:textId="6B7607F6" w:rsidR="005706DF" w:rsidRDefault="005706DF" w:rsidP="00D83B6E">
      <w:pPr>
        <w:tabs>
          <w:tab w:val="left" w:pos="9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2A1C589D" w14:textId="1C803669" w:rsidR="005706DF" w:rsidRDefault="005706DF" w:rsidP="00D83B6E">
      <w:pPr>
        <w:tabs>
          <w:tab w:val="left" w:pos="9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7DB41689" w14:textId="00D16F0C" w:rsidR="005706DF" w:rsidRDefault="005706DF" w:rsidP="00D83B6E">
      <w:pPr>
        <w:tabs>
          <w:tab w:val="left" w:pos="9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7D9DDAC6" w14:textId="2BDEDFB5" w:rsidR="005706DF" w:rsidRDefault="005706DF" w:rsidP="00D83B6E">
      <w:pPr>
        <w:tabs>
          <w:tab w:val="left" w:pos="9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sectPr w:rsidR="005706DF" w:rsidSect="007765C9">
      <w:pgSz w:w="11906" w:h="16838"/>
      <w:pgMar w:top="964" w:right="1247" w:bottom="964" w:left="124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7835E0"/>
    <w:multiLevelType w:val="hybridMultilevel"/>
    <w:tmpl w:val="291468AC"/>
    <w:lvl w:ilvl="0" w:tplc="0415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307219"/>
    <w:multiLevelType w:val="hybridMultilevel"/>
    <w:tmpl w:val="1564F81C"/>
    <w:lvl w:ilvl="0" w:tplc="06844F9C">
      <w:start w:val="1"/>
      <w:numFmt w:val="decimal"/>
      <w:lvlText w:val="%1."/>
      <w:lvlJc w:val="center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8D0E3C"/>
    <w:multiLevelType w:val="hybridMultilevel"/>
    <w:tmpl w:val="8D06C5BA"/>
    <w:lvl w:ilvl="0" w:tplc="041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" w15:restartNumberingAfterBreak="0">
    <w:nsid w:val="2D99091F"/>
    <w:multiLevelType w:val="hybridMultilevel"/>
    <w:tmpl w:val="04DCBBD4"/>
    <w:lvl w:ilvl="0" w:tplc="FCF6FA6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7D15C1E"/>
    <w:multiLevelType w:val="hybridMultilevel"/>
    <w:tmpl w:val="44C2438C"/>
    <w:lvl w:ilvl="0" w:tplc="06844F9C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EE8562B"/>
    <w:multiLevelType w:val="hybridMultilevel"/>
    <w:tmpl w:val="0EB82AD6"/>
    <w:lvl w:ilvl="0" w:tplc="06844F9C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FA11781"/>
    <w:multiLevelType w:val="hybridMultilevel"/>
    <w:tmpl w:val="925EA410"/>
    <w:lvl w:ilvl="0" w:tplc="04150017">
      <w:start w:val="1"/>
      <w:numFmt w:val="lowerLetter"/>
      <w:lvlText w:val="%1)"/>
      <w:lvlJc w:val="left"/>
      <w:pPr>
        <w:ind w:left="64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num w:numId="1" w16cid:durableId="626089674">
    <w:abstractNumId w:val="6"/>
  </w:num>
  <w:num w:numId="2" w16cid:durableId="1251237701">
    <w:abstractNumId w:val="5"/>
  </w:num>
  <w:num w:numId="3" w16cid:durableId="610015337">
    <w:abstractNumId w:val="1"/>
  </w:num>
  <w:num w:numId="4" w16cid:durableId="482694612">
    <w:abstractNumId w:val="3"/>
  </w:num>
  <w:num w:numId="5" w16cid:durableId="1419063287">
    <w:abstractNumId w:val="4"/>
  </w:num>
  <w:num w:numId="6" w16cid:durableId="427114914">
    <w:abstractNumId w:val="0"/>
  </w:num>
  <w:num w:numId="7" w16cid:durableId="80970662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0DDC"/>
    <w:rsid w:val="00003C51"/>
    <w:rsid w:val="00050C13"/>
    <w:rsid w:val="00054B8D"/>
    <w:rsid w:val="0008009C"/>
    <w:rsid w:val="000835BB"/>
    <w:rsid w:val="000B6D4E"/>
    <w:rsid w:val="00190983"/>
    <w:rsid w:val="001D5C5E"/>
    <w:rsid w:val="001E68AB"/>
    <w:rsid w:val="0020620A"/>
    <w:rsid w:val="00243C82"/>
    <w:rsid w:val="00262990"/>
    <w:rsid w:val="00292CF6"/>
    <w:rsid w:val="00315A0E"/>
    <w:rsid w:val="003731A7"/>
    <w:rsid w:val="003C704C"/>
    <w:rsid w:val="00493BD9"/>
    <w:rsid w:val="004C529D"/>
    <w:rsid w:val="004F0686"/>
    <w:rsid w:val="005706DF"/>
    <w:rsid w:val="00583D66"/>
    <w:rsid w:val="00586379"/>
    <w:rsid w:val="005E6D53"/>
    <w:rsid w:val="006C4BF2"/>
    <w:rsid w:val="00742303"/>
    <w:rsid w:val="007537B7"/>
    <w:rsid w:val="007765C9"/>
    <w:rsid w:val="00785DF9"/>
    <w:rsid w:val="007E43DC"/>
    <w:rsid w:val="008576FC"/>
    <w:rsid w:val="008E2EFC"/>
    <w:rsid w:val="00925751"/>
    <w:rsid w:val="009471FE"/>
    <w:rsid w:val="009769A5"/>
    <w:rsid w:val="009907B9"/>
    <w:rsid w:val="0099176E"/>
    <w:rsid w:val="009D7DF9"/>
    <w:rsid w:val="00A15BB1"/>
    <w:rsid w:val="00AC0C8F"/>
    <w:rsid w:val="00B34368"/>
    <w:rsid w:val="00BB4F23"/>
    <w:rsid w:val="00BC6233"/>
    <w:rsid w:val="00C048B5"/>
    <w:rsid w:val="00C4038E"/>
    <w:rsid w:val="00C628F4"/>
    <w:rsid w:val="00C91952"/>
    <w:rsid w:val="00C96490"/>
    <w:rsid w:val="00CD6C40"/>
    <w:rsid w:val="00D30DDC"/>
    <w:rsid w:val="00D47873"/>
    <w:rsid w:val="00D5271A"/>
    <w:rsid w:val="00D83B6E"/>
    <w:rsid w:val="00DD2538"/>
    <w:rsid w:val="00E0770C"/>
    <w:rsid w:val="00E87ADE"/>
    <w:rsid w:val="00F469CF"/>
    <w:rsid w:val="00F72368"/>
    <w:rsid w:val="00FF0F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CC4382"/>
  <w15:docId w15:val="{047E9EFF-54B5-4971-8229-E722DEBAD8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83B6E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D83B6E"/>
    <w:rPr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4230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42303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003C5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1318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0DB0C5D-365A-4651-A241-7C4D581B4E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507</Words>
  <Characters>3044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JolZie</dc:creator>
  <cp:keywords/>
  <dc:description/>
  <cp:lastModifiedBy>PSSE Częstochowa - Beata Szalińska</cp:lastModifiedBy>
  <cp:revision>3</cp:revision>
  <cp:lastPrinted>2022-03-11T10:34:00Z</cp:lastPrinted>
  <dcterms:created xsi:type="dcterms:W3CDTF">2025-04-30T08:45:00Z</dcterms:created>
  <dcterms:modified xsi:type="dcterms:W3CDTF">2025-04-30T08:52:00Z</dcterms:modified>
</cp:coreProperties>
</file>