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B9D1D39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508C">
        <w:rPr>
          <w:rFonts w:ascii="Cambria" w:hAnsi="Cambria" w:cs="Arial"/>
          <w:bCs/>
          <w:sz w:val="22"/>
          <w:szCs w:val="22"/>
        </w:rPr>
        <w:t>Mircze</w:t>
      </w:r>
      <w:r w:rsidR="000B711E">
        <w:rPr>
          <w:rFonts w:ascii="Cambria" w:hAnsi="Cambria" w:cs="Arial"/>
          <w:bCs/>
          <w:sz w:val="22"/>
          <w:szCs w:val="22"/>
        </w:rPr>
        <w:t xml:space="preserve"> w leśnictwie Telatyn</w:t>
      </w:r>
      <w:r w:rsidR="0016508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6508C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31B7" w14:textId="77777777" w:rsidR="008309FC" w:rsidRDefault="008309FC">
      <w:r>
        <w:separator/>
      </w:r>
    </w:p>
  </w:endnote>
  <w:endnote w:type="continuationSeparator" w:id="0">
    <w:p w14:paraId="67D86F52" w14:textId="77777777" w:rsidR="008309FC" w:rsidRDefault="0083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DE6A" w14:textId="77777777" w:rsidR="008309FC" w:rsidRDefault="008309FC">
      <w:r>
        <w:separator/>
      </w:r>
    </w:p>
  </w:footnote>
  <w:footnote w:type="continuationSeparator" w:id="0">
    <w:p w14:paraId="4F0AFF1A" w14:textId="77777777" w:rsidR="008309FC" w:rsidRDefault="00830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11E"/>
    <w:rsid w:val="0016508C"/>
    <w:rsid w:val="001E4D51"/>
    <w:rsid w:val="00240BC9"/>
    <w:rsid w:val="002A3D3B"/>
    <w:rsid w:val="002D6014"/>
    <w:rsid w:val="004248C0"/>
    <w:rsid w:val="004565D1"/>
    <w:rsid w:val="00476433"/>
    <w:rsid w:val="004A055C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309FC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B4755"/>
    <w:rsid w:val="00B3340A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Monika Białobrzeska</cp:lastModifiedBy>
  <cp:revision>5</cp:revision>
  <dcterms:created xsi:type="dcterms:W3CDTF">2022-02-16T10:00:00Z</dcterms:created>
  <dcterms:modified xsi:type="dcterms:W3CDTF">2022-02-17T06:17:00Z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