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BFE52" w14:textId="77777777" w:rsidR="00C23DEF" w:rsidRPr="001934D1" w:rsidRDefault="00C23DEF" w:rsidP="00C23DEF">
      <w:pPr>
        <w:pStyle w:val="Akapitzlist"/>
        <w:widowControl w:val="0"/>
        <w:spacing w:after="240" w:line="276" w:lineRule="auto"/>
        <w:ind w:left="284"/>
        <w:jc w:val="right"/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</w:pPr>
      <w:bookmarkStart w:id="0" w:name="_Hlk188338270"/>
      <w:r w:rsidRPr="001934D1"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  <w:t xml:space="preserve">Załącznik nr </w:t>
      </w:r>
      <w:r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  <w:t>4</w:t>
      </w:r>
      <w:r w:rsidRPr="001934D1"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  <w:t xml:space="preserve"> do Regulaminu naboru wniosków</w:t>
      </w:r>
    </w:p>
    <w:bookmarkEnd w:id="0"/>
    <w:p w14:paraId="2FBEDFEE" w14:textId="5560A74B" w:rsidR="004C5F6E" w:rsidRPr="00DA31D0" w:rsidRDefault="004C5F6E" w:rsidP="004C5F6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A31D0">
        <w:rPr>
          <w:rFonts w:ascii="Times New Roman" w:hAnsi="Times New Roman" w:cs="Times New Roman"/>
          <w:b/>
          <w:sz w:val="20"/>
          <w:szCs w:val="20"/>
        </w:rPr>
        <w:t>Wykaz usług</w:t>
      </w:r>
      <w:r w:rsidR="008074FF" w:rsidRPr="00DA31D0">
        <w:rPr>
          <w:rFonts w:ascii="Times New Roman" w:hAnsi="Times New Roman" w:cs="Times New Roman"/>
          <w:b/>
          <w:sz w:val="20"/>
          <w:szCs w:val="20"/>
        </w:rPr>
        <w:t xml:space="preserve"> doradczych</w:t>
      </w:r>
      <w:r w:rsidR="00B85800" w:rsidRPr="00DA31D0">
        <w:rPr>
          <w:rFonts w:ascii="Times New Roman" w:hAnsi="Times New Roman" w:cs="Times New Roman"/>
          <w:b/>
          <w:sz w:val="20"/>
          <w:szCs w:val="20"/>
        </w:rPr>
        <w:t xml:space="preserve"> – doradztwo grupowe</w:t>
      </w:r>
      <w:r w:rsidR="00E9702F" w:rsidRPr="00DA31D0">
        <w:rPr>
          <w:rFonts w:ascii="Times New Roman" w:hAnsi="Times New Roman" w:cs="Times New Roman"/>
          <w:b/>
          <w:sz w:val="20"/>
          <w:szCs w:val="20"/>
        </w:rPr>
        <w:t xml:space="preserve"> składany w związku z wykazaniem spełniania warunków przyznania pomocy</w:t>
      </w:r>
      <w:r w:rsidR="00ED5D67" w:rsidRPr="00DA31D0">
        <w:rPr>
          <w:rFonts w:ascii="Times New Roman" w:hAnsi="Times New Roman" w:cs="Times New Roman"/>
          <w:b/>
          <w:sz w:val="20"/>
          <w:szCs w:val="20"/>
        </w:rPr>
        <w:t>*</w:t>
      </w:r>
    </w:p>
    <w:tbl>
      <w:tblPr>
        <w:tblW w:w="5004" w:type="pct"/>
        <w:tblInd w:w="-6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0"/>
        <w:gridCol w:w="5497"/>
        <w:gridCol w:w="1617"/>
        <w:gridCol w:w="1617"/>
        <w:gridCol w:w="2368"/>
        <w:gridCol w:w="1136"/>
        <w:gridCol w:w="1381"/>
      </w:tblGrid>
      <w:tr w:rsidR="00710B0B" w:rsidRPr="008074FF" w14:paraId="3787636B" w14:textId="77777777" w:rsidTr="00B30A75"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B3006E0" w14:textId="77777777" w:rsidR="00710B0B" w:rsidRPr="0037155E" w:rsidRDefault="00710B0B" w:rsidP="0037155E">
            <w:pPr>
              <w:spacing w:after="60"/>
              <w:jc w:val="center"/>
              <w:rPr>
                <w:rStyle w:val="FontStyle25"/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155E">
              <w:rPr>
                <w:rStyle w:val="FontStyle25"/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D864344" w14:textId="35804D91" w:rsidR="00710B0B" w:rsidRPr="0037155E" w:rsidRDefault="00710B0B" w:rsidP="0037155E">
            <w:pPr>
              <w:widowControl w:val="0"/>
              <w:autoSpaceDE w:val="0"/>
              <w:autoSpaceDN w:val="0"/>
              <w:adjustRightInd w:val="0"/>
              <w:spacing w:after="120"/>
              <w:ind w:left="249"/>
              <w:jc w:val="center"/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</w:t>
            </w:r>
            <w:r>
              <w:rPr>
                <w:b/>
                <w:bCs/>
                <w:sz w:val="16"/>
                <w:szCs w:val="16"/>
              </w:rPr>
              <w:t>bszar</w:t>
            </w:r>
            <w:r w:rsidRPr="003715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wykonanych usług doradczych w ramach doradztwa grupowego w</w:t>
            </w:r>
            <w:r w:rsidR="00E9702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3715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ramach którego odbyły się co najmniej 2 spotkania</w:t>
            </w:r>
          </w:p>
        </w:tc>
        <w:tc>
          <w:tcPr>
            <w:tcW w:w="1923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64BA0C9" w14:textId="77786304" w:rsidR="00710B0B" w:rsidRPr="0037155E" w:rsidRDefault="00710B0B" w:rsidP="008074FF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15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Skład grupy doradczej</w:t>
            </w:r>
            <w:r w:rsidR="003B2F8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(od </w:t>
            </w:r>
            <w:r w:rsidR="00F937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="003B2F8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do 1</w:t>
            </w:r>
            <w:r w:rsidR="00F937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="003B2F8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F937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rolników</w:t>
            </w:r>
            <w:r w:rsidR="003B2F8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86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CE136AE" w14:textId="77777777" w:rsidR="00710B0B" w:rsidRPr="0037155E" w:rsidRDefault="00710B0B" w:rsidP="00877580">
            <w:pPr>
              <w:pStyle w:val="Style6"/>
              <w:spacing w:after="60" w:line="240" w:lineRule="auto"/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</w:pPr>
            <w:r w:rsidRPr="0037155E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Daty wykonania</w:t>
            </w:r>
          </w:p>
        </w:tc>
      </w:tr>
      <w:tr w:rsidR="00710B0B" w:rsidRPr="008074FF" w14:paraId="1C78CC4E" w14:textId="77777777" w:rsidTr="00B30A75">
        <w:trPr>
          <w:trHeight w:val="666"/>
        </w:trPr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DD523" w14:textId="77777777" w:rsidR="00710B0B" w:rsidRPr="008074FF" w:rsidRDefault="00710B0B" w:rsidP="00877580">
            <w:pPr>
              <w:spacing w:after="60"/>
              <w:rPr>
                <w:rStyle w:val="FontStyle2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7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E694AE" w14:textId="77777777" w:rsidR="00710B0B" w:rsidRPr="008074FF" w:rsidRDefault="00710B0B" w:rsidP="00877580">
            <w:pPr>
              <w:spacing w:after="60"/>
              <w:jc w:val="center"/>
              <w:rPr>
                <w:rStyle w:val="FontStyle2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9D4856" w14:textId="328F4330" w:rsidR="00710B0B" w:rsidRPr="0037155E" w:rsidRDefault="00710B0B" w:rsidP="00877580">
            <w:pPr>
              <w:spacing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7155E">
              <w:rPr>
                <w:rFonts w:ascii="Times New Roman" w:hAnsi="Times New Roman" w:cs="Times New Roman"/>
                <w:b/>
                <w:sz w:val="16"/>
                <w:szCs w:val="16"/>
              </w:rPr>
              <w:t>Imię i nazwisko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CBD39" w14:textId="3AD68B68" w:rsidR="00710B0B" w:rsidRPr="0037155E" w:rsidRDefault="00710B0B" w:rsidP="00877580">
            <w:pPr>
              <w:spacing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7155E">
              <w:rPr>
                <w:rFonts w:ascii="Times New Roman" w:hAnsi="Times New Roman" w:cs="Times New Roman"/>
                <w:b/>
                <w:sz w:val="16"/>
                <w:szCs w:val="16"/>
              </w:rPr>
              <w:t>Numer EP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E29F71" w14:textId="7C191D44" w:rsidR="00710B0B" w:rsidRPr="0037155E" w:rsidRDefault="00710B0B" w:rsidP="00877580">
            <w:pPr>
              <w:spacing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7155E">
              <w:rPr>
                <w:rFonts w:ascii="Times New Roman" w:hAnsi="Times New Roman" w:cs="Times New Roman"/>
                <w:b/>
                <w:sz w:val="16"/>
                <w:szCs w:val="16"/>
              </w:rPr>
              <w:t>Adres gospodarstwa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(ulica, nr domu, kod pocztowy, miejscowość)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E97F4C7" w14:textId="77777777" w:rsidR="00710B0B" w:rsidRPr="008074FF" w:rsidRDefault="00710B0B" w:rsidP="00877580">
            <w:pPr>
              <w:pStyle w:val="Style6"/>
              <w:widowControl/>
              <w:spacing w:after="60" w:line="240" w:lineRule="auto"/>
              <w:rPr>
                <w:rStyle w:val="FontStyle22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8074FF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Od</w:t>
            </w:r>
          </w:p>
          <w:p w14:paraId="16963935" w14:textId="77777777" w:rsidR="00710B0B" w:rsidRPr="008074FF" w:rsidRDefault="00710B0B" w:rsidP="00877580">
            <w:pPr>
              <w:pStyle w:val="Style7"/>
              <w:widowControl/>
              <w:spacing w:after="60" w:line="240" w:lineRule="auto"/>
              <w:ind w:left="29" w:hanging="29"/>
              <w:jc w:val="center"/>
              <w:rPr>
                <w:rStyle w:val="FontStyle22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8074FF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dd-mm-rrrr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C1D619A" w14:textId="77777777" w:rsidR="00710B0B" w:rsidRPr="008074FF" w:rsidRDefault="00710B0B" w:rsidP="00877580">
            <w:pPr>
              <w:pStyle w:val="Style6"/>
              <w:widowControl/>
              <w:spacing w:after="60" w:line="240" w:lineRule="auto"/>
              <w:rPr>
                <w:rStyle w:val="FontStyle22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8074FF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Do</w:t>
            </w:r>
          </w:p>
          <w:p w14:paraId="2E35FF07" w14:textId="77777777" w:rsidR="00710B0B" w:rsidRPr="008074FF" w:rsidRDefault="00710B0B" w:rsidP="00877580">
            <w:pPr>
              <w:pStyle w:val="Style7"/>
              <w:widowControl/>
              <w:spacing w:after="60" w:line="240" w:lineRule="auto"/>
              <w:ind w:firstLine="19"/>
              <w:jc w:val="center"/>
              <w:rPr>
                <w:rStyle w:val="FontStyle22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8074FF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dd-mm-rrrr</w:t>
            </w:r>
          </w:p>
        </w:tc>
      </w:tr>
      <w:tr w:rsidR="00710B0B" w:rsidRPr="006F702A" w14:paraId="16EE3CD5" w14:textId="77777777" w:rsidTr="00B30A75"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1428BB9" w14:textId="77777777" w:rsidR="00710B0B" w:rsidRPr="006F702A" w:rsidRDefault="00710B0B" w:rsidP="006F702A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6F702A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1</w:t>
            </w:r>
          </w:p>
        </w:tc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0F72BAC" w14:textId="77777777" w:rsidR="00710B0B" w:rsidRPr="006F702A" w:rsidRDefault="00710B0B" w:rsidP="006F702A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6F702A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A2C7554" w14:textId="77777777" w:rsidR="00710B0B" w:rsidRPr="006F702A" w:rsidRDefault="00710B0B" w:rsidP="006F702A">
            <w:pPr>
              <w:pStyle w:val="Style5"/>
              <w:widowControl/>
              <w:spacing w:after="0"/>
              <w:ind w:left="-4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6F702A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3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69DEF68" w14:textId="5AB155C6" w:rsidR="00710B0B" w:rsidRPr="006F702A" w:rsidRDefault="00710B0B" w:rsidP="006F702A">
            <w:pPr>
              <w:pStyle w:val="Style5"/>
              <w:widowControl/>
              <w:spacing w:after="0"/>
              <w:ind w:left="-4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6F702A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4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5533BCE" w14:textId="603475FA" w:rsidR="00710B0B" w:rsidRPr="006F702A" w:rsidRDefault="00710B0B" w:rsidP="006F702A">
            <w:pPr>
              <w:pStyle w:val="Style5"/>
              <w:widowControl/>
              <w:spacing w:after="0"/>
              <w:ind w:left="-4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6F702A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5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8F11B2E" w14:textId="06A9A65C" w:rsidR="00710B0B" w:rsidRPr="006F702A" w:rsidRDefault="00710B0B" w:rsidP="006F702A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6F702A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6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4AC96B0" w14:textId="35204070" w:rsidR="00710B0B" w:rsidRPr="006F702A" w:rsidRDefault="00710B0B" w:rsidP="006F702A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6F702A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7</w:t>
            </w:r>
          </w:p>
        </w:tc>
      </w:tr>
      <w:tr w:rsidR="003B2F8C" w:rsidRPr="00DA31D0" w14:paraId="66B0AA53" w14:textId="77777777" w:rsidTr="00B30A75">
        <w:trPr>
          <w:trHeight w:val="227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A06F33" w14:textId="4393CCF0" w:rsidR="003B2F8C" w:rsidRPr="00DA31D0" w:rsidRDefault="003B2F8C" w:rsidP="006F702A">
            <w:pPr>
              <w:pStyle w:val="Style8"/>
              <w:numPr>
                <w:ilvl w:val="0"/>
                <w:numId w:val="21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D6DDBB" w14:textId="77777777" w:rsidR="003B2F8C" w:rsidRPr="00DA31D0" w:rsidRDefault="003B2F8C" w:rsidP="00877580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B051F7B" w14:textId="77777777" w:rsidR="003B2F8C" w:rsidRPr="00DA31D0" w:rsidRDefault="003B2F8C" w:rsidP="00877580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061D" w14:textId="77777777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7EDE" w14:textId="77777777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95A3" w14:textId="574A6EAF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629E11" w14:textId="77777777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6C45F" w14:textId="77777777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2F8C" w:rsidRPr="00DA31D0" w14:paraId="504662E2" w14:textId="77777777" w:rsidTr="00B30A75">
        <w:trPr>
          <w:trHeight w:val="227"/>
        </w:trPr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31C41" w14:textId="2EAE7161" w:rsidR="003B2F8C" w:rsidRPr="00DA31D0" w:rsidRDefault="003B2F8C" w:rsidP="006F702A">
            <w:pPr>
              <w:pStyle w:val="Style8"/>
              <w:numPr>
                <w:ilvl w:val="0"/>
                <w:numId w:val="21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FA4E2" w14:textId="77777777" w:rsidR="003B2F8C" w:rsidRPr="00DA31D0" w:rsidRDefault="003B2F8C" w:rsidP="00877580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F07C" w14:textId="77777777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B7FC" w14:textId="77777777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3F95" w14:textId="19F80CCE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ADA22" w14:textId="77777777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F4DDB" w14:textId="77777777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2F8C" w:rsidRPr="00DA31D0" w14:paraId="16C4B65B" w14:textId="77777777" w:rsidTr="00B30A75">
        <w:trPr>
          <w:trHeight w:val="227"/>
        </w:trPr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4C4D5F" w14:textId="5F22CDC1" w:rsidR="003B2F8C" w:rsidRPr="00DA31D0" w:rsidRDefault="003B2F8C" w:rsidP="006F702A">
            <w:pPr>
              <w:pStyle w:val="Style8"/>
              <w:numPr>
                <w:ilvl w:val="0"/>
                <w:numId w:val="21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41041E" w14:textId="77777777" w:rsidR="003B2F8C" w:rsidRPr="00DA31D0" w:rsidRDefault="003B2F8C" w:rsidP="00877580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7028" w14:textId="77777777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8C45" w14:textId="77777777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94C5" w14:textId="6E8E4ED0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7D9F2" w14:textId="77777777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A0DBD3" w14:textId="77777777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2F8C" w:rsidRPr="00DA31D0" w14:paraId="73014461" w14:textId="77777777" w:rsidTr="00B30A75">
        <w:trPr>
          <w:trHeight w:val="227"/>
        </w:trPr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47463" w14:textId="294207D1" w:rsidR="003B2F8C" w:rsidRPr="00DA31D0" w:rsidRDefault="003B2F8C" w:rsidP="006F702A">
            <w:pPr>
              <w:pStyle w:val="Style8"/>
              <w:numPr>
                <w:ilvl w:val="0"/>
                <w:numId w:val="21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41BDB3" w14:textId="77777777" w:rsidR="003B2F8C" w:rsidRPr="00DA31D0" w:rsidRDefault="003B2F8C" w:rsidP="00877580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91B4" w14:textId="77777777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8DF1" w14:textId="77777777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5DA9" w14:textId="23389017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8E2CE" w14:textId="77777777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1EE05" w14:textId="77777777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2F8C" w:rsidRPr="00DA31D0" w14:paraId="077EC284" w14:textId="77777777" w:rsidTr="00B30A75">
        <w:trPr>
          <w:trHeight w:val="227"/>
        </w:trPr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92A1D" w14:textId="59B0A4B3" w:rsidR="003B2F8C" w:rsidRPr="00DA31D0" w:rsidRDefault="003B2F8C" w:rsidP="006F702A">
            <w:pPr>
              <w:pStyle w:val="Style8"/>
              <w:numPr>
                <w:ilvl w:val="0"/>
                <w:numId w:val="21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14B29" w14:textId="77777777" w:rsidR="003B2F8C" w:rsidRPr="00DA31D0" w:rsidRDefault="003B2F8C" w:rsidP="00877580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241D" w14:textId="77777777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1E23" w14:textId="77777777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5FAD" w14:textId="050AB374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B31F4" w14:textId="77777777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883C46" w14:textId="77777777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2F8C" w:rsidRPr="00DA31D0" w14:paraId="5FAC1869" w14:textId="77777777" w:rsidTr="00B30A75">
        <w:trPr>
          <w:trHeight w:val="227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11FDB1" w14:textId="1CAA8961" w:rsidR="003B2F8C" w:rsidRPr="00DA31D0" w:rsidRDefault="003B2F8C" w:rsidP="006F702A">
            <w:pPr>
              <w:pStyle w:val="Style8"/>
              <w:numPr>
                <w:ilvl w:val="0"/>
                <w:numId w:val="21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3E47A4" w14:textId="77777777" w:rsidR="003B2F8C" w:rsidRPr="00DA31D0" w:rsidRDefault="003B2F8C" w:rsidP="00877580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A0C4" w14:textId="77777777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5093" w14:textId="77777777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3E56" w14:textId="60E13615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4444FD" w14:textId="77777777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17817E" w14:textId="77777777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2F8C" w:rsidRPr="00DA31D0" w14:paraId="527AA40A" w14:textId="77777777" w:rsidTr="00B30A75">
        <w:trPr>
          <w:trHeight w:val="227"/>
        </w:trPr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AAA86A" w14:textId="23C7F71B" w:rsidR="003B2F8C" w:rsidRPr="00DA31D0" w:rsidRDefault="003B2F8C" w:rsidP="007C465D">
            <w:pPr>
              <w:pStyle w:val="Style8"/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BB464" w14:textId="77777777" w:rsidR="003B2F8C" w:rsidRPr="00DA31D0" w:rsidRDefault="003B2F8C" w:rsidP="00877580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B32E" w14:textId="77777777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94B3" w14:textId="77777777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178D" w14:textId="74A21F6E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9DE27" w14:textId="77777777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C38C4" w14:textId="77777777" w:rsidR="003B2F8C" w:rsidRPr="00DA31D0" w:rsidRDefault="003B2F8C" w:rsidP="00877580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2F8C" w:rsidRPr="00DA31D0" w14:paraId="00FEFD47" w14:textId="77777777" w:rsidTr="00B30A75">
        <w:trPr>
          <w:trHeight w:val="227"/>
        </w:trPr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67DA7" w14:textId="42792D14" w:rsidR="003B2F8C" w:rsidRPr="00DA31D0" w:rsidRDefault="003B2F8C" w:rsidP="007C465D">
            <w:pPr>
              <w:pStyle w:val="Style8"/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BF7BA2" w14:textId="77777777" w:rsidR="003B2F8C" w:rsidRPr="00DA31D0" w:rsidRDefault="003B2F8C" w:rsidP="007C465D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DB61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F6CC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D2CB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571B0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0752C4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2F8C" w:rsidRPr="00DA31D0" w14:paraId="6A89A860" w14:textId="77777777" w:rsidTr="00B30A75">
        <w:trPr>
          <w:trHeight w:val="227"/>
        </w:trPr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738A0" w14:textId="6AFC20A2" w:rsidR="003B2F8C" w:rsidRPr="00DA31D0" w:rsidRDefault="003B2F8C" w:rsidP="007C465D">
            <w:pPr>
              <w:pStyle w:val="Style8"/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435EF" w14:textId="77777777" w:rsidR="003B2F8C" w:rsidRPr="00DA31D0" w:rsidRDefault="003B2F8C" w:rsidP="007C465D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CEAB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3C7A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03AB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8679A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B466D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2F8C" w:rsidRPr="00DA31D0" w14:paraId="23F551C6" w14:textId="77777777" w:rsidTr="00B30A75">
        <w:trPr>
          <w:trHeight w:val="227"/>
        </w:trPr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53DDA" w14:textId="6DCC96F8" w:rsidR="003B2F8C" w:rsidRPr="00DA31D0" w:rsidRDefault="003B2F8C" w:rsidP="007C465D">
            <w:pPr>
              <w:pStyle w:val="Style8"/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28C64" w14:textId="77777777" w:rsidR="003B2F8C" w:rsidRPr="00DA31D0" w:rsidRDefault="003B2F8C" w:rsidP="007C465D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BB03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1E08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FEBC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C0465F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85658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2F8C" w:rsidRPr="00DA31D0" w14:paraId="17323077" w14:textId="77777777" w:rsidTr="00B30A75">
        <w:trPr>
          <w:trHeight w:val="227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801F84" w14:textId="26329525" w:rsidR="003B2F8C" w:rsidRPr="00DA31D0" w:rsidRDefault="00E9702F" w:rsidP="007C465D">
            <w:pPr>
              <w:pStyle w:val="Style8"/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31D0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1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45F4D3" w14:textId="77777777" w:rsidR="003B2F8C" w:rsidRPr="00DA31D0" w:rsidRDefault="003B2F8C" w:rsidP="007C465D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35D2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73BB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C0DA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12359A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9F1695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2F8C" w:rsidRPr="00DA31D0" w14:paraId="291B89EA" w14:textId="77777777" w:rsidTr="00B30A75">
        <w:trPr>
          <w:trHeight w:val="227"/>
        </w:trPr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A1301" w14:textId="77777777" w:rsidR="003B2F8C" w:rsidRPr="00DA31D0" w:rsidRDefault="003B2F8C" w:rsidP="007C465D">
            <w:pPr>
              <w:pStyle w:val="Style8"/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7FC09" w14:textId="77777777" w:rsidR="003B2F8C" w:rsidRPr="00DA31D0" w:rsidRDefault="003B2F8C" w:rsidP="007C465D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A3B0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562E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E1DF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42CF0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CAFA8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2F8C" w:rsidRPr="00DA31D0" w14:paraId="4C767EBC" w14:textId="77777777" w:rsidTr="00B30A75">
        <w:trPr>
          <w:trHeight w:val="227"/>
        </w:trPr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68D3B" w14:textId="77777777" w:rsidR="003B2F8C" w:rsidRPr="00DA31D0" w:rsidRDefault="003B2F8C" w:rsidP="007C465D">
            <w:pPr>
              <w:pStyle w:val="Style8"/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4E540" w14:textId="77777777" w:rsidR="003B2F8C" w:rsidRPr="00DA31D0" w:rsidRDefault="003B2F8C" w:rsidP="007C465D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B9C4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7529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8162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15E1F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4BD13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2F8C" w:rsidRPr="00DA31D0" w14:paraId="4F9A440D" w14:textId="77777777" w:rsidTr="00B30A75">
        <w:trPr>
          <w:trHeight w:val="227"/>
        </w:trPr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8BD72" w14:textId="77777777" w:rsidR="003B2F8C" w:rsidRPr="00DA31D0" w:rsidRDefault="003B2F8C" w:rsidP="007C465D">
            <w:pPr>
              <w:pStyle w:val="Style8"/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B8C5BD" w14:textId="77777777" w:rsidR="003B2F8C" w:rsidRPr="00DA31D0" w:rsidRDefault="003B2F8C" w:rsidP="007C465D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98EF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E848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FBBB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20C39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BD7FF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2F8C" w:rsidRPr="00DA31D0" w14:paraId="758B7C7C" w14:textId="77777777" w:rsidTr="00B30A75">
        <w:trPr>
          <w:trHeight w:val="227"/>
        </w:trPr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18E92" w14:textId="77777777" w:rsidR="003B2F8C" w:rsidRPr="00DA31D0" w:rsidRDefault="003B2F8C" w:rsidP="007C465D">
            <w:pPr>
              <w:pStyle w:val="Style8"/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376DCD" w14:textId="77777777" w:rsidR="003B2F8C" w:rsidRPr="00DA31D0" w:rsidRDefault="003B2F8C" w:rsidP="007C465D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2791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B433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F026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8EA06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B6CAB5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2F8C" w:rsidRPr="00DA31D0" w14:paraId="7ECE391C" w14:textId="77777777" w:rsidTr="00B30A75">
        <w:trPr>
          <w:trHeight w:val="227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72E99E" w14:textId="77777777" w:rsidR="003B2F8C" w:rsidRDefault="00E9702F" w:rsidP="007C465D">
            <w:pPr>
              <w:pStyle w:val="Style8"/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31D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6F702A" w:rsidRPr="00DA31D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4DD0C441" w14:textId="77777777" w:rsidR="00B30A75" w:rsidRPr="00B30A75" w:rsidRDefault="00B30A75" w:rsidP="00B30A75"/>
          <w:p w14:paraId="40AEA615" w14:textId="77777777" w:rsidR="00B30A75" w:rsidRDefault="00B30A75" w:rsidP="00B30A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6E26A7" w14:textId="77777777" w:rsidR="00B30A75" w:rsidRDefault="00B30A75" w:rsidP="00B30A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1D0C6E" w14:textId="07264D3F" w:rsidR="00B30A75" w:rsidRPr="00B30A75" w:rsidRDefault="00B30A75" w:rsidP="00B30A75"/>
        </w:tc>
        <w:tc>
          <w:tcPr>
            <w:tcW w:w="1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2ABCF" w14:textId="77777777" w:rsidR="003B2F8C" w:rsidRPr="00DA31D0" w:rsidRDefault="003B2F8C" w:rsidP="007C465D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E17D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6894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CC75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0846A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C49D2A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2F8C" w:rsidRPr="00DA31D0" w14:paraId="1C4E288C" w14:textId="77777777" w:rsidTr="00B30A75">
        <w:trPr>
          <w:trHeight w:val="227"/>
        </w:trPr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1D3BE" w14:textId="77777777" w:rsidR="003B2F8C" w:rsidRPr="00DA31D0" w:rsidRDefault="003B2F8C" w:rsidP="007C465D">
            <w:pPr>
              <w:pStyle w:val="Style8"/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D50181" w14:textId="77777777" w:rsidR="003B2F8C" w:rsidRPr="00DA31D0" w:rsidRDefault="003B2F8C" w:rsidP="007C465D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97C3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153D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B9AC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4E6B5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4384E5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2F8C" w:rsidRPr="00DA31D0" w14:paraId="3BACE529" w14:textId="77777777" w:rsidTr="00B30A75">
        <w:trPr>
          <w:trHeight w:val="227"/>
        </w:trPr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5726" w14:textId="77777777" w:rsidR="003B2F8C" w:rsidRPr="00DA31D0" w:rsidRDefault="003B2F8C" w:rsidP="007C465D">
            <w:pPr>
              <w:pStyle w:val="Style8"/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A5A45" w14:textId="77777777" w:rsidR="003B2F8C" w:rsidRPr="00DA31D0" w:rsidRDefault="003B2F8C" w:rsidP="007C465D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E083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B418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C087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DFAA5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2572AB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2F8C" w:rsidRPr="00DA31D0" w14:paraId="2EDE118D" w14:textId="77777777" w:rsidTr="00B30A75">
        <w:trPr>
          <w:trHeight w:val="227"/>
        </w:trPr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023F8" w14:textId="77777777" w:rsidR="003B2F8C" w:rsidRPr="00DA31D0" w:rsidRDefault="003B2F8C" w:rsidP="007C465D">
            <w:pPr>
              <w:pStyle w:val="Style8"/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D0C547" w14:textId="77777777" w:rsidR="003B2F8C" w:rsidRPr="00DA31D0" w:rsidRDefault="003B2F8C" w:rsidP="007C465D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E2BA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BA4F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4023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37DF2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1370E0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2F8C" w:rsidRPr="00DA31D0" w14:paraId="2DA05577" w14:textId="77777777" w:rsidTr="00B30A75">
        <w:trPr>
          <w:trHeight w:val="227"/>
        </w:trPr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40F57" w14:textId="77777777" w:rsidR="003B2F8C" w:rsidRPr="00DA31D0" w:rsidRDefault="003B2F8C" w:rsidP="007C465D">
            <w:pPr>
              <w:pStyle w:val="Style8"/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DD2A29" w14:textId="77777777" w:rsidR="003B2F8C" w:rsidRPr="00DA31D0" w:rsidRDefault="003B2F8C" w:rsidP="007C465D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5185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2114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B3DC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04F696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48F0A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2F8C" w:rsidRPr="00DA31D0" w14:paraId="5163EF2B" w14:textId="77777777" w:rsidTr="00B30A75">
        <w:trPr>
          <w:trHeight w:val="227"/>
        </w:trPr>
        <w:tc>
          <w:tcPr>
            <w:tcW w:w="3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801B" w14:textId="77777777" w:rsidR="003B2F8C" w:rsidRPr="00DA31D0" w:rsidRDefault="003B2F8C" w:rsidP="007C465D">
            <w:pPr>
              <w:pStyle w:val="Style8"/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8FC2" w14:textId="77777777" w:rsidR="003B2F8C" w:rsidRPr="00DA31D0" w:rsidRDefault="003B2F8C" w:rsidP="007C465D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DA5F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40A3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63B0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32CD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B079" w14:textId="77777777" w:rsidR="003B2F8C" w:rsidRPr="00DA31D0" w:rsidRDefault="003B2F8C" w:rsidP="007C465D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06A5FDDD" w14:textId="6485F536" w:rsidR="00ED5D67" w:rsidRDefault="00ED5D67" w:rsidP="00ED5D67">
      <w:pPr>
        <w:pStyle w:val="Style18"/>
        <w:widowControl/>
        <w:spacing w:after="60" w:line="240" w:lineRule="auto"/>
        <w:ind w:firstLine="0"/>
        <w:rPr>
          <w:rStyle w:val="FontStyle23"/>
          <w:rFonts w:ascii="Times New Roman" w:hAnsi="Times New Roman" w:cs="Times New Roman"/>
          <w:i w:val="0"/>
          <w:iCs w:val="0"/>
        </w:rPr>
      </w:pPr>
      <w:bookmarkStart w:id="1" w:name="_Hlk188336917"/>
    </w:p>
    <w:p w14:paraId="021D1766" w14:textId="77777777" w:rsidR="00B30A75" w:rsidRPr="00DA31D0" w:rsidRDefault="00B30A75" w:rsidP="00ED5D67">
      <w:pPr>
        <w:pStyle w:val="Style18"/>
        <w:widowControl/>
        <w:spacing w:after="60" w:line="240" w:lineRule="auto"/>
        <w:ind w:firstLine="0"/>
        <w:rPr>
          <w:rStyle w:val="FontStyle23"/>
          <w:rFonts w:ascii="Times New Roman" w:hAnsi="Times New Roman" w:cs="Times New Roman"/>
          <w:i w:val="0"/>
          <w:iCs w:val="0"/>
        </w:rPr>
      </w:pPr>
    </w:p>
    <w:bookmarkEnd w:id="1"/>
    <w:p w14:paraId="47D48C6E" w14:textId="77777777" w:rsidR="00B30A75" w:rsidRDefault="00B30A75" w:rsidP="00C23DEF">
      <w:pPr>
        <w:pStyle w:val="Akapitzlist"/>
        <w:widowControl w:val="0"/>
        <w:spacing w:after="240" w:line="276" w:lineRule="auto"/>
        <w:ind w:left="284"/>
        <w:jc w:val="right"/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</w:pPr>
    </w:p>
    <w:p w14:paraId="23DDB7DA" w14:textId="2A8EEADB" w:rsidR="00C23DEF" w:rsidRPr="001934D1" w:rsidRDefault="00C23DEF" w:rsidP="00C23DEF">
      <w:pPr>
        <w:pStyle w:val="Akapitzlist"/>
        <w:widowControl w:val="0"/>
        <w:spacing w:after="240" w:line="276" w:lineRule="auto"/>
        <w:ind w:left="284"/>
        <w:jc w:val="right"/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</w:pPr>
      <w:r w:rsidRPr="001934D1"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  <w:t xml:space="preserve">Załącznik nr </w:t>
      </w:r>
      <w:r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  <w:t>4a</w:t>
      </w:r>
      <w:r w:rsidRPr="001934D1"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  <w:t xml:space="preserve"> do Regulaminu naboru wniosków</w:t>
      </w:r>
    </w:p>
    <w:p w14:paraId="5524A171" w14:textId="07F8A969" w:rsidR="00E9702F" w:rsidRPr="00DA31D0" w:rsidRDefault="00B85800" w:rsidP="00E9702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A31D0">
        <w:rPr>
          <w:rFonts w:ascii="Times New Roman" w:hAnsi="Times New Roman" w:cs="Times New Roman"/>
          <w:b/>
          <w:sz w:val="20"/>
          <w:szCs w:val="20"/>
        </w:rPr>
        <w:t>Wykaz usług doradczych – doradztwo indywidualne</w:t>
      </w:r>
      <w:r w:rsidR="00E9702F" w:rsidRPr="00DA31D0">
        <w:rPr>
          <w:rFonts w:ascii="Times New Roman" w:hAnsi="Times New Roman" w:cs="Times New Roman"/>
          <w:b/>
          <w:sz w:val="20"/>
          <w:szCs w:val="20"/>
        </w:rPr>
        <w:t xml:space="preserve"> składany w związku z wykazaniem spełniania warunków przyznania pomocy</w:t>
      </w:r>
      <w:r w:rsidR="00ED5D67" w:rsidRPr="00DA31D0">
        <w:rPr>
          <w:rFonts w:ascii="Times New Roman" w:hAnsi="Times New Roman" w:cs="Times New Roman"/>
          <w:b/>
          <w:sz w:val="20"/>
          <w:szCs w:val="20"/>
        </w:rPr>
        <w:t>*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0"/>
        <w:gridCol w:w="5493"/>
        <w:gridCol w:w="1615"/>
        <w:gridCol w:w="1615"/>
        <w:gridCol w:w="1618"/>
        <w:gridCol w:w="1642"/>
        <w:gridCol w:w="1621"/>
      </w:tblGrid>
      <w:tr w:rsidR="00710B0B" w:rsidRPr="00DA31D0" w14:paraId="3EEBFE21" w14:textId="77777777" w:rsidTr="00DA31D0">
        <w:tc>
          <w:tcPr>
            <w:tcW w:w="3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E0B1AC7" w14:textId="77777777" w:rsidR="00710B0B" w:rsidRPr="00DA31D0" w:rsidRDefault="00710B0B" w:rsidP="00C66757">
            <w:pPr>
              <w:spacing w:after="60"/>
              <w:jc w:val="center"/>
              <w:rPr>
                <w:rStyle w:val="FontStyle25"/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31D0">
              <w:rPr>
                <w:rStyle w:val="FontStyle25"/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B0F4612" w14:textId="2338D533" w:rsidR="00710B0B" w:rsidRPr="00DA31D0" w:rsidRDefault="00710B0B" w:rsidP="00C66757">
            <w:pPr>
              <w:widowControl w:val="0"/>
              <w:autoSpaceDE w:val="0"/>
              <w:autoSpaceDN w:val="0"/>
              <w:adjustRightInd w:val="0"/>
              <w:spacing w:after="120"/>
              <w:ind w:left="249"/>
              <w:jc w:val="center"/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</w:pPr>
            <w:r w:rsidRPr="00DA31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Obszar wykonanych usług doradczych w ramach indywidualnego</w:t>
            </w:r>
          </w:p>
        </w:tc>
        <w:tc>
          <w:tcPr>
            <w:tcW w:w="1666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3FFEB18" w14:textId="08807888" w:rsidR="00710B0B" w:rsidRPr="00DA31D0" w:rsidRDefault="00710B0B" w:rsidP="00C66757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31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Dane rolnika</w:t>
            </w:r>
          </w:p>
        </w:tc>
        <w:tc>
          <w:tcPr>
            <w:tcW w:w="11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BEAC74C" w14:textId="77777777" w:rsidR="00710B0B" w:rsidRPr="00DA31D0" w:rsidRDefault="00710B0B" w:rsidP="00C66757">
            <w:pPr>
              <w:pStyle w:val="Style6"/>
              <w:spacing w:after="60" w:line="240" w:lineRule="auto"/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</w:pP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Daty wykonania</w:t>
            </w:r>
          </w:p>
        </w:tc>
      </w:tr>
      <w:tr w:rsidR="00710B0B" w:rsidRPr="00DA31D0" w14:paraId="43047B63" w14:textId="77777777" w:rsidTr="00DA31D0">
        <w:trPr>
          <w:trHeight w:val="806"/>
        </w:trPr>
        <w:tc>
          <w:tcPr>
            <w:tcW w:w="3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E811F9C" w14:textId="77777777" w:rsidR="00710B0B" w:rsidRPr="00DA31D0" w:rsidRDefault="00710B0B" w:rsidP="00C66757">
            <w:pPr>
              <w:spacing w:after="60"/>
              <w:rPr>
                <w:rStyle w:val="FontStyle2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7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A6ABE4" w14:textId="77777777" w:rsidR="00710B0B" w:rsidRPr="00DA31D0" w:rsidRDefault="00710B0B" w:rsidP="00C66757">
            <w:pPr>
              <w:spacing w:after="60"/>
              <w:jc w:val="center"/>
              <w:rPr>
                <w:rStyle w:val="FontStyle2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1D2C5C" w14:textId="77777777" w:rsidR="00710B0B" w:rsidRPr="00DA31D0" w:rsidRDefault="00710B0B" w:rsidP="00C66757">
            <w:pPr>
              <w:spacing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31D0">
              <w:rPr>
                <w:rFonts w:ascii="Times New Roman" w:hAnsi="Times New Roman" w:cs="Times New Roman"/>
                <w:b/>
                <w:sz w:val="16"/>
                <w:szCs w:val="16"/>
              </w:rPr>
              <w:t>Imię i nazwisko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3B99CB" w14:textId="77777777" w:rsidR="00710B0B" w:rsidRPr="00DA31D0" w:rsidRDefault="00710B0B" w:rsidP="00C66757">
            <w:pPr>
              <w:spacing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31D0">
              <w:rPr>
                <w:rFonts w:ascii="Times New Roman" w:hAnsi="Times New Roman" w:cs="Times New Roman"/>
                <w:b/>
                <w:sz w:val="16"/>
                <w:szCs w:val="16"/>
              </w:rPr>
              <w:t>Numer EP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87C873" w14:textId="77777777" w:rsidR="00710B0B" w:rsidRPr="00DA31D0" w:rsidRDefault="00710B0B" w:rsidP="00C66757">
            <w:pPr>
              <w:spacing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31D0">
              <w:rPr>
                <w:rFonts w:ascii="Times New Roman" w:hAnsi="Times New Roman" w:cs="Times New Roman"/>
                <w:b/>
                <w:sz w:val="16"/>
                <w:szCs w:val="16"/>
              </w:rPr>
              <w:t>Adres gospodarstwa (ulica, nr domu, kod pocztowy, miejscowość)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621DD76" w14:textId="77777777" w:rsidR="00710B0B" w:rsidRPr="00DA31D0" w:rsidRDefault="00710B0B" w:rsidP="00C66757">
            <w:pPr>
              <w:pStyle w:val="Style6"/>
              <w:widowControl/>
              <w:spacing w:after="60" w:line="240" w:lineRule="auto"/>
              <w:rPr>
                <w:rStyle w:val="FontStyle22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Od</w:t>
            </w:r>
          </w:p>
          <w:p w14:paraId="1C39D11C" w14:textId="77777777" w:rsidR="00710B0B" w:rsidRPr="00DA31D0" w:rsidRDefault="00710B0B" w:rsidP="00C66757">
            <w:pPr>
              <w:pStyle w:val="Style7"/>
              <w:widowControl/>
              <w:spacing w:after="60" w:line="240" w:lineRule="auto"/>
              <w:ind w:left="29" w:hanging="29"/>
              <w:jc w:val="center"/>
              <w:rPr>
                <w:rStyle w:val="FontStyle22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dd-mm-rrrr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117DF75" w14:textId="77777777" w:rsidR="00710B0B" w:rsidRPr="00DA31D0" w:rsidRDefault="00710B0B" w:rsidP="00C66757">
            <w:pPr>
              <w:pStyle w:val="Style6"/>
              <w:widowControl/>
              <w:spacing w:after="60" w:line="240" w:lineRule="auto"/>
              <w:rPr>
                <w:rStyle w:val="FontStyle22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Do</w:t>
            </w:r>
          </w:p>
          <w:p w14:paraId="3BE485DD" w14:textId="77777777" w:rsidR="00710B0B" w:rsidRPr="00DA31D0" w:rsidRDefault="00710B0B" w:rsidP="00C66757">
            <w:pPr>
              <w:pStyle w:val="Style7"/>
              <w:widowControl/>
              <w:spacing w:after="60" w:line="240" w:lineRule="auto"/>
              <w:ind w:firstLine="19"/>
              <w:jc w:val="center"/>
              <w:rPr>
                <w:rStyle w:val="FontStyle22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dd-mm-rrrr</w:t>
            </w:r>
          </w:p>
        </w:tc>
      </w:tr>
      <w:tr w:rsidR="00710B0B" w:rsidRPr="00DA31D0" w14:paraId="72B135C4" w14:textId="77777777" w:rsidTr="00710B0B"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DFE5836" w14:textId="77777777" w:rsidR="00710B0B" w:rsidRPr="00DA31D0" w:rsidRDefault="00710B0B" w:rsidP="00DA31D0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DA31D0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1</w:t>
            </w:r>
          </w:p>
        </w:tc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18AE1E4" w14:textId="77777777" w:rsidR="00710B0B" w:rsidRPr="00DA31D0" w:rsidRDefault="00710B0B" w:rsidP="00DA31D0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DA31D0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808AC3E" w14:textId="77777777" w:rsidR="00710B0B" w:rsidRPr="00DA31D0" w:rsidRDefault="00710B0B" w:rsidP="00DA31D0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DA31D0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3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FC473C8" w14:textId="77777777" w:rsidR="00710B0B" w:rsidRPr="00DA31D0" w:rsidRDefault="00710B0B" w:rsidP="00DA31D0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DA31D0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4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E9A8E68" w14:textId="77777777" w:rsidR="00710B0B" w:rsidRPr="00DA31D0" w:rsidRDefault="00710B0B" w:rsidP="00DA31D0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DA31D0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5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A5601F3" w14:textId="77777777" w:rsidR="00710B0B" w:rsidRPr="00DA31D0" w:rsidRDefault="00710B0B" w:rsidP="00DA31D0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DA31D0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6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0959CC5" w14:textId="77777777" w:rsidR="00710B0B" w:rsidRPr="00DA31D0" w:rsidRDefault="00710B0B" w:rsidP="00DA31D0">
            <w:pPr>
              <w:pStyle w:val="Style5"/>
              <w:widowControl/>
              <w:spacing w:after="0"/>
              <w:jc w:val="center"/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</w:pPr>
            <w:r w:rsidRPr="00DA31D0">
              <w:rPr>
                <w:rStyle w:val="FontStyle25"/>
                <w:rFonts w:ascii="Times New Roman" w:hAnsi="Times New Roman" w:cs="Times New Roman"/>
                <w:i/>
                <w:sz w:val="12"/>
                <w:szCs w:val="12"/>
              </w:rPr>
              <w:t>7</w:t>
            </w:r>
          </w:p>
        </w:tc>
      </w:tr>
      <w:tr w:rsidR="00710B0B" w:rsidRPr="00DA31D0" w14:paraId="352AB6E8" w14:textId="77777777" w:rsidTr="00710B0B">
        <w:trPr>
          <w:trHeight w:val="524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8A56E" w14:textId="68DD67AA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1EF0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372BCF2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6F00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19BB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06C2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0291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3018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7D414BE9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B1DB" w14:textId="10DEC904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F4A7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7931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346D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1B73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13AD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81EF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05B953E0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299F" w14:textId="4DD25347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9BE5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5F94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A43A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41D4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260D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97DE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640C2A7B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791D" w14:textId="18D1A6CF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24FB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63B0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1ABF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F9FC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2843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8BE0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0E70DDB9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A233" w14:textId="3DF908C6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5F7B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F389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A05E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0893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9B64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F058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447F82E4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AE7E" w14:textId="15D268E7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D8AA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B0C6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6C8D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4825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4FF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E781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09403A6B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458F" w14:textId="440F18A5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6BE5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0E39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9F57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7F2E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F8DB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A7AC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31198C6B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D193" w14:textId="12314AA9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9872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0F0D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51B1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E9B0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DE79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CA7C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609A79AC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0ED6" w14:textId="798F6FFD" w:rsidR="00710B0B" w:rsidRPr="00DA31D0" w:rsidRDefault="00E9702F" w:rsidP="00C66757">
            <w:pPr>
              <w:pStyle w:val="Style8"/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31D0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0554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3C56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7A65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55A5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9CCB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E958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10B0B" w:rsidRPr="00DA31D0" w14:paraId="1E2B4250" w14:textId="77777777" w:rsidTr="00710B0B">
        <w:trPr>
          <w:trHeight w:val="5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EDC4" w14:textId="352F7B06" w:rsidR="00710B0B" w:rsidRPr="00DA31D0" w:rsidRDefault="006F702A" w:rsidP="00C66757">
            <w:pPr>
              <w:pStyle w:val="Style8"/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31D0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62AE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64F6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EA3E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FAD5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7A99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026A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0411946C" w14:textId="77777777" w:rsidR="00ED5D67" w:rsidRDefault="00ED5D67" w:rsidP="006523D5">
      <w:pPr>
        <w:rPr>
          <w:rFonts w:ascii="Times New Roman" w:hAnsi="Times New Roman" w:cs="Times New Roman"/>
          <w:b/>
          <w:sz w:val="16"/>
          <w:szCs w:val="16"/>
        </w:rPr>
      </w:pPr>
    </w:p>
    <w:sectPr w:rsidR="00ED5D67" w:rsidSect="00681E26">
      <w:foot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18CA8" w14:textId="77777777" w:rsidR="003C22E7" w:rsidRDefault="003C22E7">
      <w:pPr>
        <w:spacing w:after="0" w:line="240" w:lineRule="auto"/>
      </w:pPr>
      <w:r>
        <w:separator/>
      </w:r>
    </w:p>
  </w:endnote>
  <w:endnote w:type="continuationSeparator" w:id="0">
    <w:p w14:paraId="493AF738" w14:textId="77777777" w:rsidR="003C22E7" w:rsidRDefault="003C2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21998" w14:textId="77777777" w:rsidR="00B30A75" w:rsidRPr="00B30A75" w:rsidRDefault="00B30A75" w:rsidP="00B30A75">
    <w:pPr>
      <w:pStyle w:val="Stopka"/>
      <w:spacing w:after="0"/>
      <w:rPr>
        <w:rStyle w:val="FontStyle23"/>
        <w:rFonts w:ascii="Times New Roman" w:hAnsi="Times New Roman" w:cs="Times New Roman"/>
        <w:i w:val="0"/>
        <w:iCs w:val="0"/>
        <w:sz w:val="16"/>
        <w:szCs w:val="16"/>
      </w:rPr>
    </w:pPr>
    <w:r w:rsidRPr="00B30A75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 xml:space="preserve">* Dokumenty poświadczające deklaracje złożone w Załączniku nr 4 lub 4a, w zakresie doświadczenia w prowadzeniu usług doradczych dla rolników, składa na wezwanie ARiMR Wnioskodawca, który uzyskał najwyższą liczbę punktów w ramach naboru. </w:t>
    </w:r>
  </w:p>
  <w:p w14:paraId="11119550" w14:textId="571CC438" w:rsidR="00ED5D67" w:rsidRPr="00B30A75" w:rsidRDefault="00B30A75" w:rsidP="00B30A75">
    <w:pPr>
      <w:pStyle w:val="Stopka"/>
    </w:pPr>
    <w:r w:rsidRPr="00B30A75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>Obowiązek dokumentowania doświadczenia w prowadzeniu usług doradczych dla rolników w ramach spełnienia warunków przyznania pomocy, nie dotyczy jednostek doradztwa rolniczego (ODR) ze względu na fakt, że prowadzenie doradztwa rolniczego obejmującego działania w zakresie rolnictwa, rozwoju wsi, rynków rolnych oraz wiejskiego gospodarstwa domowego jest ich zadaniem ustawowym i działalność ta podlega nadzorowi MRiRW.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53738" w14:textId="77777777" w:rsidR="003C22E7" w:rsidRDefault="003C22E7">
      <w:pPr>
        <w:spacing w:after="0" w:line="240" w:lineRule="auto"/>
      </w:pPr>
      <w:r>
        <w:separator/>
      </w:r>
    </w:p>
  </w:footnote>
  <w:footnote w:type="continuationSeparator" w:id="0">
    <w:p w14:paraId="7ED13DB7" w14:textId="77777777" w:rsidR="003C22E7" w:rsidRDefault="003C22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F1A81"/>
    <w:multiLevelType w:val="hybridMultilevel"/>
    <w:tmpl w:val="F90A8546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C80828"/>
    <w:multiLevelType w:val="hybridMultilevel"/>
    <w:tmpl w:val="0F1E39D6"/>
    <w:lvl w:ilvl="0" w:tplc="FFFFFFFF">
      <w:start w:val="1"/>
      <w:numFmt w:val="decimal"/>
      <w:lvlText w:val="%1."/>
      <w:lvlJc w:val="left"/>
      <w:pPr>
        <w:tabs>
          <w:tab w:val="num" w:pos="2547"/>
        </w:tabs>
        <w:ind w:left="2547" w:hanging="567"/>
      </w:pPr>
      <w:rPr>
        <w:rFonts w:hint="default"/>
        <w:b w:val="0"/>
        <w:bCs/>
        <w:i w:val="0"/>
        <w:iCs w:val="0"/>
        <w:color w:val="auto"/>
        <w:sz w:val="16"/>
        <w:szCs w:val="16"/>
        <w:vertAlign w:val="baseline"/>
      </w:rPr>
    </w:lvl>
    <w:lvl w:ilvl="1" w:tplc="10562A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D065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DADE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A28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0E5A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AEF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682E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5A50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B64EE"/>
    <w:multiLevelType w:val="hybridMultilevel"/>
    <w:tmpl w:val="9B94025E"/>
    <w:lvl w:ilvl="0" w:tplc="B0789904">
      <w:start w:val="1"/>
      <w:numFmt w:val="decimal"/>
      <w:lvlText w:val="%1)"/>
      <w:lvlJc w:val="left"/>
      <w:pPr>
        <w:tabs>
          <w:tab w:val="num" w:pos="2547"/>
        </w:tabs>
        <w:ind w:left="2547" w:hanging="567"/>
      </w:pPr>
      <w:rPr>
        <w:rFonts w:cstheme="minorBidi" w:hint="default"/>
        <w:b w:val="0"/>
        <w:bCs/>
        <w:i/>
        <w:iCs w:val="0"/>
        <w:color w:val="auto"/>
        <w:sz w:val="16"/>
        <w:szCs w:val="16"/>
        <w:vertAlign w:val="baseline"/>
      </w:rPr>
    </w:lvl>
    <w:lvl w:ilvl="1" w:tplc="10562A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D065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DADE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A28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0E5A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AEF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682E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5A50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55637"/>
    <w:multiLevelType w:val="hybridMultilevel"/>
    <w:tmpl w:val="D054A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92D03"/>
    <w:multiLevelType w:val="hybridMultilevel"/>
    <w:tmpl w:val="2D5EBD2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BF832E6"/>
    <w:multiLevelType w:val="hybridMultilevel"/>
    <w:tmpl w:val="9E362846"/>
    <w:lvl w:ilvl="0" w:tplc="71F442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35CC7"/>
    <w:multiLevelType w:val="hybridMultilevel"/>
    <w:tmpl w:val="9282E83E"/>
    <w:lvl w:ilvl="0" w:tplc="1C483E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6"/>
        <w:szCs w:val="16"/>
      </w:rPr>
    </w:lvl>
    <w:lvl w:ilvl="1" w:tplc="4B66EE84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F066F"/>
    <w:multiLevelType w:val="multilevel"/>
    <w:tmpl w:val="A85ECB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ascii="Cambria Math" w:eastAsia="Times New Roman" w:hAnsi="Cambria Math" w:cs="Segoe UI" w:hint="default"/>
        <w:b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  <w:rPr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5540B3E"/>
    <w:multiLevelType w:val="multilevel"/>
    <w:tmpl w:val="00FAE608"/>
    <w:lvl w:ilvl="0">
      <w:start w:val="1"/>
      <w:numFmt w:val="decimal"/>
      <w:lvlText w:val="%1)"/>
      <w:lvlJc w:val="left"/>
      <w:pPr>
        <w:ind w:left="48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AE179A1"/>
    <w:multiLevelType w:val="hybridMultilevel"/>
    <w:tmpl w:val="3E7EF6D2"/>
    <w:lvl w:ilvl="0" w:tplc="B1767B4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5042D"/>
    <w:multiLevelType w:val="hybridMultilevel"/>
    <w:tmpl w:val="D6DC5934"/>
    <w:lvl w:ilvl="0" w:tplc="04150017">
      <w:start w:val="1"/>
      <w:numFmt w:val="lowerLetter"/>
      <w:lvlText w:val="%1)"/>
      <w:lvlJc w:val="left"/>
      <w:pPr>
        <w:ind w:left="1223" w:hanging="360"/>
      </w:pPr>
    </w:lvl>
    <w:lvl w:ilvl="1" w:tplc="04150019" w:tentative="1">
      <w:start w:val="1"/>
      <w:numFmt w:val="lowerLetter"/>
      <w:lvlText w:val="%2."/>
      <w:lvlJc w:val="left"/>
      <w:pPr>
        <w:ind w:left="1943" w:hanging="360"/>
      </w:pPr>
    </w:lvl>
    <w:lvl w:ilvl="2" w:tplc="0415001B" w:tentative="1">
      <w:start w:val="1"/>
      <w:numFmt w:val="lowerRoman"/>
      <w:lvlText w:val="%3."/>
      <w:lvlJc w:val="right"/>
      <w:pPr>
        <w:ind w:left="2663" w:hanging="180"/>
      </w:pPr>
    </w:lvl>
    <w:lvl w:ilvl="3" w:tplc="0415000F" w:tentative="1">
      <w:start w:val="1"/>
      <w:numFmt w:val="decimal"/>
      <w:lvlText w:val="%4."/>
      <w:lvlJc w:val="left"/>
      <w:pPr>
        <w:ind w:left="3383" w:hanging="360"/>
      </w:pPr>
    </w:lvl>
    <w:lvl w:ilvl="4" w:tplc="04150019" w:tentative="1">
      <w:start w:val="1"/>
      <w:numFmt w:val="lowerLetter"/>
      <w:lvlText w:val="%5."/>
      <w:lvlJc w:val="left"/>
      <w:pPr>
        <w:ind w:left="4103" w:hanging="360"/>
      </w:pPr>
    </w:lvl>
    <w:lvl w:ilvl="5" w:tplc="0415001B" w:tentative="1">
      <w:start w:val="1"/>
      <w:numFmt w:val="lowerRoman"/>
      <w:lvlText w:val="%6."/>
      <w:lvlJc w:val="right"/>
      <w:pPr>
        <w:ind w:left="4823" w:hanging="180"/>
      </w:pPr>
    </w:lvl>
    <w:lvl w:ilvl="6" w:tplc="0415000F" w:tentative="1">
      <w:start w:val="1"/>
      <w:numFmt w:val="decimal"/>
      <w:lvlText w:val="%7."/>
      <w:lvlJc w:val="left"/>
      <w:pPr>
        <w:ind w:left="5543" w:hanging="360"/>
      </w:pPr>
    </w:lvl>
    <w:lvl w:ilvl="7" w:tplc="04150019" w:tentative="1">
      <w:start w:val="1"/>
      <w:numFmt w:val="lowerLetter"/>
      <w:lvlText w:val="%8."/>
      <w:lvlJc w:val="left"/>
      <w:pPr>
        <w:ind w:left="6263" w:hanging="360"/>
      </w:pPr>
    </w:lvl>
    <w:lvl w:ilvl="8" w:tplc="0415001B" w:tentative="1">
      <w:start w:val="1"/>
      <w:numFmt w:val="lowerRoman"/>
      <w:lvlText w:val="%9."/>
      <w:lvlJc w:val="right"/>
      <w:pPr>
        <w:ind w:left="6983" w:hanging="180"/>
      </w:pPr>
    </w:lvl>
  </w:abstractNum>
  <w:abstractNum w:abstractNumId="11" w15:restartNumberingAfterBreak="0">
    <w:nsid w:val="50922CE9"/>
    <w:multiLevelType w:val="hybridMultilevel"/>
    <w:tmpl w:val="603C4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46FAB"/>
    <w:multiLevelType w:val="multilevel"/>
    <w:tmpl w:val="00FAE608"/>
    <w:lvl w:ilvl="0">
      <w:start w:val="1"/>
      <w:numFmt w:val="decimal"/>
      <w:lvlText w:val="%1)"/>
      <w:lvlJc w:val="left"/>
      <w:pPr>
        <w:ind w:left="48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6D32E60"/>
    <w:multiLevelType w:val="hybridMultilevel"/>
    <w:tmpl w:val="2D8CAA52"/>
    <w:lvl w:ilvl="0" w:tplc="D026C15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74F404F"/>
    <w:multiLevelType w:val="hybridMultilevel"/>
    <w:tmpl w:val="2D8CAA52"/>
    <w:lvl w:ilvl="0" w:tplc="D026C15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1FE17D1"/>
    <w:multiLevelType w:val="hybridMultilevel"/>
    <w:tmpl w:val="2D8CAA52"/>
    <w:lvl w:ilvl="0" w:tplc="D026C15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0738A5"/>
    <w:multiLevelType w:val="multilevel"/>
    <w:tmpl w:val="27D204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ascii="Cambria Math" w:eastAsia="Times New Roman" w:hAnsi="Cambria Math" w:cs="Segoe UI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  <w:rPr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730A2A5A"/>
    <w:multiLevelType w:val="hybridMultilevel"/>
    <w:tmpl w:val="F26A7632"/>
    <w:lvl w:ilvl="0" w:tplc="47224596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4E0300"/>
    <w:multiLevelType w:val="hybridMultilevel"/>
    <w:tmpl w:val="52FE662E"/>
    <w:lvl w:ilvl="0" w:tplc="CA7CB2D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8" w:hanging="360"/>
      </w:pPr>
    </w:lvl>
    <w:lvl w:ilvl="2" w:tplc="0415001B" w:tentative="1">
      <w:start w:val="1"/>
      <w:numFmt w:val="lowerRoman"/>
      <w:lvlText w:val="%3."/>
      <w:lvlJc w:val="right"/>
      <w:pPr>
        <w:ind w:left="888" w:hanging="180"/>
      </w:pPr>
    </w:lvl>
    <w:lvl w:ilvl="3" w:tplc="0415000F" w:tentative="1">
      <w:start w:val="1"/>
      <w:numFmt w:val="decimal"/>
      <w:lvlText w:val="%4."/>
      <w:lvlJc w:val="left"/>
      <w:pPr>
        <w:ind w:left="1608" w:hanging="360"/>
      </w:pPr>
    </w:lvl>
    <w:lvl w:ilvl="4" w:tplc="04150019" w:tentative="1">
      <w:start w:val="1"/>
      <w:numFmt w:val="lowerLetter"/>
      <w:lvlText w:val="%5."/>
      <w:lvlJc w:val="left"/>
      <w:pPr>
        <w:ind w:left="2328" w:hanging="360"/>
      </w:pPr>
    </w:lvl>
    <w:lvl w:ilvl="5" w:tplc="0415001B" w:tentative="1">
      <w:start w:val="1"/>
      <w:numFmt w:val="lowerRoman"/>
      <w:lvlText w:val="%6."/>
      <w:lvlJc w:val="right"/>
      <w:pPr>
        <w:ind w:left="3048" w:hanging="180"/>
      </w:pPr>
    </w:lvl>
    <w:lvl w:ilvl="6" w:tplc="0415000F" w:tentative="1">
      <w:start w:val="1"/>
      <w:numFmt w:val="decimal"/>
      <w:lvlText w:val="%7."/>
      <w:lvlJc w:val="left"/>
      <w:pPr>
        <w:ind w:left="3768" w:hanging="360"/>
      </w:pPr>
    </w:lvl>
    <w:lvl w:ilvl="7" w:tplc="04150019" w:tentative="1">
      <w:start w:val="1"/>
      <w:numFmt w:val="lowerLetter"/>
      <w:lvlText w:val="%8."/>
      <w:lvlJc w:val="left"/>
      <w:pPr>
        <w:ind w:left="4488" w:hanging="360"/>
      </w:pPr>
    </w:lvl>
    <w:lvl w:ilvl="8" w:tplc="0415001B" w:tentative="1">
      <w:start w:val="1"/>
      <w:numFmt w:val="lowerRoman"/>
      <w:lvlText w:val="%9."/>
      <w:lvlJc w:val="right"/>
      <w:pPr>
        <w:ind w:left="5208" w:hanging="180"/>
      </w:pPr>
    </w:lvl>
  </w:abstractNum>
  <w:abstractNum w:abstractNumId="19" w15:restartNumberingAfterBreak="0">
    <w:nsid w:val="7B023C85"/>
    <w:multiLevelType w:val="hybridMultilevel"/>
    <w:tmpl w:val="2FC05E0E"/>
    <w:lvl w:ilvl="0" w:tplc="8FA06EB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A75274"/>
    <w:multiLevelType w:val="hybridMultilevel"/>
    <w:tmpl w:val="EC82E5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4"/>
  </w:num>
  <w:num w:numId="7">
    <w:abstractNumId w:val="16"/>
  </w:num>
  <w:num w:numId="8">
    <w:abstractNumId w:val="8"/>
  </w:num>
  <w:num w:numId="9">
    <w:abstractNumId w:val="15"/>
  </w:num>
  <w:num w:numId="10">
    <w:abstractNumId w:val="1"/>
  </w:num>
  <w:num w:numId="11">
    <w:abstractNumId w:val="5"/>
  </w:num>
  <w:num w:numId="12">
    <w:abstractNumId w:val="2"/>
  </w:num>
  <w:num w:numId="13">
    <w:abstractNumId w:val="18"/>
  </w:num>
  <w:num w:numId="14">
    <w:abstractNumId w:val="17"/>
  </w:num>
  <w:num w:numId="15">
    <w:abstractNumId w:val="12"/>
  </w:num>
  <w:num w:numId="16">
    <w:abstractNumId w:val="3"/>
  </w:num>
  <w:num w:numId="17">
    <w:abstractNumId w:val="6"/>
  </w:num>
  <w:num w:numId="18">
    <w:abstractNumId w:val="9"/>
  </w:num>
  <w:num w:numId="19">
    <w:abstractNumId w:val="19"/>
  </w:num>
  <w:num w:numId="20">
    <w:abstractNumId w:val="1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F6E"/>
    <w:rsid w:val="000271C2"/>
    <w:rsid w:val="00307752"/>
    <w:rsid w:val="003123D7"/>
    <w:rsid w:val="00331FAB"/>
    <w:rsid w:val="0037155E"/>
    <w:rsid w:val="003B2F8C"/>
    <w:rsid w:val="003C22E7"/>
    <w:rsid w:val="00433409"/>
    <w:rsid w:val="004C5F6E"/>
    <w:rsid w:val="00571707"/>
    <w:rsid w:val="006523D5"/>
    <w:rsid w:val="00681E26"/>
    <w:rsid w:val="006F702A"/>
    <w:rsid w:val="00710B0B"/>
    <w:rsid w:val="007A7E19"/>
    <w:rsid w:val="008074FF"/>
    <w:rsid w:val="0082357E"/>
    <w:rsid w:val="00954296"/>
    <w:rsid w:val="00A31667"/>
    <w:rsid w:val="00A42965"/>
    <w:rsid w:val="00B30A75"/>
    <w:rsid w:val="00B85800"/>
    <w:rsid w:val="00C23DEF"/>
    <w:rsid w:val="00D5488D"/>
    <w:rsid w:val="00DA31D0"/>
    <w:rsid w:val="00E404C2"/>
    <w:rsid w:val="00E9702F"/>
    <w:rsid w:val="00ED5D67"/>
    <w:rsid w:val="00EF138F"/>
    <w:rsid w:val="00F7097F"/>
    <w:rsid w:val="00F93756"/>
    <w:rsid w:val="00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135CDC5"/>
  <w15:chartTrackingRefBased/>
  <w15:docId w15:val="{CD59E886-D44C-4BDD-8D7A-C7DB64CEA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5F6E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C5F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C5F6E"/>
    <w:rPr>
      <w:rFonts w:eastAsiaTheme="minorEastAsia"/>
    </w:rPr>
  </w:style>
  <w:style w:type="paragraph" w:styleId="Stopka">
    <w:name w:val="footer"/>
    <w:aliases w:val=" Znak"/>
    <w:basedOn w:val="Normalny"/>
    <w:link w:val="StopkaZnak"/>
    <w:uiPriority w:val="99"/>
    <w:unhideWhenUsed/>
    <w:rsid w:val="004C5F6E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4C5F6E"/>
    <w:rPr>
      <w:rFonts w:eastAsiaTheme="minorEastAsia"/>
    </w:rPr>
  </w:style>
  <w:style w:type="paragraph" w:styleId="Tekstpodstawowy">
    <w:name w:val="Body Text"/>
    <w:aliases w:val="Tekst podstawow.(F2),(F2),A Body Text,(F2) Znak Znak,A Body Text Znak Znak"/>
    <w:basedOn w:val="Normalny"/>
    <w:link w:val="TekstpodstawowyZnak"/>
    <w:rsid w:val="004C5F6E"/>
    <w:pPr>
      <w:spacing w:line="360" w:lineRule="auto"/>
      <w:jc w:val="both"/>
    </w:pPr>
  </w:style>
  <w:style w:type="character" w:customStyle="1" w:styleId="TekstpodstawowyZnak">
    <w:name w:val="Tekst podstawowy Znak"/>
    <w:aliases w:val="Tekst podstawow.(F2) Znak,(F2) Znak,A Body Text Znak,(F2) Znak Znak Znak,A Body Text Znak Znak Znak"/>
    <w:basedOn w:val="Domylnaczcionkaakapitu"/>
    <w:link w:val="Tekstpodstawowy"/>
    <w:rsid w:val="004C5F6E"/>
    <w:rPr>
      <w:rFonts w:eastAsiaTheme="minorEastAsia"/>
    </w:rPr>
  </w:style>
  <w:style w:type="paragraph" w:styleId="Akapitzlist">
    <w:name w:val="List Paragraph"/>
    <w:aliases w:val="Preambuła,L1,Numerowanie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34"/>
    <w:qFormat/>
    <w:rsid w:val="004C5F6E"/>
    <w:pPr>
      <w:ind w:left="720"/>
      <w:contextualSpacing/>
    </w:pPr>
  </w:style>
  <w:style w:type="character" w:customStyle="1" w:styleId="AkapitzlistZnak">
    <w:name w:val="Akapit z listą Znak"/>
    <w:aliases w:val="Preambuła Znak,L1 Znak,Numerowanie Znak,List Paragraph compact Znak,Normal bullet 2 Znak,Paragraphe de liste 2 Znak,Reference list Znak,Bullet list Znak,Numbered List Znak,List Paragraph1 Znak,1st level - Bullet List Paragraph Znak"/>
    <w:basedOn w:val="Domylnaczcionkaakapitu"/>
    <w:link w:val="Akapitzlist"/>
    <w:uiPriority w:val="34"/>
    <w:qFormat/>
    <w:rsid w:val="004C5F6E"/>
    <w:rPr>
      <w:rFonts w:eastAsiaTheme="minorEastAsia"/>
    </w:rPr>
  </w:style>
  <w:style w:type="table" w:styleId="Tabela-Siatka">
    <w:name w:val="Table Grid"/>
    <w:basedOn w:val="Standardowy"/>
    <w:uiPriority w:val="39"/>
    <w:rsid w:val="004C5F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wz-3">
    <w:name w:val="siwz-3"/>
    <w:basedOn w:val="Normalny"/>
    <w:link w:val="siwz-3Znak"/>
    <w:qFormat/>
    <w:rsid w:val="004C5F6E"/>
    <w:pPr>
      <w:spacing w:after="60"/>
      <w:jc w:val="right"/>
    </w:pPr>
    <w:rPr>
      <w:rFonts w:ascii="Cambria Math" w:hAnsi="Cambria Math" w:cs="Segoe UI"/>
      <w:b/>
      <w:bCs/>
      <w:iCs/>
      <w:sz w:val="16"/>
      <w:szCs w:val="16"/>
    </w:rPr>
  </w:style>
  <w:style w:type="character" w:customStyle="1" w:styleId="siwz-3Znak">
    <w:name w:val="siwz-3 Znak"/>
    <w:basedOn w:val="Domylnaczcionkaakapitu"/>
    <w:link w:val="siwz-3"/>
    <w:rsid w:val="004C5F6E"/>
    <w:rPr>
      <w:rFonts w:ascii="Cambria Math" w:eastAsiaTheme="minorEastAsia" w:hAnsi="Cambria Math" w:cs="Segoe UI"/>
      <w:b/>
      <w:bCs/>
      <w:iCs/>
      <w:sz w:val="16"/>
      <w:szCs w:val="16"/>
    </w:rPr>
  </w:style>
  <w:style w:type="paragraph" w:styleId="Tekstpodstawowywcity2">
    <w:name w:val="Body Text Indent 2"/>
    <w:aliases w:val="Znak3 Znak, Znak3 Znak, Znak3,Znak3,Znak"/>
    <w:basedOn w:val="Normalny"/>
    <w:link w:val="Tekstpodstawowywcity2Znak"/>
    <w:rsid w:val="004C5F6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aliases w:val="Znak3 Znak Znak, Znak3 Znak Znak, Znak3 Znak1,Znak3 Znak1,Znak Znak"/>
    <w:basedOn w:val="Domylnaczcionkaakapitu"/>
    <w:link w:val="Tekstpodstawowywcity2"/>
    <w:rsid w:val="004C5F6E"/>
    <w:rPr>
      <w:rFonts w:eastAsiaTheme="minorEastAsia"/>
    </w:rPr>
  </w:style>
  <w:style w:type="paragraph" w:customStyle="1" w:styleId="ustp">
    <w:name w:val="ustęp"/>
    <w:basedOn w:val="Normalny"/>
    <w:rsid w:val="004C5F6E"/>
    <w:pPr>
      <w:tabs>
        <w:tab w:val="left" w:pos="1080"/>
      </w:tabs>
      <w:spacing w:after="120" w:line="312" w:lineRule="auto"/>
      <w:jc w:val="both"/>
    </w:pPr>
    <w:rPr>
      <w:sz w:val="26"/>
      <w:szCs w:val="26"/>
    </w:rPr>
  </w:style>
  <w:style w:type="character" w:customStyle="1" w:styleId="FontStyle23">
    <w:name w:val="Font Style23"/>
    <w:basedOn w:val="Domylnaczcionkaakapitu"/>
    <w:uiPriority w:val="99"/>
    <w:rsid w:val="004C5F6E"/>
    <w:rPr>
      <w:rFonts w:ascii="Cambria" w:hAnsi="Cambria" w:cs="Cambria"/>
      <w:i/>
      <w:iCs/>
      <w:sz w:val="18"/>
      <w:szCs w:val="18"/>
    </w:rPr>
  </w:style>
  <w:style w:type="paragraph" w:customStyle="1" w:styleId="Style4">
    <w:name w:val="Style4"/>
    <w:basedOn w:val="Normalny"/>
    <w:uiPriority w:val="99"/>
    <w:rsid w:val="004C5F6E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ambria" w:hAnsi="Cambria"/>
    </w:rPr>
  </w:style>
  <w:style w:type="paragraph" w:customStyle="1" w:styleId="Style5">
    <w:name w:val="Style5"/>
    <w:basedOn w:val="Normalny"/>
    <w:uiPriority w:val="99"/>
    <w:rsid w:val="004C5F6E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6">
    <w:name w:val="Style6"/>
    <w:basedOn w:val="Normalny"/>
    <w:uiPriority w:val="99"/>
    <w:rsid w:val="004C5F6E"/>
    <w:pPr>
      <w:widowControl w:val="0"/>
      <w:autoSpaceDE w:val="0"/>
      <w:autoSpaceDN w:val="0"/>
      <w:adjustRightInd w:val="0"/>
      <w:spacing w:line="264" w:lineRule="exact"/>
      <w:jc w:val="center"/>
    </w:pPr>
    <w:rPr>
      <w:rFonts w:ascii="Cambria" w:hAnsi="Cambria"/>
    </w:rPr>
  </w:style>
  <w:style w:type="paragraph" w:customStyle="1" w:styleId="Style7">
    <w:name w:val="Style7"/>
    <w:basedOn w:val="Normalny"/>
    <w:uiPriority w:val="99"/>
    <w:rsid w:val="004C5F6E"/>
    <w:pPr>
      <w:widowControl w:val="0"/>
      <w:autoSpaceDE w:val="0"/>
      <w:autoSpaceDN w:val="0"/>
      <w:adjustRightInd w:val="0"/>
      <w:spacing w:line="240" w:lineRule="exact"/>
    </w:pPr>
    <w:rPr>
      <w:rFonts w:ascii="Cambria" w:hAnsi="Cambria"/>
    </w:rPr>
  </w:style>
  <w:style w:type="paragraph" w:customStyle="1" w:styleId="Style8">
    <w:name w:val="Style8"/>
    <w:basedOn w:val="Normalny"/>
    <w:rsid w:val="004C5F6E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11">
    <w:name w:val="Style11"/>
    <w:basedOn w:val="Normalny"/>
    <w:uiPriority w:val="99"/>
    <w:rsid w:val="004C5F6E"/>
    <w:pPr>
      <w:widowControl w:val="0"/>
      <w:autoSpaceDE w:val="0"/>
      <w:autoSpaceDN w:val="0"/>
      <w:adjustRightInd w:val="0"/>
      <w:spacing w:line="221" w:lineRule="exact"/>
    </w:pPr>
    <w:rPr>
      <w:rFonts w:ascii="Cambria" w:hAnsi="Cambria"/>
    </w:rPr>
  </w:style>
  <w:style w:type="character" w:customStyle="1" w:styleId="FontStyle22">
    <w:name w:val="Font Style22"/>
    <w:basedOn w:val="Domylnaczcionkaakapitu"/>
    <w:uiPriority w:val="99"/>
    <w:rsid w:val="004C5F6E"/>
    <w:rPr>
      <w:rFonts w:ascii="Cambria" w:hAnsi="Cambria" w:cs="Cambria"/>
      <w:b/>
      <w:bCs/>
      <w:sz w:val="20"/>
      <w:szCs w:val="20"/>
    </w:rPr>
  </w:style>
  <w:style w:type="character" w:customStyle="1" w:styleId="FontStyle25">
    <w:name w:val="Font Style25"/>
    <w:basedOn w:val="Domylnaczcionkaakapitu"/>
    <w:uiPriority w:val="99"/>
    <w:rsid w:val="004C5F6E"/>
    <w:rPr>
      <w:rFonts w:ascii="Cambria" w:hAnsi="Cambria" w:cs="Cambria"/>
      <w:sz w:val="20"/>
      <w:szCs w:val="20"/>
    </w:rPr>
  </w:style>
  <w:style w:type="paragraph" w:customStyle="1" w:styleId="Style13">
    <w:name w:val="Style13"/>
    <w:basedOn w:val="Normalny"/>
    <w:uiPriority w:val="99"/>
    <w:rsid w:val="004C5F6E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16">
    <w:name w:val="Style16"/>
    <w:basedOn w:val="Normalny"/>
    <w:uiPriority w:val="99"/>
    <w:rsid w:val="004C5F6E"/>
    <w:pPr>
      <w:widowControl w:val="0"/>
      <w:autoSpaceDE w:val="0"/>
      <w:autoSpaceDN w:val="0"/>
      <w:adjustRightInd w:val="0"/>
      <w:spacing w:line="221" w:lineRule="exact"/>
      <w:ind w:hanging="336"/>
    </w:pPr>
    <w:rPr>
      <w:rFonts w:ascii="Cambria" w:hAnsi="Cambria"/>
    </w:rPr>
  </w:style>
  <w:style w:type="paragraph" w:customStyle="1" w:styleId="Style18">
    <w:name w:val="Style18"/>
    <w:basedOn w:val="Normalny"/>
    <w:uiPriority w:val="99"/>
    <w:rsid w:val="004C5F6E"/>
    <w:pPr>
      <w:widowControl w:val="0"/>
      <w:autoSpaceDE w:val="0"/>
      <w:autoSpaceDN w:val="0"/>
      <w:adjustRightInd w:val="0"/>
      <w:spacing w:line="221" w:lineRule="exact"/>
      <w:ind w:hanging="259"/>
    </w:pPr>
    <w:rPr>
      <w:rFonts w:ascii="Cambria" w:hAnsi="Cambria"/>
    </w:rPr>
  </w:style>
  <w:style w:type="character" w:customStyle="1" w:styleId="FontStyle27">
    <w:name w:val="Font Style27"/>
    <w:basedOn w:val="Domylnaczcionkaakapitu"/>
    <w:uiPriority w:val="99"/>
    <w:rsid w:val="004C5F6E"/>
    <w:rPr>
      <w:rFonts w:ascii="Cambria" w:hAnsi="Cambria" w:cs="Cambria"/>
      <w:i/>
      <w:iCs/>
      <w:sz w:val="22"/>
      <w:szCs w:val="22"/>
    </w:rPr>
  </w:style>
  <w:style w:type="character" w:styleId="Numerstrony">
    <w:name w:val="page number"/>
    <w:basedOn w:val="Domylnaczcionkaakapitu"/>
    <w:rsid w:val="004C5F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98DAF68-3319-4540-BC6B-FF3B1E0EF6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37A713-6DCD-49C3-A1E7-4DECD9475C2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Anuszewska Klara</dc:creator>
  <cp:keywords/>
  <dc:description/>
  <cp:lastModifiedBy>Brecz Ewa</cp:lastModifiedBy>
  <cp:revision>2</cp:revision>
  <dcterms:created xsi:type="dcterms:W3CDTF">2025-01-22T13:34:00Z</dcterms:created>
  <dcterms:modified xsi:type="dcterms:W3CDTF">2025-01-22T13:34:00Z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3d5d78b1-ff38-49fd-82c6-969909091e83</vt:lpwstr>
  </property>
  <property fmtid="{D5CDD505-2E9C-101B-9397-08002B2CF9AE}" pid="3" name="bjSaver">
    <vt:lpwstr>MgagxG82lO1dHhVn/MRG35HYl9ZpUJdE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