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C3BC7" w14:textId="77777777" w:rsidR="00534EFC" w:rsidRDefault="00534EFC" w:rsidP="00534EFC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562"/>
        <w:jc w:val="center"/>
        <w:rPr>
          <w:rFonts w:eastAsia="Calibri"/>
          <w:sz w:val="26"/>
          <w:szCs w:val="26"/>
        </w:rPr>
      </w:pPr>
      <w:r>
        <w:rPr>
          <w:sz w:val="26"/>
          <w:szCs w:val="26"/>
        </w:rPr>
        <w:t>FORMULARZ OFERTOWY</w:t>
      </w:r>
    </w:p>
    <w:p w14:paraId="13FE0E3F" w14:textId="77777777" w:rsidR="00534EFC" w:rsidRDefault="00534EFC" w:rsidP="00534EFC">
      <w:pPr>
        <w:pStyle w:val="Nagwek1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OFERTA</w:t>
      </w:r>
    </w:p>
    <w:p w14:paraId="14754F45" w14:textId="0CBF2ECB" w:rsidR="00534EFC" w:rsidRDefault="00534EFC" w:rsidP="00534EFC">
      <w:pPr>
        <w:spacing w:after="758"/>
        <w:ind w:hanging="10"/>
        <w:jc w:val="center"/>
        <w:rPr>
          <w:sz w:val="26"/>
          <w:szCs w:val="26"/>
        </w:rPr>
      </w:pPr>
      <w:r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2023 r. poz. 1605</w:t>
      </w:r>
      <w:r w:rsidR="002067E3">
        <w:rPr>
          <w:sz w:val="26"/>
          <w:szCs w:val="26"/>
        </w:rPr>
        <w:t xml:space="preserve"> z </w:t>
      </w:r>
      <w:proofErr w:type="spellStart"/>
      <w:r w:rsidR="002067E3">
        <w:rPr>
          <w:sz w:val="26"/>
          <w:szCs w:val="26"/>
        </w:rPr>
        <w:t>późn</w:t>
      </w:r>
      <w:proofErr w:type="spellEnd"/>
      <w:r w:rsidR="002067E3">
        <w:rPr>
          <w:sz w:val="26"/>
          <w:szCs w:val="26"/>
        </w:rPr>
        <w:t>. zm.</w:t>
      </w:r>
      <w:r>
        <w:rPr>
          <w:sz w:val="26"/>
          <w:szCs w:val="26"/>
        </w:rPr>
        <w:t>).</w:t>
      </w:r>
    </w:p>
    <w:p w14:paraId="736ECF5F" w14:textId="77777777" w:rsidR="00534EFC" w:rsidRDefault="00534EFC" w:rsidP="00534EFC">
      <w:pPr>
        <w:spacing w:after="172"/>
        <w:ind w:hanging="1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Dane dotyczące Zamawiającego:</w:t>
      </w:r>
    </w:p>
    <w:p w14:paraId="7D167063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Prokuratura Okręgowa w Lublinie</w:t>
      </w:r>
    </w:p>
    <w:p w14:paraId="60E26FFD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 xml:space="preserve">ul. Okopowa 2a </w:t>
      </w:r>
    </w:p>
    <w:p w14:paraId="69EF17A5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20-950 Lublin</w:t>
      </w:r>
    </w:p>
    <w:p w14:paraId="146B13DF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NIP: 712-22-91-114</w:t>
      </w:r>
    </w:p>
    <w:p w14:paraId="6AE6204F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REGON: 000000359</w:t>
      </w:r>
    </w:p>
    <w:p w14:paraId="19726FC9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</w:p>
    <w:p w14:paraId="563739E0" w14:textId="77777777" w:rsidR="00534EFC" w:rsidRDefault="00534EFC" w:rsidP="00534EFC">
      <w:pPr>
        <w:spacing w:after="162" w:line="264" w:lineRule="auto"/>
        <w:ind w:hanging="1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Dane dotyczące Wykonawcy:</w:t>
      </w:r>
    </w:p>
    <w:p w14:paraId="1FB427A2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Osoba upoważniona do reprezentacji Wykonawcy/-ów i podpisująca ofertę:</w:t>
      </w:r>
    </w:p>
    <w:p w14:paraId="5D6142D9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</w:t>
      </w:r>
    </w:p>
    <w:p w14:paraId="774E663B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Nazwa Wykonawcy:</w:t>
      </w:r>
    </w:p>
    <w:p w14:paraId="15B4D8C0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55EC0634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Siedziba albo miejsce zamieszkania i adres Wykonawcy:</w:t>
      </w:r>
    </w:p>
    <w:p w14:paraId="5AB6EB88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367696CD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NIP:</w:t>
      </w:r>
    </w:p>
    <w:p w14:paraId="7E83FA81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282E245F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REGON:</w:t>
      </w:r>
    </w:p>
    <w:p w14:paraId="0D360D95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264F7FE8" w14:textId="77777777" w:rsidR="003530BA" w:rsidRDefault="003530BA" w:rsidP="003530BA">
      <w:pPr>
        <w:pStyle w:val="Default"/>
        <w:rPr>
          <w:sz w:val="22"/>
          <w:szCs w:val="22"/>
        </w:rPr>
      </w:pPr>
    </w:p>
    <w:p w14:paraId="2289A178" w14:textId="77777777" w:rsidR="00EE6101" w:rsidRDefault="00EE6101" w:rsidP="00DD3F27">
      <w:pPr>
        <w:spacing w:line="380" w:lineRule="exact"/>
        <w:jc w:val="center"/>
        <w:rPr>
          <w:sz w:val="26"/>
          <w:szCs w:val="26"/>
        </w:rPr>
      </w:pPr>
    </w:p>
    <w:p w14:paraId="4F835D38" w14:textId="68E7E002" w:rsidR="00DD3F27" w:rsidRDefault="00DD0760" w:rsidP="00DD3F27">
      <w:pPr>
        <w:spacing w:line="380" w:lineRule="exact"/>
        <w:jc w:val="center"/>
        <w:rPr>
          <w:b/>
          <w:sz w:val="26"/>
          <w:szCs w:val="26"/>
        </w:rPr>
      </w:pPr>
      <w:r w:rsidRPr="00DD0760">
        <w:rPr>
          <w:sz w:val="26"/>
          <w:szCs w:val="26"/>
        </w:rPr>
        <w:t xml:space="preserve">W odpowiedzi na zapytanie ofertowe, niniejszym składam(y) ofertę wykonania zamówienia publicznego pn. </w:t>
      </w:r>
      <w:r w:rsidRPr="00DD0760">
        <w:rPr>
          <w:b/>
          <w:sz w:val="26"/>
          <w:szCs w:val="26"/>
        </w:rPr>
        <w:t>„</w:t>
      </w:r>
    </w:p>
    <w:p w14:paraId="31351E94" w14:textId="04E005A6" w:rsidR="00D81981" w:rsidRPr="00970550" w:rsidRDefault="00D81981" w:rsidP="00970550">
      <w:pPr>
        <w:spacing w:line="276" w:lineRule="auto"/>
        <w:jc w:val="center"/>
        <w:rPr>
          <w:rFonts w:ascii="Cambria" w:hAnsi="Cambria"/>
          <w:b/>
          <w:bCs/>
          <w:i/>
          <w:sz w:val="26"/>
          <w:szCs w:val="26"/>
        </w:rPr>
      </w:pPr>
      <w:r>
        <w:rPr>
          <w:b/>
          <w:sz w:val="26"/>
          <w:szCs w:val="26"/>
        </w:rPr>
        <w:t xml:space="preserve">„ </w:t>
      </w:r>
      <w:r w:rsidR="00970550" w:rsidRPr="00133876">
        <w:rPr>
          <w:rFonts w:ascii="Cambria" w:hAnsi="Cambria"/>
          <w:b/>
          <w:bCs/>
          <w:i/>
          <w:sz w:val="26"/>
          <w:szCs w:val="26"/>
        </w:rPr>
        <w:t>Wykonanie wewnętrznej linii zasilającej (WLZ) budynek Ośrodka Zamiejscowego Prokuratury Okręgowej w Lublinie  z siedzibą w Chełmie i Prokuratury Rejonowej w Chełmie, przy ul. Sienkiewicza 20</w:t>
      </w:r>
      <w:r>
        <w:rPr>
          <w:b/>
          <w:i/>
          <w:sz w:val="26"/>
          <w:szCs w:val="26"/>
        </w:rPr>
        <w:t>”</w:t>
      </w:r>
      <w:r>
        <w:rPr>
          <w:sz w:val="26"/>
          <w:szCs w:val="26"/>
        </w:rPr>
        <w:t xml:space="preserve"> </w:t>
      </w:r>
      <w:r>
        <w:rPr>
          <w:rFonts w:cstheme="minorHAnsi"/>
          <w:b/>
          <w:sz w:val="26"/>
          <w:szCs w:val="26"/>
        </w:rPr>
        <w:t xml:space="preserve"> </w:t>
      </w:r>
    </w:p>
    <w:p w14:paraId="76038F11" w14:textId="219B93F4" w:rsidR="00DD0760" w:rsidRPr="00DD0760" w:rsidRDefault="00DD0760" w:rsidP="00DD3F27">
      <w:pPr>
        <w:spacing w:line="380" w:lineRule="exact"/>
        <w:jc w:val="center"/>
        <w:rPr>
          <w:sz w:val="26"/>
          <w:szCs w:val="26"/>
        </w:rPr>
      </w:pPr>
      <w:r w:rsidRPr="00DD0760">
        <w:rPr>
          <w:sz w:val="26"/>
          <w:szCs w:val="26"/>
        </w:rPr>
        <w:t>znak postępowania: 3020-7.</w:t>
      </w:r>
      <w:r w:rsidR="00D81981">
        <w:rPr>
          <w:sz w:val="26"/>
          <w:szCs w:val="26"/>
        </w:rPr>
        <w:t>262</w:t>
      </w:r>
      <w:r w:rsidRPr="00DD0760">
        <w:rPr>
          <w:sz w:val="26"/>
          <w:szCs w:val="26"/>
        </w:rPr>
        <w:t>.</w:t>
      </w:r>
      <w:r w:rsidR="00DD3F27">
        <w:rPr>
          <w:sz w:val="26"/>
          <w:szCs w:val="26"/>
        </w:rPr>
        <w:t>1</w:t>
      </w:r>
      <w:r w:rsidR="00970550">
        <w:rPr>
          <w:sz w:val="26"/>
          <w:szCs w:val="26"/>
        </w:rPr>
        <w:t>70</w:t>
      </w:r>
      <w:r w:rsidRPr="00DD0760">
        <w:rPr>
          <w:sz w:val="26"/>
          <w:szCs w:val="26"/>
        </w:rPr>
        <w:t>.202</w:t>
      </w:r>
      <w:r w:rsidR="005C27EE">
        <w:rPr>
          <w:sz w:val="26"/>
          <w:szCs w:val="26"/>
        </w:rPr>
        <w:t>4</w:t>
      </w:r>
      <w:r w:rsidRPr="00DD0760">
        <w:rPr>
          <w:sz w:val="26"/>
          <w:szCs w:val="26"/>
        </w:rPr>
        <w:t>, na następujących warunkach:</w:t>
      </w:r>
    </w:p>
    <w:p w14:paraId="3C677B09" w14:textId="77777777" w:rsidR="00EE6101" w:rsidRDefault="00EE6101" w:rsidP="00EE6101">
      <w:pPr>
        <w:spacing w:line="396" w:lineRule="auto"/>
        <w:ind w:right="1837"/>
        <w:rPr>
          <w:b/>
          <w:sz w:val="26"/>
          <w:szCs w:val="26"/>
        </w:rPr>
      </w:pPr>
    </w:p>
    <w:p w14:paraId="01946B87" w14:textId="3BE15459" w:rsidR="00DD0760" w:rsidRPr="00EE6101" w:rsidRDefault="00C2655E" w:rsidP="00EE6101">
      <w:pPr>
        <w:spacing w:line="396" w:lineRule="auto"/>
        <w:ind w:right="1837"/>
        <w:rPr>
          <w:iCs/>
          <w:sz w:val="26"/>
          <w:szCs w:val="26"/>
        </w:rPr>
      </w:pPr>
      <w:r w:rsidRPr="00EE6101">
        <w:rPr>
          <w:b/>
          <w:sz w:val="26"/>
          <w:szCs w:val="26"/>
        </w:rPr>
        <w:t>Z</w:t>
      </w:r>
      <w:r w:rsidR="00DD0760" w:rsidRPr="00EE6101">
        <w:rPr>
          <w:b/>
          <w:sz w:val="26"/>
          <w:szCs w:val="26"/>
        </w:rPr>
        <w:t>a łączną cenę brutto</w:t>
      </w:r>
      <w:r w:rsidR="00C2211E">
        <w:rPr>
          <w:b/>
          <w:sz w:val="26"/>
          <w:szCs w:val="26"/>
        </w:rPr>
        <w:t xml:space="preserve"> </w:t>
      </w:r>
      <w:r w:rsidR="00DD0760" w:rsidRPr="00EE6101">
        <w:rPr>
          <w:b/>
          <w:sz w:val="26"/>
          <w:szCs w:val="26"/>
        </w:rPr>
        <w:t>:</w:t>
      </w:r>
      <w:r w:rsidR="00DD0760" w:rsidRPr="00EE6101">
        <w:rPr>
          <w:iCs/>
          <w:sz w:val="26"/>
          <w:szCs w:val="26"/>
        </w:rPr>
        <w:t xml:space="preserve"> </w:t>
      </w:r>
    </w:p>
    <w:p w14:paraId="35EDC055" w14:textId="77777777" w:rsidR="00DD0760" w:rsidRPr="005C1CDB" w:rsidRDefault="00DD0760" w:rsidP="00EE6101">
      <w:pPr>
        <w:spacing w:line="396" w:lineRule="auto"/>
        <w:ind w:right="-142"/>
        <w:rPr>
          <w:b/>
          <w:i/>
          <w:sz w:val="26"/>
          <w:szCs w:val="26"/>
        </w:rPr>
      </w:pPr>
      <w:r w:rsidRPr="005C1CDB">
        <w:rPr>
          <w:b/>
          <w:iCs/>
          <w:sz w:val="26"/>
          <w:szCs w:val="26"/>
        </w:rPr>
        <w:t xml:space="preserve">.................................. zł </w:t>
      </w:r>
      <w:r w:rsidRPr="005C1CDB">
        <w:rPr>
          <w:b/>
          <w:i/>
          <w:sz w:val="26"/>
          <w:szCs w:val="26"/>
        </w:rPr>
        <w:t xml:space="preserve">(słownie: ………………………………………….. zł), </w:t>
      </w:r>
    </w:p>
    <w:p w14:paraId="4DD37EB7" w14:textId="0937E4BE" w:rsidR="005C27EE" w:rsidRDefault="005C27EE" w:rsidP="003530BA">
      <w:pPr>
        <w:pStyle w:val="Default"/>
        <w:jc w:val="center"/>
      </w:pPr>
    </w:p>
    <w:p w14:paraId="404F0CDD" w14:textId="33AD4AD6" w:rsidR="00496FB5" w:rsidRDefault="00496FB5" w:rsidP="003530BA">
      <w:pPr>
        <w:pStyle w:val="Default"/>
        <w:jc w:val="center"/>
      </w:pPr>
    </w:p>
    <w:p w14:paraId="2B9F1EF7" w14:textId="7C1D0DA1" w:rsidR="003530BA" w:rsidRDefault="003530BA" w:rsidP="00503C06">
      <w:pPr>
        <w:pStyle w:val="Default"/>
      </w:pPr>
      <w:bookmarkStart w:id="0" w:name="_GoBack"/>
      <w:bookmarkEnd w:id="0"/>
    </w:p>
    <w:p w14:paraId="1273A2D4" w14:textId="77777777" w:rsidR="003530BA" w:rsidRDefault="003530BA" w:rsidP="003530BA">
      <w:pPr>
        <w:pStyle w:val="Default"/>
        <w:ind w:left="567" w:hanging="567"/>
      </w:pPr>
    </w:p>
    <w:p w14:paraId="2344ABCB" w14:textId="77777777" w:rsidR="0031490B" w:rsidRPr="007E7093" w:rsidRDefault="0031490B" w:rsidP="00DD3F27">
      <w:pPr>
        <w:pStyle w:val="Default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 w:rsidRPr="007E7093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>, iż</w:t>
      </w:r>
      <w:r w:rsidRPr="007E7093">
        <w:rPr>
          <w:rStyle w:val="Odwoanieprzypisudolnego"/>
          <w:sz w:val="26"/>
          <w:szCs w:val="26"/>
        </w:rPr>
        <w:footnoteReference w:id="1"/>
      </w:r>
      <w:r w:rsidRPr="007E7093">
        <w:rPr>
          <w:sz w:val="26"/>
          <w:szCs w:val="26"/>
        </w:rPr>
        <w:t xml:space="preserve"> :</w:t>
      </w:r>
    </w:p>
    <w:p w14:paraId="1C7F5766" w14:textId="0BFCEAC8" w:rsidR="0031490B" w:rsidRPr="007E7093" w:rsidRDefault="0031490B" w:rsidP="0031490B">
      <w:pPr>
        <w:pStyle w:val="Default"/>
        <w:spacing w:line="360" w:lineRule="auto"/>
        <w:ind w:left="709" w:hanging="425"/>
        <w:jc w:val="both"/>
        <w:rPr>
          <w:sz w:val="26"/>
          <w:szCs w:val="26"/>
        </w:rPr>
      </w:pPr>
      <w:r w:rsidRPr="007E7093">
        <w:rPr>
          <w:rFonts w:ascii="Segoe UI Symbol" w:hAnsi="Segoe UI Symbol" w:cs="Segoe UI Symbol"/>
          <w:sz w:val="26"/>
          <w:szCs w:val="26"/>
        </w:rPr>
        <w:t>☐</w:t>
      </w:r>
      <w:r w:rsidRPr="007E7093">
        <w:rPr>
          <w:sz w:val="26"/>
          <w:szCs w:val="26"/>
        </w:rPr>
        <w:t xml:space="preserve">  nie podlegam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 xml:space="preserve"> wykluczeniu z postępowania na podstawie przesłanek wykluczenia wskazanych w pkt </w:t>
      </w:r>
      <w:r w:rsidR="00F4379E">
        <w:rPr>
          <w:sz w:val="26"/>
          <w:szCs w:val="26"/>
        </w:rPr>
        <w:t>1</w:t>
      </w:r>
      <w:r w:rsidR="00F668B9" w:rsidRPr="007E7093">
        <w:rPr>
          <w:sz w:val="26"/>
          <w:szCs w:val="26"/>
        </w:rPr>
        <w:t xml:space="preserve"> </w:t>
      </w:r>
      <w:r w:rsidRPr="007E7093">
        <w:rPr>
          <w:sz w:val="26"/>
          <w:szCs w:val="26"/>
        </w:rPr>
        <w:t>Zapytania ofertowego;</w:t>
      </w:r>
    </w:p>
    <w:p w14:paraId="5C48B6ED" w14:textId="0A4D1F0D" w:rsidR="0031490B" w:rsidRPr="007E7093" w:rsidRDefault="0031490B" w:rsidP="0031490B">
      <w:pPr>
        <w:pStyle w:val="Default"/>
        <w:spacing w:line="360" w:lineRule="auto"/>
        <w:ind w:left="709" w:hanging="425"/>
        <w:jc w:val="both"/>
        <w:rPr>
          <w:sz w:val="26"/>
          <w:szCs w:val="26"/>
        </w:rPr>
      </w:pPr>
      <w:r w:rsidRPr="007E7093">
        <w:rPr>
          <w:rFonts w:ascii="Segoe UI Symbol" w:hAnsi="Segoe UI Symbol" w:cs="Segoe UI Symbol"/>
          <w:sz w:val="26"/>
          <w:szCs w:val="26"/>
        </w:rPr>
        <w:t>☐</w:t>
      </w:r>
      <w:r w:rsidRPr="007E7093">
        <w:rPr>
          <w:sz w:val="26"/>
          <w:szCs w:val="26"/>
        </w:rPr>
        <w:t xml:space="preserve">  podlegam wykluczeniu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 xml:space="preserve"> z postępowania na podstawie przesłanek wykluczenia wskazanych w pkt </w:t>
      </w:r>
      <w:r w:rsidR="00F4379E">
        <w:rPr>
          <w:sz w:val="26"/>
          <w:szCs w:val="26"/>
        </w:rPr>
        <w:t>1</w:t>
      </w:r>
      <w:r w:rsidR="00F668B9" w:rsidRPr="007E7093">
        <w:rPr>
          <w:sz w:val="26"/>
          <w:szCs w:val="26"/>
        </w:rPr>
        <w:t xml:space="preserve"> </w:t>
      </w:r>
      <w:r w:rsidRPr="007E7093">
        <w:rPr>
          <w:sz w:val="26"/>
          <w:szCs w:val="26"/>
        </w:rPr>
        <w:t>Zapytania ofertowego.</w:t>
      </w:r>
    </w:p>
    <w:p w14:paraId="6C9E77E3" w14:textId="77777777" w:rsidR="0031490B" w:rsidRPr="005C1CDB" w:rsidRDefault="0031490B" w:rsidP="00DD3F27">
      <w:pPr>
        <w:pStyle w:val="Default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5C1CDB">
        <w:rPr>
          <w:sz w:val="26"/>
          <w:szCs w:val="26"/>
        </w:rPr>
        <w:t xml:space="preserve">, że zapoznałem się z zapytaniem ofertowym oraz wykonam </w:t>
      </w:r>
      <w:r>
        <w:rPr>
          <w:sz w:val="26"/>
          <w:szCs w:val="26"/>
        </w:rPr>
        <w:t xml:space="preserve">(-my) </w:t>
      </w:r>
      <w:r w:rsidRPr="005C1CDB">
        <w:rPr>
          <w:sz w:val="26"/>
          <w:szCs w:val="26"/>
        </w:rPr>
        <w:t>przedmiot zamówienia zgodnie z tymi warunkami.</w:t>
      </w:r>
    </w:p>
    <w:p w14:paraId="166A3ED9" w14:textId="77777777" w:rsidR="0031490B" w:rsidRPr="005C1CDB" w:rsidRDefault="0031490B" w:rsidP="00DD3F27">
      <w:pPr>
        <w:pStyle w:val="Akapitzlist"/>
        <w:numPr>
          <w:ilvl w:val="0"/>
          <w:numId w:val="5"/>
        </w:numPr>
        <w:spacing w:after="160" w:line="259" w:lineRule="auto"/>
        <w:ind w:left="284" w:hanging="284"/>
        <w:rPr>
          <w:sz w:val="26"/>
          <w:szCs w:val="26"/>
        </w:rPr>
      </w:pPr>
      <w:r w:rsidRPr="00643DB7">
        <w:rPr>
          <w:rFonts w:ascii="Times New Roman" w:hAnsi="Times New Roman" w:cs="Times New Roman"/>
          <w:sz w:val="26"/>
          <w:szCs w:val="26"/>
        </w:rPr>
        <w:t>Potwierdzam (-my) okres związania ofertą, który wynosi 30 dni.</w:t>
      </w:r>
    </w:p>
    <w:p w14:paraId="04F9B638" w14:textId="77777777" w:rsidR="0031490B" w:rsidRPr="005C1CDB" w:rsidRDefault="0031490B" w:rsidP="00DD3F27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Oświadczam, że posiadam (-my) niezbędną wiedzę i doświadczenie do wykonania przedmiotu zamówienia.</w:t>
      </w:r>
    </w:p>
    <w:p w14:paraId="7AD03C56" w14:textId="77777777" w:rsidR="0031490B" w:rsidRPr="00643DB7" w:rsidRDefault="0031490B" w:rsidP="00DD3F27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 (-my), że nie będę (będziemy) zgłaszał (-li) żadnych roszczeń w</w:t>
      </w:r>
      <w:r>
        <w:rPr>
          <w:sz w:val="26"/>
          <w:szCs w:val="26"/>
        </w:rPr>
        <w:t> </w:t>
      </w:r>
      <w:r w:rsidRPr="003B1932">
        <w:rPr>
          <w:sz w:val="26"/>
          <w:szCs w:val="26"/>
        </w:rPr>
        <w:t xml:space="preserve">przypadku unieważnienia przez Zamawiającego Postępowania, w którym składam niniejszą ofertę. </w:t>
      </w:r>
    </w:p>
    <w:p w14:paraId="21A79FB6" w14:textId="77777777" w:rsidR="0031490B" w:rsidRDefault="0031490B" w:rsidP="00DD3F27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5C1CDB">
        <w:rPr>
          <w:sz w:val="26"/>
          <w:szCs w:val="26"/>
        </w:rPr>
        <w:t>, że wyrażam zgodę na przetwarzanie przez Zamawiającego danych osobowych zawartych w ofercie dla potrzeb niezbędnych do realizacji procedury wyboru Wykonawcy zgodnie z przepisami o ochronie danych osobowych.</w:t>
      </w:r>
    </w:p>
    <w:p w14:paraId="36A6D552" w14:textId="15042BEC" w:rsidR="0031490B" w:rsidRDefault="0031490B" w:rsidP="0031490B">
      <w:pPr>
        <w:pStyle w:val="Default"/>
        <w:spacing w:line="360" w:lineRule="auto"/>
        <w:ind w:left="284"/>
        <w:jc w:val="both"/>
        <w:rPr>
          <w:sz w:val="26"/>
          <w:szCs w:val="26"/>
        </w:rPr>
      </w:pPr>
    </w:p>
    <w:p w14:paraId="5C15C078" w14:textId="49859D3A" w:rsidR="00EE6101" w:rsidRDefault="00EE6101" w:rsidP="0031490B">
      <w:pPr>
        <w:pStyle w:val="Default"/>
        <w:spacing w:line="360" w:lineRule="auto"/>
        <w:ind w:left="284"/>
        <w:jc w:val="both"/>
        <w:rPr>
          <w:sz w:val="26"/>
          <w:szCs w:val="26"/>
        </w:rPr>
      </w:pPr>
    </w:p>
    <w:p w14:paraId="25ED878C" w14:textId="77777777" w:rsidR="00EE6101" w:rsidRPr="005C1CDB" w:rsidRDefault="00EE6101" w:rsidP="0031490B">
      <w:pPr>
        <w:pStyle w:val="Default"/>
        <w:spacing w:line="360" w:lineRule="auto"/>
        <w:ind w:left="284"/>
        <w:jc w:val="both"/>
        <w:rPr>
          <w:sz w:val="26"/>
          <w:szCs w:val="26"/>
        </w:rPr>
      </w:pPr>
    </w:p>
    <w:p w14:paraId="39527A37" w14:textId="77777777" w:rsidR="0031490B" w:rsidRDefault="0031490B" w:rsidP="0031490B">
      <w:pPr>
        <w:pStyle w:val="Default"/>
        <w:spacing w:after="52"/>
        <w:ind w:left="2694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</w:t>
      </w:r>
    </w:p>
    <w:p w14:paraId="2C275823" w14:textId="77777777" w:rsidR="0031490B" w:rsidRPr="005B666E" w:rsidRDefault="0031490B" w:rsidP="0031490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14:paraId="5CB905EC" w14:textId="2475D8A8" w:rsidR="00803010" w:rsidRDefault="0031490B" w:rsidP="00C2655E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14:paraId="580573DB" w14:textId="643A75B1" w:rsidR="00EE6101" w:rsidRDefault="00EE6101" w:rsidP="00C2655E">
      <w:pPr>
        <w:pStyle w:val="Default"/>
        <w:spacing w:after="52"/>
        <w:ind w:left="4395"/>
        <w:jc w:val="center"/>
        <w:rPr>
          <w:sz w:val="26"/>
          <w:szCs w:val="26"/>
        </w:rPr>
      </w:pPr>
    </w:p>
    <w:p w14:paraId="31C1FF0A" w14:textId="7A61E025" w:rsidR="00EE6101" w:rsidRDefault="00EE6101" w:rsidP="00C2655E">
      <w:pPr>
        <w:pStyle w:val="Default"/>
        <w:spacing w:after="52"/>
        <w:ind w:left="4395"/>
        <w:jc w:val="center"/>
        <w:rPr>
          <w:sz w:val="26"/>
          <w:szCs w:val="26"/>
        </w:rPr>
      </w:pPr>
    </w:p>
    <w:p w14:paraId="17E0F084" w14:textId="2B77C235" w:rsidR="00EE6101" w:rsidRDefault="00EE6101" w:rsidP="00C2655E">
      <w:pPr>
        <w:pStyle w:val="Default"/>
        <w:spacing w:after="52"/>
        <w:ind w:left="4395"/>
        <w:jc w:val="center"/>
        <w:rPr>
          <w:sz w:val="26"/>
          <w:szCs w:val="26"/>
        </w:rPr>
      </w:pPr>
    </w:p>
    <w:p w14:paraId="2C624552" w14:textId="510A1B00" w:rsidR="00EE6101" w:rsidRDefault="00EE6101" w:rsidP="00C2655E">
      <w:pPr>
        <w:pStyle w:val="Default"/>
        <w:spacing w:after="52"/>
        <w:ind w:left="4395"/>
        <w:jc w:val="center"/>
        <w:rPr>
          <w:sz w:val="26"/>
          <w:szCs w:val="26"/>
        </w:rPr>
      </w:pPr>
    </w:p>
    <w:p w14:paraId="0BBAC265" w14:textId="16C045AE" w:rsidR="00EE6101" w:rsidRDefault="00EE6101" w:rsidP="00C2655E">
      <w:pPr>
        <w:pStyle w:val="Default"/>
        <w:spacing w:after="52"/>
        <w:ind w:left="4395"/>
        <w:jc w:val="center"/>
        <w:rPr>
          <w:sz w:val="26"/>
          <w:szCs w:val="26"/>
        </w:rPr>
      </w:pPr>
    </w:p>
    <w:p w14:paraId="693DE565" w14:textId="77777777" w:rsidR="00EE6101" w:rsidRDefault="00EE6101" w:rsidP="00C2655E">
      <w:pPr>
        <w:pStyle w:val="Default"/>
        <w:spacing w:after="52"/>
        <w:ind w:left="4395"/>
        <w:jc w:val="center"/>
      </w:pPr>
    </w:p>
    <w:sectPr w:rsidR="00EE6101" w:rsidSect="009C28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51120" w16cex:dateUtc="2024-04-25T15:28:00Z"/>
  <w16cex:commentExtensible w16cex:durableId="29D511C4" w16cex:dateUtc="2024-04-25T15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886291" w16cid:durableId="29D51120"/>
  <w16cid:commentId w16cid:paraId="7E0D998D" w16cid:durableId="29D511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6EAB9" w14:textId="77777777" w:rsidR="00765928" w:rsidRDefault="00765928" w:rsidP="003530BA">
      <w:r>
        <w:separator/>
      </w:r>
    </w:p>
  </w:endnote>
  <w:endnote w:type="continuationSeparator" w:id="0">
    <w:p w14:paraId="4D58268C" w14:textId="77777777" w:rsidR="00765928" w:rsidRDefault="00765928" w:rsidP="0035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A12E" w14:textId="77777777" w:rsidR="00970550" w:rsidRDefault="009705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37053" w14:textId="77777777" w:rsidR="00970550" w:rsidRDefault="009705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ECF21" w14:textId="77777777" w:rsidR="00970550" w:rsidRDefault="009705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560CB" w14:textId="77777777" w:rsidR="00765928" w:rsidRDefault="00765928" w:rsidP="003530BA">
      <w:r>
        <w:separator/>
      </w:r>
    </w:p>
  </w:footnote>
  <w:footnote w:type="continuationSeparator" w:id="0">
    <w:p w14:paraId="4F5679BF" w14:textId="77777777" w:rsidR="00765928" w:rsidRDefault="00765928" w:rsidP="003530BA">
      <w:r>
        <w:continuationSeparator/>
      </w:r>
    </w:p>
  </w:footnote>
  <w:footnote w:id="1">
    <w:p w14:paraId="035A6CEE" w14:textId="77777777" w:rsidR="0031490B" w:rsidRDefault="0031490B" w:rsidP="003149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2649"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C6A6" w14:textId="77777777" w:rsidR="00970550" w:rsidRDefault="009705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2A06" w14:textId="28AC1394" w:rsidR="003530BA" w:rsidRDefault="003530BA" w:rsidP="003530BA">
    <w:pPr>
      <w:jc w:val="right"/>
    </w:pPr>
    <w:r>
      <w:t xml:space="preserve">Załącznik nr </w:t>
    </w:r>
    <w:r w:rsidR="00970550">
      <w:t>4</w:t>
    </w:r>
    <w:r>
      <w:t xml:space="preserve"> do Zapytania ofertowego</w:t>
    </w:r>
  </w:p>
  <w:p w14:paraId="280DE65F" w14:textId="77777777" w:rsidR="003530BA" w:rsidRDefault="003530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9148F" w14:textId="77777777" w:rsidR="00970550" w:rsidRDefault="009705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E1D59"/>
    <w:multiLevelType w:val="hybridMultilevel"/>
    <w:tmpl w:val="27A68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A81EDC"/>
    <w:multiLevelType w:val="hybridMultilevel"/>
    <w:tmpl w:val="4B92B03A"/>
    <w:lvl w:ilvl="0" w:tplc="04F8F804">
      <w:start w:val="1"/>
      <w:numFmt w:val="decimal"/>
      <w:lvlText w:val="%1."/>
      <w:lvlJc w:val="left"/>
      <w:pPr>
        <w:ind w:left="564" w:hanging="50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C073444"/>
    <w:multiLevelType w:val="hybridMultilevel"/>
    <w:tmpl w:val="A914E028"/>
    <w:lvl w:ilvl="0" w:tplc="B3A68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93611"/>
    <w:multiLevelType w:val="hybridMultilevel"/>
    <w:tmpl w:val="5D6A2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05BE5"/>
    <w:multiLevelType w:val="hybridMultilevel"/>
    <w:tmpl w:val="4DD20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63F62"/>
    <w:multiLevelType w:val="multilevel"/>
    <w:tmpl w:val="5C687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94F7F1D"/>
    <w:multiLevelType w:val="hybridMultilevel"/>
    <w:tmpl w:val="25C8C7B8"/>
    <w:lvl w:ilvl="0" w:tplc="924AA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1180B"/>
    <w:multiLevelType w:val="hybridMultilevel"/>
    <w:tmpl w:val="78ACD5AC"/>
    <w:lvl w:ilvl="0" w:tplc="7AC458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101B5"/>
    <w:multiLevelType w:val="hybridMultilevel"/>
    <w:tmpl w:val="3A9E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BA"/>
    <w:rsid w:val="00003C14"/>
    <w:rsid w:val="00032283"/>
    <w:rsid w:val="00052FA9"/>
    <w:rsid w:val="000B104F"/>
    <w:rsid w:val="00136DF1"/>
    <w:rsid w:val="0016392C"/>
    <w:rsid w:val="001D1D88"/>
    <w:rsid w:val="001D2CFD"/>
    <w:rsid w:val="002067E3"/>
    <w:rsid w:val="00207408"/>
    <w:rsid w:val="002420F1"/>
    <w:rsid w:val="00290BE7"/>
    <w:rsid w:val="002B528C"/>
    <w:rsid w:val="0031490B"/>
    <w:rsid w:val="00336B2C"/>
    <w:rsid w:val="003530BA"/>
    <w:rsid w:val="00354D0E"/>
    <w:rsid w:val="00386E9C"/>
    <w:rsid w:val="003F057D"/>
    <w:rsid w:val="0041690A"/>
    <w:rsid w:val="00496FB5"/>
    <w:rsid w:val="004D5B40"/>
    <w:rsid w:val="004D7563"/>
    <w:rsid w:val="004E03D6"/>
    <w:rsid w:val="004E4C66"/>
    <w:rsid w:val="00503C06"/>
    <w:rsid w:val="00514EF4"/>
    <w:rsid w:val="00534EFC"/>
    <w:rsid w:val="0053540C"/>
    <w:rsid w:val="00593098"/>
    <w:rsid w:val="005C27EE"/>
    <w:rsid w:val="005C6E4F"/>
    <w:rsid w:val="005F5A56"/>
    <w:rsid w:val="00602688"/>
    <w:rsid w:val="006115BB"/>
    <w:rsid w:val="00625DCB"/>
    <w:rsid w:val="0072747B"/>
    <w:rsid w:val="00765928"/>
    <w:rsid w:val="007B6BBC"/>
    <w:rsid w:val="007C50E7"/>
    <w:rsid w:val="007E0740"/>
    <w:rsid w:val="00803010"/>
    <w:rsid w:val="00843F49"/>
    <w:rsid w:val="00851489"/>
    <w:rsid w:val="00875AAF"/>
    <w:rsid w:val="00890BC2"/>
    <w:rsid w:val="008A0D2F"/>
    <w:rsid w:val="008C19EA"/>
    <w:rsid w:val="008D5DFE"/>
    <w:rsid w:val="009028D9"/>
    <w:rsid w:val="00923785"/>
    <w:rsid w:val="00944312"/>
    <w:rsid w:val="00970550"/>
    <w:rsid w:val="009A0241"/>
    <w:rsid w:val="009C45FC"/>
    <w:rsid w:val="00A300BC"/>
    <w:rsid w:val="00A31D90"/>
    <w:rsid w:val="00A71EB5"/>
    <w:rsid w:val="00A81574"/>
    <w:rsid w:val="00AA0CA5"/>
    <w:rsid w:val="00AE2BC6"/>
    <w:rsid w:val="00AF34D5"/>
    <w:rsid w:val="00AF56CE"/>
    <w:rsid w:val="00B05B5B"/>
    <w:rsid w:val="00B22F63"/>
    <w:rsid w:val="00B376F7"/>
    <w:rsid w:val="00B40E62"/>
    <w:rsid w:val="00B53A17"/>
    <w:rsid w:val="00BD4791"/>
    <w:rsid w:val="00C2211E"/>
    <w:rsid w:val="00C2655E"/>
    <w:rsid w:val="00C520A7"/>
    <w:rsid w:val="00C766F4"/>
    <w:rsid w:val="00C97C57"/>
    <w:rsid w:val="00CA3D0D"/>
    <w:rsid w:val="00CD0EE3"/>
    <w:rsid w:val="00D02B85"/>
    <w:rsid w:val="00D81981"/>
    <w:rsid w:val="00D8781A"/>
    <w:rsid w:val="00DD0760"/>
    <w:rsid w:val="00DD3F27"/>
    <w:rsid w:val="00DD52D3"/>
    <w:rsid w:val="00E13BE5"/>
    <w:rsid w:val="00E4792C"/>
    <w:rsid w:val="00E65CEA"/>
    <w:rsid w:val="00E93744"/>
    <w:rsid w:val="00EB4451"/>
    <w:rsid w:val="00EC12CE"/>
    <w:rsid w:val="00EE6101"/>
    <w:rsid w:val="00EF3122"/>
    <w:rsid w:val="00EF75AC"/>
    <w:rsid w:val="00F421D3"/>
    <w:rsid w:val="00F4379E"/>
    <w:rsid w:val="00F5420E"/>
    <w:rsid w:val="00F668B9"/>
    <w:rsid w:val="00F9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889F"/>
  <w15:chartTrackingRefBased/>
  <w15:docId w15:val="{1098DB77-29CD-4D9C-A68C-5478E347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5B5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534EFC"/>
    <w:pPr>
      <w:keepNext/>
      <w:keepLines/>
      <w:spacing w:after="260" w:line="256" w:lineRule="auto"/>
      <w:ind w:left="620"/>
      <w:jc w:val="center"/>
      <w:outlineLvl w:val="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530BA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3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0BA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53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0BA"/>
    <w:rPr>
      <w:rFonts w:ascii="Times New Roman" w:eastAsia="Lucida Sans Unicode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944312"/>
    <w:rPr>
      <w:rFonts w:ascii="Times New Roman" w:hAnsi="Times New Roman" w:cs="Times New Roman"/>
      <w:color w:val="000000"/>
    </w:rPr>
  </w:style>
  <w:style w:type="paragraph" w:styleId="Bezodstpw">
    <w:name w:val="No Spacing"/>
    <w:link w:val="BezodstpwZnak"/>
    <w:uiPriority w:val="99"/>
    <w:qFormat/>
    <w:rsid w:val="00944312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hAnsi="Times New Roman" w:cs="Times New Roman"/>
      <w:color w:val="000000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Wypunktowanie"/>
    <w:basedOn w:val="Normalny"/>
    <w:link w:val="AkapitzlistZnak"/>
    <w:uiPriority w:val="34"/>
    <w:qFormat/>
    <w:rsid w:val="00B05B5B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B05B5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05B5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05B5B"/>
    <w:pPr>
      <w:widowControl/>
      <w:suppressAutoHyphens w:val="0"/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B05B5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1E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1EB5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EB5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E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EB5"/>
    <w:rPr>
      <w:rFonts w:ascii="Segoe UI" w:eastAsia="Lucida Sans Unicode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34EFC"/>
    <w:rPr>
      <w:rFonts w:ascii="Calibri" w:eastAsia="Calibri" w:hAnsi="Calibri" w:cs="Calibri"/>
      <w:color w:val="0000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49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490B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4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Głuch</dc:creator>
  <cp:keywords/>
  <dc:description/>
  <cp:lastModifiedBy>Głuch Patrycja (PO Lublin)</cp:lastModifiedBy>
  <cp:revision>4</cp:revision>
  <dcterms:created xsi:type="dcterms:W3CDTF">2024-05-16T07:37:00Z</dcterms:created>
  <dcterms:modified xsi:type="dcterms:W3CDTF">2024-05-22T11:43:00Z</dcterms:modified>
</cp:coreProperties>
</file>