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591" w:type="dxa"/>
        <w:tblInd w:w="6" w:type="dxa"/>
        <w:tblCellMar>
          <w:top w:w="47" w:type="dxa"/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4529"/>
        <w:gridCol w:w="4531"/>
        <w:gridCol w:w="4531"/>
      </w:tblGrid>
      <w:tr w:rsidR="0045755B" w14:paraId="33D1D430" w14:textId="77777777" w:rsidTr="0045755B">
        <w:trPr>
          <w:gridAfter w:val="1"/>
          <w:wAfter w:w="4531" w:type="dxa"/>
          <w:trHeight w:val="54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903F1C" w14:textId="26DD129B" w:rsidR="0045755B" w:rsidRDefault="0045755B" w:rsidP="0080749D">
            <w:r>
              <w:rPr>
                <w:b/>
              </w:rPr>
              <w:t>13. Dane dotyczące wszystkich pozostałych uprawnionych do złożenia wniosku o ekshumację</w:t>
            </w:r>
            <w:r w:rsidR="000D3E9D">
              <w:rPr>
                <w:b/>
              </w:rPr>
              <w:t xml:space="preserve"> (c.d.)</w:t>
            </w:r>
          </w:p>
        </w:tc>
      </w:tr>
      <w:tr w:rsidR="0045755B" w14:paraId="4AD5770C" w14:textId="77777777" w:rsidTr="0045755B">
        <w:trPr>
          <w:gridAfter w:val="1"/>
          <w:wAfter w:w="4531" w:type="dxa"/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0610" w14:textId="3CA0A70A" w:rsidR="0045755B" w:rsidRDefault="0045755B" w:rsidP="0080749D">
            <w:r>
              <w:t>E</w:t>
            </w:r>
            <w:r>
              <w:t xml:space="preserve">. Imię i nazwisko </w:t>
            </w:r>
          </w:p>
          <w:p w14:paraId="2EE35860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1611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09E12190" w14:textId="77777777" w:rsidTr="0045755B">
        <w:trPr>
          <w:gridAfter w:val="1"/>
          <w:wAfter w:w="4531" w:type="dxa"/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DE46" w14:textId="77777777" w:rsidR="0045755B" w:rsidRDefault="0045755B" w:rsidP="0080749D">
            <w:r>
              <w:t xml:space="preserve">Stopień pokrewieństwa** </w:t>
            </w:r>
          </w:p>
          <w:p w14:paraId="3F10183E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341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40984E7F" w14:textId="77777777" w:rsidTr="0045755B">
        <w:trPr>
          <w:gridAfter w:val="1"/>
          <w:wAfter w:w="4531" w:type="dxa"/>
          <w:trHeight w:val="84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8D6" w14:textId="77777777" w:rsidR="0045755B" w:rsidRDefault="0045755B" w:rsidP="0080749D">
            <w:r>
              <w:t xml:space="preserve">Adres zamieszkania </w:t>
            </w:r>
          </w:p>
          <w:p w14:paraId="23E40413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791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663C423A" w14:textId="77777777" w:rsidTr="0045755B">
        <w:trPr>
          <w:gridAfter w:val="1"/>
          <w:wAfter w:w="4531" w:type="dxa"/>
          <w:trHeight w:val="54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82BB0" w14:textId="5CFF7E64" w:rsidR="0045755B" w:rsidRDefault="0045755B" w:rsidP="0080749D">
            <w:r>
              <w:t>F</w:t>
            </w:r>
            <w:r>
              <w:t xml:space="preserve">. Imię i nazwisko </w:t>
            </w:r>
          </w:p>
          <w:p w14:paraId="0A80D8B5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63C19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1AD82387" w14:textId="77777777" w:rsidTr="0045755B">
        <w:trPr>
          <w:gridAfter w:val="1"/>
          <w:wAfter w:w="4531" w:type="dxa"/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59F49" w14:textId="77777777" w:rsidR="0045755B" w:rsidRDefault="0045755B" w:rsidP="0080749D">
            <w:r>
              <w:t xml:space="preserve">Stopień pokrewieństwa** </w:t>
            </w:r>
          </w:p>
          <w:p w14:paraId="287C82CC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28654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493B8031" w14:textId="77777777" w:rsidTr="0045755B">
        <w:trPr>
          <w:gridAfter w:val="1"/>
          <w:wAfter w:w="4531" w:type="dxa"/>
          <w:trHeight w:val="80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D7B1CE" w14:textId="77777777" w:rsidR="0045755B" w:rsidRDefault="0045755B" w:rsidP="0080749D">
            <w:r>
              <w:t xml:space="preserve">Adres zamieszkania </w:t>
            </w:r>
          </w:p>
          <w:p w14:paraId="1DCD1BC8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F8984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5E0C1984" w14:textId="77777777" w:rsidTr="0045755B">
        <w:trPr>
          <w:gridAfter w:val="1"/>
          <w:wAfter w:w="4531" w:type="dxa"/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BF94" w14:textId="3BFE7605" w:rsidR="0045755B" w:rsidRDefault="0045755B" w:rsidP="0080749D">
            <w:r>
              <w:t>G</w:t>
            </w:r>
            <w:r>
              <w:t xml:space="preserve">. Imię i nazwisko </w:t>
            </w:r>
          </w:p>
          <w:p w14:paraId="600F5A32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A4D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2FB8FF8F" w14:textId="77777777" w:rsidTr="0045755B">
        <w:trPr>
          <w:gridAfter w:val="1"/>
          <w:wAfter w:w="4531" w:type="dxa"/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CC3A" w14:textId="77777777" w:rsidR="0045755B" w:rsidRDefault="0045755B" w:rsidP="0080749D">
            <w:r>
              <w:t xml:space="preserve">Stopień pokrewieństwa** </w:t>
            </w:r>
          </w:p>
          <w:p w14:paraId="3E16766E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3DFD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7BDAA178" w14:textId="77777777" w:rsidTr="0045755B">
        <w:trPr>
          <w:gridAfter w:val="1"/>
          <w:wAfter w:w="4531" w:type="dxa"/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D31C" w14:textId="77777777" w:rsidR="0045755B" w:rsidRDefault="0045755B" w:rsidP="0080749D">
            <w:r>
              <w:t xml:space="preserve">Adres zamieszkania </w:t>
            </w:r>
          </w:p>
          <w:p w14:paraId="571FC1EC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5206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6F54BC2A" w14:textId="77777777" w:rsidTr="0045755B">
        <w:trPr>
          <w:gridAfter w:val="1"/>
          <w:wAfter w:w="4531" w:type="dxa"/>
          <w:trHeight w:val="54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16B03" w14:textId="734295E5" w:rsidR="0045755B" w:rsidRDefault="0045755B" w:rsidP="0080749D">
            <w:r>
              <w:t>H</w:t>
            </w:r>
            <w:r>
              <w:t xml:space="preserve">. Imię i nazwisko </w:t>
            </w:r>
          </w:p>
          <w:p w14:paraId="532313A7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B5C50A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12568072" w14:textId="77777777" w:rsidTr="0045755B">
        <w:trPr>
          <w:gridAfter w:val="1"/>
          <w:wAfter w:w="4531" w:type="dxa"/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C3858E" w14:textId="77777777" w:rsidR="0045755B" w:rsidRDefault="0045755B" w:rsidP="0080749D">
            <w:r>
              <w:t xml:space="preserve">Stopień pokrewieństwa** </w:t>
            </w:r>
          </w:p>
          <w:p w14:paraId="07E75A74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5BAA7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73169376" w14:textId="77777777" w:rsidTr="0045755B">
        <w:trPr>
          <w:gridAfter w:val="1"/>
          <w:wAfter w:w="4531" w:type="dxa"/>
          <w:trHeight w:val="64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8A5ED9" w14:textId="77777777" w:rsidR="0045755B" w:rsidRDefault="0045755B" w:rsidP="0080749D">
            <w:r>
              <w:t xml:space="preserve">Adres zamieszkania </w:t>
            </w:r>
          </w:p>
          <w:p w14:paraId="26655E9C" w14:textId="77777777" w:rsidR="0045755B" w:rsidRDefault="0045755B" w:rsidP="0080749D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EB4DDB" w14:textId="77777777" w:rsidR="0045755B" w:rsidRDefault="0045755B" w:rsidP="0080749D">
            <w:pPr>
              <w:ind w:left="1"/>
            </w:pPr>
            <w:r>
              <w:t xml:space="preserve"> </w:t>
            </w:r>
          </w:p>
        </w:tc>
      </w:tr>
      <w:tr w:rsidR="0045755B" w14:paraId="7EE91822" w14:textId="77777777" w:rsidTr="0045755B">
        <w:trPr>
          <w:gridAfter w:val="1"/>
          <w:wAfter w:w="4531" w:type="dxa"/>
          <w:trHeight w:val="64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52D8F9" w14:textId="3069DB4A" w:rsidR="0045755B" w:rsidRDefault="0045755B" w:rsidP="0045755B">
            <w:r>
              <w:t>I</w:t>
            </w:r>
            <w:r>
              <w:t xml:space="preserve">. Imię i nazwisko </w:t>
            </w:r>
          </w:p>
          <w:p w14:paraId="352C0683" w14:textId="1A5A7E09" w:rsidR="0045755B" w:rsidRDefault="0045755B" w:rsidP="0045755B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0293B2" w14:textId="1CA1CDE1" w:rsidR="0045755B" w:rsidRDefault="0045755B" w:rsidP="0045755B">
            <w:pPr>
              <w:ind w:left="1"/>
            </w:pPr>
            <w:r>
              <w:t xml:space="preserve"> </w:t>
            </w:r>
          </w:p>
        </w:tc>
      </w:tr>
      <w:tr w:rsidR="0045755B" w14:paraId="35EB73AC" w14:textId="0663E378" w:rsidTr="0045755B">
        <w:trPr>
          <w:trHeight w:val="27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14:paraId="75F28471" w14:textId="77777777" w:rsidR="0045755B" w:rsidRDefault="0045755B" w:rsidP="0045755B">
            <w:pPr>
              <w:tabs>
                <w:tab w:val="center" w:pos="4472"/>
              </w:tabs>
            </w:pPr>
            <w:r>
              <w:t>Stopień pokrewieństwa**</w:t>
            </w:r>
          </w:p>
          <w:p w14:paraId="44240BF4" w14:textId="10CB56EA" w:rsidR="0045755B" w:rsidRDefault="0045755B" w:rsidP="0045755B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F9A61DF" w14:textId="77777777" w:rsidR="0045755B" w:rsidRDefault="0045755B" w:rsidP="0045755B">
            <w:pPr>
              <w:tabs>
                <w:tab w:val="center" w:pos="4472"/>
              </w:tabs>
            </w:pPr>
          </w:p>
          <w:p w14:paraId="00E77074" w14:textId="77777777" w:rsidR="0045755B" w:rsidRDefault="0045755B" w:rsidP="0045755B"/>
        </w:tc>
        <w:tc>
          <w:tcPr>
            <w:tcW w:w="4531" w:type="dxa"/>
            <w:vMerge w:val="restart"/>
          </w:tcPr>
          <w:p w14:paraId="23B78612" w14:textId="77777777" w:rsidR="0045755B" w:rsidRDefault="0045755B" w:rsidP="0045755B">
            <w:r>
              <w:t xml:space="preserve"> </w:t>
            </w:r>
          </w:p>
          <w:p w14:paraId="411A24F2" w14:textId="529F1AFB" w:rsidR="0045755B" w:rsidRDefault="0045755B" w:rsidP="0045755B">
            <w:r>
              <w:t xml:space="preserve"> </w:t>
            </w:r>
          </w:p>
        </w:tc>
      </w:tr>
      <w:tr w:rsidR="0045755B" w14:paraId="27B76E94" w14:textId="0AC48013" w:rsidTr="0045755B">
        <w:trPr>
          <w:trHeight w:val="55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C6EC6" w14:textId="77777777" w:rsidR="0045755B" w:rsidRDefault="0045755B" w:rsidP="0045755B">
            <w:r>
              <w:t xml:space="preserve">Adres zamieszkania </w:t>
            </w:r>
          </w:p>
          <w:p w14:paraId="24C153C5" w14:textId="16E2A056" w:rsidR="0045755B" w:rsidRDefault="0045755B" w:rsidP="0045755B">
            <w:pPr>
              <w:jc w:val="both"/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0EF0C" w14:textId="77777777" w:rsidR="0045755B" w:rsidRDefault="0045755B"/>
          <w:p w14:paraId="5A445AEC" w14:textId="3D1000E6" w:rsidR="0045755B" w:rsidRDefault="0045755B" w:rsidP="0045755B">
            <w:pPr>
              <w:tabs>
                <w:tab w:val="left" w:pos="3040"/>
              </w:tabs>
              <w:jc w:val="both"/>
            </w:pPr>
            <w:r>
              <w:tab/>
            </w:r>
          </w:p>
        </w:tc>
        <w:tc>
          <w:tcPr>
            <w:tcW w:w="4531" w:type="dxa"/>
            <w:vMerge/>
          </w:tcPr>
          <w:p w14:paraId="2F721DB0" w14:textId="0E170215" w:rsidR="0045755B" w:rsidRDefault="0045755B" w:rsidP="0045755B"/>
        </w:tc>
      </w:tr>
      <w:tr w:rsidR="0045755B" w14:paraId="0C8A3CA4" w14:textId="77777777" w:rsidTr="0045755B">
        <w:trPr>
          <w:trHeight w:val="55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D7DA4" w14:textId="265238F7" w:rsidR="0045755B" w:rsidRDefault="0045755B" w:rsidP="0045755B">
            <w:r>
              <w:t>J</w:t>
            </w:r>
            <w:r>
              <w:t xml:space="preserve">. Imię i nazwisko </w:t>
            </w:r>
          </w:p>
          <w:p w14:paraId="3671C2F7" w14:textId="4B69C136" w:rsidR="0045755B" w:rsidRDefault="0045755B" w:rsidP="0045755B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145A9" w14:textId="33261D25" w:rsidR="0045755B" w:rsidRDefault="0045755B" w:rsidP="0045755B">
            <w:r>
              <w:t xml:space="preserve"> </w:t>
            </w:r>
          </w:p>
        </w:tc>
        <w:tc>
          <w:tcPr>
            <w:tcW w:w="4531" w:type="dxa"/>
            <w:vMerge/>
          </w:tcPr>
          <w:p w14:paraId="59EA4C9E" w14:textId="77777777" w:rsidR="0045755B" w:rsidRDefault="0045755B" w:rsidP="0045755B"/>
        </w:tc>
      </w:tr>
      <w:tr w:rsidR="0045755B" w14:paraId="284C46D3" w14:textId="77777777" w:rsidTr="0045755B">
        <w:trPr>
          <w:trHeight w:val="55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5D496" w14:textId="77777777" w:rsidR="0045755B" w:rsidRDefault="0045755B" w:rsidP="0045755B">
            <w:pPr>
              <w:tabs>
                <w:tab w:val="center" w:pos="4472"/>
              </w:tabs>
            </w:pPr>
            <w:r>
              <w:t>Stopień pokrewieństwa**</w:t>
            </w:r>
          </w:p>
          <w:p w14:paraId="467C138A" w14:textId="3EF9405B" w:rsidR="0045755B" w:rsidRDefault="0045755B" w:rsidP="0045755B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6AFEF" w14:textId="77777777" w:rsidR="0045755B" w:rsidRDefault="0045755B" w:rsidP="0045755B">
            <w:pPr>
              <w:tabs>
                <w:tab w:val="center" w:pos="4472"/>
              </w:tabs>
            </w:pPr>
          </w:p>
          <w:p w14:paraId="21067D10" w14:textId="77777777" w:rsidR="0045755B" w:rsidRDefault="0045755B" w:rsidP="0045755B"/>
        </w:tc>
        <w:tc>
          <w:tcPr>
            <w:tcW w:w="4531" w:type="dxa"/>
            <w:vMerge/>
          </w:tcPr>
          <w:p w14:paraId="10F87FD2" w14:textId="77777777" w:rsidR="0045755B" w:rsidRDefault="0045755B" w:rsidP="0045755B"/>
        </w:tc>
      </w:tr>
      <w:tr w:rsidR="0045755B" w14:paraId="40370D7C" w14:textId="77777777" w:rsidTr="0045755B">
        <w:trPr>
          <w:trHeight w:val="55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D1635" w14:textId="77777777" w:rsidR="0045755B" w:rsidRDefault="0045755B" w:rsidP="0045755B">
            <w:r>
              <w:t xml:space="preserve">Adres zamieszkania </w:t>
            </w:r>
          </w:p>
          <w:p w14:paraId="5449EF86" w14:textId="60199FA8" w:rsidR="0045755B" w:rsidRDefault="0045755B" w:rsidP="0045755B">
            <w:pPr>
              <w:tabs>
                <w:tab w:val="center" w:pos="4472"/>
              </w:tabs>
            </w:pP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ED6E8" w14:textId="77777777" w:rsidR="0045755B" w:rsidRDefault="0045755B" w:rsidP="0045755B"/>
          <w:p w14:paraId="3376D753" w14:textId="77777777" w:rsidR="0045755B" w:rsidRDefault="0045755B" w:rsidP="0045755B">
            <w:pPr>
              <w:tabs>
                <w:tab w:val="center" w:pos="4472"/>
              </w:tabs>
            </w:pPr>
          </w:p>
        </w:tc>
        <w:tc>
          <w:tcPr>
            <w:tcW w:w="4531" w:type="dxa"/>
            <w:vMerge/>
          </w:tcPr>
          <w:p w14:paraId="712F575A" w14:textId="77777777" w:rsidR="0045755B" w:rsidRDefault="0045755B" w:rsidP="0045755B"/>
        </w:tc>
      </w:tr>
    </w:tbl>
    <w:p w14:paraId="63D50184" w14:textId="77777777" w:rsidR="0077594E" w:rsidRDefault="0077594E"/>
    <w:sectPr w:rsidR="007759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DFF62" w14:textId="77777777" w:rsidR="00B01C1E" w:rsidRDefault="00B01C1E" w:rsidP="00585D83">
      <w:pPr>
        <w:spacing w:after="0" w:line="240" w:lineRule="auto"/>
      </w:pPr>
      <w:r>
        <w:separator/>
      </w:r>
    </w:p>
  </w:endnote>
  <w:endnote w:type="continuationSeparator" w:id="0">
    <w:p w14:paraId="3E6E7A74" w14:textId="77777777" w:rsidR="00B01C1E" w:rsidRDefault="00B01C1E" w:rsidP="0058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929EB" w14:textId="77777777" w:rsidR="00B01C1E" w:rsidRDefault="00B01C1E" w:rsidP="00585D83">
      <w:pPr>
        <w:spacing w:after="0" w:line="240" w:lineRule="auto"/>
      </w:pPr>
      <w:r>
        <w:separator/>
      </w:r>
    </w:p>
  </w:footnote>
  <w:footnote w:type="continuationSeparator" w:id="0">
    <w:p w14:paraId="60FF0D6D" w14:textId="77777777" w:rsidR="00B01C1E" w:rsidRDefault="00B01C1E" w:rsidP="0058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C0F7" w14:textId="3BCCA925" w:rsidR="00585D83" w:rsidRDefault="00585D83">
    <w:pPr>
      <w:pStyle w:val="Nagwek"/>
    </w:pPr>
    <w:r>
      <w:t>Załącznik nr 2 do Wniosku o wydanie zezwolenia na ekshumacją ludzkich zwłok/szczątków (prochów)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0A"/>
    <w:rsid w:val="00024875"/>
    <w:rsid w:val="000D3E9D"/>
    <w:rsid w:val="0045755B"/>
    <w:rsid w:val="00585D83"/>
    <w:rsid w:val="006D7FF2"/>
    <w:rsid w:val="0077594E"/>
    <w:rsid w:val="00A7360A"/>
    <w:rsid w:val="00B01C1E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7B28"/>
  <w15:chartTrackingRefBased/>
  <w15:docId w15:val="{555499A4-A919-4B20-8476-8913D154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55B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36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36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36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36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36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36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36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3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3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3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3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3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3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3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360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7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36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7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360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73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360A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73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360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755B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D83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D83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Trzebnica - Daria Stanisz</dc:creator>
  <cp:keywords/>
  <dc:description/>
  <cp:lastModifiedBy>PSSE Trzebnica - Daria Stanisz</cp:lastModifiedBy>
  <cp:revision>5</cp:revision>
  <cp:lastPrinted>2025-08-18T08:05:00Z</cp:lastPrinted>
  <dcterms:created xsi:type="dcterms:W3CDTF">2025-08-18T08:01:00Z</dcterms:created>
  <dcterms:modified xsi:type="dcterms:W3CDTF">2025-08-18T08:07:00Z</dcterms:modified>
</cp:coreProperties>
</file>