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915D2">
        <w:rPr>
          <w:rFonts w:ascii="Arial" w:eastAsia="Times New Roman" w:hAnsi="Arial" w:cs="Arial"/>
          <w:sz w:val="21"/>
          <w:szCs w:val="21"/>
          <w:lang w:eastAsia="pl-PL"/>
        </w:rPr>
        <w:t>35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915D2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8915D2">
        <w:rPr>
          <w:rFonts w:ascii="Arial" w:eastAsia="Times New Roman" w:hAnsi="Arial" w:cs="Arial"/>
          <w:sz w:val="21"/>
          <w:szCs w:val="21"/>
          <w:lang w:eastAsia="pl-PL"/>
        </w:rPr>
        <w:t>września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401A15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915D2" w:rsidRPr="00607B91" w:rsidRDefault="001C2A5B" w:rsidP="008915D2">
      <w:pPr>
        <w:spacing w:after="60"/>
        <w:jc w:val="both"/>
        <w:rPr>
          <w:rFonts w:ascii="Arial" w:eastAsia="Calibri" w:hAnsi="Arial" w:cs="Arial"/>
          <w:sz w:val="21"/>
          <w:szCs w:val="21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401A15" w:rsidRPr="00F51E9C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803B29" w:rsidRPr="00F51E9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803B29" w:rsidRPr="00F51E9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775</w:t>
      </w:r>
      <w:r w:rsidR="001212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="001212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1212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803B29" w:rsidRPr="00F51E9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ust. 3 ustawy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z dnia 3 października 2008 r. o udostępnianiu informacji o środowisku i jego ochronie, udziale społeczeństwa w ochronie środowiska oraz o ocenach oddziaływania na</w:t>
      </w:r>
      <w:r w:rsidR="00401A15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środowisko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spellStart"/>
      <w:r w:rsidR="008915D2" w:rsidRPr="008915D2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8915D2" w:rsidRPr="008915D2">
        <w:rPr>
          <w:rFonts w:ascii="Arial" w:hAnsi="Arial" w:cs="Arial"/>
          <w:i/>
          <w:sz w:val="21"/>
          <w:szCs w:val="21"/>
          <w:shd w:val="clear" w:color="auto" w:fill="FFFFFF"/>
        </w:rPr>
        <w:t xml:space="preserve">. Dz. U. z 2023 r. poz. 1094 z </w:t>
      </w:r>
      <w:proofErr w:type="spellStart"/>
      <w:r w:rsidR="008915D2" w:rsidRPr="008915D2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8915D2" w:rsidRPr="008915D2">
        <w:rPr>
          <w:rFonts w:ascii="Arial" w:hAnsi="Arial" w:cs="Arial"/>
          <w:i/>
          <w:sz w:val="21"/>
          <w:szCs w:val="21"/>
          <w:shd w:val="clear" w:color="auto" w:fill="FFFFFF"/>
        </w:rPr>
        <w:t>. zm.</w:t>
      </w:r>
      <w:r w:rsidR="00401A15" w:rsidRPr="00401A15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 w:rsidR="001B37B6"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w Gdańsku zawiadamia o wystąpieniu do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C932A0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 w:rsidR="00D52F0E">
        <w:rPr>
          <w:rFonts w:ascii="Arial" w:hAnsi="Arial" w:cs="Arial"/>
          <w:b/>
          <w:sz w:val="21"/>
          <w:szCs w:val="21"/>
        </w:rPr>
        <w:t>ody Polskie</w:t>
      </w:r>
      <w:r w:rsidR="00C932A0">
        <w:rPr>
          <w:rFonts w:ascii="Arial" w:hAnsi="Arial" w:cs="Arial"/>
          <w:b/>
          <w:sz w:val="21"/>
          <w:szCs w:val="21"/>
        </w:rPr>
        <w:t xml:space="preserve"> </w:t>
      </w:r>
      <w:r w:rsidR="00D52F0E">
        <w:rPr>
          <w:rFonts w:ascii="Arial" w:hAnsi="Arial" w:cs="Arial"/>
          <w:b/>
          <w:sz w:val="21"/>
          <w:szCs w:val="21"/>
        </w:rPr>
        <w:t>– Zarządu</w:t>
      </w:r>
      <w:r w:rsidRPr="001C2A5B">
        <w:rPr>
          <w:rFonts w:ascii="Arial" w:hAnsi="Arial" w:cs="Arial"/>
          <w:b/>
          <w:sz w:val="21"/>
          <w:szCs w:val="21"/>
        </w:rPr>
        <w:t xml:space="preserve"> Zlewni w </w:t>
      </w:r>
      <w:r w:rsidR="00132187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8915D2" w:rsidRPr="00697994">
        <w:rPr>
          <w:rFonts w:ascii="Arial" w:eastAsia="Times New Roman" w:hAnsi="Arial" w:cs="Arial"/>
          <w:sz w:val="21"/>
          <w:szCs w:val="21"/>
        </w:rPr>
        <w:t>polegającego na</w:t>
      </w:r>
      <w:r w:rsidR="008915D2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915D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8915D2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 na </w:t>
      </w:r>
      <w:r w:rsidR="008915D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użytek rolny na </w:t>
      </w:r>
      <w:r w:rsidR="008915D2">
        <w:rPr>
          <w:rFonts w:ascii="Arial" w:eastAsia="Times New Roman" w:hAnsi="Arial" w:cs="Arial"/>
          <w:b/>
          <w:i/>
          <w:sz w:val="21"/>
          <w:szCs w:val="21"/>
        </w:rPr>
        <w:t>części działki nr 1/3 położonej w obrębie ewidencyjnym Ostrowite, gmina Chojnice, powiat chojnicki.</w:t>
      </w:r>
    </w:p>
    <w:p w:rsidR="003D56A0" w:rsidRDefault="003D56A0" w:rsidP="00253AFD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DE7940" w:rsidRPr="00DE7940" w:rsidRDefault="00DE7940" w:rsidP="00DE7940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DE7940" w:rsidRPr="00DE7940" w:rsidRDefault="00DE7940" w:rsidP="00DE794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DE7940" w:rsidRPr="00DE7940" w:rsidRDefault="00DE7940" w:rsidP="00DE7940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7E6A0A" w:rsidRDefault="007E6A0A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7940" w:rsidRPr="00DE7940" w:rsidRDefault="00DE7940" w:rsidP="00DE79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52F0E" w:rsidRDefault="00D52F0E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7940" w:rsidRPr="00DE7940" w:rsidRDefault="00DE7940" w:rsidP="00DE794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F51E9C">
        <w:rPr>
          <w:rFonts w:ascii="Arial" w:eastAsia="Calibri" w:hAnsi="Arial" w:cs="Arial"/>
          <w:sz w:val="20"/>
          <w:szCs w:val="20"/>
          <w:u w:val="single"/>
          <w:lang w:eastAsia="pl-PL"/>
        </w:rPr>
        <w:t>opublikowania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B01B19" w:rsidRPr="00110934" w:rsidRDefault="00B01B19" w:rsidP="00B01B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375E49">
        <w:rPr>
          <w:rFonts w:ascii="Arial" w:eastAsia="Times New Roman" w:hAnsi="Arial" w:cs="Arial"/>
          <w:sz w:val="20"/>
          <w:szCs w:val="24"/>
          <w:lang w:eastAsia="pl-PL"/>
        </w:rPr>
        <w:t>,</w:t>
      </w:r>
    </w:p>
    <w:p w:rsidR="00DE7940" w:rsidRPr="00DE7940" w:rsidRDefault="00DE7940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375E49">
        <w:rPr>
          <w:rFonts w:ascii="Arial" w:eastAsia="Times New Roman" w:hAnsi="Arial" w:cs="Arial"/>
          <w:sz w:val="20"/>
          <w:szCs w:val="24"/>
          <w:lang w:eastAsia="pl-PL"/>
        </w:rPr>
        <w:t>,</w:t>
      </w:r>
    </w:p>
    <w:p w:rsidR="00DE7940" w:rsidRPr="00DE7940" w:rsidRDefault="00F51E9C" w:rsidP="00DE79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8915D2">
        <w:rPr>
          <w:rFonts w:ascii="Arial" w:eastAsia="Times New Roman" w:hAnsi="Arial" w:cs="Arial"/>
          <w:sz w:val="20"/>
          <w:szCs w:val="24"/>
          <w:lang w:eastAsia="pl-PL"/>
        </w:rPr>
        <w:t>Chojnice</w:t>
      </w:r>
      <w:r w:rsidR="00375E49">
        <w:rPr>
          <w:rFonts w:ascii="Arial" w:eastAsia="Times New Roman" w:hAnsi="Arial" w:cs="Arial"/>
          <w:sz w:val="20"/>
          <w:szCs w:val="24"/>
          <w:lang w:eastAsia="pl-PL"/>
        </w:rPr>
        <w:t>,</w:t>
      </w:r>
    </w:p>
    <w:p w:rsidR="003D56A0" w:rsidRPr="00D52F0E" w:rsidRDefault="001B37B6" w:rsidP="00D52F0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375E49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375E49" w:rsidRPr="00375E49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 w:rsidR="00375E49">
        <w:rPr>
          <w:rFonts w:ascii="Arial" w:eastAsia="Calibri" w:hAnsi="Arial" w:cs="Arial"/>
          <w:sz w:val="20"/>
          <w:szCs w:val="20"/>
          <w:lang w:eastAsia="pl-PL"/>
        </w:rPr>
        <w:t> </w:t>
      </w:r>
      <w:r w:rsidR="00375E49" w:rsidRPr="00375E49">
        <w:rPr>
          <w:rFonts w:ascii="Arial" w:eastAsia="Calibri" w:hAnsi="Arial" w:cs="Arial"/>
          <w:sz w:val="20"/>
          <w:szCs w:val="20"/>
          <w:lang w:eastAsia="pl-PL"/>
        </w:rPr>
        <w:t>813.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34" w:rsidRDefault="00822434">
      <w:pPr>
        <w:spacing w:after="0" w:line="240" w:lineRule="auto"/>
      </w:pPr>
      <w:r>
        <w:separator/>
      </w:r>
    </w:p>
  </w:endnote>
  <w:endnote w:type="continuationSeparator" w:id="0">
    <w:p w:rsidR="00822434" w:rsidRDefault="0082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F0E2A">
      <w:rPr>
        <w:rFonts w:ascii="Arial" w:hAnsi="Arial" w:cs="Arial"/>
        <w:sz w:val="18"/>
        <w:szCs w:val="18"/>
      </w:rPr>
      <w:t>3</w:t>
    </w:r>
    <w:r w:rsidR="003B6EE6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C41F0D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52F0E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34" w:rsidRDefault="00822434">
      <w:pPr>
        <w:spacing w:after="0" w:line="240" w:lineRule="auto"/>
      </w:pPr>
      <w:r>
        <w:separator/>
      </w:r>
    </w:p>
  </w:footnote>
  <w:footnote w:type="continuationSeparator" w:id="0">
    <w:p w:rsidR="00822434" w:rsidRDefault="0082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375E4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01ED0"/>
    <w:rsid w:val="00015D7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32187"/>
    <w:rsid w:val="00164352"/>
    <w:rsid w:val="001728C9"/>
    <w:rsid w:val="00185EF8"/>
    <w:rsid w:val="00192A27"/>
    <w:rsid w:val="001B37B6"/>
    <w:rsid w:val="001C2A5B"/>
    <w:rsid w:val="001C31D2"/>
    <w:rsid w:val="001C63CA"/>
    <w:rsid w:val="001D6A4C"/>
    <w:rsid w:val="00206E29"/>
    <w:rsid w:val="00236260"/>
    <w:rsid w:val="00244057"/>
    <w:rsid w:val="00253AFD"/>
    <w:rsid w:val="002C4BF4"/>
    <w:rsid w:val="00366E31"/>
    <w:rsid w:val="00375E49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651A0"/>
    <w:rsid w:val="008900E9"/>
    <w:rsid w:val="008915D2"/>
    <w:rsid w:val="008A4ACD"/>
    <w:rsid w:val="00903891"/>
    <w:rsid w:val="00961129"/>
    <w:rsid w:val="009D30E7"/>
    <w:rsid w:val="009D4107"/>
    <w:rsid w:val="009D6924"/>
    <w:rsid w:val="009F512B"/>
    <w:rsid w:val="00A2625E"/>
    <w:rsid w:val="00A71607"/>
    <w:rsid w:val="00A960E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B61EF"/>
    <w:rsid w:val="00BD20AA"/>
    <w:rsid w:val="00BE20A5"/>
    <w:rsid w:val="00C111A5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B4BBE"/>
    <w:rsid w:val="00DC0AAB"/>
    <w:rsid w:val="00DE58E8"/>
    <w:rsid w:val="00DE7940"/>
    <w:rsid w:val="00E15053"/>
    <w:rsid w:val="00E152E9"/>
    <w:rsid w:val="00E2652C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3</cp:revision>
  <cp:lastPrinted>2023-09-06T06:59:00Z</cp:lastPrinted>
  <dcterms:created xsi:type="dcterms:W3CDTF">2023-09-06T06:54:00Z</dcterms:created>
  <dcterms:modified xsi:type="dcterms:W3CDTF">2023-09-06T07:00:00Z</dcterms:modified>
</cp:coreProperties>
</file>