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6B5AC" w14:textId="3A56F32E" w:rsidR="00D152D6" w:rsidRPr="00C8532F" w:rsidRDefault="00185366" w:rsidP="004C13DE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2E7AA0" w:rsidRPr="00C8532F">
        <w:rPr>
          <w:rFonts w:cstheme="minorHAnsi"/>
          <w:sz w:val="24"/>
          <w:szCs w:val="24"/>
        </w:rPr>
        <w:t xml:space="preserve">      </w:t>
      </w:r>
      <w:r>
        <w:rPr>
          <w:rFonts w:cstheme="minorHAnsi"/>
          <w:sz w:val="24"/>
          <w:szCs w:val="24"/>
        </w:rPr>
        <w:t xml:space="preserve">      </w:t>
      </w:r>
      <w:r w:rsidR="00D152D6" w:rsidRPr="00C8532F">
        <w:rPr>
          <w:rFonts w:cstheme="minorHAnsi"/>
          <w:sz w:val="24"/>
          <w:szCs w:val="24"/>
        </w:rPr>
        <w:t xml:space="preserve">Załącznik nr 1 do </w:t>
      </w:r>
      <w:proofErr w:type="spellStart"/>
      <w:r w:rsidR="00D152D6" w:rsidRPr="00C8532F">
        <w:rPr>
          <w:rFonts w:cstheme="minorHAnsi"/>
          <w:sz w:val="24"/>
          <w:szCs w:val="24"/>
        </w:rPr>
        <w:t>swz</w:t>
      </w:r>
      <w:proofErr w:type="spellEnd"/>
      <w:r w:rsidR="00D152D6" w:rsidRPr="00C8532F">
        <w:rPr>
          <w:rFonts w:cstheme="minorHAnsi"/>
          <w:sz w:val="24"/>
          <w:szCs w:val="24"/>
        </w:rPr>
        <w:t xml:space="preserve"> </w:t>
      </w:r>
    </w:p>
    <w:p w14:paraId="346250AB" w14:textId="77777777" w:rsidR="00D152D6" w:rsidRPr="00C8532F" w:rsidRDefault="00D152D6" w:rsidP="00D152D6">
      <w:pPr>
        <w:rPr>
          <w:rFonts w:cstheme="minorHAnsi"/>
          <w:sz w:val="24"/>
          <w:szCs w:val="24"/>
        </w:rPr>
      </w:pPr>
    </w:p>
    <w:p w14:paraId="1E81FF8D" w14:textId="77777777" w:rsidR="002E7AA0" w:rsidRPr="00C8532F" w:rsidRDefault="002E7AA0" w:rsidP="00D152D6">
      <w:pPr>
        <w:rPr>
          <w:rFonts w:cstheme="minorHAnsi"/>
          <w:sz w:val="24"/>
          <w:szCs w:val="24"/>
        </w:rPr>
      </w:pPr>
    </w:p>
    <w:p w14:paraId="3ABD755B" w14:textId="524000B7" w:rsidR="00D152D6" w:rsidRPr="00C8532F" w:rsidRDefault="00D152D6" w:rsidP="00D152D6">
      <w:pPr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 …………….…………</w:t>
      </w:r>
      <w:r w:rsidR="002E7AA0" w:rsidRPr="00C8532F">
        <w:rPr>
          <w:rFonts w:cstheme="minorHAnsi"/>
          <w:sz w:val="24"/>
          <w:szCs w:val="24"/>
        </w:rPr>
        <w:t>……………..</w:t>
      </w:r>
      <w:r w:rsidRPr="00C8532F">
        <w:rPr>
          <w:rFonts w:cstheme="minorHAnsi"/>
          <w:sz w:val="24"/>
          <w:szCs w:val="24"/>
        </w:rPr>
        <w:t xml:space="preserve"> </w:t>
      </w:r>
    </w:p>
    <w:p w14:paraId="114BF79B" w14:textId="5AB8A838" w:rsidR="00D152D6" w:rsidRPr="00C8532F" w:rsidRDefault="002E7AA0" w:rsidP="00D152D6">
      <w:pPr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          </w:t>
      </w:r>
      <w:r w:rsidR="00D152D6" w:rsidRPr="00C8532F">
        <w:rPr>
          <w:rFonts w:cstheme="minorHAnsi"/>
          <w:sz w:val="24"/>
          <w:szCs w:val="24"/>
        </w:rPr>
        <w:t xml:space="preserve">(pieczęć Wykonawcy) </w:t>
      </w:r>
    </w:p>
    <w:p w14:paraId="2A66BD17" w14:textId="791A6101" w:rsidR="00D152D6" w:rsidRPr="00C8532F" w:rsidRDefault="00D152D6" w:rsidP="002E7AA0">
      <w:pPr>
        <w:jc w:val="center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>OFERTA CENOWA</w:t>
      </w:r>
    </w:p>
    <w:p w14:paraId="61D9CA21" w14:textId="77777777" w:rsidR="002E7AA0" w:rsidRPr="00C8532F" w:rsidRDefault="002E7AA0" w:rsidP="002E7AA0">
      <w:pPr>
        <w:jc w:val="center"/>
        <w:rPr>
          <w:rFonts w:cstheme="minorHAnsi"/>
          <w:sz w:val="24"/>
          <w:szCs w:val="24"/>
        </w:rPr>
      </w:pPr>
    </w:p>
    <w:p w14:paraId="4270F5A5" w14:textId="58E7BD7C" w:rsidR="00D152D6" w:rsidRPr="00C8532F" w:rsidRDefault="00D152D6" w:rsidP="00D152D6">
      <w:pPr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>Ja (My), niżej podpisany(ni) ……………………………………….………</w:t>
      </w:r>
      <w:r w:rsidR="002E7AA0" w:rsidRPr="00C8532F">
        <w:rPr>
          <w:rFonts w:cstheme="minorHAnsi"/>
          <w:sz w:val="24"/>
          <w:szCs w:val="24"/>
        </w:rPr>
        <w:t>…………………….</w:t>
      </w:r>
      <w:r w:rsidRPr="00C8532F">
        <w:rPr>
          <w:rFonts w:cstheme="minorHAnsi"/>
          <w:sz w:val="24"/>
          <w:szCs w:val="24"/>
        </w:rPr>
        <w:t xml:space="preserve">działając w imieniu i na rzecz: </w:t>
      </w:r>
    </w:p>
    <w:p w14:paraId="028C9010" w14:textId="662E4950" w:rsidR="00D152D6" w:rsidRPr="00C8532F" w:rsidRDefault="00D152D6" w:rsidP="00D152D6">
      <w:pPr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>……………………………………………………………………………………………………………</w:t>
      </w:r>
      <w:r w:rsidR="002E7AA0" w:rsidRPr="00C8532F">
        <w:rPr>
          <w:rFonts w:cstheme="minorHAnsi"/>
          <w:sz w:val="24"/>
          <w:szCs w:val="24"/>
        </w:rPr>
        <w:t>…………………………………</w:t>
      </w:r>
      <w:r w:rsidRPr="00C8532F">
        <w:rPr>
          <w:rFonts w:cstheme="minorHAnsi"/>
          <w:sz w:val="24"/>
          <w:szCs w:val="24"/>
        </w:rPr>
        <w:t xml:space="preserve"> </w:t>
      </w:r>
    </w:p>
    <w:p w14:paraId="657F7679" w14:textId="5C076B93" w:rsidR="00D152D6" w:rsidRPr="00C8532F" w:rsidRDefault="00D152D6" w:rsidP="002E7AA0">
      <w:pPr>
        <w:jc w:val="center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>(pełna nazwa Wykonawcy)</w:t>
      </w:r>
    </w:p>
    <w:p w14:paraId="0D2002B9" w14:textId="77777777" w:rsidR="00791313" w:rsidRPr="00C8532F" w:rsidRDefault="00791313" w:rsidP="002E7AA0">
      <w:pPr>
        <w:jc w:val="center"/>
        <w:rPr>
          <w:rFonts w:cstheme="minorHAnsi"/>
          <w:sz w:val="24"/>
          <w:szCs w:val="24"/>
        </w:rPr>
      </w:pPr>
    </w:p>
    <w:p w14:paraId="65F0F6CB" w14:textId="14CA0FF9" w:rsidR="00D152D6" w:rsidRPr="00C8532F" w:rsidRDefault="00D152D6" w:rsidP="00D152D6">
      <w:pPr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>……………………………………………………………………………………………………………</w:t>
      </w:r>
      <w:r w:rsidR="002E7AA0" w:rsidRPr="00C8532F">
        <w:rPr>
          <w:rFonts w:cstheme="minorHAnsi"/>
          <w:sz w:val="24"/>
          <w:szCs w:val="24"/>
        </w:rPr>
        <w:t>…………………………………</w:t>
      </w:r>
      <w:r w:rsidRPr="00C8532F">
        <w:rPr>
          <w:rFonts w:cstheme="minorHAnsi"/>
          <w:sz w:val="24"/>
          <w:szCs w:val="24"/>
        </w:rPr>
        <w:t xml:space="preserve"> </w:t>
      </w:r>
    </w:p>
    <w:p w14:paraId="6838BDBC" w14:textId="693C169D" w:rsidR="00D152D6" w:rsidRPr="00C8532F" w:rsidRDefault="00D152D6" w:rsidP="002E7AA0">
      <w:pPr>
        <w:jc w:val="center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>(adres siedziby Wykonawcy)</w:t>
      </w:r>
    </w:p>
    <w:p w14:paraId="647FF001" w14:textId="77777777" w:rsidR="00791313" w:rsidRPr="00C8532F" w:rsidRDefault="00791313" w:rsidP="002E7AA0">
      <w:pPr>
        <w:jc w:val="center"/>
        <w:rPr>
          <w:rFonts w:cstheme="minorHAnsi"/>
          <w:sz w:val="24"/>
          <w:szCs w:val="24"/>
        </w:rPr>
      </w:pPr>
    </w:p>
    <w:p w14:paraId="63D3B607" w14:textId="7240894D" w:rsidR="00D152D6" w:rsidRPr="00C8532F" w:rsidRDefault="00D152D6" w:rsidP="00D152D6">
      <w:pPr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>REGON…………………………………………</w:t>
      </w:r>
      <w:r w:rsidR="00791313" w:rsidRPr="00C8532F">
        <w:rPr>
          <w:rFonts w:cstheme="minorHAnsi"/>
          <w:sz w:val="24"/>
          <w:szCs w:val="24"/>
        </w:rPr>
        <w:t>……………………..</w:t>
      </w:r>
      <w:r w:rsidRPr="00C8532F">
        <w:rPr>
          <w:rFonts w:cstheme="minorHAnsi"/>
          <w:sz w:val="24"/>
          <w:szCs w:val="24"/>
        </w:rPr>
        <w:t>Nr NIP………………………………………………</w:t>
      </w:r>
      <w:r w:rsidR="00791313" w:rsidRPr="00C8532F">
        <w:rPr>
          <w:rFonts w:cstheme="minorHAnsi"/>
          <w:sz w:val="24"/>
          <w:szCs w:val="24"/>
        </w:rPr>
        <w:t>…….</w:t>
      </w:r>
      <w:r w:rsidRPr="00C8532F">
        <w:rPr>
          <w:rFonts w:cstheme="minorHAnsi"/>
          <w:sz w:val="24"/>
          <w:szCs w:val="24"/>
        </w:rPr>
        <w:t xml:space="preserve">. </w:t>
      </w:r>
    </w:p>
    <w:p w14:paraId="4BFB177D" w14:textId="4E6DD249" w:rsidR="00D152D6" w:rsidRPr="00C8532F" w:rsidRDefault="00D152D6" w:rsidP="00D152D6">
      <w:pPr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>Nr konta bankowego• ……………………………………………………………………………………</w:t>
      </w:r>
      <w:r w:rsidR="00791313" w:rsidRPr="00C8532F">
        <w:rPr>
          <w:rFonts w:cstheme="minorHAnsi"/>
          <w:sz w:val="24"/>
          <w:szCs w:val="24"/>
        </w:rPr>
        <w:t>…………………….</w:t>
      </w:r>
      <w:r w:rsidRPr="00C8532F">
        <w:rPr>
          <w:rFonts w:cstheme="minorHAnsi"/>
          <w:sz w:val="24"/>
          <w:szCs w:val="24"/>
        </w:rPr>
        <w:t xml:space="preserve"> </w:t>
      </w:r>
    </w:p>
    <w:p w14:paraId="7AC0F44B" w14:textId="7FDF68FD" w:rsidR="00D152D6" w:rsidRPr="00C8532F" w:rsidRDefault="00D152D6" w:rsidP="00D152D6">
      <w:pPr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>nr telefonu ……………………………………</w:t>
      </w:r>
      <w:r w:rsidR="00791313" w:rsidRPr="00C8532F">
        <w:rPr>
          <w:rFonts w:cstheme="minorHAnsi"/>
          <w:sz w:val="24"/>
          <w:szCs w:val="24"/>
        </w:rPr>
        <w:t>………………..</w:t>
      </w:r>
      <w:r w:rsidRPr="00C8532F">
        <w:rPr>
          <w:rFonts w:cstheme="minorHAnsi"/>
          <w:sz w:val="24"/>
          <w:szCs w:val="24"/>
        </w:rPr>
        <w:t xml:space="preserve"> nr faxu………………………………………………</w:t>
      </w:r>
      <w:r w:rsidR="00791313" w:rsidRPr="00C8532F">
        <w:rPr>
          <w:rFonts w:cstheme="minorHAnsi"/>
          <w:sz w:val="24"/>
          <w:szCs w:val="24"/>
        </w:rPr>
        <w:t>……….</w:t>
      </w:r>
      <w:r w:rsidRPr="00C8532F">
        <w:rPr>
          <w:rFonts w:cstheme="minorHAnsi"/>
          <w:sz w:val="24"/>
          <w:szCs w:val="24"/>
        </w:rPr>
        <w:t xml:space="preserve"> </w:t>
      </w:r>
    </w:p>
    <w:p w14:paraId="5768D1F0" w14:textId="79331E01" w:rsidR="00D152D6" w:rsidRPr="00C8532F" w:rsidRDefault="00D152D6" w:rsidP="00D152D6">
      <w:pPr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>e-mail………………………………………………</w:t>
      </w:r>
      <w:r w:rsidR="00791313" w:rsidRPr="00C8532F">
        <w:rPr>
          <w:rFonts w:cstheme="minorHAnsi"/>
          <w:sz w:val="24"/>
          <w:szCs w:val="24"/>
        </w:rPr>
        <w:t>…………………………………………………………………………………...</w:t>
      </w:r>
      <w:r w:rsidRPr="00C8532F">
        <w:rPr>
          <w:rFonts w:cstheme="minorHAnsi"/>
          <w:sz w:val="24"/>
          <w:szCs w:val="24"/>
        </w:rPr>
        <w:t xml:space="preserve"> </w:t>
      </w:r>
    </w:p>
    <w:p w14:paraId="6B4AC538" w14:textId="77777777" w:rsidR="00D152D6" w:rsidRDefault="00D152D6" w:rsidP="00D152D6">
      <w:pPr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w odpowiedzi na ogłoszenie o przetargu nieograniczonym na: </w:t>
      </w:r>
    </w:p>
    <w:p w14:paraId="47F3755A" w14:textId="63ECB2AB" w:rsidR="00445929" w:rsidRPr="00445929" w:rsidRDefault="00445929" w:rsidP="00445929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„</w:t>
      </w:r>
      <w:r w:rsidRPr="00445929">
        <w:rPr>
          <w:rFonts w:cstheme="minorHAnsi"/>
          <w:b/>
          <w:bCs/>
          <w:sz w:val="24"/>
          <w:szCs w:val="24"/>
        </w:rPr>
        <w:t>Zakup pojazdu elektrycznego</w:t>
      </w:r>
      <w:r w:rsidR="00DA508F">
        <w:rPr>
          <w:rFonts w:cstheme="minorHAnsi"/>
          <w:b/>
          <w:bCs/>
          <w:sz w:val="24"/>
          <w:szCs w:val="24"/>
        </w:rPr>
        <w:t xml:space="preserve"> oraz zakup i montaż stacji ładowania dla</w:t>
      </w:r>
      <w:r w:rsidRPr="00445929">
        <w:rPr>
          <w:rFonts w:cstheme="minorHAnsi"/>
          <w:b/>
          <w:bCs/>
          <w:sz w:val="24"/>
          <w:szCs w:val="24"/>
        </w:rPr>
        <w:t xml:space="preserve"> potrzeb Powiatowej Stacji Sanitarno- Epidemiologicznej w Wałczu</w:t>
      </w:r>
      <w:r>
        <w:rPr>
          <w:rFonts w:cstheme="minorHAnsi"/>
          <w:b/>
          <w:bCs/>
          <w:sz w:val="24"/>
          <w:szCs w:val="24"/>
        </w:rPr>
        <w:t>”</w:t>
      </w:r>
    </w:p>
    <w:p w14:paraId="032DF3A0" w14:textId="77777777" w:rsidR="00445929" w:rsidRPr="00C8532F" w:rsidRDefault="00445929" w:rsidP="00D152D6">
      <w:pPr>
        <w:rPr>
          <w:rFonts w:cstheme="minorHAnsi"/>
          <w:sz w:val="24"/>
          <w:szCs w:val="24"/>
        </w:rPr>
      </w:pPr>
    </w:p>
    <w:p w14:paraId="066FA107" w14:textId="77777777" w:rsidR="00D152D6" w:rsidRPr="00C8532F" w:rsidRDefault="00D152D6" w:rsidP="00D152D6">
      <w:pPr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składam(y) niniejszą ofertę: </w:t>
      </w:r>
    </w:p>
    <w:p w14:paraId="03813CF3" w14:textId="77777777" w:rsidR="00D152D6" w:rsidRPr="00C8532F" w:rsidRDefault="00D152D6" w:rsidP="00D152D6">
      <w:pPr>
        <w:rPr>
          <w:rFonts w:cstheme="minorHAnsi"/>
          <w:sz w:val="24"/>
          <w:szCs w:val="24"/>
        </w:rPr>
      </w:pPr>
      <w:r w:rsidRPr="00186C6C">
        <w:rPr>
          <w:rFonts w:cstheme="minorHAnsi"/>
          <w:b/>
          <w:bCs/>
          <w:sz w:val="24"/>
          <w:szCs w:val="24"/>
        </w:rPr>
        <w:t>1</w:t>
      </w:r>
      <w:r w:rsidRPr="00C8532F">
        <w:rPr>
          <w:rFonts w:cstheme="minorHAnsi"/>
          <w:sz w:val="24"/>
          <w:szCs w:val="24"/>
        </w:rPr>
        <w:t xml:space="preserve">. Oferuję wykonanie zamówienia zgodnie z opisem przedmiotu zamówienia i na warunkach płatności określonych w </w:t>
      </w:r>
      <w:proofErr w:type="spellStart"/>
      <w:r w:rsidRPr="00C8532F">
        <w:rPr>
          <w:rFonts w:cstheme="minorHAnsi"/>
          <w:sz w:val="24"/>
          <w:szCs w:val="24"/>
        </w:rPr>
        <w:t>swz</w:t>
      </w:r>
      <w:proofErr w:type="spellEnd"/>
      <w:r w:rsidRPr="00C8532F">
        <w:rPr>
          <w:rFonts w:cstheme="minorHAnsi"/>
          <w:sz w:val="24"/>
          <w:szCs w:val="24"/>
        </w:rPr>
        <w:t xml:space="preserve"> za łączną cenę brutto : </w:t>
      </w:r>
    </w:p>
    <w:p w14:paraId="100BDA9F" w14:textId="77777777" w:rsidR="00D152D6" w:rsidRPr="00C8532F" w:rsidRDefault="00D152D6" w:rsidP="00D152D6">
      <w:pPr>
        <w:rPr>
          <w:rFonts w:cstheme="minorHAnsi"/>
          <w:sz w:val="24"/>
          <w:szCs w:val="24"/>
        </w:rPr>
      </w:pPr>
    </w:p>
    <w:p w14:paraId="6332047E" w14:textId="37D9CBC5" w:rsidR="00D152D6" w:rsidRPr="00C8532F" w:rsidRDefault="00D152D6" w:rsidP="00D152D6">
      <w:pPr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……………………………………………………………………………..PLN, </w:t>
      </w:r>
    </w:p>
    <w:p w14:paraId="7DADAFB2" w14:textId="569F6326" w:rsidR="00C42B80" w:rsidRPr="00C8532F" w:rsidRDefault="00C42B80" w:rsidP="00D152D6">
      <w:pPr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>należy podać markę, model oraz rok produkcji:</w:t>
      </w:r>
    </w:p>
    <w:p w14:paraId="13B5602A" w14:textId="77777777" w:rsidR="00D152D6" w:rsidRPr="00C8532F" w:rsidRDefault="00D152D6" w:rsidP="00D152D6">
      <w:pPr>
        <w:rPr>
          <w:rFonts w:cstheme="minorHAnsi"/>
          <w:sz w:val="24"/>
          <w:szCs w:val="24"/>
        </w:rPr>
      </w:pPr>
    </w:p>
    <w:p w14:paraId="6930580F" w14:textId="77777777" w:rsidR="00AF3EFB" w:rsidRPr="00C8532F" w:rsidRDefault="00AF3EFB" w:rsidP="00D152D6">
      <w:pPr>
        <w:rPr>
          <w:rFonts w:cstheme="minorHAnsi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  <w:gridCol w:w="2266"/>
      </w:tblGrid>
      <w:tr w:rsidR="00AF3EFB" w:rsidRPr="00C8532F" w14:paraId="31BA3E73" w14:textId="77777777" w:rsidTr="00AF3EFB">
        <w:tc>
          <w:tcPr>
            <w:tcW w:w="562" w:type="dxa"/>
          </w:tcPr>
          <w:p w14:paraId="74B7E0E4" w14:textId="29787E86" w:rsidR="00AF3EFB" w:rsidRPr="00C8532F" w:rsidRDefault="00AF3EFB" w:rsidP="00D152D6">
            <w:pPr>
              <w:rPr>
                <w:rFonts w:cstheme="minorHAnsi"/>
                <w:sz w:val="24"/>
                <w:szCs w:val="24"/>
              </w:rPr>
            </w:pPr>
            <w:r w:rsidRPr="00C8532F"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3968" w:type="dxa"/>
          </w:tcPr>
          <w:p w14:paraId="4D3B8DF4" w14:textId="1AA5BCF2" w:rsidR="00AF3EFB" w:rsidRPr="00C8532F" w:rsidRDefault="00AF3EFB" w:rsidP="00D152D6">
            <w:pPr>
              <w:rPr>
                <w:rFonts w:cstheme="minorHAnsi"/>
                <w:sz w:val="24"/>
                <w:szCs w:val="24"/>
              </w:rPr>
            </w:pPr>
            <w:r w:rsidRPr="00C8532F">
              <w:rPr>
                <w:rFonts w:cstheme="minorHAnsi"/>
                <w:sz w:val="24"/>
                <w:szCs w:val="24"/>
              </w:rPr>
              <w:t>Marka</w:t>
            </w:r>
          </w:p>
        </w:tc>
        <w:tc>
          <w:tcPr>
            <w:tcW w:w="2266" w:type="dxa"/>
          </w:tcPr>
          <w:p w14:paraId="00C19EB0" w14:textId="23341931" w:rsidR="00AF3EFB" w:rsidRPr="00C8532F" w:rsidRDefault="00AF3EFB" w:rsidP="00D152D6">
            <w:pPr>
              <w:rPr>
                <w:rFonts w:cstheme="minorHAnsi"/>
                <w:sz w:val="24"/>
                <w:szCs w:val="24"/>
              </w:rPr>
            </w:pPr>
            <w:r w:rsidRPr="00C8532F">
              <w:rPr>
                <w:rFonts w:cstheme="minorHAnsi"/>
                <w:sz w:val="24"/>
                <w:szCs w:val="24"/>
              </w:rPr>
              <w:t>Model</w:t>
            </w:r>
          </w:p>
        </w:tc>
        <w:tc>
          <w:tcPr>
            <w:tcW w:w="2266" w:type="dxa"/>
          </w:tcPr>
          <w:p w14:paraId="1EF17FA2" w14:textId="6D054F3D" w:rsidR="00AF3EFB" w:rsidRPr="00C8532F" w:rsidRDefault="00AF3EFB" w:rsidP="00D152D6">
            <w:pPr>
              <w:rPr>
                <w:rFonts w:cstheme="minorHAnsi"/>
                <w:sz w:val="24"/>
                <w:szCs w:val="24"/>
              </w:rPr>
            </w:pPr>
            <w:r w:rsidRPr="00C8532F">
              <w:rPr>
                <w:rFonts w:cstheme="minorHAnsi"/>
                <w:sz w:val="24"/>
                <w:szCs w:val="24"/>
              </w:rPr>
              <w:t>Rok produkcji</w:t>
            </w:r>
          </w:p>
        </w:tc>
      </w:tr>
      <w:tr w:rsidR="00AF3EFB" w:rsidRPr="00C8532F" w14:paraId="086EA882" w14:textId="77777777" w:rsidTr="00AF3EFB">
        <w:tc>
          <w:tcPr>
            <w:tcW w:w="562" w:type="dxa"/>
          </w:tcPr>
          <w:p w14:paraId="50FA8387" w14:textId="77777777" w:rsidR="00AF3EFB" w:rsidRPr="00C8532F" w:rsidRDefault="00AF3EFB" w:rsidP="00D152D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68" w:type="dxa"/>
          </w:tcPr>
          <w:p w14:paraId="3594A7A6" w14:textId="77777777" w:rsidR="00AF3EFB" w:rsidRPr="00C8532F" w:rsidRDefault="00AF3EFB" w:rsidP="00D152D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6" w:type="dxa"/>
          </w:tcPr>
          <w:p w14:paraId="22F0661F" w14:textId="77777777" w:rsidR="00AF3EFB" w:rsidRPr="00C8532F" w:rsidRDefault="00AF3EFB" w:rsidP="00D152D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B8A6C6E" w14:textId="77777777" w:rsidR="00AF3EFB" w:rsidRPr="00C8532F" w:rsidRDefault="00AF3EFB" w:rsidP="00D152D6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2327B125" w14:textId="77777777" w:rsidR="00AF3EFB" w:rsidRPr="00C8532F" w:rsidRDefault="00AF3EFB" w:rsidP="00D152D6">
      <w:pPr>
        <w:rPr>
          <w:rFonts w:cstheme="minorHAnsi"/>
          <w:sz w:val="24"/>
          <w:szCs w:val="24"/>
        </w:rPr>
      </w:pPr>
    </w:p>
    <w:p w14:paraId="465EB4B3" w14:textId="2577E0C5" w:rsidR="00D152D6" w:rsidRPr="00C8532F" w:rsidRDefault="00D152D6" w:rsidP="00141D26">
      <w:pPr>
        <w:jc w:val="both"/>
        <w:rPr>
          <w:rFonts w:cstheme="minorHAnsi"/>
          <w:sz w:val="24"/>
          <w:szCs w:val="24"/>
        </w:rPr>
      </w:pPr>
      <w:r w:rsidRPr="00186C6C">
        <w:rPr>
          <w:rFonts w:cstheme="minorHAnsi"/>
          <w:b/>
          <w:bCs/>
          <w:sz w:val="24"/>
          <w:szCs w:val="24"/>
        </w:rPr>
        <w:t>3</w:t>
      </w:r>
      <w:r w:rsidRPr="00C8532F">
        <w:rPr>
          <w:rFonts w:cstheme="minorHAnsi"/>
          <w:sz w:val="24"/>
          <w:szCs w:val="24"/>
        </w:rPr>
        <w:t>. Oświadczam(y), że przedmiot zamówienia dostarczymy w terminie nie później niż do …………………</w:t>
      </w:r>
      <w:r w:rsidR="00141D26" w:rsidRPr="00C8532F">
        <w:rPr>
          <w:rFonts w:cstheme="minorHAnsi"/>
          <w:sz w:val="24"/>
          <w:szCs w:val="24"/>
        </w:rPr>
        <w:t>………</w:t>
      </w:r>
      <w:r w:rsidRPr="00C8532F">
        <w:rPr>
          <w:rFonts w:cstheme="minorHAnsi"/>
          <w:sz w:val="24"/>
          <w:szCs w:val="24"/>
        </w:rPr>
        <w:t xml:space="preserve"> </w:t>
      </w:r>
    </w:p>
    <w:p w14:paraId="15245ED5" w14:textId="77777777" w:rsidR="00C72964" w:rsidRDefault="00C72964" w:rsidP="00C72964">
      <w:pPr>
        <w:pStyle w:val="Default"/>
        <w:spacing w:after="28"/>
        <w:jc w:val="both"/>
        <w:rPr>
          <w:rFonts w:asciiTheme="minorHAnsi" w:hAnsiTheme="minorHAnsi" w:cstheme="minorHAnsi"/>
          <w:color w:val="000001"/>
        </w:rPr>
      </w:pPr>
    </w:p>
    <w:p w14:paraId="31B9157A" w14:textId="5685BF96" w:rsidR="00C72964" w:rsidRPr="007A39AD" w:rsidRDefault="00405DD3" w:rsidP="00C72964">
      <w:pPr>
        <w:pStyle w:val="Default"/>
        <w:spacing w:after="28"/>
        <w:jc w:val="both"/>
        <w:rPr>
          <w:rFonts w:asciiTheme="minorHAnsi" w:hAnsiTheme="minorHAnsi" w:cstheme="minorHAnsi"/>
          <w:b/>
          <w:bCs/>
          <w:color w:val="000001"/>
        </w:rPr>
      </w:pPr>
      <w:r w:rsidRPr="007A39AD">
        <w:rPr>
          <w:rFonts w:asciiTheme="minorHAnsi" w:hAnsiTheme="minorHAnsi" w:cstheme="minorHAnsi"/>
          <w:b/>
          <w:bCs/>
          <w:color w:val="000001"/>
        </w:rPr>
        <w:t xml:space="preserve">4. </w:t>
      </w:r>
      <w:r w:rsidR="00C72964" w:rsidRPr="007A39AD">
        <w:rPr>
          <w:rFonts w:asciiTheme="minorHAnsi" w:hAnsiTheme="minorHAnsi" w:cstheme="minorHAnsi"/>
          <w:b/>
          <w:bCs/>
          <w:color w:val="000001"/>
        </w:rPr>
        <w:t>Oświadczamy, że oferujemy model samochodu o następujących parametrach</w:t>
      </w:r>
      <w:r w:rsidR="00B96E1E" w:rsidRPr="007A39AD">
        <w:rPr>
          <w:rFonts w:asciiTheme="minorHAnsi" w:hAnsiTheme="minorHAnsi" w:cstheme="minorHAnsi"/>
          <w:b/>
          <w:bCs/>
          <w:color w:val="000001"/>
        </w:rPr>
        <w:t>*</w:t>
      </w:r>
      <w:r w:rsidR="00C72964" w:rsidRPr="007A39AD">
        <w:rPr>
          <w:rFonts w:asciiTheme="minorHAnsi" w:hAnsiTheme="minorHAnsi" w:cstheme="minorHAnsi"/>
          <w:b/>
          <w:bCs/>
          <w:color w:val="000001"/>
        </w:rPr>
        <w:t xml:space="preserve">: </w:t>
      </w:r>
    </w:p>
    <w:p w14:paraId="6486BCE0" w14:textId="77777777" w:rsidR="00405DD3" w:rsidRPr="007A39AD" w:rsidRDefault="00405DD3" w:rsidP="00C72964">
      <w:pPr>
        <w:pStyle w:val="Default"/>
        <w:spacing w:after="28"/>
        <w:jc w:val="both"/>
        <w:rPr>
          <w:rFonts w:asciiTheme="minorHAnsi" w:hAnsiTheme="minorHAnsi" w:cstheme="minorHAnsi"/>
          <w:b/>
          <w:bCs/>
          <w:color w:val="000001"/>
          <w:highlight w:val="yellow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72964" w14:paraId="5A064DB9" w14:textId="77777777" w:rsidTr="00C72964">
        <w:tc>
          <w:tcPr>
            <w:tcW w:w="4531" w:type="dxa"/>
          </w:tcPr>
          <w:p w14:paraId="498EE0E5" w14:textId="5C68FF9F" w:rsidR="00C72964" w:rsidRPr="00285287" w:rsidRDefault="00C72964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  <w:b/>
                <w:bCs/>
                <w:highlight w:val="yellow"/>
              </w:rPr>
            </w:pPr>
            <w:r w:rsidRPr="00285287">
              <w:rPr>
                <w:rFonts w:asciiTheme="minorHAnsi" w:hAnsiTheme="minorHAnsi" w:cstheme="minorHAnsi"/>
                <w:b/>
                <w:bCs/>
                <w:highlight w:val="yellow"/>
              </w:rPr>
              <w:t>Parametr</w:t>
            </w:r>
          </w:p>
        </w:tc>
        <w:tc>
          <w:tcPr>
            <w:tcW w:w="4531" w:type="dxa"/>
          </w:tcPr>
          <w:p w14:paraId="095697B2" w14:textId="7FA8325B" w:rsidR="00C72964" w:rsidRPr="00285287" w:rsidRDefault="00DC5053" w:rsidP="00DC5053">
            <w:pPr>
              <w:pStyle w:val="Default"/>
              <w:spacing w:after="28"/>
              <w:jc w:val="center"/>
              <w:rPr>
                <w:rFonts w:asciiTheme="minorHAnsi" w:hAnsiTheme="minorHAnsi" w:cstheme="minorHAnsi"/>
                <w:b/>
                <w:bCs/>
                <w:highlight w:val="yellow"/>
              </w:rPr>
            </w:pPr>
            <w:r>
              <w:rPr>
                <w:rFonts w:asciiTheme="minorHAnsi" w:hAnsiTheme="minorHAnsi" w:cstheme="minorHAnsi"/>
                <w:b/>
                <w:bCs/>
                <w:highlight w:val="yellow"/>
              </w:rPr>
              <w:t>TAK / NIE / PARAMETR</w:t>
            </w:r>
          </w:p>
        </w:tc>
      </w:tr>
      <w:tr w:rsidR="00B437E9" w14:paraId="5A14D7C0" w14:textId="77777777" w:rsidTr="004F1F0C">
        <w:tc>
          <w:tcPr>
            <w:tcW w:w="9062" w:type="dxa"/>
            <w:gridSpan w:val="2"/>
          </w:tcPr>
          <w:p w14:paraId="70572434" w14:textId="56D094A4" w:rsidR="00B437E9" w:rsidRPr="00285287" w:rsidRDefault="00B437E9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  <w:b/>
                <w:bCs/>
                <w:highlight w:val="yellow"/>
              </w:rPr>
            </w:pPr>
            <w:r>
              <w:rPr>
                <w:rFonts w:asciiTheme="minorHAnsi" w:hAnsiTheme="minorHAnsi" w:cstheme="minorHAnsi"/>
                <w:b/>
                <w:bCs/>
                <w:highlight w:val="yellow"/>
              </w:rPr>
              <w:t>W zakresie oferowanego pojazdu:</w:t>
            </w:r>
          </w:p>
        </w:tc>
      </w:tr>
      <w:tr w:rsidR="00424EEC" w14:paraId="4150132E" w14:textId="77777777" w:rsidTr="00C72964">
        <w:tc>
          <w:tcPr>
            <w:tcW w:w="4531" w:type="dxa"/>
          </w:tcPr>
          <w:p w14:paraId="5CE4B07E" w14:textId="01637E96" w:rsidR="00424EEC" w:rsidRPr="007A39AD" w:rsidRDefault="00E44E41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</w:rPr>
            </w:pPr>
            <w:r w:rsidRPr="007A39AD">
              <w:rPr>
                <w:rFonts w:asciiTheme="minorHAnsi" w:hAnsiTheme="minorHAnsi" w:cstheme="minorHAnsi"/>
              </w:rPr>
              <w:t>Rodzaj nadwozia</w:t>
            </w:r>
          </w:p>
        </w:tc>
        <w:tc>
          <w:tcPr>
            <w:tcW w:w="4531" w:type="dxa"/>
          </w:tcPr>
          <w:p w14:paraId="4C53AE3C" w14:textId="37F4B004" w:rsidR="00424EEC" w:rsidRPr="00424EEC" w:rsidRDefault="00424EEC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E44E41" w14:paraId="6BF6583F" w14:textId="77777777" w:rsidTr="00C72964">
        <w:tc>
          <w:tcPr>
            <w:tcW w:w="4531" w:type="dxa"/>
          </w:tcPr>
          <w:p w14:paraId="6EC50E61" w14:textId="47A39922" w:rsidR="00E44E41" w:rsidRPr="007A39AD" w:rsidRDefault="00E44E41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</w:rPr>
            </w:pPr>
            <w:r w:rsidRPr="007A39AD">
              <w:rPr>
                <w:rFonts w:asciiTheme="minorHAnsi" w:hAnsiTheme="minorHAnsi" w:cstheme="minorHAnsi"/>
              </w:rPr>
              <w:t>Ilość miejsc siedzących</w:t>
            </w:r>
          </w:p>
        </w:tc>
        <w:tc>
          <w:tcPr>
            <w:tcW w:w="4531" w:type="dxa"/>
          </w:tcPr>
          <w:p w14:paraId="18C58119" w14:textId="77777777" w:rsidR="00E44E41" w:rsidRPr="00424EEC" w:rsidRDefault="00E44E41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E44E41" w14:paraId="7F726505" w14:textId="77777777" w:rsidTr="00C72964">
        <w:tc>
          <w:tcPr>
            <w:tcW w:w="4531" w:type="dxa"/>
          </w:tcPr>
          <w:p w14:paraId="7256EE75" w14:textId="7B47E912" w:rsidR="00E44E41" w:rsidRPr="007A39AD" w:rsidRDefault="00E44E41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</w:rPr>
            </w:pPr>
            <w:r w:rsidRPr="007A39AD">
              <w:rPr>
                <w:rFonts w:asciiTheme="minorHAnsi" w:hAnsiTheme="minorHAnsi" w:cstheme="minorHAnsi"/>
              </w:rPr>
              <w:t>Rodzaj silnika</w:t>
            </w:r>
          </w:p>
        </w:tc>
        <w:tc>
          <w:tcPr>
            <w:tcW w:w="4531" w:type="dxa"/>
          </w:tcPr>
          <w:p w14:paraId="0C06E456" w14:textId="77777777" w:rsidR="00E44E41" w:rsidRPr="00424EEC" w:rsidRDefault="00E44E41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E44E41" w14:paraId="1EA0B287" w14:textId="77777777" w:rsidTr="00C72964">
        <w:tc>
          <w:tcPr>
            <w:tcW w:w="4531" w:type="dxa"/>
          </w:tcPr>
          <w:p w14:paraId="18AA78B4" w14:textId="7048CA22" w:rsidR="00E44E41" w:rsidRPr="007A39AD" w:rsidRDefault="00E44E41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</w:rPr>
            </w:pPr>
            <w:r w:rsidRPr="007A39AD">
              <w:rPr>
                <w:rFonts w:asciiTheme="minorHAnsi" w:hAnsiTheme="minorHAnsi" w:cstheme="minorHAnsi"/>
              </w:rPr>
              <w:t>Akumulator/bateria o pojemności</w:t>
            </w:r>
          </w:p>
        </w:tc>
        <w:tc>
          <w:tcPr>
            <w:tcW w:w="4531" w:type="dxa"/>
          </w:tcPr>
          <w:p w14:paraId="5EE552A7" w14:textId="77777777" w:rsidR="00E44E41" w:rsidRPr="00424EEC" w:rsidRDefault="00E44E41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E44E41" w14:paraId="7EA306AD" w14:textId="77777777" w:rsidTr="00C72964">
        <w:tc>
          <w:tcPr>
            <w:tcW w:w="4531" w:type="dxa"/>
          </w:tcPr>
          <w:p w14:paraId="03317553" w14:textId="1DCB99D5" w:rsidR="00E44E41" w:rsidRPr="007A39AD" w:rsidRDefault="00E44E41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</w:rPr>
            </w:pPr>
            <w:r w:rsidRPr="007A39AD">
              <w:rPr>
                <w:rFonts w:asciiTheme="minorHAnsi" w:hAnsiTheme="minorHAnsi" w:cstheme="minorHAnsi"/>
              </w:rPr>
              <w:t>Moc silnika</w:t>
            </w:r>
          </w:p>
        </w:tc>
        <w:tc>
          <w:tcPr>
            <w:tcW w:w="4531" w:type="dxa"/>
          </w:tcPr>
          <w:p w14:paraId="1B6EA455" w14:textId="77777777" w:rsidR="00E44E41" w:rsidRPr="00424EEC" w:rsidRDefault="00E44E41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E44E41" w14:paraId="67C25D4C" w14:textId="77777777" w:rsidTr="00C72964">
        <w:tc>
          <w:tcPr>
            <w:tcW w:w="4531" w:type="dxa"/>
          </w:tcPr>
          <w:p w14:paraId="288F7E66" w14:textId="3691A854" w:rsidR="00E44E41" w:rsidRPr="007A39AD" w:rsidRDefault="00E44E41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</w:rPr>
            </w:pPr>
            <w:r w:rsidRPr="007A39AD">
              <w:rPr>
                <w:rFonts w:asciiTheme="minorHAnsi" w:hAnsiTheme="minorHAnsi" w:cstheme="minorHAnsi"/>
              </w:rPr>
              <w:t xml:space="preserve">Skrzynia biegów </w:t>
            </w:r>
          </w:p>
        </w:tc>
        <w:tc>
          <w:tcPr>
            <w:tcW w:w="4531" w:type="dxa"/>
          </w:tcPr>
          <w:p w14:paraId="23F0CBAC" w14:textId="77777777" w:rsidR="00E44E41" w:rsidRPr="00424EEC" w:rsidRDefault="00E44E41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E44E41" w14:paraId="75585A64" w14:textId="77777777" w:rsidTr="00C72964">
        <w:tc>
          <w:tcPr>
            <w:tcW w:w="4531" w:type="dxa"/>
          </w:tcPr>
          <w:p w14:paraId="3C6F1621" w14:textId="0520A25A" w:rsidR="00E44E41" w:rsidRPr="007A39AD" w:rsidRDefault="00E44E41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</w:rPr>
            </w:pPr>
            <w:r w:rsidRPr="007A39AD">
              <w:rPr>
                <w:rFonts w:asciiTheme="minorHAnsi" w:hAnsiTheme="minorHAnsi" w:cstheme="minorHAnsi"/>
              </w:rPr>
              <w:t>Minimalny zasięg WLTP</w:t>
            </w:r>
          </w:p>
        </w:tc>
        <w:tc>
          <w:tcPr>
            <w:tcW w:w="4531" w:type="dxa"/>
          </w:tcPr>
          <w:p w14:paraId="0CB0CA94" w14:textId="77777777" w:rsidR="00E44E41" w:rsidRPr="00424EEC" w:rsidRDefault="00E44E41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E44E41" w14:paraId="52E7A6DB" w14:textId="77777777" w:rsidTr="00C72964">
        <w:tc>
          <w:tcPr>
            <w:tcW w:w="4531" w:type="dxa"/>
          </w:tcPr>
          <w:p w14:paraId="5F85922A" w14:textId="5BE2B531" w:rsidR="00E44E41" w:rsidRPr="007A39AD" w:rsidRDefault="00E44E41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</w:rPr>
            </w:pPr>
            <w:r w:rsidRPr="007A39AD">
              <w:rPr>
                <w:rFonts w:asciiTheme="minorHAnsi" w:hAnsiTheme="minorHAnsi" w:cstheme="minorHAnsi"/>
              </w:rPr>
              <w:t>Kolor lakieru</w:t>
            </w:r>
          </w:p>
        </w:tc>
        <w:tc>
          <w:tcPr>
            <w:tcW w:w="4531" w:type="dxa"/>
          </w:tcPr>
          <w:p w14:paraId="22452D4D" w14:textId="77777777" w:rsidR="00E44E41" w:rsidRPr="00424EEC" w:rsidRDefault="00E44E41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E44E41" w14:paraId="3B261995" w14:textId="77777777" w:rsidTr="00C72964">
        <w:tc>
          <w:tcPr>
            <w:tcW w:w="4531" w:type="dxa"/>
          </w:tcPr>
          <w:p w14:paraId="21797E6C" w14:textId="3E278002" w:rsidR="00E44E41" w:rsidRPr="007A39AD" w:rsidRDefault="00E44E41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</w:rPr>
            </w:pPr>
            <w:r w:rsidRPr="007A39AD">
              <w:rPr>
                <w:rFonts w:asciiTheme="minorHAnsi" w:hAnsiTheme="minorHAnsi" w:cstheme="minorHAnsi"/>
              </w:rPr>
              <w:t>Pojemność bagażowa do górnej krawędzi tylnej kanapy</w:t>
            </w:r>
          </w:p>
        </w:tc>
        <w:tc>
          <w:tcPr>
            <w:tcW w:w="4531" w:type="dxa"/>
          </w:tcPr>
          <w:p w14:paraId="4CF3AC4E" w14:textId="77777777" w:rsidR="00E44E41" w:rsidRPr="00424EEC" w:rsidRDefault="00E44E41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E44E41" w14:paraId="23F0E266" w14:textId="77777777" w:rsidTr="00C72964">
        <w:tc>
          <w:tcPr>
            <w:tcW w:w="4531" w:type="dxa"/>
          </w:tcPr>
          <w:p w14:paraId="499FC12F" w14:textId="2A611B3B" w:rsidR="00E44E41" w:rsidRPr="007A39AD" w:rsidRDefault="00A81C65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</w:rPr>
            </w:pPr>
            <w:r w:rsidRPr="007A39AD">
              <w:rPr>
                <w:rFonts w:asciiTheme="minorHAnsi" w:hAnsiTheme="minorHAnsi" w:cstheme="minorHAnsi"/>
              </w:rPr>
              <w:t>Czy posiada reflektory LED</w:t>
            </w:r>
          </w:p>
        </w:tc>
        <w:tc>
          <w:tcPr>
            <w:tcW w:w="4531" w:type="dxa"/>
          </w:tcPr>
          <w:p w14:paraId="10C30058" w14:textId="77777777" w:rsidR="00E44E41" w:rsidRPr="00424EEC" w:rsidRDefault="00E44E41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A81C65" w14:paraId="739D2D5C" w14:textId="77777777" w:rsidTr="00C72964">
        <w:tc>
          <w:tcPr>
            <w:tcW w:w="4531" w:type="dxa"/>
          </w:tcPr>
          <w:p w14:paraId="1986AF89" w14:textId="454A78B5" w:rsidR="00A81C65" w:rsidRPr="007A39AD" w:rsidRDefault="00A81C65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</w:rPr>
            </w:pPr>
            <w:r w:rsidRPr="007A39AD">
              <w:rPr>
                <w:rFonts w:asciiTheme="minorHAnsi" w:hAnsiTheme="minorHAnsi" w:cstheme="minorHAnsi"/>
              </w:rPr>
              <w:t>Czy posiada Kamery ułatwiające parkowanie z tyłu</w:t>
            </w:r>
          </w:p>
        </w:tc>
        <w:tc>
          <w:tcPr>
            <w:tcW w:w="4531" w:type="dxa"/>
          </w:tcPr>
          <w:p w14:paraId="5F08E745" w14:textId="77777777" w:rsidR="00A81C65" w:rsidRPr="00424EEC" w:rsidRDefault="00A81C65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A81C65" w14:paraId="12707D1C" w14:textId="77777777" w:rsidTr="00C72964">
        <w:tc>
          <w:tcPr>
            <w:tcW w:w="4531" w:type="dxa"/>
          </w:tcPr>
          <w:p w14:paraId="45362888" w14:textId="1A7D8F82" w:rsidR="00A81C65" w:rsidRPr="007A39AD" w:rsidRDefault="00A81C65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</w:rPr>
            </w:pPr>
            <w:r w:rsidRPr="007A39AD">
              <w:rPr>
                <w:rFonts w:asciiTheme="minorHAnsi" w:hAnsiTheme="minorHAnsi" w:cstheme="minorHAnsi"/>
              </w:rPr>
              <w:t>Czujniki parkowania z tyłu i z przodu</w:t>
            </w:r>
          </w:p>
        </w:tc>
        <w:tc>
          <w:tcPr>
            <w:tcW w:w="4531" w:type="dxa"/>
          </w:tcPr>
          <w:p w14:paraId="49BDD3BB" w14:textId="77777777" w:rsidR="00A81C65" w:rsidRPr="00424EEC" w:rsidRDefault="00A81C65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A81C65" w14:paraId="570E6BE4" w14:textId="77777777" w:rsidTr="00C72964">
        <w:tc>
          <w:tcPr>
            <w:tcW w:w="4531" w:type="dxa"/>
          </w:tcPr>
          <w:p w14:paraId="064BA575" w14:textId="3053A336" w:rsidR="00A81C65" w:rsidRPr="007A39AD" w:rsidRDefault="00A81C65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</w:rPr>
            </w:pPr>
            <w:r w:rsidRPr="007A39AD">
              <w:rPr>
                <w:rFonts w:asciiTheme="minorHAnsi" w:hAnsiTheme="minorHAnsi" w:cstheme="minorHAnsi"/>
              </w:rPr>
              <w:t>Czy posiada klimatyzację co najmniej dwustrefową</w:t>
            </w:r>
          </w:p>
        </w:tc>
        <w:tc>
          <w:tcPr>
            <w:tcW w:w="4531" w:type="dxa"/>
          </w:tcPr>
          <w:p w14:paraId="1F172C62" w14:textId="77777777" w:rsidR="00A81C65" w:rsidRPr="00424EEC" w:rsidRDefault="00A81C65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A81C65" w14:paraId="1223AEAD" w14:textId="77777777" w:rsidTr="00C72964">
        <w:tc>
          <w:tcPr>
            <w:tcW w:w="4531" w:type="dxa"/>
          </w:tcPr>
          <w:p w14:paraId="30F0A6EC" w14:textId="1D963BAE" w:rsidR="00A81C65" w:rsidRPr="007A39AD" w:rsidRDefault="00A81C65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</w:rPr>
            </w:pPr>
            <w:r w:rsidRPr="007A39AD">
              <w:rPr>
                <w:rFonts w:asciiTheme="minorHAnsi" w:hAnsiTheme="minorHAnsi" w:cstheme="minorHAnsi"/>
              </w:rPr>
              <w:t>Elektryczna regulacja szyb bocznych  przednich i tylnych</w:t>
            </w:r>
          </w:p>
        </w:tc>
        <w:tc>
          <w:tcPr>
            <w:tcW w:w="4531" w:type="dxa"/>
          </w:tcPr>
          <w:p w14:paraId="1B40705F" w14:textId="77777777" w:rsidR="00A81C65" w:rsidRPr="00424EEC" w:rsidRDefault="00A81C65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A81C65" w14:paraId="491B84A6" w14:textId="77777777" w:rsidTr="00C72964">
        <w:tc>
          <w:tcPr>
            <w:tcW w:w="4531" w:type="dxa"/>
          </w:tcPr>
          <w:p w14:paraId="0F91900F" w14:textId="14655FD7" w:rsidR="00A81C65" w:rsidRPr="007A39AD" w:rsidRDefault="00A81C65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</w:rPr>
            </w:pPr>
            <w:r w:rsidRPr="007A39AD">
              <w:rPr>
                <w:rFonts w:asciiTheme="minorHAnsi" w:hAnsiTheme="minorHAnsi" w:cstheme="minorHAnsi"/>
              </w:rPr>
              <w:t xml:space="preserve">Elektryczna regulacja </w:t>
            </w:r>
            <w:r w:rsidR="003F06EA" w:rsidRPr="007A39AD">
              <w:rPr>
                <w:rFonts w:asciiTheme="minorHAnsi" w:hAnsiTheme="minorHAnsi" w:cstheme="minorHAnsi"/>
              </w:rPr>
              <w:t>lusterek bocznych oraz elektryczne składanie lusterek bocznych</w:t>
            </w:r>
          </w:p>
        </w:tc>
        <w:tc>
          <w:tcPr>
            <w:tcW w:w="4531" w:type="dxa"/>
          </w:tcPr>
          <w:p w14:paraId="5E50495E" w14:textId="77777777" w:rsidR="00A81C65" w:rsidRPr="00424EEC" w:rsidRDefault="00A81C65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3F06EA" w14:paraId="5364A2C2" w14:textId="77777777" w:rsidTr="00C72964">
        <w:tc>
          <w:tcPr>
            <w:tcW w:w="4531" w:type="dxa"/>
          </w:tcPr>
          <w:p w14:paraId="21019400" w14:textId="7D84AF27" w:rsidR="003F06EA" w:rsidRPr="007A39AD" w:rsidRDefault="003F06EA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</w:rPr>
            </w:pPr>
            <w:r w:rsidRPr="007A39AD">
              <w:rPr>
                <w:rFonts w:asciiTheme="minorHAnsi" w:hAnsiTheme="minorHAnsi" w:cstheme="minorHAnsi"/>
              </w:rPr>
              <w:t xml:space="preserve">Regulacja kolumny kierowniczej w dwóch płaszczyznach z wspomaganiem </w:t>
            </w:r>
          </w:p>
        </w:tc>
        <w:tc>
          <w:tcPr>
            <w:tcW w:w="4531" w:type="dxa"/>
          </w:tcPr>
          <w:p w14:paraId="5497820A" w14:textId="77777777" w:rsidR="003F06EA" w:rsidRPr="00424EEC" w:rsidRDefault="003F06EA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3F06EA" w14:paraId="6AE9A9D4" w14:textId="77777777" w:rsidTr="00C72964">
        <w:tc>
          <w:tcPr>
            <w:tcW w:w="4531" w:type="dxa"/>
          </w:tcPr>
          <w:p w14:paraId="2047A0C8" w14:textId="3E7B9A96" w:rsidR="003F06EA" w:rsidRPr="007A39AD" w:rsidRDefault="003F06EA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</w:rPr>
            </w:pPr>
            <w:r w:rsidRPr="007A39AD">
              <w:rPr>
                <w:rFonts w:asciiTheme="minorHAnsi" w:hAnsiTheme="minorHAnsi" w:cstheme="minorHAnsi"/>
              </w:rPr>
              <w:t xml:space="preserve">Czy posiada system alarmowy </w:t>
            </w:r>
            <w:proofErr w:type="spellStart"/>
            <w:r w:rsidRPr="007A39AD">
              <w:rPr>
                <w:rFonts w:asciiTheme="minorHAnsi" w:hAnsiTheme="minorHAnsi" w:cstheme="minorHAnsi"/>
              </w:rPr>
              <w:t>eCall</w:t>
            </w:r>
            <w:proofErr w:type="spellEnd"/>
            <w:r w:rsidRPr="007A39AD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4531" w:type="dxa"/>
          </w:tcPr>
          <w:p w14:paraId="76EFDC77" w14:textId="77777777" w:rsidR="003F06EA" w:rsidRPr="00424EEC" w:rsidRDefault="003F06EA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3F06EA" w14:paraId="15CCF779" w14:textId="77777777" w:rsidTr="00C72964">
        <w:tc>
          <w:tcPr>
            <w:tcW w:w="4531" w:type="dxa"/>
          </w:tcPr>
          <w:p w14:paraId="7D9022EF" w14:textId="0F4FDF88" w:rsidR="003F06EA" w:rsidRPr="007A39AD" w:rsidRDefault="008E5EB3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</w:rPr>
            </w:pPr>
            <w:r w:rsidRPr="007A39AD">
              <w:rPr>
                <w:rFonts w:asciiTheme="minorHAnsi" w:hAnsiTheme="minorHAnsi" w:cstheme="minorHAnsi"/>
              </w:rPr>
              <w:t xml:space="preserve">Czy posiada </w:t>
            </w:r>
            <w:r w:rsidR="003F06EA" w:rsidRPr="007A39AD">
              <w:rPr>
                <w:rFonts w:asciiTheme="minorHAnsi" w:hAnsiTheme="minorHAnsi" w:cstheme="minorHAnsi"/>
              </w:rPr>
              <w:t xml:space="preserve">obręcze kół lekkich 19” z oponami wielosezonowymi </w:t>
            </w:r>
          </w:p>
        </w:tc>
        <w:tc>
          <w:tcPr>
            <w:tcW w:w="4531" w:type="dxa"/>
          </w:tcPr>
          <w:p w14:paraId="1D991BD2" w14:textId="77777777" w:rsidR="003F06EA" w:rsidRPr="00424EEC" w:rsidRDefault="003F06EA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8E5EB3" w14:paraId="07DC9CF4" w14:textId="77777777" w:rsidTr="00C72964">
        <w:tc>
          <w:tcPr>
            <w:tcW w:w="4531" w:type="dxa"/>
          </w:tcPr>
          <w:p w14:paraId="7A01B1CC" w14:textId="0BC9A460" w:rsidR="008E5EB3" w:rsidRPr="007A39AD" w:rsidRDefault="008E5EB3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</w:rPr>
            </w:pPr>
            <w:r w:rsidRPr="007A39AD">
              <w:rPr>
                <w:rFonts w:asciiTheme="minorHAnsi" w:hAnsiTheme="minorHAnsi" w:cstheme="minorHAnsi"/>
              </w:rPr>
              <w:t>Kolor oferowanej tapicerki</w:t>
            </w:r>
          </w:p>
        </w:tc>
        <w:tc>
          <w:tcPr>
            <w:tcW w:w="4531" w:type="dxa"/>
          </w:tcPr>
          <w:p w14:paraId="2E0EC65D" w14:textId="77777777" w:rsidR="008E5EB3" w:rsidRPr="00424EEC" w:rsidRDefault="008E5EB3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8E5EB3" w14:paraId="2851057E" w14:textId="77777777" w:rsidTr="00C72964">
        <w:tc>
          <w:tcPr>
            <w:tcW w:w="4531" w:type="dxa"/>
          </w:tcPr>
          <w:p w14:paraId="0F850B63" w14:textId="3428C175" w:rsidR="008E5EB3" w:rsidRPr="007A39AD" w:rsidRDefault="008E5EB3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</w:rPr>
            </w:pPr>
            <w:r w:rsidRPr="007A39AD">
              <w:rPr>
                <w:rFonts w:asciiTheme="minorHAnsi" w:hAnsiTheme="minorHAnsi" w:cstheme="minorHAnsi"/>
              </w:rPr>
              <w:t>Czy posiada poduszki powietrzne – boczne oraz czołowe z możliwością dezaktywacji poduszki pasażera z przodu</w:t>
            </w:r>
          </w:p>
        </w:tc>
        <w:tc>
          <w:tcPr>
            <w:tcW w:w="4531" w:type="dxa"/>
          </w:tcPr>
          <w:p w14:paraId="7E128A4F" w14:textId="77777777" w:rsidR="008E5EB3" w:rsidRPr="00424EEC" w:rsidRDefault="008E5EB3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8E5EB3" w14:paraId="79562EF2" w14:textId="77777777" w:rsidTr="00C72964">
        <w:tc>
          <w:tcPr>
            <w:tcW w:w="4531" w:type="dxa"/>
          </w:tcPr>
          <w:p w14:paraId="4F1C9CF5" w14:textId="3A7AF83C" w:rsidR="008E5EB3" w:rsidRPr="007A39AD" w:rsidRDefault="008E5EB3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</w:rPr>
            </w:pPr>
            <w:r w:rsidRPr="007A39AD">
              <w:rPr>
                <w:rFonts w:asciiTheme="minorHAnsi" w:hAnsiTheme="minorHAnsi" w:cstheme="minorHAnsi"/>
              </w:rPr>
              <w:t>Czy posiada hamulec postojowy</w:t>
            </w:r>
          </w:p>
        </w:tc>
        <w:tc>
          <w:tcPr>
            <w:tcW w:w="4531" w:type="dxa"/>
          </w:tcPr>
          <w:p w14:paraId="17BE447D" w14:textId="77777777" w:rsidR="008E5EB3" w:rsidRPr="00424EEC" w:rsidRDefault="008E5EB3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8E5EB3" w14:paraId="7F3784E7" w14:textId="77777777" w:rsidTr="00C72964">
        <w:tc>
          <w:tcPr>
            <w:tcW w:w="4531" w:type="dxa"/>
          </w:tcPr>
          <w:p w14:paraId="798682AF" w14:textId="7D36E6D3" w:rsidR="008E5EB3" w:rsidRPr="00F4025B" w:rsidRDefault="008E5EB3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</w:rPr>
            </w:pPr>
            <w:r w:rsidRPr="00F4025B">
              <w:rPr>
                <w:rFonts w:asciiTheme="minorHAnsi" w:hAnsiTheme="minorHAnsi" w:cstheme="minorHAnsi"/>
              </w:rPr>
              <w:lastRenderedPageBreak/>
              <w:t>Czy posiada wycieraczki przedniej szyby sterowane automatycznie z czujnikami deszczu</w:t>
            </w:r>
          </w:p>
        </w:tc>
        <w:tc>
          <w:tcPr>
            <w:tcW w:w="4531" w:type="dxa"/>
          </w:tcPr>
          <w:p w14:paraId="385064CB" w14:textId="77777777" w:rsidR="008E5EB3" w:rsidRPr="00424EEC" w:rsidRDefault="008E5EB3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8E5EB3" w14:paraId="45E45DF1" w14:textId="77777777" w:rsidTr="00C72964">
        <w:tc>
          <w:tcPr>
            <w:tcW w:w="4531" w:type="dxa"/>
          </w:tcPr>
          <w:p w14:paraId="38194A70" w14:textId="55D70DDE" w:rsidR="008E5EB3" w:rsidRPr="00F4025B" w:rsidRDefault="008E5EB3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</w:rPr>
            </w:pPr>
            <w:r w:rsidRPr="00F4025B">
              <w:rPr>
                <w:rFonts w:asciiTheme="minorHAnsi" w:hAnsiTheme="minorHAnsi" w:cstheme="minorHAnsi"/>
              </w:rPr>
              <w:t>Czy posiada system ABS – z elektronicznym układem siły hamowania EBD</w:t>
            </w:r>
          </w:p>
        </w:tc>
        <w:tc>
          <w:tcPr>
            <w:tcW w:w="4531" w:type="dxa"/>
          </w:tcPr>
          <w:p w14:paraId="3D497398" w14:textId="77777777" w:rsidR="008E5EB3" w:rsidRPr="00424EEC" w:rsidRDefault="008E5EB3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8E5EB3" w14:paraId="3F20B01F" w14:textId="77777777" w:rsidTr="00C72964">
        <w:tc>
          <w:tcPr>
            <w:tcW w:w="4531" w:type="dxa"/>
          </w:tcPr>
          <w:p w14:paraId="4BE0CA76" w14:textId="5E3AFB70" w:rsidR="008E5EB3" w:rsidRPr="00F4025B" w:rsidRDefault="004D4A9B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</w:rPr>
            </w:pPr>
            <w:r w:rsidRPr="00F4025B">
              <w:rPr>
                <w:rFonts w:asciiTheme="minorHAnsi" w:hAnsiTheme="minorHAnsi" w:cstheme="minorHAnsi"/>
              </w:rPr>
              <w:t>Czy posiada ACC aktywny tempomat</w:t>
            </w:r>
          </w:p>
        </w:tc>
        <w:tc>
          <w:tcPr>
            <w:tcW w:w="4531" w:type="dxa"/>
          </w:tcPr>
          <w:p w14:paraId="09C3FF2A" w14:textId="77777777" w:rsidR="008E5EB3" w:rsidRPr="00424EEC" w:rsidRDefault="008E5EB3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4D4A9B" w14:paraId="228A61A4" w14:textId="77777777" w:rsidTr="00C72964">
        <w:tc>
          <w:tcPr>
            <w:tcW w:w="4531" w:type="dxa"/>
          </w:tcPr>
          <w:p w14:paraId="6061B2BA" w14:textId="1A85BDB1" w:rsidR="004D4A9B" w:rsidRPr="00F4025B" w:rsidRDefault="004D4A9B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</w:rPr>
            </w:pPr>
            <w:r w:rsidRPr="00F4025B">
              <w:rPr>
                <w:rFonts w:asciiTheme="minorHAnsi" w:hAnsiTheme="minorHAnsi" w:cstheme="minorHAnsi"/>
              </w:rPr>
              <w:t>Czy posiada funkcję rozpoznawania znaków drogowych</w:t>
            </w:r>
          </w:p>
        </w:tc>
        <w:tc>
          <w:tcPr>
            <w:tcW w:w="4531" w:type="dxa"/>
          </w:tcPr>
          <w:p w14:paraId="1F1277CB" w14:textId="77777777" w:rsidR="004D4A9B" w:rsidRPr="00424EEC" w:rsidRDefault="004D4A9B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4D4A9B" w14:paraId="0E997135" w14:textId="77777777" w:rsidTr="00C72964">
        <w:tc>
          <w:tcPr>
            <w:tcW w:w="4531" w:type="dxa"/>
          </w:tcPr>
          <w:p w14:paraId="5C780E2E" w14:textId="06826476" w:rsidR="004D4A9B" w:rsidRPr="00F4025B" w:rsidRDefault="004D4A9B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</w:rPr>
            </w:pPr>
            <w:r w:rsidRPr="00F4025B">
              <w:rPr>
                <w:rFonts w:asciiTheme="minorHAnsi" w:hAnsiTheme="minorHAnsi" w:cstheme="minorHAnsi"/>
              </w:rPr>
              <w:t>Czy posiada system nawigacyjny</w:t>
            </w:r>
          </w:p>
        </w:tc>
        <w:tc>
          <w:tcPr>
            <w:tcW w:w="4531" w:type="dxa"/>
          </w:tcPr>
          <w:p w14:paraId="04C4D7DA" w14:textId="77777777" w:rsidR="004D4A9B" w:rsidRPr="00424EEC" w:rsidRDefault="004D4A9B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4D4A9B" w14:paraId="00CCC106" w14:textId="77777777" w:rsidTr="00C72964">
        <w:tc>
          <w:tcPr>
            <w:tcW w:w="4531" w:type="dxa"/>
          </w:tcPr>
          <w:p w14:paraId="7A4F8AC5" w14:textId="3BA963E9" w:rsidR="004D4A9B" w:rsidRPr="00F4025B" w:rsidRDefault="004D4A9B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</w:rPr>
            </w:pPr>
            <w:r w:rsidRPr="00F4025B">
              <w:rPr>
                <w:rFonts w:asciiTheme="minorHAnsi" w:hAnsiTheme="minorHAnsi" w:cstheme="minorHAnsi"/>
              </w:rPr>
              <w:t>Czy posiada system kontroli ciśnienia w oponach</w:t>
            </w:r>
          </w:p>
        </w:tc>
        <w:tc>
          <w:tcPr>
            <w:tcW w:w="4531" w:type="dxa"/>
          </w:tcPr>
          <w:p w14:paraId="588BA884" w14:textId="77777777" w:rsidR="004D4A9B" w:rsidRPr="00424EEC" w:rsidRDefault="004D4A9B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4D4A9B" w14:paraId="78BE8F6A" w14:textId="77777777" w:rsidTr="00C72964">
        <w:tc>
          <w:tcPr>
            <w:tcW w:w="4531" w:type="dxa"/>
          </w:tcPr>
          <w:p w14:paraId="062CF619" w14:textId="0C14C50C" w:rsidR="004D4A9B" w:rsidRPr="00F4025B" w:rsidRDefault="004D4A9B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</w:rPr>
            </w:pPr>
            <w:r w:rsidRPr="00F4025B">
              <w:rPr>
                <w:rFonts w:asciiTheme="minorHAnsi" w:hAnsiTheme="minorHAnsi" w:cstheme="minorHAnsi"/>
              </w:rPr>
              <w:t xml:space="preserve">Czy posiada zestaw narzędzi naprawczych </w:t>
            </w:r>
          </w:p>
        </w:tc>
        <w:tc>
          <w:tcPr>
            <w:tcW w:w="4531" w:type="dxa"/>
          </w:tcPr>
          <w:p w14:paraId="05E9E338" w14:textId="77777777" w:rsidR="004D4A9B" w:rsidRPr="00424EEC" w:rsidRDefault="004D4A9B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4D4A9B" w14:paraId="62C58ED1" w14:textId="77777777" w:rsidTr="00C72964">
        <w:tc>
          <w:tcPr>
            <w:tcW w:w="4531" w:type="dxa"/>
          </w:tcPr>
          <w:p w14:paraId="2CF4492A" w14:textId="4E570689" w:rsidR="004D4A9B" w:rsidRPr="00F4025B" w:rsidRDefault="00B96E1E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</w:rPr>
            </w:pPr>
            <w:r w:rsidRPr="00F4025B">
              <w:rPr>
                <w:rFonts w:asciiTheme="minorHAnsi" w:hAnsiTheme="minorHAnsi" w:cstheme="minorHAnsi"/>
              </w:rPr>
              <w:t>Czy posiada automatycznie ściemniające się lusterko wsteczne</w:t>
            </w:r>
          </w:p>
        </w:tc>
        <w:tc>
          <w:tcPr>
            <w:tcW w:w="4531" w:type="dxa"/>
          </w:tcPr>
          <w:p w14:paraId="32A799D7" w14:textId="77777777" w:rsidR="004D4A9B" w:rsidRPr="00424EEC" w:rsidRDefault="004D4A9B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B96E1E" w14:paraId="05047B08" w14:textId="77777777" w:rsidTr="00C72964">
        <w:tc>
          <w:tcPr>
            <w:tcW w:w="4531" w:type="dxa"/>
          </w:tcPr>
          <w:p w14:paraId="6E2B2A15" w14:textId="5AEEEB58" w:rsidR="00B96E1E" w:rsidRPr="00F4025B" w:rsidRDefault="00B96E1E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</w:rPr>
            </w:pPr>
            <w:r w:rsidRPr="00F4025B">
              <w:rPr>
                <w:rFonts w:asciiTheme="minorHAnsi" w:hAnsiTheme="minorHAnsi" w:cstheme="minorHAnsi"/>
              </w:rPr>
              <w:t>Czy posiada Gniazdo 12V w przestrzeni bagażowej?</w:t>
            </w:r>
          </w:p>
        </w:tc>
        <w:tc>
          <w:tcPr>
            <w:tcW w:w="4531" w:type="dxa"/>
          </w:tcPr>
          <w:p w14:paraId="08FA4A63" w14:textId="77777777" w:rsidR="00B96E1E" w:rsidRPr="00424EEC" w:rsidRDefault="00B96E1E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B96E1E" w14:paraId="40EA0E50" w14:textId="77777777" w:rsidTr="00C72964">
        <w:tc>
          <w:tcPr>
            <w:tcW w:w="4531" w:type="dxa"/>
          </w:tcPr>
          <w:p w14:paraId="43CF67FE" w14:textId="753D949E" w:rsidR="00B96E1E" w:rsidRPr="00F4025B" w:rsidRDefault="00B96E1E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</w:rPr>
            </w:pPr>
            <w:r w:rsidRPr="00F4025B">
              <w:rPr>
                <w:rFonts w:asciiTheme="minorHAnsi" w:hAnsiTheme="minorHAnsi" w:cstheme="minorHAnsi"/>
              </w:rPr>
              <w:t>Czy posiada dywaniki podłogowe z przodu i z tyłu</w:t>
            </w:r>
          </w:p>
        </w:tc>
        <w:tc>
          <w:tcPr>
            <w:tcW w:w="4531" w:type="dxa"/>
          </w:tcPr>
          <w:p w14:paraId="06D55351" w14:textId="77777777" w:rsidR="00B96E1E" w:rsidRPr="00424EEC" w:rsidRDefault="00B96E1E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285287" w14:paraId="6BEA15E0" w14:textId="77777777" w:rsidTr="00C72964">
        <w:tc>
          <w:tcPr>
            <w:tcW w:w="4531" w:type="dxa"/>
          </w:tcPr>
          <w:p w14:paraId="6C14E2E6" w14:textId="340644C1" w:rsidR="00285287" w:rsidRPr="00F4025B" w:rsidRDefault="00285287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</w:rPr>
            </w:pPr>
            <w:r w:rsidRPr="00F4025B">
              <w:rPr>
                <w:rFonts w:asciiTheme="minorHAnsi" w:hAnsiTheme="minorHAnsi" w:cstheme="minorHAnsi"/>
              </w:rPr>
              <w:t>Czy posiada zestaw naprawczy lub koło zapasowe (pełne lub dojazdowe)</w:t>
            </w:r>
          </w:p>
        </w:tc>
        <w:tc>
          <w:tcPr>
            <w:tcW w:w="4531" w:type="dxa"/>
          </w:tcPr>
          <w:p w14:paraId="78518F0E" w14:textId="77777777" w:rsidR="00285287" w:rsidRPr="00424EEC" w:rsidRDefault="00285287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285287" w14:paraId="4A24A997" w14:textId="77777777" w:rsidTr="00C72964">
        <w:tc>
          <w:tcPr>
            <w:tcW w:w="4531" w:type="dxa"/>
          </w:tcPr>
          <w:p w14:paraId="205D510A" w14:textId="0A9CC30B" w:rsidR="00285287" w:rsidRPr="00F4025B" w:rsidRDefault="00285287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</w:rPr>
            </w:pPr>
            <w:r w:rsidRPr="00F4025B">
              <w:rPr>
                <w:rFonts w:asciiTheme="minorHAnsi" w:hAnsiTheme="minorHAnsi" w:cstheme="minorHAnsi"/>
              </w:rPr>
              <w:t>Czy posiada dwa komplety kluczyków do pojazdu ze zintegrowanymi pilotami do sterowania centralnym zamkiem?</w:t>
            </w:r>
          </w:p>
        </w:tc>
        <w:tc>
          <w:tcPr>
            <w:tcW w:w="4531" w:type="dxa"/>
          </w:tcPr>
          <w:p w14:paraId="36FAAF52" w14:textId="77777777" w:rsidR="00285287" w:rsidRPr="00424EEC" w:rsidRDefault="00285287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5D18AB" w14:paraId="494C5107" w14:textId="77777777" w:rsidTr="00C72964">
        <w:tc>
          <w:tcPr>
            <w:tcW w:w="4531" w:type="dxa"/>
          </w:tcPr>
          <w:p w14:paraId="040FC31D" w14:textId="66CE9B6E" w:rsidR="005D18AB" w:rsidRPr="00F4025B" w:rsidRDefault="005D18AB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</w:rPr>
            </w:pPr>
            <w:r w:rsidRPr="00F4025B">
              <w:rPr>
                <w:rFonts w:asciiTheme="minorHAnsi" w:hAnsiTheme="minorHAnsi" w:cstheme="minorHAnsi"/>
              </w:rPr>
              <w:t>Czy pojazd posiada system FRONT ASSIST – kontrolę odstępu z funkcją awaryjnego hamowania</w:t>
            </w:r>
          </w:p>
        </w:tc>
        <w:tc>
          <w:tcPr>
            <w:tcW w:w="4531" w:type="dxa"/>
          </w:tcPr>
          <w:p w14:paraId="6BBCE93A" w14:textId="77777777" w:rsidR="005D18AB" w:rsidRPr="00424EEC" w:rsidRDefault="005D18AB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285287" w14:paraId="1ADF9527" w14:textId="77777777" w:rsidTr="00C72964">
        <w:tc>
          <w:tcPr>
            <w:tcW w:w="4531" w:type="dxa"/>
          </w:tcPr>
          <w:p w14:paraId="49721414" w14:textId="694E79A1" w:rsidR="00285287" w:rsidRPr="00F4025B" w:rsidRDefault="00FF16D9" w:rsidP="00FF16D9">
            <w:pPr>
              <w:pStyle w:val="Default"/>
              <w:tabs>
                <w:tab w:val="left" w:pos="3280"/>
              </w:tabs>
              <w:spacing w:after="28"/>
              <w:jc w:val="both"/>
              <w:rPr>
                <w:rFonts w:asciiTheme="minorHAnsi" w:hAnsiTheme="minorHAnsi" w:cstheme="minorHAnsi"/>
              </w:rPr>
            </w:pPr>
            <w:r w:rsidRPr="00F4025B">
              <w:rPr>
                <w:rFonts w:asciiTheme="minorHAnsi" w:hAnsiTheme="minorHAnsi" w:cstheme="minorHAnsi"/>
              </w:rPr>
              <w:t xml:space="preserve">Czy posiada przewód ładowania na stacjach publicznych </w:t>
            </w:r>
            <w:r w:rsidR="00B36F07" w:rsidRPr="00F4025B">
              <w:rPr>
                <w:rFonts w:asciiTheme="minorHAnsi" w:hAnsiTheme="minorHAnsi" w:cstheme="minorHAnsi"/>
              </w:rPr>
              <w:t xml:space="preserve"> prądem zmiennym</w:t>
            </w:r>
          </w:p>
        </w:tc>
        <w:tc>
          <w:tcPr>
            <w:tcW w:w="4531" w:type="dxa"/>
          </w:tcPr>
          <w:p w14:paraId="38792725" w14:textId="77777777" w:rsidR="00285287" w:rsidRPr="00424EEC" w:rsidRDefault="00285287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5D18AB" w14:paraId="69F1E461" w14:textId="77777777" w:rsidTr="00C72964">
        <w:tc>
          <w:tcPr>
            <w:tcW w:w="4531" w:type="dxa"/>
          </w:tcPr>
          <w:p w14:paraId="164D1C38" w14:textId="6C2F156F" w:rsidR="005D18AB" w:rsidRPr="00F4025B" w:rsidRDefault="005D18AB" w:rsidP="00FF16D9">
            <w:pPr>
              <w:pStyle w:val="Default"/>
              <w:tabs>
                <w:tab w:val="left" w:pos="3280"/>
              </w:tabs>
              <w:spacing w:after="28"/>
              <w:jc w:val="both"/>
              <w:rPr>
                <w:rFonts w:asciiTheme="minorHAnsi" w:hAnsiTheme="minorHAnsi" w:cstheme="minorHAnsi"/>
              </w:rPr>
            </w:pPr>
            <w:r w:rsidRPr="00F4025B">
              <w:rPr>
                <w:rFonts w:asciiTheme="minorHAnsi" w:hAnsiTheme="minorHAnsi" w:cstheme="minorHAnsi"/>
              </w:rPr>
              <w:t>Czy wykonawca oferuje pełen pakiet ubezpieczenia pojazdu OC i AC na okres minimum 12 miesięcy</w:t>
            </w:r>
          </w:p>
        </w:tc>
        <w:tc>
          <w:tcPr>
            <w:tcW w:w="4531" w:type="dxa"/>
          </w:tcPr>
          <w:p w14:paraId="27405461" w14:textId="77777777" w:rsidR="005D18AB" w:rsidRPr="00424EEC" w:rsidRDefault="005D18AB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B36F07" w14:paraId="6284282B" w14:textId="77777777" w:rsidTr="00C72964">
        <w:tc>
          <w:tcPr>
            <w:tcW w:w="4531" w:type="dxa"/>
          </w:tcPr>
          <w:p w14:paraId="33FF948B" w14:textId="6740BDB5" w:rsidR="00B36F07" w:rsidRPr="00F4025B" w:rsidRDefault="00B36F07" w:rsidP="00FF16D9">
            <w:pPr>
              <w:pStyle w:val="Default"/>
              <w:tabs>
                <w:tab w:val="left" w:pos="3280"/>
              </w:tabs>
              <w:spacing w:after="28"/>
              <w:jc w:val="both"/>
              <w:rPr>
                <w:rFonts w:asciiTheme="minorHAnsi" w:hAnsiTheme="minorHAnsi" w:cstheme="minorHAnsi"/>
              </w:rPr>
            </w:pPr>
            <w:r w:rsidRPr="00F4025B">
              <w:rPr>
                <w:rFonts w:asciiTheme="minorHAnsi" w:hAnsiTheme="minorHAnsi" w:cstheme="minorHAnsi"/>
              </w:rPr>
              <w:t>Czy posiada przew</w:t>
            </w:r>
            <w:r w:rsidR="00003802" w:rsidRPr="00F4025B">
              <w:rPr>
                <w:rFonts w:asciiTheme="minorHAnsi" w:hAnsiTheme="minorHAnsi" w:cstheme="minorHAnsi"/>
              </w:rPr>
              <w:t xml:space="preserve">ód </w:t>
            </w:r>
            <w:r w:rsidRPr="00F4025B">
              <w:rPr>
                <w:rFonts w:asciiTheme="minorHAnsi" w:hAnsiTheme="minorHAnsi" w:cstheme="minorHAnsi"/>
              </w:rPr>
              <w:t>do okazjonalnego ładowania gniazda sieciowego (domowego) 230V/10A</w:t>
            </w:r>
          </w:p>
        </w:tc>
        <w:tc>
          <w:tcPr>
            <w:tcW w:w="4531" w:type="dxa"/>
          </w:tcPr>
          <w:p w14:paraId="6EF25A6E" w14:textId="77777777" w:rsidR="00B36F07" w:rsidRPr="00424EEC" w:rsidRDefault="00B36F07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B36F07" w14:paraId="56E0BBAD" w14:textId="77777777" w:rsidTr="00C72964">
        <w:tc>
          <w:tcPr>
            <w:tcW w:w="4531" w:type="dxa"/>
          </w:tcPr>
          <w:p w14:paraId="6EF1ADD9" w14:textId="65C367B4" w:rsidR="00B36F07" w:rsidRPr="00F4025B" w:rsidRDefault="00B36F07" w:rsidP="00FF16D9">
            <w:pPr>
              <w:pStyle w:val="Default"/>
              <w:tabs>
                <w:tab w:val="left" w:pos="3280"/>
              </w:tabs>
              <w:spacing w:after="28"/>
              <w:jc w:val="both"/>
              <w:rPr>
                <w:rFonts w:asciiTheme="minorHAnsi" w:hAnsiTheme="minorHAnsi" w:cstheme="minorHAnsi"/>
              </w:rPr>
            </w:pPr>
            <w:r w:rsidRPr="00F4025B">
              <w:rPr>
                <w:rFonts w:asciiTheme="minorHAnsi" w:hAnsiTheme="minorHAnsi" w:cstheme="minorHAnsi"/>
              </w:rPr>
              <w:t>Czy posiada Kabel do ładowania z gniazda 400V/16A</w:t>
            </w:r>
          </w:p>
        </w:tc>
        <w:tc>
          <w:tcPr>
            <w:tcW w:w="4531" w:type="dxa"/>
          </w:tcPr>
          <w:p w14:paraId="48A757D1" w14:textId="77777777" w:rsidR="00B36F07" w:rsidRPr="00424EEC" w:rsidRDefault="00B36F07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B36F07" w14:paraId="62FB4C85" w14:textId="77777777" w:rsidTr="00C72964">
        <w:tc>
          <w:tcPr>
            <w:tcW w:w="4531" w:type="dxa"/>
          </w:tcPr>
          <w:p w14:paraId="56F69FB5" w14:textId="20DD69AF" w:rsidR="00B36F07" w:rsidRPr="00F4025B" w:rsidRDefault="00B36F07" w:rsidP="00FF16D9">
            <w:pPr>
              <w:pStyle w:val="Default"/>
              <w:tabs>
                <w:tab w:val="left" w:pos="3280"/>
              </w:tabs>
              <w:spacing w:after="28"/>
              <w:jc w:val="both"/>
              <w:rPr>
                <w:rFonts w:asciiTheme="minorHAnsi" w:hAnsiTheme="minorHAnsi" w:cstheme="minorHAnsi"/>
              </w:rPr>
            </w:pPr>
            <w:r w:rsidRPr="00F4025B">
              <w:rPr>
                <w:rFonts w:asciiTheme="minorHAnsi" w:hAnsiTheme="minorHAnsi" w:cstheme="minorHAnsi"/>
              </w:rPr>
              <w:t>Czy samochód jest fabrycznie nowy z przeznaczeniem na rynek europejski do ruchu prawostronnego</w:t>
            </w:r>
          </w:p>
        </w:tc>
        <w:tc>
          <w:tcPr>
            <w:tcW w:w="4531" w:type="dxa"/>
          </w:tcPr>
          <w:p w14:paraId="4E59B82C" w14:textId="77777777" w:rsidR="00B36F07" w:rsidRPr="00424EEC" w:rsidRDefault="00B36F07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0604D4" w14:paraId="2A241A1D" w14:textId="77777777" w:rsidTr="00C72964">
        <w:tc>
          <w:tcPr>
            <w:tcW w:w="4531" w:type="dxa"/>
          </w:tcPr>
          <w:p w14:paraId="239C7E0F" w14:textId="388A4609" w:rsidR="000604D4" w:rsidRPr="00F4025B" w:rsidRDefault="000604D4" w:rsidP="00FF16D9">
            <w:pPr>
              <w:pStyle w:val="Default"/>
              <w:tabs>
                <w:tab w:val="left" w:pos="3280"/>
              </w:tabs>
              <w:spacing w:after="28"/>
              <w:jc w:val="both"/>
              <w:rPr>
                <w:rFonts w:asciiTheme="minorHAnsi" w:hAnsiTheme="minorHAnsi" w:cstheme="minorHAnsi"/>
              </w:rPr>
            </w:pPr>
            <w:r w:rsidRPr="00F4025B">
              <w:rPr>
                <w:rFonts w:asciiTheme="minorHAnsi" w:hAnsiTheme="minorHAnsi" w:cstheme="minorHAnsi"/>
              </w:rPr>
              <w:t>Odległość od autoryzowanego serwisu obsługi od siedziby zamawiającego</w:t>
            </w:r>
          </w:p>
        </w:tc>
        <w:tc>
          <w:tcPr>
            <w:tcW w:w="4531" w:type="dxa"/>
          </w:tcPr>
          <w:p w14:paraId="459CC450" w14:textId="77777777" w:rsidR="000604D4" w:rsidRPr="00424EEC" w:rsidRDefault="000604D4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0604D4" w14:paraId="1EE9C88F" w14:textId="77777777" w:rsidTr="00C72964">
        <w:tc>
          <w:tcPr>
            <w:tcW w:w="4531" w:type="dxa"/>
          </w:tcPr>
          <w:p w14:paraId="038E5E4F" w14:textId="1D953C88" w:rsidR="000604D4" w:rsidRPr="00F4025B" w:rsidRDefault="000604D4" w:rsidP="00FF16D9">
            <w:pPr>
              <w:pStyle w:val="Default"/>
              <w:tabs>
                <w:tab w:val="left" w:pos="3280"/>
              </w:tabs>
              <w:spacing w:after="28"/>
              <w:jc w:val="both"/>
              <w:rPr>
                <w:rFonts w:asciiTheme="minorHAnsi" w:hAnsiTheme="minorHAnsi" w:cstheme="minorHAnsi"/>
              </w:rPr>
            </w:pPr>
            <w:r w:rsidRPr="00F4025B">
              <w:rPr>
                <w:rFonts w:asciiTheme="minorHAnsi" w:hAnsiTheme="minorHAnsi" w:cstheme="minorHAnsi"/>
              </w:rPr>
              <w:t>Czy pojazd w chwili odbioru będzie posiadał przegląd zerowy?</w:t>
            </w:r>
          </w:p>
        </w:tc>
        <w:tc>
          <w:tcPr>
            <w:tcW w:w="4531" w:type="dxa"/>
          </w:tcPr>
          <w:p w14:paraId="07C4AB3C" w14:textId="77777777" w:rsidR="000604D4" w:rsidRPr="00424EEC" w:rsidRDefault="000604D4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0604D4" w14:paraId="41E81694" w14:textId="77777777" w:rsidTr="00C72964">
        <w:tc>
          <w:tcPr>
            <w:tcW w:w="4531" w:type="dxa"/>
          </w:tcPr>
          <w:p w14:paraId="2E0B67F5" w14:textId="128549A5" w:rsidR="000604D4" w:rsidRPr="00F4025B" w:rsidRDefault="000604D4" w:rsidP="00FF16D9">
            <w:pPr>
              <w:pStyle w:val="Default"/>
              <w:tabs>
                <w:tab w:val="left" w:pos="3280"/>
              </w:tabs>
              <w:spacing w:after="28"/>
              <w:jc w:val="both"/>
              <w:rPr>
                <w:rFonts w:asciiTheme="minorHAnsi" w:hAnsiTheme="minorHAnsi" w:cstheme="minorHAnsi"/>
              </w:rPr>
            </w:pPr>
            <w:r w:rsidRPr="00F4025B">
              <w:rPr>
                <w:rFonts w:asciiTheme="minorHAnsi" w:hAnsiTheme="minorHAnsi" w:cstheme="minorHAnsi"/>
              </w:rPr>
              <w:t>Oferowany okres</w:t>
            </w:r>
            <w:r w:rsidR="006760C6" w:rsidRPr="00F4025B">
              <w:rPr>
                <w:rFonts w:asciiTheme="minorHAnsi" w:hAnsiTheme="minorHAnsi" w:cstheme="minorHAnsi"/>
              </w:rPr>
              <w:t>/km</w:t>
            </w:r>
            <w:r w:rsidRPr="00F4025B">
              <w:rPr>
                <w:rFonts w:asciiTheme="minorHAnsi" w:hAnsiTheme="minorHAnsi" w:cstheme="minorHAnsi"/>
              </w:rPr>
              <w:t xml:space="preserve"> gwarancji na </w:t>
            </w:r>
            <w:r w:rsidR="006760C6" w:rsidRPr="00F4025B">
              <w:rPr>
                <w:rFonts w:asciiTheme="minorHAnsi" w:hAnsiTheme="minorHAnsi" w:cstheme="minorHAnsi"/>
              </w:rPr>
              <w:t>baterię pojazdu</w:t>
            </w:r>
          </w:p>
        </w:tc>
        <w:tc>
          <w:tcPr>
            <w:tcW w:w="4531" w:type="dxa"/>
          </w:tcPr>
          <w:p w14:paraId="069FF78A" w14:textId="77777777" w:rsidR="000604D4" w:rsidRPr="00424EEC" w:rsidRDefault="000604D4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6760C6" w14:paraId="2476971E" w14:textId="77777777" w:rsidTr="00C72964">
        <w:tc>
          <w:tcPr>
            <w:tcW w:w="4531" w:type="dxa"/>
          </w:tcPr>
          <w:p w14:paraId="0AF09AE8" w14:textId="70D66C63" w:rsidR="006760C6" w:rsidRPr="00F4025B" w:rsidRDefault="006760C6" w:rsidP="00FF16D9">
            <w:pPr>
              <w:pStyle w:val="Default"/>
              <w:tabs>
                <w:tab w:val="left" w:pos="3280"/>
              </w:tabs>
              <w:spacing w:after="28"/>
              <w:jc w:val="both"/>
              <w:rPr>
                <w:rFonts w:asciiTheme="minorHAnsi" w:hAnsiTheme="minorHAnsi" w:cstheme="minorHAnsi"/>
              </w:rPr>
            </w:pPr>
            <w:r w:rsidRPr="00F4025B">
              <w:rPr>
                <w:rFonts w:asciiTheme="minorHAnsi" w:hAnsiTheme="minorHAnsi" w:cstheme="minorHAnsi"/>
              </w:rPr>
              <w:lastRenderedPageBreak/>
              <w:t>Oferowany okres gwarancji na wszystkie zespoły i podzespoły samochodu  - mechaniczne, elektryczne i elektroniczne, obejmujące prawidłowe funkcjonowanie samochodu, wady materiałowe i fabryczne</w:t>
            </w:r>
          </w:p>
        </w:tc>
        <w:tc>
          <w:tcPr>
            <w:tcW w:w="4531" w:type="dxa"/>
          </w:tcPr>
          <w:p w14:paraId="4B7361AA" w14:textId="77777777" w:rsidR="006760C6" w:rsidRPr="00424EEC" w:rsidRDefault="006760C6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6760C6" w14:paraId="1144CF84" w14:textId="77777777" w:rsidTr="00C72964">
        <w:tc>
          <w:tcPr>
            <w:tcW w:w="4531" w:type="dxa"/>
          </w:tcPr>
          <w:p w14:paraId="7061634C" w14:textId="7BD34F52" w:rsidR="006760C6" w:rsidRPr="00F4025B" w:rsidRDefault="00003802" w:rsidP="00FF16D9">
            <w:pPr>
              <w:pStyle w:val="Default"/>
              <w:tabs>
                <w:tab w:val="left" w:pos="3280"/>
              </w:tabs>
              <w:spacing w:after="28"/>
              <w:jc w:val="both"/>
              <w:rPr>
                <w:rFonts w:asciiTheme="minorHAnsi" w:hAnsiTheme="minorHAnsi" w:cstheme="minorHAnsi"/>
              </w:rPr>
            </w:pPr>
            <w:r w:rsidRPr="00F4025B">
              <w:rPr>
                <w:rFonts w:asciiTheme="minorHAnsi" w:hAnsiTheme="minorHAnsi" w:cstheme="minorHAnsi"/>
              </w:rPr>
              <w:t xml:space="preserve">Oferowany okres gwarancji na powłokę lakierniczą </w:t>
            </w:r>
          </w:p>
        </w:tc>
        <w:tc>
          <w:tcPr>
            <w:tcW w:w="4531" w:type="dxa"/>
          </w:tcPr>
          <w:p w14:paraId="632B5ABC" w14:textId="77777777" w:rsidR="006760C6" w:rsidRPr="00424EEC" w:rsidRDefault="006760C6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B437E9" w14:paraId="5F35A63F" w14:textId="77777777" w:rsidTr="00C53C77">
        <w:tc>
          <w:tcPr>
            <w:tcW w:w="9062" w:type="dxa"/>
            <w:gridSpan w:val="2"/>
          </w:tcPr>
          <w:p w14:paraId="63B98524" w14:textId="4E8F24EC" w:rsidR="00B437E9" w:rsidRPr="00F4025B" w:rsidRDefault="00B437E9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F4025B">
              <w:rPr>
                <w:rFonts w:asciiTheme="minorHAnsi" w:hAnsiTheme="minorHAnsi" w:cstheme="minorHAnsi"/>
                <w:b/>
                <w:bCs/>
              </w:rPr>
              <w:t>W zakresie oferowanej stacji ł</w:t>
            </w:r>
            <w:r w:rsidR="00B973AE" w:rsidRPr="00F4025B">
              <w:rPr>
                <w:rFonts w:asciiTheme="minorHAnsi" w:hAnsiTheme="minorHAnsi" w:cstheme="minorHAnsi"/>
                <w:b/>
                <w:bCs/>
              </w:rPr>
              <w:t>adowania</w:t>
            </w:r>
          </w:p>
        </w:tc>
      </w:tr>
      <w:tr w:rsidR="00B437E9" w14:paraId="72529366" w14:textId="77777777" w:rsidTr="00C72964">
        <w:tc>
          <w:tcPr>
            <w:tcW w:w="4531" w:type="dxa"/>
          </w:tcPr>
          <w:p w14:paraId="335A0AEF" w14:textId="3A73E898" w:rsidR="00B437E9" w:rsidRPr="00F4025B" w:rsidRDefault="00B973AE" w:rsidP="00FF16D9">
            <w:pPr>
              <w:pStyle w:val="Default"/>
              <w:tabs>
                <w:tab w:val="left" w:pos="3280"/>
              </w:tabs>
              <w:spacing w:after="28"/>
              <w:jc w:val="both"/>
              <w:rPr>
                <w:rFonts w:asciiTheme="minorHAnsi" w:hAnsiTheme="minorHAnsi" w:cstheme="minorHAnsi"/>
              </w:rPr>
            </w:pPr>
            <w:r w:rsidRPr="00F4025B">
              <w:rPr>
                <w:rFonts w:asciiTheme="minorHAnsi" w:hAnsiTheme="minorHAnsi" w:cstheme="minorHAnsi"/>
              </w:rPr>
              <w:t>Czy stacja ładowania jest wolnostojąca</w:t>
            </w:r>
          </w:p>
        </w:tc>
        <w:tc>
          <w:tcPr>
            <w:tcW w:w="4531" w:type="dxa"/>
          </w:tcPr>
          <w:p w14:paraId="20623331" w14:textId="77777777" w:rsidR="00B437E9" w:rsidRPr="00424EEC" w:rsidRDefault="00B437E9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B973AE" w14:paraId="66E0469D" w14:textId="77777777" w:rsidTr="00C72964">
        <w:tc>
          <w:tcPr>
            <w:tcW w:w="4531" w:type="dxa"/>
          </w:tcPr>
          <w:p w14:paraId="16A09625" w14:textId="6B362D5D" w:rsidR="00B973AE" w:rsidRPr="00F4025B" w:rsidRDefault="00B973AE" w:rsidP="00FF16D9">
            <w:pPr>
              <w:pStyle w:val="Default"/>
              <w:tabs>
                <w:tab w:val="left" w:pos="3280"/>
              </w:tabs>
              <w:spacing w:after="28"/>
              <w:jc w:val="both"/>
              <w:rPr>
                <w:rFonts w:asciiTheme="minorHAnsi" w:hAnsiTheme="minorHAnsi" w:cstheme="minorHAnsi"/>
              </w:rPr>
            </w:pPr>
            <w:r w:rsidRPr="00F4025B">
              <w:rPr>
                <w:rFonts w:asciiTheme="minorHAnsi" w:hAnsiTheme="minorHAnsi" w:cstheme="minorHAnsi"/>
              </w:rPr>
              <w:t>Czy stacja jest kompatybilna z modelem pojazdu oferowanym przez Wykonawcę</w:t>
            </w:r>
          </w:p>
        </w:tc>
        <w:tc>
          <w:tcPr>
            <w:tcW w:w="4531" w:type="dxa"/>
          </w:tcPr>
          <w:p w14:paraId="29ACD7D1" w14:textId="77777777" w:rsidR="00B973AE" w:rsidRPr="00424EEC" w:rsidRDefault="00B973AE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B973AE" w14:paraId="02E2B72C" w14:textId="77777777" w:rsidTr="00C72964">
        <w:tc>
          <w:tcPr>
            <w:tcW w:w="4531" w:type="dxa"/>
          </w:tcPr>
          <w:p w14:paraId="003EA054" w14:textId="2370FF91" w:rsidR="00B973AE" w:rsidRPr="00F4025B" w:rsidRDefault="00F96885" w:rsidP="00FF16D9">
            <w:pPr>
              <w:pStyle w:val="Default"/>
              <w:tabs>
                <w:tab w:val="left" w:pos="3280"/>
              </w:tabs>
              <w:spacing w:after="28"/>
              <w:jc w:val="both"/>
              <w:rPr>
                <w:rFonts w:asciiTheme="minorHAnsi" w:hAnsiTheme="minorHAnsi" w:cstheme="minorHAnsi"/>
              </w:rPr>
            </w:pPr>
            <w:r w:rsidRPr="00F4025B">
              <w:rPr>
                <w:rFonts w:asciiTheme="minorHAnsi" w:hAnsiTheme="minorHAnsi" w:cstheme="minorHAnsi"/>
              </w:rPr>
              <w:t>Minimalna moc ładowania stacji ładującej</w:t>
            </w:r>
          </w:p>
        </w:tc>
        <w:tc>
          <w:tcPr>
            <w:tcW w:w="4531" w:type="dxa"/>
          </w:tcPr>
          <w:p w14:paraId="7D997321" w14:textId="77777777" w:rsidR="00B973AE" w:rsidRPr="00424EEC" w:rsidRDefault="00B973AE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F96885" w14:paraId="2858637B" w14:textId="77777777" w:rsidTr="00C72964">
        <w:tc>
          <w:tcPr>
            <w:tcW w:w="4531" w:type="dxa"/>
          </w:tcPr>
          <w:p w14:paraId="6B737B6B" w14:textId="38727AB8" w:rsidR="00F96885" w:rsidRPr="00F4025B" w:rsidRDefault="00F96885" w:rsidP="00FF16D9">
            <w:pPr>
              <w:pStyle w:val="Default"/>
              <w:tabs>
                <w:tab w:val="left" w:pos="3280"/>
              </w:tabs>
              <w:spacing w:after="28"/>
              <w:jc w:val="both"/>
              <w:rPr>
                <w:rFonts w:asciiTheme="minorHAnsi" w:hAnsiTheme="minorHAnsi" w:cstheme="minorHAnsi"/>
              </w:rPr>
            </w:pPr>
            <w:r w:rsidRPr="00F4025B">
              <w:rPr>
                <w:rFonts w:asciiTheme="minorHAnsi" w:hAnsiTheme="minorHAnsi" w:cstheme="minorHAnsi"/>
              </w:rPr>
              <w:t>Maksymalna moc ładowania stacji ładującej</w:t>
            </w:r>
          </w:p>
        </w:tc>
        <w:tc>
          <w:tcPr>
            <w:tcW w:w="4531" w:type="dxa"/>
          </w:tcPr>
          <w:p w14:paraId="4852B78C" w14:textId="77777777" w:rsidR="00F96885" w:rsidRPr="00424EEC" w:rsidRDefault="00F96885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F96885" w14:paraId="488373DC" w14:textId="77777777" w:rsidTr="00C72964">
        <w:tc>
          <w:tcPr>
            <w:tcW w:w="4531" w:type="dxa"/>
          </w:tcPr>
          <w:p w14:paraId="7308DA3F" w14:textId="35CBC2C7" w:rsidR="00F96885" w:rsidRPr="00F4025B" w:rsidRDefault="00F96885" w:rsidP="00FF16D9">
            <w:pPr>
              <w:pStyle w:val="Default"/>
              <w:tabs>
                <w:tab w:val="left" w:pos="3280"/>
              </w:tabs>
              <w:spacing w:after="28"/>
              <w:jc w:val="both"/>
              <w:rPr>
                <w:rFonts w:asciiTheme="minorHAnsi" w:hAnsiTheme="minorHAnsi" w:cstheme="minorHAnsi"/>
              </w:rPr>
            </w:pPr>
            <w:r w:rsidRPr="00F4025B">
              <w:rPr>
                <w:rFonts w:asciiTheme="minorHAnsi" w:hAnsiTheme="minorHAnsi" w:cstheme="minorHAnsi"/>
              </w:rPr>
              <w:t>Czy stacja ładowania jest fabrycznie nowa</w:t>
            </w:r>
          </w:p>
        </w:tc>
        <w:tc>
          <w:tcPr>
            <w:tcW w:w="4531" w:type="dxa"/>
          </w:tcPr>
          <w:p w14:paraId="35A9A749" w14:textId="77777777" w:rsidR="00F96885" w:rsidRPr="00424EEC" w:rsidRDefault="00F96885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F96885" w14:paraId="16B66AFE" w14:textId="77777777" w:rsidTr="00C72964">
        <w:tc>
          <w:tcPr>
            <w:tcW w:w="4531" w:type="dxa"/>
          </w:tcPr>
          <w:p w14:paraId="4E047260" w14:textId="709E02D3" w:rsidR="00F96885" w:rsidRPr="00F4025B" w:rsidRDefault="00F96885" w:rsidP="00FF16D9">
            <w:pPr>
              <w:pStyle w:val="Default"/>
              <w:tabs>
                <w:tab w:val="left" w:pos="3280"/>
              </w:tabs>
              <w:spacing w:after="28"/>
              <w:jc w:val="both"/>
              <w:rPr>
                <w:rFonts w:asciiTheme="minorHAnsi" w:hAnsiTheme="minorHAnsi" w:cstheme="minorHAnsi"/>
              </w:rPr>
            </w:pPr>
            <w:r w:rsidRPr="00F4025B">
              <w:rPr>
                <w:rFonts w:asciiTheme="minorHAnsi" w:hAnsiTheme="minorHAnsi" w:cstheme="minorHAnsi"/>
              </w:rPr>
              <w:t>Okres gwarancji oferowany na stację ładowania pojazdu</w:t>
            </w:r>
          </w:p>
        </w:tc>
        <w:tc>
          <w:tcPr>
            <w:tcW w:w="4531" w:type="dxa"/>
          </w:tcPr>
          <w:p w14:paraId="1BA4A764" w14:textId="77777777" w:rsidR="00F96885" w:rsidRPr="00424EEC" w:rsidRDefault="00F96885" w:rsidP="00C72964">
            <w:pPr>
              <w:pStyle w:val="Default"/>
              <w:spacing w:after="28"/>
              <w:jc w:val="both"/>
              <w:rPr>
                <w:rFonts w:asciiTheme="minorHAnsi" w:hAnsiTheme="minorHAnsi" w:cstheme="minorHAnsi"/>
                <w:highlight w:val="yellow"/>
              </w:rPr>
            </w:pPr>
          </w:p>
        </w:tc>
      </w:tr>
    </w:tbl>
    <w:p w14:paraId="0F7BF6E0" w14:textId="77777777" w:rsidR="00C72964" w:rsidRPr="007D2E9B" w:rsidRDefault="00C72964" w:rsidP="00C72964">
      <w:pPr>
        <w:pStyle w:val="Default"/>
        <w:spacing w:after="28"/>
        <w:jc w:val="both"/>
        <w:rPr>
          <w:rFonts w:asciiTheme="minorHAnsi" w:hAnsiTheme="minorHAnsi" w:cstheme="minorHAnsi"/>
        </w:rPr>
      </w:pPr>
    </w:p>
    <w:p w14:paraId="2B3829CB" w14:textId="7158B428" w:rsidR="0037113E" w:rsidRPr="00F4025B" w:rsidRDefault="00B96E1E" w:rsidP="0037113E">
      <w:pPr>
        <w:jc w:val="both"/>
        <w:rPr>
          <w:rFonts w:cstheme="minorHAnsi"/>
          <w:color w:val="EE0000"/>
          <w:sz w:val="24"/>
          <w:szCs w:val="24"/>
        </w:rPr>
      </w:pPr>
      <w:r w:rsidRPr="00F4025B">
        <w:rPr>
          <w:rFonts w:cstheme="minorHAnsi"/>
          <w:sz w:val="24"/>
          <w:szCs w:val="24"/>
        </w:rPr>
        <w:t>*</w:t>
      </w:r>
      <w:r w:rsidRPr="00F4025B">
        <w:rPr>
          <w:rFonts w:cstheme="minorHAnsi"/>
          <w:color w:val="EE0000"/>
          <w:sz w:val="24"/>
          <w:szCs w:val="24"/>
        </w:rPr>
        <w:t xml:space="preserve">należy wpisać odpowiedni parametr lub określić, czy oferowany pojazd posiada lub nie posiada </w:t>
      </w:r>
      <w:r w:rsidR="00C2232C" w:rsidRPr="00F4025B">
        <w:rPr>
          <w:rFonts w:cstheme="minorHAnsi"/>
          <w:color w:val="EE0000"/>
          <w:sz w:val="24"/>
          <w:szCs w:val="24"/>
        </w:rPr>
        <w:t>określnej funkcji. W przypadku nieuzupełnienia przez wykonawcę części tabeli Zamawiający uzna, iż oferowany pojazd posiada / spełnia określony parametr</w:t>
      </w:r>
      <w:r w:rsidR="00995B58" w:rsidRPr="00F4025B">
        <w:rPr>
          <w:rFonts w:cstheme="minorHAnsi"/>
          <w:color w:val="EE0000"/>
          <w:sz w:val="24"/>
          <w:szCs w:val="24"/>
        </w:rPr>
        <w:t xml:space="preserve"> zgodnie z opisem przedmiotu zamówienia</w:t>
      </w:r>
      <w:r w:rsidR="00C2232C" w:rsidRPr="00F4025B">
        <w:rPr>
          <w:rFonts w:cstheme="minorHAnsi"/>
          <w:color w:val="EE0000"/>
          <w:sz w:val="24"/>
          <w:szCs w:val="24"/>
        </w:rPr>
        <w:t xml:space="preserve">. </w:t>
      </w:r>
    </w:p>
    <w:p w14:paraId="1802BEEA" w14:textId="297058AA" w:rsidR="00D152D6" w:rsidRPr="00C8532F" w:rsidRDefault="00CD55A1" w:rsidP="00141D26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5</w:t>
      </w:r>
      <w:r w:rsidR="00D152D6" w:rsidRPr="00C8532F">
        <w:rPr>
          <w:rFonts w:cstheme="minorHAnsi"/>
          <w:sz w:val="24"/>
          <w:szCs w:val="24"/>
        </w:rPr>
        <w:t xml:space="preserve">. Oświadczam, że powierzymy niżej wymienionym podwykonawcom wykonanie niżej wskazanych części zamówienia: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3969"/>
        <w:gridCol w:w="4247"/>
      </w:tblGrid>
      <w:tr w:rsidR="00AF3EFB" w:rsidRPr="00C8532F" w14:paraId="2A60B762" w14:textId="77777777" w:rsidTr="00EA27A0">
        <w:tc>
          <w:tcPr>
            <w:tcW w:w="846" w:type="dxa"/>
          </w:tcPr>
          <w:p w14:paraId="54BA387A" w14:textId="254F6736" w:rsidR="00AF3EFB" w:rsidRPr="00C8532F" w:rsidRDefault="00EA27A0" w:rsidP="00141D26">
            <w:pPr>
              <w:jc w:val="both"/>
              <w:rPr>
                <w:rFonts w:cstheme="minorHAnsi"/>
                <w:sz w:val="24"/>
                <w:szCs w:val="24"/>
              </w:rPr>
            </w:pPr>
            <w:r w:rsidRPr="00C8532F"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3969" w:type="dxa"/>
          </w:tcPr>
          <w:p w14:paraId="071582DB" w14:textId="6B31EC69" w:rsidR="00AF3EFB" w:rsidRPr="00C8532F" w:rsidRDefault="00EA27A0" w:rsidP="00141D26">
            <w:pPr>
              <w:jc w:val="both"/>
              <w:rPr>
                <w:rFonts w:cstheme="minorHAnsi"/>
                <w:sz w:val="24"/>
                <w:szCs w:val="24"/>
              </w:rPr>
            </w:pPr>
            <w:r w:rsidRPr="00C8532F">
              <w:rPr>
                <w:rFonts w:cstheme="minorHAnsi"/>
                <w:sz w:val="24"/>
                <w:szCs w:val="24"/>
              </w:rPr>
              <w:t>Firma (nazwa) podwykonawcy</w:t>
            </w:r>
          </w:p>
        </w:tc>
        <w:tc>
          <w:tcPr>
            <w:tcW w:w="4247" w:type="dxa"/>
          </w:tcPr>
          <w:p w14:paraId="5F49B990" w14:textId="4D907CFC" w:rsidR="00AF3EFB" w:rsidRPr="00C8532F" w:rsidRDefault="00EA27A0" w:rsidP="00141D26">
            <w:pPr>
              <w:jc w:val="both"/>
              <w:rPr>
                <w:rFonts w:cstheme="minorHAnsi"/>
                <w:sz w:val="24"/>
                <w:szCs w:val="24"/>
              </w:rPr>
            </w:pPr>
            <w:r w:rsidRPr="00C8532F">
              <w:rPr>
                <w:rFonts w:cstheme="minorHAnsi"/>
                <w:sz w:val="24"/>
                <w:szCs w:val="24"/>
              </w:rPr>
              <w:t xml:space="preserve">Część( zakres) </w:t>
            </w:r>
            <w:r w:rsidR="00FB4DBF" w:rsidRPr="00C8532F">
              <w:rPr>
                <w:rFonts w:cstheme="minorHAnsi"/>
                <w:sz w:val="24"/>
                <w:szCs w:val="24"/>
              </w:rPr>
              <w:t>zamówienia</w:t>
            </w:r>
          </w:p>
        </w:tc>
      </w:tr>
      <w:tr w:rsidR="00AF3EFB" w:rsidRPr="00C8532F" w14:paraId="38E1582B" w14:textId="77777777" w:rsidTr="00EA27A0">
        <w:tc>
          <w:tcPr>
            <w:tcW w:w="846" w:type="dxa"/>
          </w:tcPr>
          <w:p w14:paraId="5B67FDEC" w14:textId="4EAC7FA7" w:rsidR="00AF3EFB" w:rsidRPr="00C8532F" w:rsidRDefault="00EA27A0" w:rsidP="00141D26">
            <w:pPr>
              <w:jc w:val="both"/>
              <w:rPr>
                <w:rFonts w:cstheme="minorHAnsi"/>
                <w:sz w:val="24"/>
                <w:szCs w:val="24"/>
              </w:rPr>
            </w:pPr>
            <w:r w:rsidRPr="00C8532F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14:paraId="3F851FF9" w14:textId="77777777" w:rsidR="00AF3EFB" w:rsidRPr="00C8532F" w:rsidRDefault="00AF3EFB" w:rsidP="00141D2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47" w:type="dxa"/>
          </w:tcPr>
          <w:p w14:paraId="71287A1B" w14:textId="77777777" w:rsidR="00AF3EFB" w:rsidRPr="00C8532F" w:rsidRDefault="00AF3EFB" w:rsidP="00141D2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AF3EFB" w:rsidRPr="00C8532F" w14:paraId="454FF5A5" w14:textId="77777777" w:rsidTr="00EA27A0">
        <w:tc>
          <w:tcPr>
            <w:tcW w:w="846" w:type="dxa"/>
          </w:tcPr>
          <w:p w14:paraId="380034ED" w14:textId="783599CF" w:rsidR="00AF3EFB" w:rsidRPr="00C8532F" w:rsidRDefault="00EA27A0" w:rsidP="00141D26">
            <w:pPr>
              <w:jc w:val="both"/>
              <w:rPr>
                <w:rFonts w:cstheme="minorHAnsi"/>
                <w:sz w:val="24"/>
                <w:szCs w:val="24"/>
              </w:rPr>
            </w:pPr>
            <w:r w:rsidRPr="00C8532F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14:paraId="7AFB30A0" w14:textId="77777777" w:rsidR="00AF3EFB" w:rsidRPr="00C8532F" w:rsidRDefault="00AF3EFB" w:rsidP="00141D2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47" w:type="dxa"/>
          </w:tcPr>
          <w:p w14:paraId="118563BD" w14:textId="77777777" w:rsidR="00AF3EFB" w:rsidRPr="00C8532F" w:rsidRDefault="00AF3EFB" w:rsidP="00141D2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1A59CA00" w14:textId="7A724EC8" w:rsidR="009F4969" w:rsidRPr="00C8532F" w:rsidRDefault="009F4969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                     (należy wypełnić, jeżeli Wykonawca przewiduje udział podwykonawców)</w:t>
      </w:r>
    </w:p>
    <w:p w14:paraId="1AC95419" w14:textId="46FCE761" w:rsidR="00191EF5" w:rsidRPr="00C8532F" w:rsidRDefault="00CD55A1" w:rsidP="00141D26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6</w:t>
      </w:r>
      <w:r w:rsidR="00191EF5" w:rsidRPr="00C8532F">
        <w:rPr>
          <w:rFonts w:cstheme="minorHAnsi"/>
          <w:sz w:val="24"/>
          <w:szCs w:val="24"/>
        </w:rPr>
        <w:t xml:space="preserve">. Oświadczam(y), że jesteśmy związani niniejszą ofertą przez okres 30 dni od upływu terminu składania ofert. </w:t>
      </w:r>
    </w:p>
    <w:p w14:paraId="38AC0612" w14:textId="51AB9D1C" w:rsidR="00191EF5" w:rsidRPr="00C8532F" w:rsidRDefault="00CD55A1" w:rsidP="00141D26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7</w:t>
      </w:r>
      <w:r w:rsidR="00191EF5" w:rsidRPr="00C8532F">
        <w:rPr>
          <w:rFonts w:cstheme="minorHAnsi"/>
          <w:sz w:val="24"/>
          <w:szCs w:val="24"/>
        </w:rPr>
        <w:t xml:space="preserve">. Oświadczam, że: </w:t>
      </w:r>
    </w:p>
    <w:p w14:paraId="3A71A2DA" w14:textId="77777777" w:rsidR="00191EF5" w:rsidRPr="00C8532F" w:rsidRDefault="00191EF5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1) wybór oferty nie będzie prowadzić do powstania u Zamawiającego obowiązku podatkowego, </w:t>
      </w:r>
    </w:p>
    <w:p w14:paraId="34815585" w14:textId="328994E6" w:rsidR="00191EF5" w:rsidRPr="00C8532F" w:rsidRDefault="00191EF5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2) wybór oferty będzie prowadzić do powstania u Zamawiającego obowiązku podatkowego </w:t>
      </w:r>
      <w:r w:rsidR="00C8532F">
        <w:rPr>
          <w:rFonts w:cstheme="minorHAnsi"/>
          <w:sz w:val="24"/>
          <w:szCs w:val="24"/>
        </w:rPr>
        <w:t xml:space="preserve">          </w:t>
      </w:r>
      <w:r w:rsidRPr="00C8532F">
        <w:rPr>
          <w:rFonts w:cstheme="minorHAnsi"/>
          <w:sz w:val="24"/>
          <w:szCs w:val="24"/>
        </w:rPr>
        <w:t xml:space="preserve">w odniesieniu do następujących towarów/usług (w zależności od przedmiotu zamówienia): </w:t>
      </w:r>
      <w:r w:rsidR="00C8532F">
        <w:rPr>
          <w:rFonts w:cstheme="minorHAnsi"/>
          <w:sz w:val="24"/>
          <w:szCs w:val="24"/>
        </w:rPr>
        <w:t xml:space="preserve">            </w:t>
      </w:r>
      <w:r w:rsidR="00C8523B">
        <w:rPr>
          <w:rFonts w:cstheme="minorHAnsi"/>
          <w:sz w:val="24"/>
          <w:szCs w:val="24"/>
        </w:rPr>
        <w:t xml:space="preserve">- </w:t>
      </w:r>
      <w:r w:rsidRPr="00C8532F">
        <w:rPr>
          <w:rFonts w:cstheme="minorHAnsi"/>
          <w:sz w:val="24"/>
          <w:szCs w:val="24"/>
        </w:rPr>
        <w:t xml:space="preserve"> wewnątrzwspólnotowego nabycia towarów, </w:t>
      </w:r>
    </w:p>
    <w:p w14:paraId="60BA9E5D" w14:textId="0F938C16" w:rsidR="00191EF5" w:rsidRPr="00C8532F" w:rsidRDefault="00C8523B" w:rsidP="00141D26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191EF5" w:rsidRPr="00C8532F">
        <w:rPr>
          <w:rFonts w:cstheme="minorHAnsi"/>
          <w:sz w:val="24"/>
          <w:szCs w:val="24"/>
        </w:rPr>
        <w:t xml:space="preserve">importu usług lub importu towarów, z którymi wiąże się obowiązek doliczenia przez Zamawiającego przy porównywaniu cen ofertowych podatku VAT. </w:t>
      </w:r>
    </w:p>
    <w:p w14:paraId="0C825507" w14:textId="1C6358B9" w:rsidR="00191EF5" w:rsidRPr="00C8532F" w:rsidRDefault="00191EF5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………………………………………………………… Wartość towaru/usług (w zależności od przedmiotu zamówienia) powodująca obowiązek podatkowy u Zamawiającego to ……………………zł netto *. </w:t>
      </w:r>
    </w:p>
    <w:p w14:paraId="7F04AC41" w14:textId="77777777" w:rsidR="00191EF5" w:rsidRPr="00C8532F" w:rsidRDefault="00191EF5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lastRenderedPageBreak/>
        <w:t xml:space="preserve">(* niepotrzebne skreślić) </w:t>
      </w:r>
    </w:p>
    <w:p w14:paraId="7EA66DCE" w14:textId="2EBD79E3" w:rsidR="00E75083" w:rsidRPr="00C8532F" w:rsidRDefault="00191EF5" w:rsidP="00C8532F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Dotyczy Wykonawców, których oferty będą generować obowiązek doliczania wartości podatku VAT do wartości netto oferty, tj. w przypadku.' </w:t>
      </w:r>
    </w:p>
    <w:p w14:paraId="51CF618F" w14:textId="77777777" w:rsidR="00E75083" w:rsidRPr="00C8532F" w:rsidRDefault="00E75083" w:rsidP="00E75083">
      <w:pPr>
        <w:pStyle w:val="Default"/>
        <w:spacing w:after="36"/>
        <w:rPr>
          <w:rFonts w:asciiTheme="minorHAnsi" w:hAnsiTheme="minorHAnsi" w:cstheme="minorHAnsi"/>
        </w:rPr>
      </w:pPr>
      <w:r w:rsidRPr="00C8532F">
        <w:rPr>
          <w:rFonts w:asciiTheme="minorHAnsi" w:hAnsiTheme="minorHAnsi" w:cstheme="minorHAnsi"/>
        </w:rPr>
        <w:t xml:space="preserve">• wewnątrzwspólnotowego nabycia towarów, </w:t>
      </w:r>
    </w:p>
    <w:p w14:paraId="53E81986" w14:textId="32578D34" w:rsidR="00E75083" w:rsidRDefault="00E75083" w:rsidP="00300628">
      <w:pPr>
        <w:pStyle w:val="Default"/>
        <w:rPr>
          <w:rFonts w:asciiTheme="minorHAnsi" w:hAnsiTheme="minorHAnsi" w:cstheme="minorHAnsi"/>
        </w:rPr>
      </w:pPr>
      <w:r w:rsidRPr="00C8532F">
        <w:rPr>
          <w:rFonts w:asciiTheme="minorHAnsi" w:hAnsiTheme="minorHAnsi" w:cstheme="minorHAnsi"/>
        </w:rPr>
        <w:t xml:space="preserve">• importu usług lub importu towarów, z którymi wiąże się obowiązek doliczenia przez Zamawiającego przy porównywaniu cen ofertowych podatku VAT. </w:t>
      </w:r>
    </w:p>
    <w:p w14:paraId="5D980EF6" w14:textId="77777777" w:rsidR="00300628" w:rsidRPr="00300628" w:rsidRDefault="00300628" w:rsidP="00300628">
      <w:pPr>
        <w:pStyle w:val="Default"/>
        <w:rPr>
          <w:rFonts w:asciiTheme="minorHAnsi" w:hAnsiTheme="minorHAnsi" w:cstheme="minorHAnsi"/>
        </w:rPr>
      </w:pPr>
    </w:p>
    <w:p w14:paraId="493119A9" w14:textId="77777777" w:rsidR="00CD55A1" w:rsidRDefault="00CD55A1" w:rsidP="00141D26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8</w:t>
      </w:r>
      <w:r w:rsidR="00191EF5" w:rsidRPr="00C8532F">
        <w:rPr>
          <w:rFonts w:cstheme="minorHAnsi"/>
          <w:sz w:val="24"/>
          <w:szCs w:val="24"/>
        </w:rPr>
        <w:t xml:space="preserve">. Oświadczam(y), że w razie wybrania naszej oferty zobowiązujemy się do podpisania umowy na warunkach zawartych we wzorze umowy dołączonym do </w:t>
      </w:r>
      <w:r w:rsidR="0022741F">
        <w:rPr>
          <w:rFonts w:cstheme="minorHAnsi"/>
          <w:sz w:val="24"/>
          <w:szCs w:val="24"/>
        </w:rPr>
        <w:t>SWZ</w:t>
      </w:r>
      <w:r w:rsidR="00191EF5" w:rsidRPr="00C8532F">
        <w:rPr>
          <w:rFonts w:cstheme="minorHAnsi"/>
          <w:sz w:val="24"/>
          <w:szCs w:val="24"/>
        </w:rPr>
        <w:t xml:space="preserve"> oraz w miejscu i terminie określonym przez Zamawiającego. </w:t>
      </w:r>
      <w:r>
        <w:rPr>
          <w:rFonts w:cstheme="minorHAnsi"/>
          <w:sz w:val="24"/>
          <w:szCs w:val="24"/>
        </w:rPr>
        <w:t>9</w:t>
      </w:r>
    </w:p>
    <w:p w14:paraId="2D45D800" w14:textId="787D7198" w:rsidR="00191EF5" w:rsidRPr="00C8532F" w:rsidRDefault="00D85747" w:rsidP="00141D26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9</w:t>
      </w:r>
      <w:r w:rsidR="00191EF5" w:rsidRPr="00C8532F">
        <w:rPr>
          <w:rFonts w:cstheme="minorHAnsi"/>
          <w:sz w:val="24"/>
          <w:szCs w:val="24"/>
        </w:rPr>
        <w:t>. Oświadczamy, że oferta nie zawiera/ zawiera (</w:t>
      </w:r>
      <w:r w:rsidR="00C8523B">
        <w:rPr>
          <w:rFonts w:cstheme="minorHAnsi"/>
          <w:sz w:val="24"/>
          <w:szCs w:val="24"/>
        </w:rPr>
        <w:t>niepotrzebne skreślić</w:t>
      </w:r>
      <w:r w:rsidR="00191EF5" w:rsidRPr="00C8532F">
        <w:rPr>
          <w:rFonts w:cstheme="minorHAnsi"/>
          <w:sz w:val="24"/>
          <w:szCs w:val="24"/>
        </w:rPr>
        <w:t xml:space="preserve">) informacji stanowiących tajemnicę przedsiębiorstwa w rozumieniu przepisów o zwalczaniu nieuczciwej konkurencji, Informacje takie zawarte są w następujących dokumentach: </w:t>
      </w:r>
    </w:p>
    <w:p w14:paraId="6B7C507D" w14:textId="77777777" w:rsidR="00191EF5" w:rsidRPr="00C8532F" w:rsidRDefault="00191EF5" w:rsidP="00141D26">
      <w:pPr>
        <w:jc w:val="both"/>
        <w:rPr>
          <w:rFonts w:cstheme="minorHAnsi"/>
          <w:sz w:val="24"/>
          <w:szCs w:val="24"/>
        </w:rPr>
      </w:pPr>
    </w:p>
    <w:p w14:paraId="1B28B91C" w14:textId="77777777" w:rsidR="00191EF5" w:rsidRPr="00C8532F" w:rsidRDefault="00191EF5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……………………………………………………………………..………………….…………. </w:t>
      </w:r>
    </w:p>
    <w:p w14:paraId="045217A8" w14:textId="77777777" w:rsidR="00191EF5" w:rsidRPr="00C8532F" w:rsidRDefault="00191EF5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……………………………………………………………………..………………….…………. </w:t>
      </w:r>
    </w:p>
    <w:p w14:paraId="5C622926" w14:textId="77777777" w:rsidR="00191EF5" w:rsidRPr="00C8532F" w:rsidRDefault="00191EF5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……………………………………………………………………..………………….…………. </w:t>
      </w:r>
    </w:p>
    <w:p w14:paraId="3CD17B95" w14:textId="77777777" w:rsidR="00191EF5" w:rsidRPr="00C8532F" w:rsidRDefault="00191EF5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Uzasadnienie, iż zastrzeżone informacje stanowią tajemnicę przedsiębiorstwa: </w:t>
      </w:r>
    </w:p>
    <w:p w14:paraId="4B7EE8BB" w14:textId="77777777" w:rsidR="00191EF5" w:rsidRPr="00C8532F" w:rsidRDefault="00191EF5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……………………………………………………………………..………………….…………. </w:t>
      </w:r>
    </w:p>
    <w:p w14:paraId="5EB33376" w14:textId="77777777" w:rsidR="00191EF5" w:rsidRPr="00C8532F" w:rsidRDefault="00191EF5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……………………………………………………………………..………………….…………. </w:t>
      </w:r>
    </w:p>
    <w:p w14:paraId="1BCA146E" w14:textId="77777777" w:rsidR="00191EF5" w:rsidRPr="00C8532F" w:rsidRDefault="00191EF5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……………………………………………………………………..………………….…………. </w:t>
      </w:r>
    </w:p>
    <w:p w14:paraId="327E7C48" w14:textId="77777777" w:rsidR="00191EF5" w:rsidRPr="00C8532F" w:rsidRDefault="00191EF5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Uwaga! W przypadku braku wykazania, że informacje zastrzeżone stanowią tajemnicę przedsiębiorstwa lub niewystarczającego uzasadnienia, informacje te zostaną uznane za jawne. </w:t>
      </w:r>
    </w:p>
    <w:p w14:paraId="7B5BAEE8" w14:textId="77777777" w:rsidR="00191EF5" w:rsidRPr="00C8532F" w:rsidRDefault="00191EF5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Na ofertę składają się : </w:t>
      </w:r>
    </w:p>
    <w:p w14:paraId="75CD2112" w14:textId="5ED9EE14" w:rsidR="00191EF5" w:rsidRPr="00C8532F" w:rsidRDefault="00191EF5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>1. ………………………………</w:t>
      </w:r>
      <w:r w:rsidR="00DB306B">
        <w:rPr>
          <w:rFonts w:cstheme="minorHAnsi"/>
          <w:sz w:val="24"/>
          <w:szCs w:val="24"/>
        </w:rPr>
        <w:t>……………………………………………………………….</w:t>
      </w:r>
      <w:r w:rsidRPr="00C8532F">
        <w:rPr>
          <w:rFonts w:cstheme="minorHAnsi"/>
          <w:sz w:val="24"/>
          <w:szCs w:val="24"/>
        </w:rPr>
        <w:t xml:space="preserve"> </w:t>
      </w:r>
    </w:p>
    <w:p w14:paraId="597A9750" w14:textId="484B2567" w:rsidR="00191EF5" w:rsidRPr="00C8532F" w:rsidRDefault="00191EF5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>2. ………………………………</w:t>
      </w:r>
      <w:r w:rsidR="00DB306B">
        <w:rPr>
          <w:rFonts w:cstheme="minorHAnsi"/>
          <w:sz w:val="24"/>
          <w:szCs w:val="24"/>
        </w:rPr>
        <w:t>………………………………………………………………</w:t>
      </w:r>
      <w:r w:rsidRPr="00C8532F">
        <w:rPr>
          <w:rFonts w:cstheme="minorHAnsi"/>
          <w:sz w:val="24"/>
          <w:szCs w:val="24"/>
        </w:rPr>
        <w:t xml:space="preserve">. </w:t>
      </w:r>
    </w:p>
    <w:p w14:paraId="4F0BC7EE" w14:textId="44E011F8" w:rsidR="00191EF5" w:rsidRPr="00C8532F" w:rsidRDefault="00191EF5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>3. ……………….………………</w:t>
      </w:r>
      <w:r w:rsidR="00B84F08">
        <w:rPr>
          <w:rFonts w:cstheme="minorHAnsi"/>
          <w:sz w:val="24"/>
          <w:szCs w:val="24"/>
        </w:rPr>
        <w:t>……………………………………………………………..</w:t>
      </w:r>
      <w:r w:rsidRPr="00C8532F">
        <w:rPr>
          <w:rFonts w:cstheme="minorHAnsi"/>
          <w:sz w:val="24"/>
          <w:szCs w:val="24"/>
        </w:rPr>
        <w:t xml:space="preserve"> </w:t>
      </w:r>
    </w:p>
    <w:p w14:paraId="1201D692" w14:textId="407ED2A8" w:rsidR="00191EF5" w:rsidRPr="00C8532F" w:rsidRDefault="00191EF5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>4. …………….………………</w:t>
      </w:r>
      <w:r w:rsidR="00B84F08">
        <w:rPr>
          <w:rFonts w:cstheme="minorHAnsi"/>
          <w:sz w:val="24"/>
          <w:szCs w:val="24"/>
        </w:rPr>
        <w:t>……………………………………………………………..</w:t>
      </w:r>
      <w:r w:rsidRPr="00C8532F">
        <w:rPr>
          <w:rFonts w:cstheme="minorHAnsi"/>
          <w:sz w:val="24"/>
          <w:szCs w:val="24"/>
        </w:rPr>
        <w:t xml:space="preserve">… </w:t>
      </w:r>
    </w:p>
    <w:p w14:paraId="6C426309" w14:textId="77777777" w:rsidR="007F6F45" w:rsidRPr="00C8532F" w:rsidRDefault="007F6F45" w:rsidP="00141D26">
      <w:pPr>
        <w:jc w:val="both"/>
        <w:rPr>
          <w:rFonts w:cstheme="minorHAnsi"/>
          <w:sz w:val="24"/>
          <w:szCs w:val="24"/>
        </w:rPr>
      </w:pPr>
    </w:p>
    <w:p w14:paraId="6E5ADF61" w14:textId="77777777" w:rsidR="007F6F45" w:rsidRPr="00C8532F" w:rsidRDefault="007F6F45" w:rsidP="00141D26">
      <w:pPr>
        <w:jc w:val="both"/>
        <w:rPr>
          <w:rFonts w:cstheme="minorHAnsi"/>
          <w:sz w:val="24"/>
          <w:szCs w:val="24"/>
        </w:rPr>
      </w:pPr>
    </w:p>
    <w:p w14:paraId="6B916219" w14:textId="73835678" w:rsidR="00191EF5" w:rsidRPr="00C8532F" w:rsidRDefault="00191EF5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>…………………….</w:t>
      </w:r>
      <w:proofErr w:type="spellStart"/>
      <w:r w:rsidRPr="00C8532F">
        <w:rPr>
          <w:rFonts w:cstheme="minorHAnsi"/>
          <w:sz w:val="24"/>
          <w:szCs w:val="24"/>
        </w:rPr>
        <w:t>dn</w:t>
      </w:r>
      <w:proofErr w:type="spellEnd"/>
      <w:r w:rsidRPr="00C8532F">
        <w:rPr>
          <w:rFonts w:cstheme="minorHAnsi"/>
          <w:sz w:val="24"/>
          <w:szCs w:val="24"/>
        </w:rPr>
        <w:t xml:space="preserve">…………….. </w:t>
      </w:r>
      <w:r w:rsidR="007F6F45" w:rsidRPr="00C8532F">
        <w:rPr>
          <w:rFonts w:cstheme="minorHAnsi"/>
          <w:sz w:val="24"/>
          <w:szCs w:val="24"/>
        </w:rPr>
        <w:t xml:space="preserve">                                                      ………………</w:t>
      </w:r>
      <w:r w:rsidRPr="00C8532F">
        <w:rPr>
          <w:rFonts w:cstheme="minorHAnsi"/>
          <w:sz w:val="24"/>
          <w:szCs w:val="24"/>
        </w:rPr>
        <w:t xml:space="preserve">……………………………………………. </w:t>
      </w:r>
    </w:p>
    <w:p w14:paraId="02D73B50" w14:textId="026A3F12" w:rsidR="007F6F45" w:rsidRPr="00564E21" w:rsidRDefault="007F6F45" w:rsidP="007F6F45">
      <w:pPr>
        <w:spacing w:line="240" w:lineRule="auto"/>
        <w:ind w:left="4956"/>
        <w:jc w:val="both"/>
        <w:rPr>
          <w:rFonts w:cstheme="minorHAnsi"/>
          <w:sz w:val="20"/>
          <w:szCs w:val="20"/>
        </w:rPr>
      </w:pPr>
      <w:r w:rsidRPr="00C8532F">
        <w:rPr>
          <w:rFonts w:cstheme="minorHAnsi"/>
          <w:sz w:val="24"/>
          <w:szCs w:val="24"/>
        </w:rPr>
        <w:t xml:space="preserve">   </w:t>
      </w:r>
      <w:r w:rsidR="00191EF5" w:rsidRPr="00564E21">
        <w:rPr>
          <w:rFonts w:cstheme="minorHAnsi"/>
          <w:sz w:val="20"/>
          <w:szCs w:val="20"/>
        </w:rPr>
        <w:t xml:space="preserve">(podpis(y) osób uprawnionych do </w:t>
      </w:r>
      <w:r w:rsidR="00564E21" w:rsidRPr="00564E21">
        <w:rPr>
          <w:rFonts w:cstheme="minorHAnsi"/>
          <w:sz w:val="20"/>
          <w:szCs w:val="20"/>
        </w:rPr>
        <w:t xml:space="preserve">     </w:t>
      </w:r>
      <w:r w:rsidR="00191EF5" w:rsidRPr="00564E21">
        <w:rPr>
          <w:rFonts w:cstheme="minorHAnsi"/>
          <w:sz w:val="20"/>
          <w:szCs w:val="20"/>
        </w:rPr>
        <w:t xml:space="preserve">reprezentacji </w:t>
      </w:r>
    </w:p>
    <w:p w14:paraId="46552552" w14:textId="71168408" w:rsidR="007F6F45" w:rsidRPr="00564E21" w:rsidRDefault="007F6F45" w:rsidP="007F6F45">
      <w:pPr>
        <w:spacing w:line="240" w:lineRule="auto"/>
        <w:ind w:left="4956"/>
        <w:jc w:val="both"/>
        <w:rPr>
          <w:rFonts w:cstheme="minorHAnsi"/>
          <w:sz w:val="20"/>
          <w:szCs w:val="20"/>
        </w:rPr>
      </w:pPr>
      <w:r w:rsidRPr="00564E21">
        <w:rPr>
          <w:rFonts w:cstheme="minorHAnsi"/>
          <w:sz w:val="20"/>
          <w:szCs w:val="20"/>
        </w:rPr>
        <w:lastRenderedPageBreak/>
        <w:t xml:space="preserve">         </w:t>
      </w:r>
      <w:r w:rsidR="00191EF5" w:rsidRPr="00564E21">
        <w:rPr>
          <w:rFonts w:cstheme="minorHAnsi"/>
          <w:sz w:val="20"/>
          <w:szCs w:val="20"/>
        </w:rPr>
        <w:t xml:space="preserve">Wykonawcy, a w przypadku oferty wspólnej </w:t>
      </w:r>
    </w:p>
    <w:p w14:paraId="3839A1D7" w14:textId="3FE1ABCE" w:rsidR="00D152D6" w:rsidRPr="00564E21" w:rsidRDefault="007F6F45" w:rsidP="007F6F45">
      <w:pPr>
        <w:spacing w:line="240" w:lineRule="auto"/>
        <w:ind w:left="4956"/>
        <w:jc w:val="both"/>
        <w:rPr>
          <w:rFonts w:cstheme="minorHAnsi"/>
          <w:sz w:val="20"/>
          <w:szCs w:val="20"/>
        </w:rPr>
      </w:pPr>
      <w:r w:rsidRPr="00564E21">
        <w:rPr>
          <w:rFonts w:cstheme="minorHAnsi"/>
          <w:sz w:val="20"/>
          <w:szCs w:val="20"/>
        </w:rPr>
        <w:t xml:space="preserve">                  </w:t>
      </w:r>
      <w:r w:rsidR="00191EF5" w:rsidRPr="00564E21">
        <w:rPr>
          <w:rFonts w:cstheme="minorHAnsi"/>
          <w:sz w:val="20"/>
          <w:szCs w:val="20"/>
        </w:rPr>
        <w:t>pełnomocnika Wykonawców</w:t>
      </w:r>
      <w:r w:rsidRPr="00564E21">
        <w:rPr>
          <w:rFonts w:cstheme="minorHAnsi"/>
          <w:sz w:val="20"/>
          <w:szCs w:val="20"/>
        </w:rPr>
        <w:t>)</w:t>
      </w:r>
    </w:p>
    <w:sectPr w:rsidR="00D152D6" w:rsidRPr="00564E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E33CA9"/>
    <w:multiLevelType w:val="hybridMultilevel"/>
    <w:tmpl w:val="E57A1A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01167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2D6"/>
    <w:rsid w:val="00003802"/>
    <w:rsid w:val="000604D4"/>
    <w:rsid w:val="00063D8F"/>
    <w:rsid w:val="00115B99"/>
    <w:rsid w:val="00141D26"/>
    <w:rsid w:val="00185366"/>
    <w:rsid w:val="00186C6C"/>
    <w:rsid w:val="00187945"/>
    <w:rsid w:val="00191EF5"/>
    <w:rsid w:val="0022741F"/>
    <w:rsid w:val="00250E33"/>
    <w:rsid w:val="002813D4"/>
    <w:rsid w:val="00285287"/>
    <w:rsid w:val="00297CBE"/>
    <w:rsid w:val="002D56DC"/>
    <w:rsid w:val="002E1CDE"/>
    <w:rsid w:val="002E7AA0"/>
    <w:rsid w:val="00300628"/>
    <w:rsid w:val="00321775"/>
    <w:rsid w:val="0035041E"/>
    <w:rsid w:val="00357A69"/>
    <w:rsid w:val="00367D42"/>
    <w:rsid w:val="0037113E"/>
    <w:rsid w:val="00391A5E"/>
    <w:rsid w:val="003D4824"/>
    <w:rsid w:val="003F06EA"/>
    <w:rsid w:val="003F2338"/>
    <w:rsid w:val="00405DD3"/>
    <w:rsid w:val="00424EEC"/>
    <w:rsid w:val="00445929"/>
    <w:rsid w:val="004C13DE"/>
    <w:rsid w:val="004D492E"/>
    <w:rsid w:val="004D4A9B"/>
    <w:rsid w:val="004D51DA"/>
    <w:rsid w:val="00544437"/>
    <w:rsid w:val="00564E21"/>
    <w:rsid w:val="005C00CD"/>
    <w:rsid w:val="005D18AB"/>
    <w:rsid w:val="005D6061"/>
    <w:rsid w:val="00603770"/>
    <w:rsid w:val="00605319"/>
    <w:rsid w:val="00621075"/>
    <w:rsid w:val="006760C6"/>
    <w:rsid w:val="006C03CB"/>
    <w:rsid w:val="006D1306"/>
    <w:rsid w:val="0070747C"/>
    <w:rsid w:val="00791313"/>
    <w:rsid w:val="007A39AD"/>
    <w:rsid w:val="007B4A1F"/>
    <w:rsid w:val="007E2680"/>
    <w:rsid w:val="007E496C"/>
    <w:rsid w:val="007F6F45"/>
    <w:rsid w:val="008022D2"/>
    <w:rsid w:val="008178C7"/>
    <w:rsid w:val="00834915"/>
    <w:rsid w:val="00843457"/>
    <w:rsid w:val="00882EE3"/>
    <w:rsid w:val="008A22A3"/>
    <w:rsid w:val="008A6771"/>
    <w:rsid w:val="008E5EB3"/>
    <w:rsid w:val="0098196F"/>
    <w:rsid w:val="00995B58"/>
    <w:rsid w:val="009C0C02"/>
    <w:rsid w:val="009F4969"/>
    <w:rsid w:val="00A24A42"/>
    <w:rsid w:val="00A3042E"/>
    <w:rsid w:val="00A53AC6"/>
    <w:rsid w:val="00A81C65"/>
    <w:rsid w:val="00A86C15"/>
    <w:rsid w:val="00AF24B7"/>
    <w:rsid w:val="00AF3EFB"/>
    <w:rsid w:val="00AF5545"/>
    <w:rsid w:val="00B36F07"/>
    <w:rsid w:val="00B375B8"/>
    <w:rsid w:val="00B437E9"/>
    <w:rsid w:val="00B61453"/>
    <w:rsid w:val="00B84F08"/>
    <w:rsid w:val="00B96E1E"/>
    <w:rsid w:val="00B973AE"/>
    <w:rsid w:val="00BA2749"/>
    <w:rsid w:val="00BB20A9"/>
    <w:rsid w:val="00C2232C"/>
    <w:rsid w:val="00C42B80"/>
    <w:rsid w:val="00C7007E"/>
    <w:rsid w:val="00C72964"/>
    <w:rsid w:val="00C8523B"/>
    <w:rsid w:val="00C8532F"/>
    <w:rsid w:val="00CD55A1"/>
    <w:rsid w:val="00CF67E5"/>
    <w:rsid w:val="00D152D6"/>
    <w:rsid w:val="00D85747"/>
    <w:rsid w:val="00DA508F"/>
    <w:rsid w:val="00DB306B"/>
    <w:rsid w:val="00DC5053"/>
    <w:rsid w:val="00E379B8"/>
    <w:rsid w:val="00E44E41"/>
    <w:rsid w:val="00E6708A"/>
    <w:rsid w:val="00E75083"/>
    <w:rsid w:val="00EA27A0"/>
    <w:rsid w:val="00F4025B"/>
    <w:rsid w:val="00F45FB7"/>
    <w:rsid w:val="00F96885"/>
    <w:rsid w:val="00FB1845"/>
    <w:rsid w:val="00FB4DBF"/>
    <w:rsid w:val="00FF1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40C7C"/>
  <w15:chartTrackingRefBased/>
  <w15:docId w15:val="{F93BED44-FCF2-4E2A-AA2E-6688D276B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750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Tabela-Siatka">
    <w:name w:val="Table Grid"/>
    <w:basedOn w:val="Standardowy"/>
    <w:uiPriority w:val="39"/>
    <w:rsid w:val="00AF3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">
    <w:name w:val="Styl"/>
    <w:rsid w:val="001853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kern w:val="0"/>
      <w:sz w:val="24"/>
      <w:szCs w:val="24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178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178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178C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78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78C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2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6</Pages>
  <Words>1039</Words>
  <Characters>6238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Goleniów - Joanna Lewandowska</dc:creator>
  <cp:keywords/>
  <dc:description/>
  <cp:lastModifiedBy>PSSE Wałcz - Martyna Lange</cp:lastModifiedBy>
  <cp:revision>29</cp:revision>
  <cp:lastPrinted>2024-09-04T09:31:00Z</cp:lastPrinted>
  <dcterms:created xsi:type="dcterms:W3CDTF">2024-09-04T09:00:00Z</dcterms:created>
  <dcterms:modified xsi:type="dcterms:W3CDTF">2025-08-21T10:02:00Z</dcterms:modified>
</cp:coreProperties>
</file>