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B5AC" w14:textId="3A56F32E" w:rsidR="00D152D6" w:rsidRPr="00C8532F" w:rsidRDefault="00185366" w:rsidP="004C13DE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E7AA0" w:rsidRPr="00C8532F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</w:t>
      </w:r>
      <w:r w:rsidR="00D152D6" w:rsidRPr="00C8532F">
        <w:rPr>
          <w:rFonts w:cstheme="minorHAnsi"/>
          <w:sz w:val="24"/>
          <w:szCs w:val="24"/>
        </w:rPr>
        <w:t xml:space="preserve">Załącznik nr 1 do </w:t>
      </w:r>
      <w:proofErr w:type="spellStart"/>
      <w:r w:rsidR="00D152D6" w:rsidRPr="00C8532F">
        <w:rPr>
          <w:rFonts w:cstheme="minorHAnsi"/>
          <w:sz w:val="24"/>
          <w:szCs w:val="24"/>
        </w:rPr>
        <w:t>swz</w:t>
      </w:r>
      <w:proofErr w:type="spellEnd"/>
      <w:r w:rsidR="00D152D6" w:rsidRPr="00C8532F">
        <w:rPr>
          <w:rFonts w:cstheme="minorHAnsi"/>
          <w:sz w:val="24"/>
          <w:szCs w:val="24"/>
        </w:rPr>
        <w:t xml:space="preserve"> </w:t>
      </w:r>
    </w:p>
    <w:p w14:paraId="346250AB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1E81FF8D" w14:textId="77777777" w:rsidR="002E7AA0" w:rsidRPr="00C8532F" w:rsidRDefault="002E7AA0" w:rsidP="00D152D6">
      <w:pPr>
        <w:rPr>
          <w:rFonts w:cstheme="minorHAnsi"/>
          <w:sz w:val="24"/>
          <w:szCs w:val="24"/>
        </w:rPr>
      </w:pPr>
    </w:p>
    <w:p w14:paraId="3ABD755B" w14:textId="524000B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…………….…………</w:t>
      </w:r>
      <w:r w:rsidR="002E7AA0" w:rsidRPr="00C8532F">
        <w:rPr>
          <w:rFonts w:cstheme="minorHAnsi"/>
          <w:sz w:val="24"/>
          <w:szCs w:val="24"/>
        </w:rPr>
        <w:t>……………..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114BF79B" w14:textId="5AB8A838" w:rsidR="00D152D6" w:rsidRPr="00C8532F" w:rsidRDefault="002E7AA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</w:t>
      </w:r>
      <w:r w:rsidR="00D152D6" w:rsidRPr="00C8532F">
        <w:rPr>
          <w:rFonts w:cstheme="minorHAnsi"/>
          <w:sz w:val="24"/>
          <w:szCs w:val="24"/>
        </w:rPr>
        <w:t xml:space="preserve">(pieczęć Wykonawcy) </w:t>
      </w:r>
    </w:p>
    <w:p w14:paraId="2A66BD17" w14:textId="791A6101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OFERTA CENOWA</w:t>
      </w:r>
    </w:p>
    <w:p w14:paraId="61D9CA21" w14:textId="77777777" w:rsidR="002E7AA0" w:rsidRPr="00C8532F" w:rsidRDefault="002E7AA0" w:rsidP="002E7AA0">
      <w:pPr>
        <w:jc w:val="center"/>
        <w:rPr>
          <w:rFonts w:cstheme="minorHAnsi"/>
          <w:sz w:val="24"/>
          <w:szCs w:val="24"/>
        </w:rPr>
      </w:pPr>
    </w:p>
    <w:p w14:paraId="4270F5A5" w14:textId="58E7BD7C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Ja (My), niżej podpisany(ni) ……………………………………….………</w:t>
      </w:r>
      <w:r w:rsidR="002E7AA0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działając w imieniu i na rzecz: </w:t>
      </w:r>
    </w:p>
    <w:p w14:paraId="028C9010" w14:textId="662E4950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57F7679" w14:textId="5C076B93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(pełna nazwa Wykonawcy)</w:t>
      </w:r>
    </w:p>
    <w:p w14:paraId="0D2002B9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5F0F6CB" w14:textId="14CA0FF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2E7AA0" w:rsidRPr="00C8532F">
        <w:rPr>
          <w:rFonts w:cstheme="minorHAnsi"/>
          <w:sz w:val="24"/>
          <w:szCs w:val="24"/>
        </w:rPr>
        <w:t>…………………………………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6838BDBC" w14:textId="693C169D" w:rsidR="00D152D6" w:rsidRPr="00C8532F" w:rsidRDefault="00D152D6" w:rsidP="002E7AA0">
      <w:pPr>
        <w:jc w:val="center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(adres siedziby Wykonawcy)</w:t>
      </w:r>
    </w:p>
    <w:p w14:paraId="647FF001" w14:textId="77777777" w:rsidR="00791313" w:rsidRPr="00C8532F" w:rsidRDefault="00791313" w:rsidP="002E7AA0">
      <w:pPr>
        <w:jc w:val="center"/>
        <w:rPr>
          <w:rFonts w:cstheme="minorHAnsi"/>
          <w:sz w:val="24"/>
          <w:szCs w:val="24"/>
        </w:rPr>
      </w:pPr>
    </w:p>
    <w:p w14:paraId="63D3B607" w14:textId="7240894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REGON…………………………………………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……………………..</w:t>
      </w:r>
      <w:r w:rsidRPr="00C8532F">
        <w:rPr>
          <w:rFonts w:cstheme="minorHAnsi"/>
          <w:sz w:val="24"/>
          <w:szCs w:val="24"/>
        </w:rPr>
        <w:t>Nr NIP………………………………………………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…….</w:t>
      </w:r>
      <w:r w:rsidRPr="00C8532F">
        <w:rPr>
          <w:rFonts w:cstheme="minorHAnsi"/>
          <w:sz w:val="24"/>
          <w:szCs w:val="24"/>
        </w:rPr>
        <w:t xml:space="preserve">. </w:t>
      </w:r>
    </w:p>
    <w:p w14:paraId="4BFB177D" w14:textId="4E6DD249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konta bankowego• ……………………………………………………………………………………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7AC0F44B" w14:textId="7FDF68FD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nr telefonu 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………………..</w:t>
      </w:r>
      <w:r w:rsidRPr="00C8532F">
        <w:rPr>
          <w:rFonts w:cstheme="minorHAnsi"/>
          <w:sz w:val="24"/>
          <w:szCs w:val="24"/>
        </w:rPr>
        <w:t xml:space="preserve"> nr faxu………………………………………………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5768D1F0" w14:textId="79331E01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e-mail………………………………………………</w:t>
      </w:r>
      <w:r w:rsidR="00791313" w:rsidRPr="00C8532F">
        <w:rPr>
          <w:rFonts w:cstheme="minorHAnsi"/>
          <w:sz w:val="24"/>
          <w:szCs w:val="24"/>
        </w:rPr>
        <w:t>…………………………………………………………………………………...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6B4AC538" w14:textId="77777777" w:rsidR="00D152D6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w odpowiedzi na ogłoszenie o przetargu nieograniczonym na: </w:t>
      </w:r>
    </w:p>
    <w:p w14:paraId="47F3755A" w14:textId="63ECB2AB" w:rsidR="00445929" w:rsidRPr="00445929" w:rsidRDefault="00445929" w:rsidP="0044592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Pr="00445929">
        <w:rPr>
          <w:rFonts w:cstheme="minorHAnsi"/>
          <w:b/>
          <w:bCs/>
          <w:sz w:val="24"/>
          <w:szCs w:val="24"/>
        </w:rPr>
        <w:t>Zakup pojazdu elektrycznego</w:t>
      </w:r>
      <w:r w:rsidR="00DA508F">
        <w:rPr>
          <w:rFonts w:cstheme="minorHAnsi"/>
          <w:b/>
          <w:bCs/>
          <w:sz w:val="24"/>
          <w:szCs w:val="24"/>
        </w:rPr>
        <w:t xml:space="preserve"> oraz zakup i montaż stacji ładowania dla</w:t>
      </w:r>
      <w:r w:rsidRPr="00445929">
        <w:rPr>
          <w:rFonts w:cstheme="minorHAnsi"/>
          <w:b/>
          <w:bCs/>
          <w:sz w:val="24"/>
          <w:szCs w:val="24"/>
        </w:rPr>
        <w:t xml:space="preserve"> potrzeb Powiatowej Stacji Sanitarno- Epidemiologicznej w Wałczu</w:t>
      </w:r>
      <w:r>
        <w:rPr>
          <w:rFonts w:cstheme="minorHAnsi"/>
          <w:b/>
          <w:bCs/>
          <w:sz w:val="24"/>
          <w:szCs w:val="24"/>
        </w:rPr>
        <w:t>”</w:t>
      </w:r>
    </w:p>
    <w:p w14:paraId="032DF3A0" w14:textId="77777777" w:rsidR="00445929" w:rsidRPr="00C8532F" w:rsidRDefault="00445929" w:rsidP="00D152D6">
      <w:pPr>
        <w:rPr>
          <w:rFonts w:cstheme="minorHAnsi"/>
          <w:sz w:val="24"/>
          <w:szCs w:val="24"/>
        </w:rPr>
      </w:pPr>
    </w:p>
    <w:p w14:paraId="066FA107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składam(y) niniejszą ofertę: </w:t>
      </w:r>
    </w:p>
    <w:p w14:paraId="03813CF3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  <w:r w:rsidRPr="00186C6C">
        <w:rPr>
          <w:rFonts w:cstheme="minorHAnsi"/>
          <w:b/>
          <w:bCs/>
          <w:sz w:val="24"/>
          <w:szCs w:val="24"/>
        </w:rPr>
        <w:t>1</w:t>
      </w:r>
      <w:r w:rsidRPr="00C8532F">
        <w:rPr>
          <w:rFonts w:cstheme="minorHAnsi"/>
          <w:sz w:val="24"/>
          <w:szCs w:val="24"/>
        </w:rPr>
        <w:t xml:space="preserve">. Oferuję wykonanie zamówienia zgodnie z opisem przedmiotu zamówienia i na warunkach płatności określonych w </w:t>
      </w:r>
      <w:proofErr w:type="spellStart"/>
      <w:r w:rsidRPr="00C8532F">
        <w:rPr>
          <w:rFonts w:cstheme="minorHAnsi"/>
          <w:sz w:val="24"/>
          <w:szCs w:val="24"/>
        </w:rPr>
        <w:t>swz</w:t>
      </w:r>
      <w:proofErr w:type="spellEnd"/>
      <w:r w:rsidRPr="00C8532F">
        <w:rPr>
          <w:rFonts w:cstheme="minorHAnsi"/>
          <w:sz w:val="24"/>
          <w:szCs w:val="24"/>
        </w:rPr>
        <w:t xml:space="preserve"> za łączną cenę brutto : </w:t>
      </w:r>
    </w:p>
    <w:p w14:paraId="100BDA9F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6332047E" w14:textId="37D9CBC5" w:rsidR="00D152D6" w:rsidRPr="00C8532F" w:rsidRDefault="00D152D6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……………………………………………………………………………..PLN, </w:t>
      </w:r>
    </w:p>
    <w:p w14:paraId="7DADAFB2" w14:textId="569F6326" w:rsidR="00C42B80" w:rsidRPr="00C8532F" w:rsidRDefault="00C42B80" w:rsidP="00D152D6">
      <w:pPr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należy podać markę, model oraz rok produkcji:</w:t>
      </w:r>
    </w:p>
    <w:p w14:paraId="13B5602A" w14:textId="77777777" w:rsidR="00D152D6" w:rsidRPr="00C8532F" w:rsidRDefault="00D152D6" w:rsidP="00D152D6">
      <w:pPr>
        <w:rPr>
          <w:rFonts w:cstheme="minorHAnsi"/>
          <w:sz w:val="24"/>
          <w:szCs w:val="24"/>
        </w:rPr>
      </w:pPr>
    </w:p>
    <w:p w14:paraId="6930580F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AF3EFB" w:rsidRPr="00C8532F" w14:paraId="31BA3E73" w14:textId="77777777" w:rsidTr="00AF3EFB">
        <w:tc>
          <w:tcPr>
            <w:tcW w:w="562" w:type="dxa"/>
          </w:tcPr>
          <w:p w14:paraId="74B7E0E4" w14:textId="29787E86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8" w:type="dxa"/>
          </w:tcPr>
          <w:p w14:paraId="4D3B8DF4" w14:textId="1AA5BCF2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Marka</w:t>
            </w:r>
          </w:p>
        </w:tc>
        <w:tc>
          <w:tcPr>
            <w:tcW w:w="2266" w:type="dxa"/>
          </w:tcPr>
          <w:p w14:paraId="00C19EB0" w14:textId="23341931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Model</w:t>
            </w:r>
          </w:p>
        </w:tc>
        <w:tc>
          <w:tcPr>
            <w:tcW w:w="2266" w:type="dxa"/>
          </w:tcPr>
          <w:p w14:paraId="1EF17FA2" w14:textId="6D054F3D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Rok produkcji</w:t>
            </w:r>
          </w:p>
        </w:tc>
      </w:tr>
      <w:tr w:rsidR="00AF3EFB" w:rsidRPr="00C8532F" w14:paraId="086EA882" w14:textId="77777777" w:rsidTr="00AF3EFB">
        <w:tc>
          <w:tcPr>
            <w:tcW w:w="562" w:type="dxa"/>
          </w:tcPr>
          <w:p w14:paraId="50FA8387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594A7A6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0661F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8A6C6E" w14:textId="77777777" w:rsidR="00AF3EFB" w:rsidRPr="00C8532F" w:rsidRDefault="00AF3EFB" w:rsidP="00D152D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27B125" w14:textId="77777777" w:rsidR="00AF3EFB" w:rsidRPr="00C8532F" w:rsidRDefault="00AF3EFB" w:rsidP="00D152D6">
      <w:pPr>
        <w:rPr>
          <w:rFonts w:cstheme="minorHAnsi"/>
          <w:sz w:val="24"/>
          <w:szCs w:val="24"/>
        </w:rPr>
      </w:pPr>
    </w:p>
    <w:p w14:paraId="465EB4B3" w14:textId="2577E0C5" w:rsidR="00D152D6" w:rsidRPr="00C8532F" w:rsidRDefault="00D152D6" w:rsidP="00141D26">
      <w:pPr>
        <w:jc w:val="both"/>
        <w:rPr>
          <w:rFonts w:cstheme="minorHAnsi"/>
          <w:sz w:val="24"/>
          <w:szCs w:val="24"/>
        </w:rPr>
      </w:pPr>
      <w:r w:rsidRPr="00186C6C">
        <w:rPr>
          <w:rFonts w:cstheme="minorHAnsi"/>
          <w:b/>
          <w:bCs/>
          <w:sz w:val="24"/>
          <w:szCs w:val="24"/>
        </w:rPr>
        <w:t>3</w:t>
      </w:r>
      <w:r w:rsidRPr="00C8532F">
        <w:rPr>
          <w:rFonts w:cstheme="minorHAnsi"/>
          <w:sz w:val="24"/>
          <w:szCs w:val="24"/>
        </w:rPr>
        <w:t>. Oświadczam(y), że przedmiot zamówienia dostarczymy w terminie nie później niż do …………………</w:t>
      </w:r>
      <w:r w:rsidR="00141D26" w:rsidRPr="00C8532F">
        <w:rPr>
          <w:rFonts w:cstheme="minorHAnsi"/>
          <w:sz w:val="24"/>
          <w:szCs w:val="24"/>
        </w:rPr>
        <w:t>………</w:t>
      </w:r>
      <w:r w:rsidRPr="00C8532F">
        <w:rPr>
          <w:rFonts w:cstheme="minorHAnsi"/>
          <w:sz w:val="24"/>
          <w:szCs w:val="24"/>
        </w:rPr>
        <w:t xml:space="preserve"> </w:t>
      </w:r>
    </w:p>
    <w:p w14:paraId="15245ED5" w14:textId="77777777" w:rsidR="00C72964" w:rsidRDefault="00C72964" w:rsidP="00C72964">
      <w:pPr>
        <w:pStyle w:val="Default"/>
        <w:spacing w:after="28"/>
        <w:jc w:val="both"/>
        <w:rPr>
          <w:rFonts w:asciiTheme="minorHAnsi" w:hAnsiTheme="minorHAnsi" w:cstheme="minorHAnsi"/>
          <w:color w:val="000001"/>
        </w:rPr>
      </w:pPr>
    </w:p>
    <w:p w14:paraId="31B9157A" w14:textId="5685BF96" w:rsidR="00C72964" w:rsidRPr="007A39AD" w:rsidRDefault="00405DD3" w:rsidP="00C72964">
      <w:pPr>
        <w:pStyle w:val="Default"/>
        <w:spacing w:after="28"/>
        <w:jc w:val="both"/>
        <w:rPr>
          <w:rFonts w:asciiTheme="minorHAnsi" w:hAnsiTheme="minorHAnsi" w:cstheme="minorHAnsi"/>
          <w:b/>
          <w:bCs/>
          <w:color w:val="000001"/>
        </w:rPr>
      </w:pPr>
      <w:r w:rsidRPr="007A39AD">
        <w:rPr>
          <w:rFonts w:asciiTheme="minorHAnsi" w:hAnsiTheme="minorHAnsi" w:cstheme="minorHAnsi"/>
          <w:b/>
          <w:bCs/>
          <w:color w:val="000001"/>
        </w:rPr>
        <w:t xml:space="preserve">4. </w:t>
      </w:r>
      <w:r w:rsidR="00C72964" w:rsidRPr="007A39AD">
        <w:rPr>
          <w:rFonts w:asciiTheme="minorHAnsi" w:hAnsiTheme="minorHAnsi" w:cstheme="minorHAnsi"/>
          <w:b/>
          <w:bCs/>
          <w:color w:val="000001"/>
        </w:rPr>
        <w:t>Oświadczamy, że oferujemy model samochodu o następujących parametrach</w:t>
      </w:r>
      <w:r w:rsidR="00B96E1E" w:rsidRPr="007A39AD">
        <w:rPr>
          <w:rFonts w:asciiTheme="minorHAnsi" w:hAnsiTheme="minorHAnsi" w:cstheme="minorHAnsi"/>
          <w:b/>
          <w:bCs/>
          <w:color w:val="000001"/>
        </w:rPr>
        <w:t>*</w:t>
      </w:r>
      <w:r w:rsidR="00C72964" w:rsidRPr="007A39AD">
        <w:rPr>
          <w:rFonts w:asciiTheme="minorHAnsi" w:hAnsiTheme="minorHAnsi" w:cstheme="minorHAnsi"/>
          <w:b/>
          <w:bCs/>
          <w:color w:val="000001"/>
        </w:rPr>
        <w:t xml:space="preserve">: </w:t>
      </w:r>
    </w:p>
    <w:p w14:paraId="6486BCE0" w14:textId="77777777" w:rsidR="00405DD3" w:rsidRPr="007A39AD" w:rsidRDefault="00405DD3" w:rsidP="00C72964">
      <w:pPr>
        <w:pStyle w:val="Default"/>
        <w:spacing w:after="28"/>
        <w:jc w:val="both"/>
        <w:rPr>
          <w:rFonts w:asciiTheme="minorHAnsi" w:hAnsiTheme="minorHAnsi" w:cstheme="minorHAnsi"/>
          <w:b/>
          <w:bCs/>
          <w:color w:val="000001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964" w14:paraId="5A064DB9" w14:textId="77777777" w:rsidTr="00C72964">
        <w:tc>
          <w:tcPr>
            <w:tcW w:w="4531" w:type="dxa"/>
          </w:tcPr>
          <w:p w14:paraId="498EE0E5" w14:textId="5C68FF9F" w:rsidR="00C72964" w:rsidRPr="00285287" w:rsidRDefault="00C72964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85287">
              <w:rPr>
                <w:rFonts w:asciiTheme="minorHAnsi" w:hAnsiTheme="minorHAnsi" w:cstheme="minorHAnsi"/>
                <w:b/>
                <w:bCs/>
                <w:highlight w:val="yellow"/>
              </w:rPr>
              <w:t>Parametr</w:t>
            </w:r>
          </w:p>
        </w:tc>
        <w:tc>
          <w:tcPr>
            <w:tcW w:w="4531" w:type="dxa"/>
          </w:tcPr>
          <w:p w14:paraId="095697B2" w14:textId="7FA8325B" w:rsidR="00C72964" w:rsidRPr="00285287" w:rsidRDefault="00DC5053" w:rsidP="00DC5053">
            <w:pPr>
              <w:pStyle w:val="Default"/>
              <w:spacing w:after="28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>TAK / NIE / PARAMETR</w:t>
            </w:r>
          </w:p>
        </w:tc>
      </w:tr>
      <w:tr w:rsidR="00B437E9" w14:paraId="5A14D7C0" w14:textId="77777777" w:rsidTr="004F1F0C">
        <w:tc>
          <w:tcPr>
            <w:tcW w:w="9062" w:type="dxa"/>
            <w:gridSpan w:val="2"/>
          </w:tcPr>
          <w:p w14:paraId="70572434" w14:textId="56D094A4" w:rsidR="00B437E9" w:rsidRPr="00285287" w:rsidRDefault="00B437E9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highlight w:val="yellow"/>
              </w:rPr>
              <w:t>W zakresie oferowanego pojazdu:</w:t>
            </w:r>
          </w:p>
        </w:tc>
      </w:tr>
      <w:tr w:rsidR="00424EEC" w14:paraId="4150132E" w14:textId="77777777" w:rsidTr="00C72964">
        <w:tc>
          <w:tcPr>
            <w:tcW w:w="4531" w:type="dxa"/>
          </w:tcPr>
          <w:p w14:paraId="5CE4B07E" w14:textId="01637E96" w:rsidR="00424EEC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Rodzaj nadwozia</w:t>
            </w:r>
          </w:p>
        </w:tc>
        <w:tc>
          <w:tcPr>
            <w:tcW w:w="4531" w:type="dxa"/>
          </w:tcPr>
          <w:p w14:paraId="4C53AE3C" w14:textId="37F4B004" w:rsidR="00424EEC" w:rsidRPr="00424EEC" w:rsidRDefault="00424EEC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6BF6583F" w14:textId="77777777" w:rsidTr="00C72964">
        <w:tc>
          <w:tcPr>
            <w:tcW w:w="4531" w:type="dxa"/>
          </w:tcPr>
          <w:p w14:paraId="6EC50E61" w14:textId="47A39922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Ilość miejsc siedzących</w:t>
            </w:r>
          </w:p>
        </w:tc>
        <w:tc>
          <w:tcPr>
            <w:tcW w:w="4531" w:type="dxa"/>
          </w:tcPr>
          <w:p w14:paraId="18C58119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7F726505" w14:textId="77777777" w:rsidTr="00C72964">
        <w:tc>
          <w:tcPr>
            <w:tcW w:w="4531" w:type="dxa"/>
          </w:tcPr>
          <w:p w14:paraId="7256EE75" w14:textId="7B47E912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Rodzaj silnika</w:t>
            </w:r>
          </w:p>
        </w:tc>
        <w:tc>
          <w:tcPr>
            <w:tcW w:w="4531" w:type="dxa"/>
          </w:tcPr>
          <w:p w14:paraId="0C06E456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1EA0B287" w14:textId="77777777" w:rsidTr="00C72964">
        <w:tc>
          <w:tcPr>
            <w:tcW w:w="4531" w:type="dxa"/>
          </w:tcPr>
          <w:p w14:paraId="18AA78B4" w14:textId="7048CA22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Akumulator/bateria o pojemności</w:t>
            </w:r>
          </w:p>
        </w:tc>
        <w:tc>
          <w:tcPr>
            <w:tcW w:w="4531" w:type="dxa"/>
          </w:tcPr>
          <w:p w14:paraId="5EE552A7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7EA306AD" w14:textId="77777777" w:rsidTr="00C72964">
        <w:tc>
          <w:tcPr>
            <w:tcW w:w="4531" w:type="dxa"/>
          </w:tcPr>
          <w:p w14:paraId="03317553" w14:textId="1DCB99D5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Moc silnika</w:t>
            </w:r>
          </w:p>
        </w:tc>
        <w:tc>
          <w:tcPr>
            <w:tcW w:w="4531" w:type="dxa"/>
          </w:tcPr>
          <w:p w14:paraId="1B6EA455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67C25D4C" w14:textId="77777777" w:rsidTr="00C72964">
        <w:tc>
          <w:tcPr>
            <w:tcW w:w="4531" w:type="dxa"/>
          </w:tcPr>
          <w:p w14:paraId="288F7E66" w14:textId="3691A854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 xml:space="preserve">Skrzynia biegów </w:t>
            </w:r>
          </w:p>
        </w:tc>
        <w:tc>
          <w:tcPr>
            <w:tcW w:w="4531" w:type="dxa"/>
          </w:tcPr>
          <w:p w14:paraId="23F0CBAC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75585A64" w14:textId="77777777" w:rsidTr="00C72964">
        <w:tc>
          <w:tcPr>
            <w:tcW w:w="4531" w:type="dxa"/>
          </w:tcPr>
          <w:p w14:paraId="3C6F1621" w14:textId="0520A25A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Minimalny zasięg WLTP</w:t>
            </w:r>
          </w:p>
        </w:tc>
        <w:tc>
          <w:tcPr>
            <w:tcW w:w="4531" w:type="dxa"/>
          </w:tcPr>
          <w:p w14:paraId="0CB0CA94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52E7A6DB" w14:textId="77777777" w:rsidTr="00C72964">
        <w:tc>
          <w:tcPr>
            <w:tcW w:w="4531" w:type="dxa"/>
          </w:tcPr>
          <w:p w14:paraId="5F85922A" w14:textId="5BE2B531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Kolor lakieru</w:t>
            </w:r>
          </w:p>
        </w:tc>
        <w:tc>
          <w:tcPr>
            <w:tcW w:w="4531" w:type="dxa"/>
          </w:tcPr>
          <w:p w14:paraId="22452D4D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3B261995" w14:textId="77777777" w:rsidTr="00C72964">
        <w:tc>
          <w:tcPr>
            <w:tcW w:w="4531" w:type="dxa"/>
          </w:tcPr>
          <w:p w14:paraId="21797E6C" w14:textId="3E278002" w:rsidR="00E44E41" w:rsidRPr="007A39AD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Pojemność bagażowa do górnej krawędzi tylnej kanapy</w:t>
            </w:r>
          </w:p>
        </w:tc>
        <w:tc>
          <w:tcPr>
            <w:tcW w:w="4531" w:type="dxa"/>
          </w:tcPr>
          <w:p w14:paraId="4CF3AC4E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E44E41" w14:paraId="23F0E266" w14:textId="77777777" w:rsidTr="00C72964">
        <w:tc>
          <w:tcPr>
            <w:tcW w:w="4531" w:type="dxa"/>
          </w:tcPr>
          <w:p w14:paraId="499FC12F" w14:textId="2A611B3B" w:rsidR="00E44E41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Czy posiada reflektory LED</w:t>
            </w:r>
          </w:p>
        </w:tc>
        <w:tc>
          <w:tcPr>
            <w:tcW w:w="4531" w:type="dxa"/>
          </w:tcPr>
          <w:p w14:paraId="10C30058" w14:textId="77777777" w:rsidR="00E44E41" w:rsidRPr="00424EEC" w:rsidRDefault="00E44E41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81C65" w14:paraId="739D2D5C" w14:textId="77777777" w:rsidTr="00C72964">
        <w:tc>
          <w:tcPr>
            <w:tcW w:w="4531" w:type="dxa"/>
          </w:tcPr>
          <w:p w14:paraId="1986AF89" w14:textId="454A78B5" w:rsidR="00A81C65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Czy posiada Kamery ułatwiające parkowanie z tyłu</w:t>
            </w:r>
          </w:p>
        </w:tc>
        <w:tc>
          <w:tcPr>
            <w:tcW w:w="4531" w:type="dxa"/>
          </w:tcPr>
          <w:p w14:paraId="5F08E745" w14:textId="77777777" w:rsidR="00A81C65" w:rsidRPr="00424EEC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81C65" w14:paraId="12707D1C" w14:textId="77777777" w:rsidTr="00C72964">
        <w:tc>
          <w:tcPr>
            <w:tcW w:w="4531" w:type="dxa"/>
          </w:tcPr>
          <w:p w14:paraId="45362888" w14:textId="1A7D8F82" w:rsidR="00A81C65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Czujniki parkowania z tyłu i z przodu</w:t>
            </w:r>
          </w:p>
        </w:tc>
        <w:tc>
          <w:tcPr>
            <w:tcW w:w="4531" w:type="dxa"/>
          </w:tcPr>
          <w:p w14:paraId="49BDD3BB" w14:textId="77777777" w:rsidR="00A81C65" w:rsidRPr="00424EEC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81C65" w14:paraId="570E6BE4" w14:textId="77777777" w:rsidTr="00C72964">
        <w:tc>
          <w:tcPr>
            <w:tcW w:w="4531" w:type="dxa"/>
          </w:tcPr>
          <w:p w14:paraId="064BA575" w14:textId="3053A336" w:rsidR="00A81C65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Czy posiada klimatyzację co najmniej dwustrefową</w:t>
            </w:r>
          </w:p>
        </w:tc>
        <w:tc>
          <w:tcPr>
            <w:tcW w:w="4531" w:type="dxa"/>
          </w:tcPr>
          <w:p w14:paraId="1F172C62" w14:textId="77777777" w:rsidR="00A81C65" w:rsidRPr="00424EEC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81C65" w14:paraId="1223AEAD" w14:textId="77777777" w:rsidTr="00C72964">
        <w:tc>
          <w:tcPr>
            <w:tcW w:w="4531" w:type="dxa"/>
          </w:tcPr>
          <w:p w14:paraId="30F0A6EC" w14:textId="1D963BAE" w:rsidR="00A81C65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Elektryczna regulacja szyb bocznych  przednich i tylnych</w:t>
            </w:r>
          </w:p>
        </w:tc>
        <w:tc>
          <w:tcPr>
            <w:tcW w:w="4531" w:type="dxa"/>
          </w:tcPr>
          <w:p w14:paraId="1B40705F" w14:textId="77777777" w:rsidR="00A81C65" w:rsidRPr="00424EEC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81C65" w14:paraId="491B84A6" w14:textId="77777777" w:rsidTr="00C72964">
        <w:tc>
          <w:tcPr>
            <w:tcW w:w="4531" w:type="dxa"/>
          </w:tcPr>
          <w:p w14:paraId="0F91900F" w14:textId="14655FD7" w:rsidR="00A81C65" w:rsidRPr="007A39AD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 xml:space="preserve">Elektryczna regulacja </w:t>
            </w:r>
            <w:r w:rsidR="003F06EA" w:rsidRPr="007A39AD">
              <w:rPr>
                <w:rFonts w:asciiTheme="minorHAnsi" w:hAnsiTheme="minorHAnsi" w:cstheme="minorHAnsi"/>
              </w:rPr>
              <w:t>lusterek bocznych oraz elektryczne składanie lusterek bocznych</w:t>
            </w:r>
          </w:p>
        </w:tc>
        <w:tc>
          <w:tcPr>
            <w:tcW w:w="4531" w:type="dxa"/>
          </w:tcPr>
          <w:p w14:paraId="5E50495E" w14:textId="77777777" w:rsidR="00A81C65" w:rsidRPr="00424EEC" w:rsidRDefault="00A81C6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F06EA" w14:paraId="5364A2C2" w14:textId="77777777" w:rsidTr="00C72964">
        <w:tc>
          <w:tcPr>
            <w:tcW w:w="4531" w:type="dxa"/>
          </w:tcPr>
          <w:p w14:paraId="21019400" w14:textId="7D84AF27" w:rsidR="003F06EA" w:rsidRPr="007A39AD" w:rsidRDefault="003F06EA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 xml:space="preserve">Regulacja kolumny kierowniczej w dwóch płaszczyznach z wspomaganiem </w:t>
            </w:r>
          </w:p>
        </w:tc>
        <w:tc>
          <w:tcPr>
            <w:tcW w:w="4531" w:type="dxa"/>
          </w:tcPr>
          <w:p w14:paraId="5497820A" w14:textId="77777777" w:rsidR="003F06EA" w:rsidRPr="00424EEC" w:rsidRDefault="003F06EA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F06EA" w14:paraId="6AE9A9D4" w14:textId="77777777" w:rsidTr="00C72964">
        <w:tc>
          <w:tcPr>
            <w:tcW w:w="4531" w:type="dxa"/>
          </w:tcPr>
          <w:p w14:paraId="2047A0C8" w14:textId="3E7B9A96" w:rsidR="003F06EA" w:rsidRPr="007A39AD" w:rsidRDefault="003F06EA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 xml:space="preserve">Czy posiada system alarmowy </w:t>
            </w:r>
            <w:proofErr w:type="spellStart"/>
            <w:r w:rsidRPr="007A39AD">
              <w:rPr>
                <w:rFonts w:asciiTheme="minorHAnsi" w:hAnsiTheme="minorHAnsi" w:cstheme="minorHAnsi"/>
              </w:rPr>
              <w:t>eCall</w:t>
            </w:r>
            <w:proofErr w:type="spellEnd"/>
            <w:r w:rsidRPr="007A39AD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531" w:type="dxa"/>
          </w:tcPr>
          <w:p w14:paraId="76EFDC77" w14:textId="77777777" w:rsidR="003F06EA" w:rsidRPr="00424EEC" w:rsidRDefault="003F06EA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3F06EA" w14:paraId="15CCF779" w14:textId="77777777" w:rsidTr="00C72964">
        <w:tc>
          <w:tcPr>
            <w:tcW w:w="4531" w:type="dxa"/>
          </w:tcPr>
          <w:p w14:paraId="7D9022EF" w14:textId="0F4FDF88" w:rsidR="003F06EA" w:rsidRPr="007A39AD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 xml:space="preserve">Czy posiada </w:t>
            </w:r>
            <w:r w:rsidR="003F06EA" w:rsidRPr="007A39AD">
              <w:rPr>
                <w:rFonts w:asciiTheme="minorHAnsi" w:hAnsiTheme="minorHAnsi" w:cstheme="minorHAnsi"/>
              </w:rPr>
              <w:t xml:space="preserve">obręcze kół lekkich 19” z oponami wielosezonowymi </w:t>
            </w:r>
          </w:p>
        </w:tc>
        <w:tc>
          <w:tcPr>
            <w:tcW w:w="4531" w:type="dxa"/>
          </w:tcPr>
          <w:p w14:paraId="1D991BD2" w14:textId="77777777" w:rsidR="003F06EA" w:rsidRPr="00424EEC" w:rsidRDefault="003F06EA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07DC9CF4" w14:textId="77777777" w:rsidTr="00C72964">
        <w:tc>
          <w:tcPr>
            <w:tcW w:w="4531" w:type="dxa"/>
          </w:tcPr>
          <w:p w14:paraId="7A01B1CC" w14:textId="0BC9A460" w:rsidR="008E5EB3" w:rsidRPr="007A39AD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Kolor oferowanej tapicerki</w:t>
            </w:r>
          </w:p>
        </w:tc>
        <w:tc>
          <w:tcPr>
            <w:tcW w:w="4531" w:type="dxa"/>
          </w:tcPr>
          <w:p w14:paraId="2E0EC65D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2851057E" w14:textId="77777777" w:rsidTr="00C72964">
        <w:tc>
          <w:tcPr>
            <w:tcW w:w="4531" w:type="dxa"/>
          </w:tcPr>
          <w:p w14:paraId="0F850B63" w14:textId="3428C175" w:rsidR="008E5EB3" w:rsidRPr="007A39AD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Czy posiada poduszki powietrzne – boczne oraz czołowe z możliwością dezaktywacji poduszki pasażera z przodu</w:t>
            </w:r>
          </w:p>
        </w:tc>
        <w:tc>
          <w:tcPr>
            <w:tcW w:w="4531" w:type="dxa"/>
          </w:tcPr>
          <w:p w14:paraId="7E128A4F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79562EF2" w14:textId="77777777" w:rsidTr="00C72964">
        <w:tc>
          <w:tcPr>
            <w:tcW w:w="4531" w:type="dxa"/>
          </w:tcPr>
          <w:p w14:paraId="4F1C9CF5" w14:textId="3A7AF83C" w:rsidR="008E5EB3" w:rsidRPr="007A39AD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7A39AD">
              <w:rPr>
                <w:rFonts w:asciiTheme="minorHAnsi" w:hAnsiTheme="minorHAnsi" w:cstheme="minorHAnsi"/>
              </w:rPr>
              <w:t>Czy posiada hamulec postojowy</w:t>
            </w:r>
          </w:p>
        </w:tc>
        <w:tc>
          <w:tcPr>
            <w:tcW w:w="4531" w:type="dxa"/>
          </w:tcPr>
          <w:p w14:paraId="17BE447D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7F3784E7" w14:textId="77777777" w:rsidTr="00C72964">
        <w:tc>
          <w:tcPr>
            <w:tcW w:w="4531" w:type="dxa"/>
          </w:tcPr>
          <w:p w14:paraId="798682AF" w14:textId="7D36E6D3" w:rsidR="008E5EB3" w:rsidRPr="00F4025B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lastRenderedPageBreak/>
              <w:t>Czy posiada wycieraczki przedniej szyby sterowane automatycznie z czujnikami deszczu</w:t>
            </w:r>
          </w:p>
        </w:tc>
        <w:tc>
          <w:tcPr>
            <w:tcW w:w="4531" w:type="dxa"/>
          </w:tcPr>
          <w:p w14:paraId="385064CB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45E45DF1" w14:textId="77777777" w:rsidTr="00C72964">
        <w:tc>
          <w:tcPr>
            <w:tcW w:w="4531" w:type="dxa"/>
          </w:tcPr>
          <w:p w14:paraId="38194A70" w14:textId="55D70DDE" w:rsidR="008E5EB3" w:rsidRPr="00F4025B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system ABS – z elektronicznym układem siły hamowania EBD</w:t>
            </w:r>
          </w:p>
        </w:tc>
        <w:tc>
          <w:tcPr>
            <w:tcW w:w="4531" w:type="dxa"/>
          </w:tcPr>
          <w:p w14:paraId="3D497398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8E5EB3" w14:paraId="3F20B01F" w14:textId="77777777" w:rsidTr="00C72964">
        <w:tc>
          <w:tcPr>
            <w:tcW w:w="4531" w:type="dxa"/>
          </w:tcPr>
          <w:p w14:paraId="4BE0CA76" w14:textId="5E3AFB70" w:rsidR="008E5EB3" w:rsidRPr="00F4025B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ACC aktywny tempomat</w:t>
            </w:r>
          </w:p>
        </w:tc>
        <w:tc>
          <w:tcPr>
            <w:tcW w:w="4531" w:type="dxa"/>
          </w:tcPr>
          <w:p w14:paraId="09C3FF2A" w14:textId="77777777" w:rsidR="008E5EB3" w:rsidRPr="00424EEC" w:rsidRDefault="008E5EB3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D4A9B" w14:paraId="228A61A4" w14:textId="77777777" w:rsidTr="00C72964">
        <w:tc>
          <w:tcPr>
            <w:tcW w:w="4531" w:type="dxa"/>
          </w:tcPr>
          <w:p w14:paraId="6061B2BA" w14:textId="1A85BDB1" w:rsidR="004D4A9B" w:rsidRPr="00F4025B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funkcję rozpoznawania znaków drogowych</w:t>
            </w:r>
          </w:p>
        </w:tc>
        <w:tc>
          <w:tcPr>
            <w:tcW w:w="4531" w:type="dxa"/>
          </w:tcPr>
          <w:p w14:paraId="1F1277CB" w14:textId="77777777" w:rsidR="004D4A9B" w:rsidRPr="00424EEC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D4A9B" w14:paraId="0E997135" w14:textId="77777777" w:rsidTr="00C72964">
        <w:tc>
          <w:tcPr>
            <w:tcW w:w="4531" w:type="dxa"/>
          </w:tcPr>
          <w:p w14:paraId="5C780E2E" w14:textId="06826476" w:rsidR="004D4A9B" w:rsidRPr="00F4025B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system nawigacyjny</w:t>
            </w:r>
          </w:p>
        </w:tc>
        <w:tc>
          <w:tcPr>
            <w:tcW w:w="4531" w:type="dxa"/>
          </w:tcPr>
          <w:p w14:paraId="04C4D7DA" w14:textId="77777777" w:rsidR="004D4A9B" w:rsidRPr="00424EEC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D4A9B" w14:paraId="00CCC106" w14:textId="77777777" w:rsidTr="00C72964">
        <w:tc>
          <w:tcPr>
            <w:tcW w:w="4531" w:type="dxa"/>
          </w:tcPr>
          <w:p w14:paraId="7A4F8AC5" w14:textId="3BA963E9" w:rsidR="004D4A9B" w:rsidRPr="00F4025B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system kontroli ciśnienia w oponach</w:t>
            </w:r>
          </w:p>
        </w:tc>
        <w:tc>
          <w:tcPr>
            <w:tcW w:w="4531" w:type="dxa"/>
          </w:tcPr>
          <w:p w14:paraId="588BA884" w14:textId="77777777" w:rsidR="004D4A9B" w:rsidRPr="00424EEC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D4A9B" w14:paraId="78BE8F6A" w14:textId="77777777" w:rsidTr="00C72964">
        <w:tc>
          <w:tcPr>
            <w:tcW w:w="4531" w:type="dxa"/>
          </w:tcPr>
          <w:p w14:paraId="062CF619" w14:textId="0C14C50C" w:rsidR="004D4A9B" w:rsidRPr="00F4025B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 xml:space="preserve">Czy posiada zestaw narzędzi naprawczych </w:t>
            </w:r>
          </w:p>
        </w:tc>
        <w:tc>
          <w:tcPr>
            <w:tcW w:w="4531" w:type="dxa"/>
          </w:tcPr>
          <w:p w14:paraId="05E9E338" w14:textId="77777777" w:rsidR="004D4A9B" w:rsidRPr="00424EEC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4D4A9B" w14:paraId="62C58ED1" w14:textId="77777777" w:rsidTr="00C72964">
        <w:tc>
          <w:tcPr>
            <w:tcW w:w="4531" w:type="dxa"/>
          </w:tcPr>
          <w:p w14:paraId="2CF4492A" w14:textId="4E570689" w:rsidR="004D4A9B" w:rsidRPr="00F4025B" w:rsidRDefault="00B96E1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automatycznie ściemniające się lusterko wsteczne</w:t>
            </w:r>
          </w:p>
        </w:tc>
        <w:tc>
          <w:tcPr>
            <w:tcW w:w="4531" w:type="dxa"/>
          </w:tcPr>
          <w:p w14:paraId="32A799D7" w14:textId="77777777" w:rsidR="004D4A9B" w:rsidRPr="00424EEC" w:rsidRDefault="004D4A9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96E1E" w14:paraId="05047B08" w14:textId="77777777" w:rsidTr="00C72964">
        <w:tc>
          <w:tcPr>
            <w:tcW w:w="4531" w:type="dxa"/>
          </w:tcPr>
          <w:p w14:paraId="6E2B2A15" w14:textId="5AEEEB58" w:rsidR="00B96E1E" w:rsidRPr="00F4025B" w:rsidRDefault="00B96E1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Gniazdo 12V w przestrzeni bagażowej?</w:t>
            </w:r>
          </w:p>
        </w:tc>
        <w:tc>
          <w:tcPr>
            <w:tcW w:w="4531" w:type="dxa"/>
          </w:tcPr>
          <w:p w14:paraId="08FA4A63" w14:textId="77777777" w:rsidR="00B96E1E" w:rsidRPr="00424EEC" w:rsidRDefault="00B96E1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96E1E" w14:paraId="40EA0E50" w14:textId="77777777" w:rsidTr="00C72964">
        <w:tc>
          <w:tcPr>
            <w:tcW w:w="4531" w:type="dxa"/>
          </w:tcPr>
          <w:p w14:paraId="43CF67FE" w14:textId="753D949E" w:rsidR="00B96E1E" w:rsidRPr="00F4025B" w:rsidRDefault="00B96E1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dywaniki podłogowe z przodu i z tyłu</w:t>
            </w:r>
          </w:p>
        </w:tc>
        <w:tc>
          <w:tcPr>
            <w:tcW w:w="4531" w:type="dxa"/>
          </w:tcPr>
          <w:p w14:paraId="06D55351" w14:textId="77777777" w:rsidR="00B96E1E" w:rsidRPr="00424EEC" w:rsidRDefault="00B96E1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85287" w14:paraId="6BEA15E0" w14:textId="77777777" w:rsidTr="00C72964">
        <w:tc>
          <w:tcPr>
            <w:tcW w:w="4531" w:type="dxa"/>
          </w:tcPr>
          <w:p w14:paraId="6C14E2E6" w14:textId="340644C1" w:rsidR="00285287" w:rsidRPr="00F4025B" w:rsidRDefault="0028528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zestaw naprawczy lub koło zapasowe (pełne lub dojazdowe)</w:t>
            </w:r>
          </w:p>
        </w:tc>
        <w:tc>
          <w:tcPr>
            <w:tcW w:w="4531" w:type="dxa"/>
          </w:tcPr>
          <w:p w14:paraId="78518F0E" w14:textId="77777777" w:rsidR="00285287" w:rsidRPr="00424EEC" w:rsidRDefault="0028528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85287" w14:paraId="4A24A997" w14:textId="77777777" w:rsidTr="00C72964">
        <w:tc>
          <w:tcPr>
            <w:tcW w:w="4531" w:type="dxa"/>
          </w:tcPr>
          <w:p w14:paraId="205D510A" w14:textId="0A9CC30B" w:rsidR="00285287" w:rsidRPr="00F4025B" w:rsidRDefault="0028528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dwa komplety kluczyków do pojazdu ze zintegrowanymi pilotami do sterowania centralnym zamkiem?</w:t>
            </w:r>
          </w:p>
        </w:tc>
        <w:tc>
          <w:tcPr>
            <w:tcW w:w="4531" w:type="dxa"/>
          </w:tcPr>
          <w:p w14:paraId="36FAAF52" w14:textId="77777777" w:rsidR="00285287" w:rsidRPr="00424EEC" w:rsidRDefault="0028528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D18AB" w14:paraId="494C5107" w14:textId="77777777" w:rsidTr="00C72964">
        <w:tc>
          <w:tcPr>
            <w:tcW w:w="4531" w:type="dxa"/>
          </w:tcPr>
          <w:p w14:paraId="040FC31D" w14:textId="66CE9B6E" w:rsidR="005D18AB" w:rsidRPr="00F4025B" w:rsidRDefault="005D18A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pojazd posiada system FRONT ASSIST – kontrolę odstępu z funkcją awaryjnego hamowania</w:t>
            </w:r>
          </w:p>
        </w:tc>
        <w:tc>
          <w:tcPr>
            <w:tcW w:w="4531" w:type="dxa"/>
          </w:tcPr>
          <w:p w14:paraId="6BBCE93A" w14:textId="77777777" w:rsidR="005D18AB" w:rsidRPr="00424EEC" w:rsidRDefault="005D18A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85287" w14:paraId="1ADF9527" w14:textId="77777777" w:rsidTr="00C72964">
        <w:tc>
          <w:tcPr>
            <w:tcW w:w="4531" w:type="dxa"/>
          </w:tcPr>
          <w:p w14:paraId="49721414" w14:textId="694E79A1" w:rsidR="00285287" w:rsidRPr="00F4025B" w:rsidRDefault="00FF16D9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 xml:space="preserve">Czy posiada przewód ładowania na stacjach publicznych </w:t>
            </w:r>
            <w:r w:rsidR="00B36F07" w:rsidRPr="00F4025B">
              <w:rPr>
                <w:rFonts w:asciiTheme="minorHAnsi" w:hAnsiTheme="minorHAnsi" w:cstheme="minorHAnsi"/>
              </w:rPr>
              <w:t xml:space="preserve"> prądem zmiennym</w:t>
            </w:r>
          </w:p>
        </w:tc>
        <w:tc>
          <w:tcPr>
            <w:tcW w:w="4531" w:type="dxa"/>
          </w:tcPr>
          <w:p w14:paraId="38792725" w14:textId="77777777" w:rsidR="00285287" w:rsidRPr="00424EEC" w:rsidRDefault="0028528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D18AB" w14:paraId="69F1E461" w14:textId="77777777" w:rsidTr="00C72964">
        <w:tc>
          <w:tcPr>
            <w:tcW w:w="4531" w:type="dxa"/>
          </w:tcPr>
          <w:p w14:paraId="164D1C38" w14:textId="6C2F156F" w:rsidR="005D18AB" w:rsidRPr="00F4025B" w:rsidRDefault="005D18AB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wykonawca oferuje pełen pakiet ubezpieczenia pojazdu OC i AC na okres minimum 12 miesięcy</w:t>
            </w:r>
          </w:p>
        </w:tc>
        <w:tc>
          <w:tcPr>
            <w:tcW w:w="4531" w:type="dxa"/>
          </w:tcPr>
          <w:p w14:paraId="27405461" w14:textId="77777777" w:rsidR="005D18AB" w:rsidRPr="00424EEC" w:rsidRDefault="005D18AB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36F07" w14:paraId="6284282B" w14:textId="77777777" w:rsidTr="00C72964">
        <w:tc>
          <w:tcPr>
            <w:tcW w:w="4531" w:type="dxa"/>
          </w:tcPr>
          <w:p w14:paraId="33FF948B" w14:textId="6740BDB5" w:rsidR="00B36F07" w:rsidRPr="00F4025B" w:rsidRDefault="00B36F07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przew</w:t>
            </w:r>
            <w:r w:rsidR="00003802" w:rsidRPr="00F4025B">
              <w:rPr>
                <w:rFonts w:asciiTheme="minorHAnsi" w:hAnsiTheme="minorHAnsi" w:cstheme="minorHAnsi"/>
              </w:rPr>
              <w:t xml:space="preserve">ód </w:t>
            </w:r>
            <w:r w:rsidRPr="00F4025B">
              <w:rPr>
                <w:rFonts w:asciiTheme="minorHAnsi" w:hAnsiTheme="minorHAnsi" w:cstheme="minorHAnsi"/>
              </w:rPr>
              <w:t>do okazjonalnego ładowania gniazda sieciowego (domowego) 230V/10A</w:t>
            </w:r>
          </w:p>
        </w:tc>
        <w:tc>
          <w:tcPr>
            <w:tcW w:w="4531" w:type="dxa"/>
          </w:tcPr>
          <w:p w14:paraId="6EF25A6E" w14:textId="77777777" w:rsidR="00B36F07" w:rsidRPr="00424EEC" w:rsidRDefault="00B36F0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36F07" w14:paraId="56E0BBAD" w14:textId="77777777" w:rsidTr="00C72964">
        <w:tc>
          <w:tcPr>
            <w:tcW w:w="4531" w:type="dxa"/>
          </w:tcPr>
          <w:p w14:paraId="6EF1ADD9" w14:textId="65C367B4" w:rsidR="00B36F07" w:rsidRPr="00F4025B" w:rsidRDefault="00B36F07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posiada Kabel do ładowania z gniazda 400V/16A</w:t>
            </w:r>
          </w:p>
        </w:tc>
        <w:tc>
          <w:tcPr>
            <w:tcW w:w="4531" w:type="dxa"/>
          </w:tcPr>
          <w:p w14:paraId="48A757D1" w14:textId="77777777" w:rsidR="00B36F07" w:rsidRPr="00424EEC" w:rsidRDefault="00B36F0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36F07" w14:paraId="62FB4C85" w14:textId="77777777" w:rsidTr="00C72964">
        <w:tc>
          <w:tcPr>
            <w:tcW w:w="4531" w:type="dxa"/>
          </w:tcPr>
          <w:p w14:paraId="56F69FB5" w14:textId="20DD69AF" w:rsidR="00B36F07" w:rsidRPr="00F4025B" w:rsidRDefault="00B36F07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samochód jest fabrycznie nowy z przeznaczeniem na rynek europejski do ruchu prawostronnego</w:t>
            </w:r>
          </w:p>
        </w:tc>
        <w:tc>
          <w:tcPr>
            <w:tcW w:w="4531" w:type="dxa"/>
          </w:tcPr>
          <w:p w14:paraId="4E59B82C" w14:textId="77777777" w:rsidR="00B36F07" w:rsidRPr="00424EEC" w:rsidRDefault="00B36F07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604D4" w14:paraId="2A241A1D" w14:textId="77777777" w:rsidTr="00C72964">
        <w:tc>
          <w:tcPr>
            <w:tcW w:w="4531" w:type="dxa"/>
          </w:tcPr>
          <w:p w14:paraId="239C7E0F" w14:textId="388A4609" w:rsidR="000604D4" w:rsidRPr="00F4025B" w:rsidRDefault="000604D4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Odległość od autoryzowanego serwisu obsługi od siedziby zamawiającego</w:t>
            </w:r>
          </w:p>
        </w:tc>
        <w:tc>
          <w:tcPr>
            <w:tcW w:w="4531" w:type="dxa"/>
          </w:tcPr>
          <w:p w14:paraId="459CC450" w14:textId="77777777" w:rsidR="000604D4" w:rsidRPr="00424EEC" w:rsidRDefault="000604D4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604D4" w14:paraId="1EE9C88F" w14:textId="77777777" w:rsidTr="00C72964">
        <w:tc>
          <w:tcPr>
            <w:tcW w:w="4531" w:type="dxa"/>
          </w:tcPr>
          <w:p w14:paraId="038E5E4F" w14:textId="1D953C88" w:rsidR="000604D4" w:rsidRPr="00F4025B" w:rsidRDefault="000604D4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pojazd w chwili odbioru będzie posiadał przegląd zerowy?</w:t>
            </w:r>
          </w:p>
        </w:tc>
        <w:tc>
          <w:tcPr>
            <w:tcW w:w="4531" w:type="dxa"/>
          </w:tcPr>
          <w:p w14:paraId="07C4AB3C" w14:textId="77777777" w:rsidR="000604D4" w:rsidRPr="00424EEC" w:rsidRDefault="000604D4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604D4" w14:paraId="41E81694" w14:textId="77777777" w:rsidTr="00C72964">
        <w:tc>
          <w:tcPr>
            <w:tcW w:w="4531" w:type="dxa"/>
          </w:tcPr>
          <w:p w14:paraId="2E0B67F5" w14:textId="128549A5" w:rsidR="000604D4" w:rsidRPr="00F4025B" w:rsidRDefault="000604D4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Oferowany okres</w:t>
            </w:r>
            <w:r w:rsidR="006760C6" w:rsidRPr="00F4025B">
              <w:rPr>
                <w:rFonts w:asciiTheme="minorHAnsi" w:hAnsiTheme="minorHAnsi" w:cstheme="minorHAnsi"/>
              </w:rPr>
              <w:t>/km</w:t>
            </w:r>
            <w:r w:rsidRPr="00F4025B">
              <w:rPr>
                <w:rFonts w:asciiTheme="minorHAnsi" w:hAnsiTheme="minorHAnsi" w:cstheme="minorHAnsi"/>
              </w:rPr>
              <w:t xml:space="preserve"> gwarancji na </w:t>
            </w:r>
            <w:r w:rsidR="006760C6" w:rsidRPr="00F4025B">
              <w:rPr>
                <w:rFonts w:asciiTheme="minorHAnsi" w:hAnsiTheme="minorHAnsi" w:cstheme="minorHAnsi"/>
              </w:rPr>
              <w:t>baterię pojazdu</w:t>
            </w:r>
          </w:p>
        </w:tc>
        <w:tc>
          <w:tcPr>
            <w:tcW w:w="4531" w:type="dxa"/>
          </w:tcPr>
          <w:p w14:paraId="069FF78A" w14:textId="77777777" w:rsidR="000604D4" w:rsidRPr="00424EEC" w:rsidRDefault="000604D4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760C6" w14:paraId="2476971E" w14:textId="77777777" w:rsidTr="00C72964">
        <w:tc>
          <w:tcPr>
            <w:tcW w:w="4531" w:type="dxa"/>
          </w:tcPr>
          <w:p w14:paraId="0AF09AE8" w14:textId="70D66C63" w:rsidR="006760C6" w:rsidRPr="00F4025B" w:rsidRDefault="006760C6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lastRenderedPageBreak/>
              <w:t>Oferowany okres gwarancji na wszystkie zespoły i podzespoły samochodu  - mechaniczne, elektryczne i elektroniczne, obejmujące prawidłowe funkcjonowanie samochodu, wady materiałowe i fabryczne</w:t>
            </w:r>
          </w:p>
        </w:tc>
        <w:tc>
          <w:tcPr>
            <w:tcW w:w="4531" w:type="dxa"/>
          </w:tcPr>
          <w:p w14:paraId="4B7361AA" w14:textId="77777777" w:rsidR="006760C6" w:rsidRPr="00424EEC" w:rsidRDefault="006760C6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760C6" w14:paraId="1144CF84" w14:textId="77777777" w:rsidTr="00C72964">
        <w:tc>
          <w:tcPr>
            <w:tcW w:w="4531" w:type="dxa"/>
          </w:tcPr>
          <w:p w14:paraId="7061634C" w14:textId="7BD34F52" w:rsidR="006760C6" w:rsidRPr="00F4025B" w:rsidRDefault="00003802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 xml:space="preserve">Oferowany okres gwarancji na powłokę lakierniczą </w:t>
            </w:r>
          </w:p>
        </w:tc>
        <w:tc>
          <w:tcPr>
            <w:tcW w:w="4531" w:type="dxa"/>
          </w:tcPr>
          <w:p w14:paraId="632B5ABC" w14:textId="77777777" w:rsidR="006760C6" w:rsidRPr="00424EEC" w:rsidRDefault="006760C6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437E9" w14:paraId="5F35A63F" w14:textId="77777777" w:rsidTr="00C53C77">
        <w:tc>
          <w:tcPr>
            <w:tcW w:w="9062" w:type="dxa"/>
            <w:gridSpan w:val="2"/>
          </w:tcPr>
          <w:p w14:paraId="63B98524" w14:textId="4E8F24EC" w:rsidR="00B437E9" w:rsidRPr="00F4025B" w:rsidRDefault="00B437E9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025B">
              <w:rPr>
                <w:rFonts w:asciiTheme="minorHAnsi" w:hAnsiTheme="minorHAnsi" w:cstheme="minorHAnsi"/>
                <w:b/>
                <w:bCs/>
              </w:rPr>
              <w:t>W zakresie oferowanej stacji ł</w:t>
            </w:r>
            <w:r w:rsidR="00B973AE" w:rsidRPr="00F4025B">
              <w:rPr>
                <w:rFonts w:asciiTheme="minorHAnsi" w:hAnsiTheme="minorHAnsi" w:cstheme="minorHAnsi"/>
                <w:b/>
                <w:bCs/>
              </w:rPr>
              <w:t>adowania</w:t>
            </w:r>
          </w:p>
        </w:tc>
      </w:tr>
      <w:tr w:rsidR="00B437E9" w14:paraId="72529366" w14:textId="77777777" w:rsidTr="00C72964">
        <w:tc>
          <w:tcPr>
            <w:tcW w:w="4531" w:type="dxa"/>
          </w:tcPr>
          <w:p w14:paraId="335A0AEF" w14:textId="3A73E898" w:rsidR="00B437E9" w:rsidRPr="00F4025B" w:rsidRDefault="00B973AE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stacja ładowania jest wolnostojąca</w:t>
            </w:r>
          </w:p>
        </w:tc>
        <w:tc>
          <w:tcPr>
            <w:tcW w:w="4531" w:type="dxa"/>
          </w:tcPr>
          <w:p w14:paraId="20623331" w14:textId="77777777" w:rsidR="00B437E9" w:rsidRPr="00424EEC" w:rsidRDefault="00B437E9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973AE" w14:paraId="66E0469D" w14:textId="77777777" w:rsidTr="00C72964">
        <w:tc>
          <w:tcPr>
            <w:tcW w:w="4531" w:type="dxa"/>
          </w:tcPr>
          <w:p w14:paraId="16A09625" w14:textId="6B362D5D" w:rsidR="00B973AE" w:rsidRPr="00F4025B" w:rsidRDefault="00B973AE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stacja jest kompatybilna z modelem pojazdu oferowanym przez Wykonawcę</w:t>
            </w:r>
          </w:p>
        </w:tc>
        <w:tc>
          <w:tcPr>
            <w:tcW w:w="4531" w:type="dxa"/>
          </w:tcPr>
          <w:p w14:paraId="29ACD7D1" w14:textId="77777777" w:rsidR="00B973AE" w:rsidRPr="00424EEC" w:rsidRDefault="00B973A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973AE" w14:paraId="02E2B72C" w14:textId="77777777" w:rsidTr="00C72964">
        <w:tc>
          <w:tcPr>
            <w:tcW w:w="4531" w:type="dxa"/>
          </w:tcPr>
          <w:p w14:paraId="003EA054" w14:textId="2370FF91" w:rsidR="00B973AE" w:rsidRPr="00F4025B" w:rsidRDefault="00F96885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Minimalna moc ładowania stacji ładującej</w:t>
            </w:r>
          </w:p>
        </w:tc>
        <w:tc>
          <w:tcPr>
            <w:tcW w:w="4531" w:type="dxa"/>
          </w:tcPr>
          <w:p w14:paraId="7D997321" w14:textId="77777777" w:rsidR="00B973AE" w:rsidRPr="00424EEC" w:rsidRDefault="00B973AE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96885" w14:paraId="2858637B" w14:textId="77777777" w:rsidTr="00C72964">
        <w:tc>
          <w:tcPr>
            <w:tcW w:w="4531" w:type="dxa"/>
          </w:tcPr>
          <w:p w14:paraId="6B737B6B" w14:textId="38727AB8" w:rsidR="00F96885" w:rsidRPr="00F4025B" w:rsidRDefault="00F96885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Maksymalna moc ładowania stacji ładującej</w:t>
            </w:r>
          </w:p>
        </w:tc>
        <w:tc>
          <w:tcPr>
            <w:tcW w:w="4531" w:type="dxa"/>
          </w:tcPr>
          <w:p w14:paraId="4852B78C" w14:textId="77777777" w:rsidR="00F96885" w:rsidRPr="00424EEC" w:rsidRDefault="00F9688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96885" w14:paraId="488373DC" w14:textId="77777777" w:rsidTr="00C72964">
        <w:tc>
          <w:tcPr>
            <w:tcW w:w="4531" w:type="dxa"/>
          </w:tcPr>
          <w:p w14:paraId="7308DA3F" w14:textId="35CBC2C7" w:rsidR="00F96885" w:rsidRPr="00F4025B" w:rsidRDefault="00F96885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Czy stacja ładowania jest fabrycznie nowa</w:t>
            </w:r>
          </w:p>
        </w:tc>
        <w:tc>
          <w:tcPr>
            <w:tcW w:w="4531" w:type="dxa"/>
          </w:tcPr>
          <w:p w14:paraId="35A9A749" w14:textId="77777777" w:rsidR="00F96885" w:rsidRPr="00424EEC" w:rsidRDefault="00F9688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96885" w14:paraId="16B66AFE" w14:textId="77777777" w:rsidTr="00C72964">
        <w:tc>
          <w:tcPr>
            <w:tcW w:w="4531" w:type="dxa"/>
          </w:tcPr>
          <w:p w14:paraId="4E047260" w14:textId="709E02D3" w:rsidR="00F96885" w:rsidRPr="00F4025B" w:rsidRDefault="00F96885" w:rsidP="00FF16D9">
            <w:pPr>
              <w:pStyle w:val="Default"/>
              <w:tabs>
                <w:tab w:val="left" w:pos="3280"/>
              </w:tabs>
              <w:spacing w:after="28"/>
              <w:jc w:val="both"/>
              <w:rPr>
                <w:rFonts w:asciiTheme="minorHAnsi" w:hAnsiTheme="minorHAnsi" w:cstheme="minorHAnsi"/>
              </w:rPr>
            </w:pPr>
            <w:r w:rsidRPr="00F4025B">
              <w:rPr>
                <w:rFonts w:asciiTheme="minorHAnsi" w:hAnsiTheme="minorHAnsi" w:cstheme="minorHAnsi"/>
              </w:rPr>
              <w:t>Okres gwarancji oferowany na stację ładowania pojazdu</w:t>
            </w:r>
          </w:p>
        </w:tc>
        <w:tc>
          <w:tcPr>
            <w:tcW w:w="4531" w:type="dxa"/>
          </w:tcPr>
          <w:p w14:paraId="1BA4A764" w14:textId="77777777" w:rsidR="00F96885" w:rsidRPr="00424EEC" w:rsidRDefault="00F96885" w:rsidP="00C72964">
            <w:pPr>
              <w:pStyle w:val="Default"/>
              <w:spacing w:after="28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0F7BF6E0" w14:textId="77777777" w:rsidR="00C72964" w:rsidRPr="007D2E9B" w:rsidRDefault="00C72964" w:rsidP="00C72964">
      <w:pPr>
        <w:pStyle w:val="Default"/>
        <w:spacing w:after="28"/>
        <w:jc w:val="both"/>
        <w:rPr>
          <w:rFonts w:asciiTheme="minorHAnsi" w:hAnsiTheme="minorHAnsi" w:cstheme="minorHAnsi"/>
        </w:rPr>
      </w:pPr>
    </w:p>
    <w:p w14:paraId="2B3829CB" w14:textId="7158B428" w:rsidR="0037113E" w:rsidRPr="00F4025B" w:rsidRDefault="00B96E1E" w:rsidP="0037113E">
      <w:pPr>
        <w:jc w:val="both"/>
        <w:rPr>
          <w:rFonts w:cstheme="minorHAnsi"/>
          <w:color w:val="EE0000"/>
          <w:sz w:val="24"/>
          <w:szCs w:val="24"/>
        </w:rPr>
      </w:pPr>
      <w:r w:rsidRPr="00F4025B">
        <w:rPr>
          <w:rFonts w:cstheme="minorHAnsi"/>
          <w:sz w:val="24"/>
          <w:szCs w:val="24"/>
        </w:rPr>
        <w:t>*</w:t>
      </w:r>
      <w:r w:rsidRPr="00F4025B">
        <w:rPr>
          <w:rFonts w:cstheme="minorHAnsi"/>
          <w:color w:val="EE0000"/>
          <w:sz w:val="24"/>
          <w:szCs w:val="24"/>
        </w:rPr>
        <w:t xml:space="preserve">należy wpisać odpowiedni parametr lub określić, czy oferowany pojazd posiada lub nie posiada </w:t>
      </w:r>
      <w:r w:rsidR="00C2232C" w:rsidRPr="00F4025B">
        <w:rPr>
          <w:rFonts w:cstheme="minorHAnsi"/>
          <w:color w:val="EE0000"/>
          <w:sz w:val="24"/>
          <w:szCs w:val="24"/>
        </w:rPr>
        <w:t>określnej funkcji. W przypadku nieuzupełnienia przez wykonawcę części tabeli Zamawiający uzna, iż oferowany pojazd posiada / spełnia określony parametr</w:t>
      </w:r>
      <w:r w:rsidR="00995B58" w:rsidRPr="00F4025B">
        <w:rPr>
          <w:rFonts w:cstheme="minorHAnsi"/>
          <w:color w:val="EE0000"/>
          <w:sz w:val="24"/>
          <w:szCs w:val="24"/>
        </w:rPr>
        <w:t xml:space="preserve"> zgodnie z opisem przedmiotu zamówienia</w:t>
      </w:r>
      <w:r w:rsidR="00C2232C" w:rsidRPr="00F4025B">
        <w:rPr>
          <w:rFonts w:cstheme="minorHAnsi"/>
          <w:color w:val="EE0000"/>
          <w:sz w:val="24"/>
          <w:szCs w:val="24"/>
        </w:rPr>
        <w:t xml:space="preserve">. </w:t>
      </w:r>
    </w:p>
    <w:p w14:paraId="1802BEEA" w14:textId="297058AA" w:rsidR="00D152D6" w:rsidRPr="00C8532F" w:rsidRDefault="00CD55A1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D152D6" w:rsidRPr="00C8532F">
        <w:rPr>
          <w:rFonts w:cstheme="minorHAnsi"/>
          <w:sz w:val="24"/>
          <w:szCs w:val="24"/>
        </w:rPr>
        <w:t xml:space="preserve">. Oświadczam, że powierzymy niżej wymienionym podwykonawcom wykonanie niżej wskazanych części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AF3EFB" w:rsidRPr="00C8532F" w14:paraId="2A60B762" w14:textId="77777777" w:rsidTr="00EA27A0">
        <w:tc>
          <w:tcPr>
            <w:tcW w:w="846" w:type="dxa"/>
          </w:tcPr>
          <w:p w14:paraId="54BA387A" w14:textId="254F6736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071582DB" w14:textId="6B31EC69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Firma (nazwa) podwykonawcy</w:t>
            </w:r>
          </w:p>
        </w:tc>
        <w:tc>
          <w:tcPr>
            <w:tcW w:w="4247" w:type="dxa"/>
          </w:tcPr>
          <w:p w14:paraId="5F49B990" w14:textId="4D907CFC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 xml:space="preserve">Część( zakres) </w:t>
            </w:r>
            <w:r w:rsidR="00FB4DBF" w:rsidRPr="00C8532F">
              <w:rPr>
                <w:rFonts w:cstheme="minorHAnsi"/>
                <w:sz w:val="24"/>
                <w:szCs w:val="24"/>
              </w:rPr>
              <w:t>zamówienia</w:t>
            </w:r>
          </w:p>
        </w:tc>
      </w:tr>
      <w:tr w:rsidR="00AF3EFB" w:rsidRPr="00C8532F" w14:paraId="38E1582B" w14:textId="77777777" w:rsidTr="00EA27A0">
        <w:tc>
          <w:tcPr>
            <w:tcW w:w="846" w:type="dxa"/>
          </w:tcPr>
          <w:p w14:paraId="5B67FDEC" w14:textId="4EAC7FA7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F851FF9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1287A1B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F3EFB" w:rsidRPr="00C8532F" w14:paraId="454FF5A5" w14:textId="77777777" w:rsidTr="00EA27A0">
        <w:tc>
          <w:tcPr>
            <w:tcW w:w="846" w:type="dxa"/>
          </w:tcPr>
          <w:p w14:paraId="380034ED" w14:textId="783599CF" w:rsidR="00AF3EFB" w:rsidRPr="00C8532F" w:rsidRDefault="00EA27A0" w:rsidP="00141D26">
            <w:pPr>
              <w:jc w:val="both"/>
              <w:rPr>
                <w:rFonts w:cstheme="minorHAnsi"/>
                <w:sz w:val="24"/>
                <w:szCs w:val="24"/>
              </w:rPr>
            </w:pPr>
            <w:r w:rsidRPr="00C8532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AFB30A0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18563BD" w14:textId="77777777" w:rsidR="00AF3EFB" w:rsidRPr="00C8532F" w:rsidRDefault="00AF3EFB" w:rsidP="00141D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59CA00" w14:textId="7A724EC8" w:rsidR="009F4969" w:rsidRPr="00C8532F" w:rsidRDefault="009F4969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                     (należy wypełnić, jeżeli Wykonawca przewiduje udział podwykonawców)</w:t>
      </w:r>
    </w:p>
    <w:p w14:paraId="1AC95419" w14:textId="46FCE761" w:rsidR="00191EF5" w:rsidRPr="00C8532F" w:rsidRDefault="00CD55A1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191EF5" w:rsidRPr="00C8532F">
        <w:rPr>
          <w:rFonts w:cstheme="minorHAnsi"/>
          <w:sz w:val="24"/>
          <w:szCs w:val="24"/>
        </w:rPr>
        <w:t xml:space="preserve">. Oświadczam(y), że jesteśmy związani niniejszą ofertą przez okres 30 dni od upływu terminu składania ofert. </w:t>
      </w:r>
    </w:p>
    <w:p w14:paraId="38AC0612" w14:textId="51AB9D1C" w:rsidR="00191EF5" w:rsidRPr="00C8532F" w:rsidRDefault="00CD55A1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91EF5" w:rsidRPr="00C8532F">
        <w:rPr>
          <w:rFonts w:cstheme="minorHAnsi"/>
          <w:sz w:val="24"/>
          <w:szCs w:val="24"/>
        </w:rPr>
        <w:t xml:space="preserve">. Oświadczam, że: </w:t>
      </w:r>
    </w:p>
    <w:p w14:paraId="3A71A2DA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1) wybór oferty nie będzie prowadzić do powstania u Zamawiającego obowiązku podatkowego, </w:t>
      </w:r>
    </w:p>
    <w:p w14:paraId="34815585" w14:textId="328994E6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2) wybór oferty będzie prowadzić do powstania u Zamawiającego obowiązku podatkowego </w:t>
      </w:r>
      <w:r w:rsidR="00C8532F">
        <w:rPr>
          <w:rFonts w:cstheme="minorHAnsi"/>
          <w:sz w:val="24"/>
          <w:szCs w:val="24"/>
        </w:rPr>
        <w:t xml:space="preserve">          </w:t>
      </w:r>
      <w:r w:rsidRPr="00C8532F">
        <w:rPr>
          <w:rFonts w:cstheme="minorHAnsi"/>
          <w:sz w:val="24"/>
          <w:szCs w:val="24"/>
        </w:rPr>
        <w:t xml:space="preserve">w odniesieniu do następujących towarów/usług (w zależności od przedmiotu zamówienia): </w:t>
      </w:r>
      <w:r w:rsidR="00C8532F">
        <w:rPr>
          <w:rFonts w:cstheme="minorHAnsi"/>
          <w:sz w:val="24"/>
          <w:szCs w:val="24"/>
        </w:rPr>
        <w:t xml:space="preserve">            </w:t>
      </w:r>
      <w:r w:rsidR="00C8523B">
        <w:rPr>
          <w:rFonts w:cstheme="minorHAnsi"/>
          <w:sz w:val="24"/>
          <w:szCs w:val="24"/>
        </w:rPr>
        <w:t xml:space="preserve">- </w:t>
      </w:r>
      <w:r w:rsidRPr="00C8532F">
        <w:rPr>
          <w:rFonts w:cstheme="minorHAnsi"/>
          <w:sz w:val="24"/>
          <w:szCs w:val="24"/>
        </w:rPr>
        <w:t xml:space="preserve"> wewnątrzwspólnotowego nabycia towarów, </w:t>
      </w:r>
    </w:p>
    <w:p w14:paraId="60BA9E5D" w14:textId="0F938C16" w:rsidR="00191EF5" w:rsidRPr="00C8532F" w:rsidRDefault="00C8523B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91EF5" w:rsidRPr="00C8532F">
        <w:rPr>
          <w:rFonts w:cstheme="minorHAnsi"/>
          <w:sz w:val="24"/>
          <w:szCs w:val="24"/>
        </w:rPr>
        <w:t xml:space="preserve">importu usług lub importu towarów, z którymi wiąże się obowiązek doliczenia przez Zamawiającego przy porównywaniu cen ofertowych podatku VAT. </w:t>
      </w:r>
    </w:p>
    <w:p w14:paraId="0C825507" w14:textId="1C6358B9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 Wartość towaru/usług (w zależności od przedmiotu zamówienia) powodująca obowiązek podatkowy u Zamawiającego to ……………………zł netto *. </w:t>
      </w:r>
    </w:p>
    <w:p w14:paraId="7F04AC41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lastRenderedPageBreak/>
        <w:t xml:space="preserve">(* niepotrzebne skreślić) </w:t>
      </w:r>
    </w:p>
    <w:p w14:paraId="7EA66DCE" w14:textId="2EBD79E3" w:rsidR="00E75083" w:rsidRPr="00C8532F" w:rsidRDefault="00191EF5" w:rsidP="00C8532F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Dotyczy Wykonawców, których oferty będą generować obowiązek doliczania wartości podatku VAT do wartości netto oferty, tj. w przypadku.' </w:t>
      </w:r>
    </w:p>
    <w:p w14:paraId="51CF618F" w14:textId="77777777" w:rsidR="00E75083" w:rsidRPr="00C8532F" w:rsidRDefault="00E75083" w:rsidP="00E75083">
      <w:pPr>
        <w:pStyle w:val="Default"/>
        <w:spacing w:after="36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wewnątrzwspólnotowego nabycia towarów, </w:t>
      </w:r>
    </w:p>
    <w:p w14:paraId="53E81986" w14:textId="32578D34" w:rsidR="00E75083" w:rsidRDefault="00E75083" w:rsidP="00300628">
      <w:pPr>
        <w:pStyle w:val="Default"/>
        <w:rPr>
          <w:rFonts w:asciiTheme="minorHAnsi" w:hAnsiTheme="minorHAnsi" w:cstheme="minorHAnsi"/>
        </w:rPr>
      </w:pPr>
      <w:r w:rsidRPr="00C8532F">
        <w:rPr>
          <w:rFonts w:asciiTheme="minorHAnsi" w:hAnsiTheme="minorHAnsi" w:cstheme="minorHAnsi"/>
        </w:rPr>
        <w:t xml:space="preserve">• importu usług lub importu towarów, z którymi wiąże się obowiązek doliczenia przez Zamawiającego przy porównywaniu cen ofertowych podatku VAT. </w:t>
      </w:r>
    </w:p>
    <w:p w14:paraId="5D980EF6" w14:textId="77777777" w:rsidR="00300628" w:rsidRPr="00300628" w:rsidRDefault="00300628" w:rsidP="00300628">
      <w:pPr>
        <w:pStyle w:val="Default"/>
        <w:rPr>
          <w:rFonts w:asciiTheme="minorHAnsi" w:hAnsiTheme="minorHAnsi" w:cstheme="minorHAnsi"/>
        </w:rPr>
      </w:pPr>
    </w:p>
    <w:p w14:paraId="493119A9" w14:textId="77777777" w:rsidR="00CD55A1" w:rsidRDefault="00CD55A1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91EF5" w:rsidRPr="00C8532F">
        <w:rPr>
          <w:rFonts w:cstheme="minorHAnsi"/>
          <w:sz w:val="24"/>
          <w:szCs w:val="24"/>
        </w:rPr>
        <w:t xml:space="preserve">. Oświadczam(y), że w razie wybrania naszej oferty zobowiązujemy się do podpisania umowy na warunkach zawartych we wzorze umowy dołączonym do </w:t>
      </w:r>
      <w:r w:rsidR="0022741F">
        <w:rPr>
          <w:rFonts w:cstheme="minorHAnsi"/>
          <w:sz w:val="24"/>
          <w:szCs w:val="24"/>
        </w:rPr>
        <w:t>SWZ</w:t>
      </w:r>
      <w:r w:rsidR="00191EF5" w:rsidRPr="00C8532F">
        <w:rPr>
          <w:rFonts w:cstheme="minorHAnsi"/>
          <w:sz w:val="24"/>
          <w:szCs w:val="24"/>
        </w:rPr>
        <w:t xml:space="preserve"> oraz w miejscu i terminie określonym przez Zamawiającego. </w:t>
      </w:r>
      <w:r>
        <w:rPr>
          <w:rFonts w:cstheme="minorHAnsi"/>
          <w:sz w:val="24"/>
          <w:szCs w:val="24"/>
        </w:rPr>
        <w:t>9</w:t>
      </w:r>
    </w:p>
    <w:p w14:paraId="2D45D800" w14:textId="787D7198" w:rsidR="00191EF5" w:rsidRPr="00C8532F" w:rsidRDefault="00D85747" w:rsidP="00141D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91EF5" w:rsidRPr="00C8532F">
        <w:rPr>
          <w:rFonts w:cstheme="minorHAnsi"/>
          <w:sz w:val="24"/>
          <w:szCs w:val="24"/>
        </w:rPr>
        <w:t>. Oświadczamy, że oferta nie zawiera/ zawiera (</w:t>
      </w:r>
      <w:r w:rsidR="00C8523B">
        <w:rPr>
          <w:rFonts w:cstheme="minorHAnsi"/>
          <w:sz w:val="24"/>
          <w:szCs w:val="24"/>
        </w:rPr>
        <w:t>niepotrzebne skreślić</w:t>
      </w:r>
      <w:r w:rsidR="00191EF5" w:rsidRPr="00C8532F">
        <w:rPr>
          <w:rFonts w:cstheme="minorHAnsi"/>
          <w:sz w:val="24"/>
          <w:szCs w:val="24"/>
        </w:rPr>
        <w:t xml:space="preserve">) informacji stanowiących tajemnicę przedsiębiorstwa w rozumieniu przepisów o zwalczaniu nieuczciwej konkurencji, Informacje takie zawarte są w następujących dokumentach: </w:t>
      </w:r>
    </w:p>
    <w:p w14:paraId="6B7C507D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</w:p>
    <w:p w14:paraId="1B28B91C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045217A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C62292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CD17B95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Uzasadnienie, iż zastrzeżone informacje stanowią tajemnicę przedsiębiorstwa: </w:t>
      </w:r>
    </w:p>
    <w:p w14:paraId="4B7EE8BB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5EB33376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1BCA146E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……………………………………………………………………..………………….…………. </w:t>
      </w:r>
    </w:p>
    <w:p w14:paraId="327E7C4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Uwaga! W przypadku braku wykazania, że informacje zastrzeżone stanowią tajemnicę przedsiębiorstwa lub niewystarczającego uzasadnienia, informacje te zostaną uznane za jawne. </w:t>
      </w:r>
    </w:p>
    <w:p w14:paraId="7B5BAEE8" w14:textId="7777777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 xml:space="preserve">Na ofertę składają się : </w:t>
      </w:r>
    </w:p>
    <w:p w14:paraId="75CD2112" w14:textId="5ED9EE14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1. ………………………………</w:t>
      </w:r>
      <w:r w:rsidR="00DB306B">
        <w:rPr>
          <w:rFonts w:cstheme="minorHAnsi"/>
          <w:sz w:val="24"/>
          <w:szCs w:val="24"/>
        </w:rPr>
        <w:t>……………………………………………………………….</w:t>
      </w:r>
      <w:r w:rsidRPr="00C8532F">
        <w:rPr>
          <w:rFonts w:cstheme="minorHAnsi"/>
          <w:sz w:val="24"/>
          <w:szCs w:val="24"/>
        </w:rPr>
        <w:t xml:space="preserve"> </w:t>
      </w:r>
    </w:p>
    <w:p w14:paraId="597A9750" w14:textId="484B2567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2. ………………………………</w:t>
      </w:r>
      <w:r w:rsidR="00DB306B">
        <w:rPr>
          <w:rFonts w:cstheme="minorHAnsi"/>
          <w:sz w:val="24"/>
          <w:szCs w:val="24"/>
        </w:rPr>
        <w:t>………………………………………………………………</w:t>
      </w:r>
      <w:r w:rsidRPr="00C8532F">
        <w:rPr>
          <w:rFonts w:cstheme="minorHAnsi"/>
          <w:sz w:val="24"/>
          <w:szCs w:val="24"/>
        </w:rPr>
        <w:t xml:space="preserve">. </w:t>
      </w:r>
    </w:p>
    <w:p w14:paraId="4F0BC7EE" w14:textId="44E011F8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3. ……………….………………</w:t>
      </w:r>
      <w:r w:rsidR="00B84F08">
        <w:rPr>
          <w:rFonts w:cstheme="minorHAnsi"/>
          <w:sz w:val="24"/>
          <w:szCs w:val="24"/>
        </w:rPr>
        <w:t>……………………………………………………………..</w:t>
      </w:r>
      <w:r w:rsidRPr="00C8532F">
        <w:rPr>
          <w:rFonts w:cstheme="minorHAnsi"/>
          <w:sz w:val="24"/>
          <w:szCs w:val="24"/>
        </w:rPr>
        <w:t xml:space="preserve"> </w:t>
      </w:r>
    </w:p>
    <w:p w14:paraId="1201D692" w14:textId="407ED2A8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4. …………….………………</w:t>
      </w:r>
      <w:r w:rsidR="00B84F08">
        <w:rPr>
          <w:rFonts w:cstheme="minorHAnsi"/>
          <w:sz w:val="24"/>
          <w:szCs w:val="24"/>
        </w:rPr>
        <w:t>……………………………………………………………..</w:t>
      </w:r>
      <w:r w:rsidRPr="00C8532F">
        <w:rPr>
          <w:rFonts w:cstheme="minorHAnsi"/>
          <w:sz w:val="24"/>
          <w:szCs w:val="24"/>
        </w:rPr>
        <w:t xml:space="preserve">… </w:t>
      </w:r>
    </w:p>
    <w:p w14:paraId="6C426309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E5ADF61" w14:textId="77777777" w:rsidR="007F6F45" w:rsidRPr="00C8532F" w:rsidRDefault="007F6F45" w:rsidP="00141D26">
      <w:pPr>
        <w:jc w:val="both"/>
        <w:rPr>
          <w:rFonts w:cstheme="minorHAnsi"/>
          <w:sz w:val="24"/>
          <w:szCs w:val="24"/>
        </w:rPr>
      </w:pPr>
    </w:p>
    <w:p w14:paraId="6B916219" w14:textId="73835678" w:rsidR="00191EF5" w:rsidRPr="00C8532F" w:rsidRDefault="00191EF5" w:rsidP="00141D26">
      <w:pPr>
        <w:jc w:val="both"/>
        <w:rPr>
          <w:rFonts w:cstheme="minorHAnsi"/>
          <w:sz w:val="24"/>
          <w:szCs w:val="24"/>
        </w:rPr>
      </w:pPr>
      <w:r w:rsidRPr="00C8532F">
        <w:rPr>
          <w:rFonts w:cstheme="minorHAnsi"/>
          <w:sz w:val="24"/>
          <w:szCs w:val="24"/>
        </w:rPr>
        <w:t>…………………….</w:t>
      </w:r>
      <w:proofErr w:type="spellStart"/>
      <w:r w:rsidRPr="00C8532F">
        <w:rPr>
          <w:rFonts w:cstheme="minorHAnsi"/>
          <w:sz w:val="24"/>
          <w:szCs w:val="24"/>
        </w:rPr>
        <w:t>dn</w:t>
      </w:r>
      <w:proofErr w:type="spellEnd"/>
      <w:r w:rsidRPr="00C8532F">
        <w:rPr>
          <w:rFonts w:cstheme="minorHAnsi"/>
          <w:sz w:val="24"/>
          <w:szCs w:val="24"/>
        </w:rPr>
        <w:t xml:space="preserve">…………….. </w:t>
      </w:r>
      <w:r w:rsidR="007F6F45" w:rsidRPr="00C8532F">
        <w:rPr>
          <w:rFonts w:cstheme="minorHAnsi"/>
          <w:sz w:val="24"/>
          <w:szCs w:val="24"/>
        </w:rPr>
        <w:t xml:space="preserve">                                                      ………………</w:t>
      </w:r>
      <w:r w:rsidRPr="00C8532F">
        <w:rPr>
          <w:rFonts w:cstheme="minorHAnsi"/>
          <w:sz w:val="24"/>
          <w:szCs w:val="24"/>
        </w:rPr>
        <w:t xml:space="preserve">……………………………………………. </w:t>
      </w:r>
    </w:p>
    <w:p w14:paraId="02D73B50" w14:textId="026A3F12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C8532F">
        <w:rPr>
          <w:rFonts w:cstheme="minorHAnsi"/>
          <w:sz w:val="24"/>
          <w:szCs w:val="24"/>
        </w:rPr>
        <w:t xml:space="preserve">   </w:t>
      </w:r>
      <w:r w:rsidR="00191EF5" w:rsidRPr="00564E21">
        <w:rPr>
          <w:rFonts w:cstheme="minorHAnsi"/>
          <w:sz w:val="20"/>
          <w:szCs w:val="20"/>
        </w:rPr>
        <w:t xml:space="preserve">(podpis(y) osób uprawnionych do </w:t>
      </w:r>
      <w:r w:rsidR="00564E21" w:rsidRPr="00564E21">
        <w:rPr>
          <w:rFonts w:cstheme="minorHAnsi"/>
          <w:sz w:val="20"/>
          <w:szCs w:val="20"/>
        </w:rPr>
        <w:t xml:space="preserve">     </w:t>
      </w:r>
      <w:r w:rsidR="00191EF5" w:rsidRPr="00564E21">
        <w:rPr>
          <w:rFonts w:cstheme="minorHAnsi"/>
          <w:sz w:val="20"/>
          <w:szCs w:val="20"/>
        </w:rPr>
        <w:t xml:space="preserve">reprezentacji </w:t>
      </w:r>
    </w:p>
    <w:p w14:paraId="46552552" w14:textId="71168408" w:rsidR="007F6F45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lastRenderedPageBreak/>
        <w:t xml:space="preserve">         </w:t>
      </w:r>
      <w:r w:rsidR="00191EF5" w:rsidRPr="00564E21">
        <w:rPr>
          <w:rFonts w:cstheme="minorHAnsi"/>
          <w:sz w:val="20"/>
          <w:szCs w:val="20"/>
        </w:rPr>
        <w:t xml:space="preserve">Wykonawcy, a w przypadku oferty wspólnej </w:t>
      </w:r>
    </w:p>
    <w:p w14:paraId="3839A1D7" w14:textId="3FE1ABCE" w:rsidR="00D152D6" w:rsidRPr="00564E21" w:rsidRDefault="007F6F45" w:rsidP="007F6F45">
      <w:pPr>
        <w:spacing w:line="240" w:lineRule="auto"/>
        <w:ind w:left="4956"/>
        <w:jc w:val="both"/>
        <w:rPr>
          <w:rFonts w:cstheme="minorHAnsi"/>
          <w:sz w:val="20"/>
          <w:szCs w:val="20"/>
        </w:rPr>
      </w:pPr>
      <w:r w:rsidRPr="00564E21">
        <w:rPr>
          <w:rFonts w:cstheme="minorHAnsi"/>
          <w:sz w:val="20"/>
          <w:szCs w:val="20"/>
        </w:rPr>
        <w:t xml:space="preserve">                  </w:t>
      </w:r>
      <w:r w:rsidR="00191EF5" w:rsidRPr="00564E21">
        <w:rPr>
          <w:rFonts w:cstheme="minorHAnsi"/>
          <w:sz w:val="20"/>
          <w:szCs w:val="20"/>
        </w:rPr>
        <w:t>pełnomocnika Wykonawców</w:t>
      </w:r>
      <w:r w:rsidRPr="00564E21">
        <w:rPr>
          <w:rFonts w:cstheme="minorHAnsi"/>
          <w:sz w:val="20"/>
          <w:szCs w:val="20"/>
        </w:rPr>
        <w:t>)</w:t>
      </w:r>
    </w:p>
    <w:sectPr w:rsidR="00D152D6" w:rsidRPr="0056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33CA9"/>
    <w:multiLevelType w:val="hybridMultilevel"/>
    <w:tmpl w:val="E57A1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16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D6"/>
    <w:rsid w:val="00003802"/>
    <w:rsid w:val="000604D4"/>
    <w:rsid w:val="00063D8F"/>
    <w:rsid w:val="00115B99"/>
    <w:rsid w:val="00141D26"/>
    <w:rsid w:val="00185366"/>
    <w:rsid w:val="00186C6C"/>
    <w:rsid w:val="00187945"/>
    <w:rsid w:val="00191EF5"/>
    <w:rsid w:val="0022741F"/>
    <w:rsid w:val="00250E33"/>
    <w:rsid w:val="002813D4"/>
    <w:rsid w:val="00285287"/>
    <w:rsid w:val="00297CBE"/>
    <w:rsid w:val="002D56DC"/>
    <w:rsid w:val="002E1CDE"/>
    <w:rsid w:val="002E7AA0"/>
    <w:rsid w:val="00300628"/>
    <w:rsid w:val="00321775"/>
    <w:rsid w:val="0035041E"/>
    <w:rsid w:val="00357A69"/>
    <w:rsid w:val="00367D42"/>
    <w:rsid w:val="0037113E"/>
    <w:rsid w:val="00391A5E"/>
    <w:rsid w:val="003D4824"/>
    <w:rsid w:val="003F06EA"/>
    <w:rsid w:val="003F2338"/>
    <w:rsid w:val="00405DD3"/>
    <w:rsid w:val="00424EEC"/>
    <w:rsid w:val="00445929"/>
    <w:rsid w:val="004C13DE"/>
    <w:rsid w:val="004D492E"/>
    <w:rsid w:val="004D4A9B"/>
    <w:rsid w:val="004D51DA"/>
    <w:rsid w:val="00544437"/>
    <w:rsid w:val="00564E21"/>
    <w:rsid w:val="005C00CD"/>
    <w:rsid w:val="005D18AB"/>
    <w:rsid w:val="005D6061"/>
    <w:rsid w:val="00603770"/>
    <w:rsid w:val="00605319"/>
    <w:rsid w:val="00621075"/>
    <w:rsid w:val="006760C6"/>
    <w:rsid w:val="006C03CB"/>
    <w:rsid w:val="006D1306"/>
    <w:rsid w:val="0070747C"/>
    <w:rsid w:val="00791313"/>
    <w:rsid w:val="007A39AD"/>
    <w:rsid w:val="007B4A1F"/>
    <w:rsid w:val="007E2680"/>
    <w:rsid w:val="007E496C"/>
    <w:rsid w:val="007F6F45"/>
    <w:rsid w:val="008022D2"/>
    <w:rsid w:val="008178C7"/>
    <w:rsid w:val="00834915"/>
    <w:rsid w:val="00843457"/>
    <w:rsid w:val="00882EE3"/>
    <w:rsid w:val="008A22A3"/>
    <w:rsid w:val="008A6771"/>
    <w:rsid w:val="008E5EB3"/>
    <w:rsid w:val="0098196F"/>
    <w:rsid w:val="00995B58"/>
    <w:rsid w:val="009C0C02"/>
    <w:rsid w:val="009F4969"/>
    <w:rsid w:val="00A24A42"/>
    <w:rsid w:val="00A3042E"/>
    <w:rsid w:val="00A53AC6"/>
    <w:rsid w:val="00A81C65"/>
    <w:rsid w:val="00A86C15"/>
    <w:rsid w:val="00AF24B7"/>
    <w:rsid w:val="00AF3EFB"/>
    <w:rsid w:val="00AF5545"/>
    <w:rsid w:val="00B36F07"/>
    <w:rsid w:val="00B375B8"/>
    <w:rsid w:val="00B437E9"/>
    <w:rsid w:val="00B61453"/>
    <w:rsid w:val="00B84F08"/>
    <w:rsid w:val="00B96E1E"/>
    <w:rsid w:val="00B973AE"/>
    <w:rsid w:val="00BA2749"/>
    <w:rsid w:val="00BB20A9"/>
    <w:rsid w:val="00C2232C"/>
    <w:rsid w:val="00C42B80"/>
    <w:rsid w:val="00C7007E"/>
    <w:rsid w:val="00C72964"/>
    <w:rsid w:val="00C8523B"/>
    <w:rsid w:val="00C8532F"/>
    <w:rsid w:val="00CD55A1"/>
    <w:rsid w:val="00CF67E5"/>
    <w:rsid w:val="00D152D6"/>
    <w:rsid w:val="00D85747"/>
    <w:rsid w:val="00DA508F"/>
    <w:rsid w:val="00DB306B"/>
    <w:rsid w:val="00DC5053"/>
    <w:rsid w:val="00E379B8"/>
    <w:rsid w:val="00E44E41"/>
    <w:rsid w:val="00E6708A"/>
    <w:rsid w:val="00E75083"/>
    <w:rsid w:val="00EA27A0"/>
    <w:rsid w:val="00F4025B"/>
    <w:rsid w:val="00F45FB7"/>
    <w:rsid w:val="00F96885"/>
    <w:rsid w:val="00FB1845"/>
    <w:rsid w:val="00FB4DBF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C7C"/>
  <w15:chartTrackingRefBased/>
  <w15:docId w15:val="{F93BED44-FCF2-4E2A-AA2E-6688D27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AF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18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8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8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Wałcz - Martyna Lange</cp:lastModifiedBy>
  <cp:revision>29</cp:revision>
  <cp:lastPrinted>2024-09-04T09:31:00Z</cp:lastPrinted>
  <dcterms:created xsi:type="dcterms:W3CDTF">2024-09-04T09:00:00Z</dcterms:created>
  <dcterms:modified xsi:type="dcterms:W3CDTF">2025-08-21T10:02:00Z</dcterms:modified>
</cp:coreProperties>
</file>