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69BF4433" w:rsidR="002C1503" w:rsidRPr="00E10C9D" w:rsidRDefault="002C1503" w:rsidP="002C1503">
      <w:pPr>
        <w:ind w:left="12036"/>
        <w:rPr>
          <w:sz w:val="22"/>
          <w:szCs w:val="22"/>
        </w:rPr>
      </w:pPr>
      <w:r w:rsidRPr="00E10C9D">
        <w:rPr>
          <w:sz w:val="22"/>
          <w:szCs w:val="22"/>
        </w:rPr>
        <w:t xml:space="preserve">    </w:t>
      </w:r>
      <w:r w:rsidR="00B149A7">
        <w:rPr>
          <w:sz w:val="22"/>
          <w:szCs w:val="22"/>
        </w:rPr>
        <w:t xml:space="preserve">        </w:t>
      </w:r>
      <w:r w:rsidRPr="00E10C9D">
        <w:rPr>
          <w:sz w:val="22"/>
          <w:szCs w:val="22"/>
        </w:rPr>
        <w:t xml:space="preserve"> Załącznik  nr  </w:t>
      </w:r>
      <w:r w:rsidR="001C3C47">
        <w:rPr>
          <w:sz w:val="22"/>
          <w:szCs w:val="22"/>
        </w:rPr>
        <w:t>V</w:t>
      </w:r>
    </w:p>
    <w:p w14:paraId="19C2EE11" w14:textId="77777777" w:rsidR="002C1503" w:rsidRDefault="002C1503" w:rsidP="002C1503"/>
    <w:p w14:paraId="6633B187" w14:textId="31CC84CC" w:rsidR="002C1503" w:rsidRPr="00C66DE4" w:rsidRDefault="002C1503" w:rsidP="002C1503">
      <w:pPr>
        <w:rPr>
          <w:sz w:val="20"/>
          <w:szCs w:val="20"/>
        </w:rPr>
      </w:pPr>
      <w:r w:rsidRPr="00C66DE4">
        <w:rPr>
          <w:sz w:val="20"/>
          <w:szCs w:val="20"/>
        </w:rPr>
        <w:t>……………………………..</w:t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  <w:t xml:space="preserve">                                                    </w:t>
      </w:r>
      <w:r w:rsidR="00E10C9D" w:rsidRPr="00C66DE4">
        <w:rPr>
          <w:sz w:val="20"/>
          <w:szCs w:val="20"/>
        </w:rPr>
        <w:tab/>
        <w:t xml:space="preserve">   </w:t>
      </w:r>
      <w:r w:rsidRPr="00C66DE4">
        <w:rPr>
          <w:sz w:val="20"/>
          <w:szCs w:val="20"/>
        </w:rPr>
        <w:t>Dat</w:t>
      </w:r>
      <w:r w:rsidR="00E10C9D" w:rsidRPr="00C66DE4">
        <w:rPr>
          <w:sz w:val="20"/>
          <w:szCs w:val="20"/>
        </w:rPr>
        <w:t>a .………..</w:t>
      </w:r>
      <w:r w:rsidRPr="00C66DE4">
        <w:rPr>
          <w:sz w:val="20"/>
          <w:szCs w:val="20"/>
        </w:rPr>
        <w:t>……………………</w:t>
      </w:r>
    </w:p>
    <w:p w14:paraId="682E8073" w14:textId="24F17737" w:rsidR="002C1503" w:rsidRPr="00C66DE4" w:rsidRDefault="002C1503" w:rsidP="002C1503">
      <w:pPr>
        <w:rPr>
          <w:sz w:val="20"/>
          <w:szCs w:val="20"/>
        </w:rPr>
      </w:pPr>
      <w:r w:rsidRPr="00C66DE4">
        <w:rPr>
          <w:sz w:val="20"/>
          <w:szCs w:val="20"/>
        </w:rPr>
        <w:t xml:space="preserve">        </w:t>
      </w:r>
      <w:r w:rsidR="002277E1">
        <w:rPr>
          <w:sz w:val="20"/>
          <w:szCs w:val="20"/>
        </w:rPr>
        <w:t>Dane</w:t>
      </w:r>
      <w:r w:rsidRPr="00C66DE4">
        <w:rPr>
          <w:sz w:val="20"/>
          <w:szCs w:val="20"/>
        </w:rPr>
        <w:t xml:space="preserve"> </w:t>
      </w:r>
      <w:r w:rsidR="002277E1">
        <w:rPr>
          <w:sz w:val="20"/>
          <w:szCs w:val="20"/>
        </w:rPr>
        <w:t>Wykonawcy</w:t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</w:p>
    <w:p w14:paraId="0D09F90D" w14:textId="4CFF8413" w:rsidR="002277E1" w:rsidRDefault="002277E1" w:rsidP="00454367">
      <w:pPr>
        <w:rPr>
          <w:b/>
          <w:sz w:val="20"/>
          <w:szCs w:val="20"/>
        </w:rPr>
      </w:pPr>
    </w:p>
    <w:p w14:paraId="017ABCB3" w14:textId="5CA5D2CD" w:rsidR="00027CE3" w:rsidRDefault="00027CE3" w:rsidP="00454367">
      <w:pPr>
        <w:rPr>
          <w:b/>
          <w:sz w:val="20"/>
          <w:szCs w:val="20"/>
        </w:rPr>
      </w:pPr>
    </w:p>
    <w:p w14:paraId="6094F004" w14:textId="77777777" w:rsidR="00027CE3" w:rsidRDefault="00027CE3" w:rsidP="00454367">
      <w:pPr>
        <w:rPr>
          <w:b/>
          <w:sz w:val="20"/>
          <w:szCs w:val="20"/>
        </w:rPr>
      </w:pPr>
    </w:p>
    <w:p w14:paraId="125A04B6" w14:textId="706EF6B5" w:rsidR="002C1503" w:rsidRPr="00C66DE4" w:rsidRDefault="00454367" w:rsidP="00454367">
      <w:pPr>
        <w:rPr>
          <w:sz w:val="20"/>
          <w:szCs w:val="20"/>
        </w:rPr>
      </w:pPr>
      <w:r w:rsidRPr="00C66DE4">
        <w:rPr>
          <w:b/>
          <w:sz w:val="20"/>
          <w:szCs w:val="20"/>
        </w:rPr>
        <w:t>O</w:t>
      </w:r>
      <w:r w:rsidR="002C1503" w:rsidRPr="00C66DE4">
        <w:rPr>
          <w:b/>
          <w:sz w:val="20"/>
          <w:szCs w:val="20"/>
        </w:rPr>
        <w:t>EA.27</w:t>
      </w:r>
      <w:r w:rsidR="00875EBF" w:rsidRPr="00C66DE4">
        <w:rPr>
          <w:b/>
          <w:sz w:val="20"/>
          <w:szCs w:val="20"/>
        </w:rPr>
        <w:t>2</w:t>
      </w:r>
      <w:r w:rsidR="002C1503" w:rsidRPr="00C66DE4">
        <w:rPr>
          <w:b/>
          <w:sz w:val="20"/>
          <w:szCs w:val="20"/>
        </w:rPr>
        <w:t>.</w:t>
      </w:r>
      <w:r w:rsidR="001C3C47">
        <w:rPr>
          <w:b/>
          <w:sz w:val="20"/>
          <w:szCs w:val="20"/>
        </w:rPr>
        <w:t>1</w:t>
      </w:r>
      <w:r w:rsidR="00E10C9D" w:rsidRPr="00C66DE4">
        <w:rPr>
          <w:b/>
          <w:sz w:val="20"/>
          <w:szCs w:val="20"/>
        </w:rPr>
        <w:t>.</w:t>
      </w:r>
      <w:r w:rsidR="001C3C47">
        <w:rPr>
          <w:b/>
          <w:sz w:val="20"/>
          <w:szCs w:val="20"/>
        </w:rPr>
        <w:t>1</w:t>
      </w:r>
      <w:r w:rsidR="002C1503" w:rsidRPr="00C66DE4">
        <w:rPr>
          <w:b/>
          <w:sz w:val="20"/>
          <w:szCs w:val="20"/>
        </w:rPr>
        <w:t>.20</w:t>
      </w:r>
      <w:r w:rsidR="00875EBF" w:rsidRPr="00C66DE4">
        <w:rPr>
          <w:b/>
          <w:sz w:val="20"/>
          <w:szCs w:val="20"/>
        </w:rPr>
        <w:t>2</w:t>
      </w:r>
      <w:r w:rsidR="001C3C47">
        <w:rPr>
          <w:b/>
          <w:sz w:val="20"/>
          <w:szCs w:val="20"/>
        </w:rPr>
        <w:t>3</w:t>
      </w:r>
      <w:r w:rsidR="002C1503" w:rsidRPr="00C66DE4">
        <w:rPr>
          <w:b/>
          <w:sz w:val="20"/>
          <w:szCs w:val="20"/>
        </w:rPr>
        <w:t xml:space="preserve">                                                                               </w:t>
      </w:r>
      <w:r w:rsidR="002277E1">
        <w:rPr>
          <w:b/>
          <w:sz w:val="20"/>
          <w:szCs w:val="20"/>
        </w:rPr>
        <w:t xml:space="preserve">     </w:t>
      </w:r>
      <w:r w:rsidR="00F05FF6">
        <w:rPr>
          <w:b/>
          <w:sz w:val="20"/>
          <w:szCs w:val="20"/>
        </w:rPr>
        <w:t xml:space="preserve">   </w:t>
      </w:r>
      <w:r w:rsidR="002277E1">
        <w:rPr>
          <w:b/>
          <w:sz w:val="20"/>
          <w:szCs w:val="20"/>
        </w:rPr>
        <w:t xml:space="preserve"> </w:t>
      </w:r>
      <w:r w:rsidR="002277E1" w:rsidRPr="002277E1">
        <w:rPr>
          <w:b/>
          <w:sz w:val="20"/>
          <w:szCs w:val="20"/>
        </w:rPr>
        <w:t>FORMULARZ  OFERTY  CENOWEJ</w:t>
      </w:r>
      <w:r w:rsidR="002C1503" w:rsidRPr="00C66DE4">
        <w:rPr>
          <w:b/>
          <w:sz w:val="20"/>
          <w:szCs w:val="20"/>
        </w:rPr>
        <w:t xml:space="preserve">                                </w:t>
      </w:r>
      <w:r w:rsidRPr="00C66DE4">
        <w:rPr>
          <w:b/>
          <w:sz w:val="20"/>
          <w:szCs w:val="20"/>
        </w:rPr>
        <w:t xml:space="preserve"> </w:t>
      </w:r>
      <w:r w:rsidR="00376F52">
        <w:rPr>
          <w:b/>
          <w:sz w:val="20"/>
          <w:szCs w:val="20"/>
        </w:rPr>
        <w:t xml:space="preserve"> </w:t>
      </w:r>
    </w:p>
    <w:p w14:paraId="227387BF" w14:textId="3A684ADF" w:rsidR="002C1503" w:rsidRPr="00C66DE4" w:rsidRDefault="002C1503" w:rsidP="00F05FF6">
      <w:pPr>
        <w:jc w:val="center"/>
        <w:rPr>
          <w:b/>
          <w:sz w:val="20"/>
          <w:szCs w:val="20"/>
        </w:rPr>
      </w:pPr>
      <w:r w:rsidRPr="00C66DE4">
        <w:rPr>
          <w:sz w:val="20"/>
          <w:szCs w:val="20"/>
        </w:rPr>
        <w:t>dla  Powiatowej  Stacji  Sanitarno – Epidemiologicznej</w:t>
      </w:r>
    </w:p>
    <w:p w14:paraId="452B64C2" w14:textId="23A43193" w:rsidR="002C1503" w:rsidRPr="00C66DE4" w:rsidRDefault="002C1503" w:rsidP="002C1503">
      <w:pPr>
        <w:rPr>
          <w:sz w:val="20"/>
          <w:szCs w:val="20"/>
        </w:rPr>
      </w:pP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Pr="00C66DE4">
        <w:rPr>
          <w:sz w:val="20"/>
          <w:szCs w:val="20"/>
        </w:rPr>
        <w:tab/>
      </w:r>
      <w:r w:rsidR="003734AF" w:rsidRPr="00C66DE4">
        <w:rPr>
          <w:sz w:val="20"/>
          <w:szCs w:val="20"/>
        </w:rPr>
        <w:t xml:space="preserve">         </w:t>
      </w:r>
      <w:r w:rsidRPr="00C66DE4">
        <w:rPr>
          <w:sz w:val="20"/>
          <w:szCs w:val="20"/>
        </w:rPr>
        <w:t>w  Gnieźnie</w:t>
      </w:r>
    </w:p>
    <w:p w14:paraId="79EE8B91" w14:textId="77777777" w:rsidR="002C1503" w:rsidRPr="00C66DE4" w:rsidRDefault="002C1503" w:rsidP="002C1503">
      <w:pPr>
        <w:rPr>
          <w:sz w:val="20"/>
          <w:szCs w:val="20"/>
        </w:rPr>
      </w:pPr>
    </w:p>
    <w:p w14:paraId="2D663212" w14:textId="7AE0E68B" w:rsidR="002C1503" w:rsidRPr="00A82194" w:rsidRDefault="00C7630D" w:rsidP="00B149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C66DE4">
        <w:rPr>
          <w:b/>
          <w:sz w:val="20"/>
          <w:szCs w:val="20"/>
        </w:rPr>
        <w:t xml:space="preserve"> </w:t>
      </w:r>
      <w:r w:rsidR="001C3C47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 </w:t>
      </w:r>
      <w:r w:rsidRPr="00C7630D">
        <w:rPr>
          <w:bCs/>
          <w:sz w:val="20"/>
          <w:szCs w:val="20"/>
        </w:rPr>
        <w:t xml:space="preserve">– Pakiet </w:t>
      </w:r>
      <w:r w:rsidR="001C3C47">
        <w:rPr>
          <w:bCs/>
          <w:sz w:val="20"/>
          <w:szCs w:val="20"/>
        </w:rPr>
        <w:t>V</w:t>
      </w:r>
      <w:r>
        <w:rPr>
          <w:b/>
          <w:sz w:val="20"/>
          <w:szCs w:val="20"/>
        </w:rPr>
        <w:t xml:space="preserve"> </w:t>
      </w:r>
      <w:r w:rsidR="002C1503" w:rsidRPr="00C66DE4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2C1503" w:rsidRPr="00C66DE4">
        <w:rPr>
          <w:sz w:val="20"/>
          <w:szCs w:val="20"/>
        </w:rPr>
        <w:t>Odczynniki chemiczne</w:t>
      </w:r>
      <w:r w:rsidR="00875EBF" w:rsidRPr="00C66DE4">
        <w:rPr>
          <w:sz w:val="20"/>
          <w:szCs w:val="20"/>
        </w:rPr>
        <w:t xml:space="preserve"> część 1</w:t>
      </w:r>
    </w:p>
    <w:p w14:paraId="449BB0E9" w14:textId="30968865" w:rsidR="002C1503" w:rsidRPr="00C66DE4" w:rsidRDefault="00B149A7" w:rsidP="00B149A7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C1503" w:rsidRPr="00C66DE4">
        <w:rPr>
          <w:sz w:val="20"/>
          <w:szCs w:val="20"/>
        </w:rPr>
        <w:t>CPV-33696500-0</w:t>
      </w:r>
    </w:p>
    <w:p w14:paraId="23DEA25A" w14:textId="77777777" w:rsidR="002C1503" w:rsidRPr="00C66DE4" w:rsidRDefault="002C1503" w:rsidP="002C1503">
      <w:pPr>
        <w:jc w:val="center"/>
        <w:rPr>
          <w:b/>
          <w:sz w:val="20"/>
          <w:szCs w:val="20"/>
        </w:rPr>
      </w:pPr>
    </w:p>
    <w:p w14:paraId="7A97D0F3" w14:textId="77777777" w:rsidR="002C1503" w:rsidRPr="00C66DE4" w:rsidRDefault="002C1503" w:rsidP="00821F95">
      <w:pPr>
        <w:rPr>
          <w:b/>
          <w:sz w:val="20"/>
          <w:szCs w:val="20"/>
        </w:rPr>
      </w:pPr>
      <w:r w:rsidRPr="00C66DE4">
        <w:rPr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334"/>
        <w:gridCol w:w="1304"/>
        <w:gridCol w:w="2401"/>
        <w:gridCol w:w="1194"/>
        <w:gridCol w:w="1382"/>
        <w:gridCol w:w="1134"/>
        <w:gridCol w:w="709"/>
        <w:gridCol w:w="991"/>
        <w:gridCol w:w="709"/>
        <w:gridCol w:w="1276"/>
        <w:gridCol w:w="1128"/>
      </w:tblGrid>
      <w:tr w:rsidR="002277E1" w:rsidRPr="00C66DE4" w14:paraId="7DCBE63D" w14:textId="77777777" w:rsidTr="002277E1">
        <w:trPr>
          <w:trHeight w:val="465"/>
        </w:trPr>
        <w:tc>
          <w:tcPr>
            <w:tcW w:w="196" w:type="pct"/>
            <w:vMerge w:val="restart"/>
            <w:shd w:val="clear" w:color="auto" w:fill="auto"/>
          </w:tcPr>
          <w:p w14:paraId="2D37F4A3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Lp.</w:t>
            </w:r>
          </w:p>
          <w:p w14:paraId="5A08A2D9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  <w:shd w:val="clear" w:color="auto" w:fill="auto"/>
          </w:tcPr>
          <w:p w14:paraId="23F9FB8A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30" w:type="pct"/>
            <w:vMerge w:val="restart"/>
          </w:tcPr>
          <w:p w14:paraId="25E21290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792" w:type="pct"/>
            <w:vMerge w:val="restart"/>
            <w:shd w:val="clear" w:color="auto" w:fill="auto"/>
          </w:tcPr>
          <w:p w14:paraId="7FC9251D" w14:textId="357F38AE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2277E1" w:rsidRPr="00C66DE4" w:rsidRDefault="002277E1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2277E1" w:rsidRPr="00C66DE4" w:rsidRDefault="002277E1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56" w:type="pct"/>
            <w:vMerge w:val="restart"/>
            <w:shd w:val="clear" w:color="auto" w:fill="auto"/>
          </w:tcPr>
          <w:p w14:paraId="3B0A9A55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4" w:type="pct"/>
            <w:vMerge w:val="restart"/>
            <w:shd w:val="clear" w:color="auto" w:fill="auto"/>
          </w:tcPr>
          <w:p w14:paraId="53BA1827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Cena</w:t>
            </w:r>
          </w:p>
          <w:p w14:paraId="43DE74F2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48393DB5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%</w:t>
            </w:r>
          </w:p>
          <w:p w14:paraId="61795450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06A4616D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3DBBBBC1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41087DB9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2277E1" w:rsidRPr="00C66DE4" w14:paraId="6A6702A3" w14:textId="77777777" w:rsidTr="002277E1">
        <w:trPr>
          <w:trHeight w:val="490"/>
        </w:trPr>
        <w:tc>
          <w:tcPr>
            <w:tcW w:w="196" w:type="pct"/>
            <w:vMerge/>
            <w:shd w:val="clear" w:color="auto" w:fill="auto"/>
          </w:tcPr>
          <w:p w14:paraId="124CAFAB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</w:tcPr>
          <w:p w14:paraId="22FBF031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14:paraId="565CE9F4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363A3CB3" w14:textId="74BB73F8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33835E8B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14:paraId="51CECFD7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060840AD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05A5F0F6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4A19C51D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59ABC8C5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72" w:type="pct"/>
            <w:shd w:val="clear" w:color="auto" w:fill="auto"/>
          </w:tcPr>
          <w:p w14:paraId="355C9B61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(z  VAT)</w:t>
            </w:r>
          </w:p>
        </w:tc>
      </w:tr>
      <w:tr w:rsidR="002277E1" w:rsidRPr="00C66DE4" w14:paraId="5297206C" w14:textId="77777777" w:rsidTr="002277E1">
        <w:trPr>
          <w:trHeight w:val="247"/>
        </w:trPr>
        <w:tc>
          <w:tcPr>
            <w:tcW w:w="196" w:type="pct"/>
            <w:shd w:val="clear" w:color="auto" w:fill="auto"/>
          </w:tcPr>
          <w:p w14:paraId="0CDD2626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</w:tcPr>
          <w:p w14:paraId="1B0D27BE" w14:textId="7777777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</w:tcPr>
          <w:p w14:paraId="0FB57422" w14:textId="3A2D4A0A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2" w:type="pct"/>
            <w:shd w:val="clear" w:color="auto" w:fill="auto"/>
          </w:tcPr>
          <w:p w14:paraId="62BA76BE" w14:textId="64BDE3C8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606CF02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55EF3CC8" w14:textId="0FE2249A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4" w:type="pct"/>
            <w:shd w:val="clear" w:color="auto" w:fill="auto"/>
          </w:tcPr>
          <w:p w14:paraId="55FB95A7" w14:textId="6D79919B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14:paraId="2FA90F12" w14:textId="3C0EF6C8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14:paraId="03B3F27F" w14:textId="124E48C7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14:paraId="296A9428" w14:textId="7FE3BA54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14:paraId="78C287D6" w14:textId="11CDF609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C66DE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72" w:type="pct"/>
            <w:shd w:val="clear" w:color="auto" w:fill="auto"/>
          </w:tcPr>
          <w:p w14:paraId="59E21D9E" w14:textId="1B8D6E76" w:rsidR="002277E1" w:rsidRPr="00C66DE4" w:rsidRDefault="002277E1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C66DE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C66DE4">
              <w:rPr>
                <w:b/>
                <w:sz w:val="20"/>
                <w:szCs w:val="20"/>
              </w:rPr>
              <w:t>b</w:t>
            </w:r>
          </w:p>
        </w:tc>
      </w:tr>
      <w:tr w:rsidR="002277E1" w:rsidRPr="00C66DE4" w14:paraId="7EDC549F" w14:textId="77777777" w:rsidTr="002277E1">
        <w:trPr>
          <w:trHeight w:val="247"/>
        </w:trPr>
        <w:tc>
          <w:tcPr>
            <w:tcW w:w="196" w:type="pct"/>
            <w:shd w:val="clear" w:color="auto" w:fill="auto"/>
          </w:tcPr>
          <w:p w14:paraId="7ED9B360" w14:textId="6E0C3DD9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5F3AB86E" w14:textId="77777777" w:rsidR="002277E1" w:rsidRDefault="002277E1" w:rsidP="002277E1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Ekstrakt mięsny</w:t>
            </w:r>
          </w:p>
          <w:p w14:paraId="37389993" w14:textId="77777777" w:rsidR="00027CE3" w:rsidRDefault="00027CE3" w:rsidP="002277E1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C35939" w14:textId="6AC23358" w:rsidR="00027CE3" w:rsidRPr="00C66DE4" w:rsidRDefault="00027CE3" w:rsidP="002277E1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14:paraId="7084BFC9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14:paraId="51C5531F" w14:textId="77777777" w:rsidR="002277E1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Białko całkowite 11-14 %</w:t>
            </w:r>
          </w:p>
          <w:p w14:paraId="6142902F" w14:textId="5E60947C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Popiół &lt; 19,0 %</w:t>
            </w:r>
          </w:p>
        </w:tc>
        <w:tc>
          <w:tcPr>
            <w:tcW w:w="394" w:type="pct"/>
          </w:tcPr>
          <w:p w14:paraId="16239371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14:paraId="59D44F9D" w14:textId="195232B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C66DE4">
              <w:rPr>
                <w:bCs/>
                <w:sz w:val="20"/>
                <w:szCs w:val="20"/>
              </w:rPr>
              <w:t>00 g</w:t>
            </w:r>
          </w:p>
        </w:tc>
        <w:tc>
          <w:tcPr>
            <w:tcW w:w="374" w:type="pct"/>
            <w:shd w:val="clear" w:color="auto" w:fill="auto"/>
          </w:tcPr>
          <w:p w14:paraId="40FF179F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53A0395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DA83648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937491C" w14:textId="39DC804B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08FCB92D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258AC71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77E1" w:rsidRPr="00C66DE4" w14:paraId="3F2A3846" w14:textId="77777777" w:rsidTr="002277E1">
        <w:trPr>
          <w:trHeight w:val="247"/>
        </w:trPr>
        <w:tc>
          <w:tcPr>
            <w:tcW w:w="196" w:type="pct"/>
            <w:shd w:val="clear" w:color="auto" w:fill="auto"/>
          </w:tcPr>
          <w:p w14:paraId="443F9DCE" w14:textId="37964C3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70" w:type="pct"/>
          </w:tcPr>
          <w:p w14:paraId="6FC6779B" w14:textId="77777777" w:rsidR="002277E1" w:rsidRDefault="002277E1" w:rsidP="002277E1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833">
              <w:rPr>
                <w:rFonts w:cstheme="minorHAnsi"/>
                <w:color w:val="000000" w:themeColor="text1"/>
                <w:sz w:val="20"/>
                <w:szCs w:val="20"/>
              </w:rPr>
              <w:t>Chlorek sodu</w:t>
            </w:r>
          </w:p>
          <w:p w14:paraId="5795BA68" w14:textId="116877BE" w:rsidR="00027CE3" w:rsidRPr="00C66DE4" w:rsidRDefault="00027CE3" w:rsidP="002277E1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14:paraId="2748C3D9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14:paraId="261D0811" w14:textId="2F1DDA34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czda</w:t>
            </w:r>
          </w:p>
        </w:tc>
        <w:tc>
          <w:tcPr>
            <w:tcW w:w="394" w:type="pct"/>
          </w:tcPr>
          <w:p w14:paraId="15222B18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14:paraId="0915C850" w14:textId="4DA1AA5A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  <w:r w:rsidRPr="00C66DE4">
              <w:rPr>
                <w:bCs/>
                <w:sz w:val="20"/>
                <w:szCs w:val="20"/>
              </w:rPr>
              <w:t xml:space="preserve"> g</w:t>
            </w:r>
          </w:p>
        </w:tc>
        <w:tc>
          <w:tcPr>
            <w:tcW w:w="374" w:type="pct"/>
            <w:shd w:val="clear" w:color="auto" w:fill="auto"/>
          </w:tcPr>
          <w:p w14:paraId="23B26D25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F11F43E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ED3B328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A8CEE0E" w14:textId="54F09B48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6B9577D5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0232408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77E1" w:rsidRPr="00C66DE4" w14:paraId="0EB3B4FB" w14:textId="77777777" w:rsidTr="002277E1">
        <w:trPr>
          <w:trHeight w:val="247"/>
        </w:trPr>
        <w:tc>
          <w:tcPr>
            <w:tcW w:w="196" w:type="pct"/>
            <w:shd w:val="clear" w:color="auto" w:fill="auto"/>
          </w:tcPr>
          <w:p w14:paraId="41EDCC98" w14:textId="5738BC68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70" w:type="pct"/>
          </w:tcPr>
          <w:p w14:paraId="68A83EF0" w14:textId="77777777" w:rsidR="002277E1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Parafina ciekła</w:t>
            </w:r>
          </w:p>
          <w:p w14:paraId="5ACEB0B1" w14:textId="2BE76F5E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14:paraId="37BCD961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14:paraId="465D6F76" w14:textId="035D9229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czda</w:t>
            </w:r>
          </w:p>
        </w:tc>
        <w:tc>
          <w:tcPr>
            <w:tcW w:w="394" w:type="pct"/>
          </w:tcPr>
          <w:p w14:paraId="71AD2937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14:paraId="0717F371" w14:textId="7D2ABF33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C66DE4">
              <w:rPr>
                <w:bCs/>
                <w:sz w:val="20"/>
                <w:szCs w:val="20"/>
              </w:rPr>
              <w:t>00 g</w:t>
            </w:r>
          </w:p>
        </w:tc>
        <w:tc>
          <w:tcPr>
            <w:tcW w:w="374" w:type="pct"/>
            <w:shd w:val="clear" w:color="auto" w:fill="auto"/>
          </w:tcPr>
          <w:p w14:paraId="3CE2E10F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E0E054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0AD539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6A2DC53" w14:textId="47AB46CE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50EB3637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A8BC28E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77E1" w:rsidRPr="00C66DE4" w14:paraId="535AE22C" w14:textId="77777777" w:rsidTr="002277E1">
        <w:trPr>
          <w:trHeight w:val="247"/>
        </w:trPr>
        <w:tc>
          <w:tcPr>
            <w:tcW w:w="196" w:type="pct"/>
            <w:shd w:val="clear" w:color="auto" w:fill="auto"/>
          </w:tcPr>
          <w:p w14:paraId="11B1DAA9" w14:textId="5207F4E1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770" w:type="pct"/>
          </w:tcPr>
          <w:p w14:paraId="644E986C" w14:textId="77777777" w:rsidR="002277E1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913833">
              <w:rPr>
                <w:rFonts w:cstheme="minorHAnsi"/>
                <w:color w:val="000000" w:themeColor="text1"/>
                <w:sz w:val="20"/>
                <w:szCs w:val="20"/>
              </w:rPr>
              <w:t>Potasu chlorek r-r mianowany 3 mol/dm</w:t>
            </w:r>
            <w:r w:rsidRPr="0091383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1E46E1" w14:textId="19837C91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14:paraId="1B21C996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14:paraId="77921C7F" w14:textId="62EC37B3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czda</w:t>
            </w:r>
          </w:p>
        </w:tc>
        <w:tc>
          <w:tcPr>
            <w:tcW w:w="394" w:type="pct"/>
          </w:tcPr>
          <w:p w14:paraId="45C13046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14:paraId="5AC105D1" w14:textId="4870C825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C66DE4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</w:t>
            </w:r>
            <w:r w:rsidRPr="00C66D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ml</w:t>
            </w:r>
            <w:r w:rsidRPr="00C66DE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shd w:val="clear" w:color="auto" w:fill="auto"/>
          </w:tcPr>
          <w:p w14:paraId="3A091185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8F1F90E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EC4A7A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4F21399" w14:textId="0B195046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25E68FED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92C4B8B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77E1" w:rsidRPr="00C66DE4" w14:paraId="61F5AB8D" w14:textId="77777777" w:rsidTr="002277E1">
        <w:trPr>
          <w:trHeight w:val="247"/>
        </w:trPr>
        <w:tc>
          <w:tcPr>
            <w:tcW w:w="196" w:type="pct"/>
            <w:shd w:val="clear" w:color="auto" w:fill="auto"/>
          </w:tcPr>
          <w:p w14:paraId="349F216F" w14:textId="36AE8F2E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70" w:type="pct"/>
          </w:tcPr>
          <w:p w14:paraId="74D95C52" w14:textId="77777777" w:rsidR="002277E1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Wodorotlenek sodu 10 %</w:t>
            </w:r>
          </w:p>
          <w:p w14:paraId="57D27F28" w14:textId="363A4798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14:paraId="689862FA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14:paraId="41650795" w14:textId="7A3F471F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czda</w:t>
            </w:r>
          </w:p>
        </w:tc>
        <w:tc>
          <w:tcPr>
            <w:tcW w:w="394" w:type="pct"/>
          </w:tcPr>
          <w:p w14:paraId="1D7820CD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14:paraId="596979A4" w14:textId="72B9C53E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C66D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litr</w:t>
            </w:r>
          </w:p>
        </w:tc>
        <w:tc>
          <w:tcPr>
            <w:tcW w:w="374" w:type="pct"/>
            <w:shd w:val="clear" w:color="auto" w:fill="auto"/>
          </w:tcPr>
          <w:p w14:paraId="3E6C6D82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0B1E167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32109B5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57E1DB3" w14:textId="6648DFE3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124637AB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2AD25438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77E1" w:rsidRPr="00C66DE4" w14:paraId="15A4181A" w14:textId="77777777" w:rsidTr="002277E1">
        <w:trPr>
          <w:trHeight w:val="321"/>
        </w:trPr>
        <w:tc>
          <w:tcPr>
            <w:tcW w:w="196" w:type="pct"/>
            <w:shd w:val="clear" w:color="auto" w:fill="auto"/>
          </w:tcPr>
          <w:p w14:paraId="361FA166" w14:textId="1758B0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770" w:type="pct"/>
          </w:tcPr>
          <w:p w14:paraId="0DBF9A9E" w14:textId="27157FDC" w:rsidR="002277E1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Fiolki z koralikami zanurzonymi w płynie konserwującym</w:t>
            </w:r>
            <w:r w:rsidR="00B812ED">
              <w:rPr>
                <w:rFonts w:cstheme="minorHAnsi"/>
                <w:color w:val="000000" w:themeColor="text1"/>
                <w:sz w:val="20"/>
                <w:szCs w:val="20"/>
              </w:rPr>
              <w:t xml:space="preserve"> do przechowywania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szczepów w stanie zamrożenia</w:t>
            </w:r>
          </w:p>
          <w:p w14:paraId="767F8451" w14:textId="51B7A847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14:paraId="67F1F829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14:paraId="15041575" w14:textId="2A02B062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14:paraId="23161A48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14:paraId="23A7B833" w14:textId="67893CBA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 szt.</w:t>
            </w:r>
          </w:p>
        </w:tc>
        <w:tc>
          <w:tcPr>
            <w:tcW w:w="374" w:type="pct"/>
            <w:shd w:val="clear" w:color="auto" w:fill="auto"/>
          </w:tcPr>
          <w:p w14:paraId="745237A5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12D9AD9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D9A2B82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E83E84D" w14:textId="241120E4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C66D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6573B626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231FCA64" w14:textId="77777777" w:rsidR="002277E1" w:rsidRPr="00C66DE4" w:rsidRDefault="002277E1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27CE3" w:rsidRPr="00C66DE4" w14:paraId="580684E1" w14:textId="77777777" w:rsidTr="00027CE3">
        <w:trPr>
          <w:trHeight w:val="429"/>
        </w:trPr>
        <w:tc>
          <w:tcPr>
            <w:tcW w:w="4207" w:type="pct"/>
            <w:gridSpan w:val="10"/>
            <w:tcBorders>
              <w:top w:val="single" w:sz="4" w:space="0" w:color="auto"/>
            </w:tcBorders>
            <w:vAlign w:val="center"/>
          </w:tcPr>
          <w:p w14:paraId="78F4A368" w14:textId="40EB08E2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21" w:type="pct"/>
            <w:shd w:val="clear" w:color="auto" w:fill="auto"/>
          </w:tcPr>
          <w:p w14:paraId="5C2DD7D9" w14:textId="77777777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5BE7E77" w14:textId="77777777" w:rsidR="00027CE3" w:rsidRPr="00C66DE4" w:rsidRDefault="00027CE3" w:rsidP="00C66DE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1C0E450" w14:textId="77777777" w:rsidR="002C1503" w:rsidRPr="00C66DE4" w:rsidRDefault="002C1503" w:rsidP="002C1503">
      <w:pPr>
        <w:rPr>
          <w:b/>
          <w:sz w:val="20"/>
          <w:szCs w:val="20"/>
        </w:rPr>
      </w:pPr>
    </w:p>
    <w:p w14:paraId="034B04F0" w14:textId="4CC8C42F" w:rsidR="002C1503" w:rsidRDefault="002C1503" w:rsidP="002C1503">
      <w:pPr>
        <w:rPr>
          <w:b/>
          <w:sz w:val="20"/>
          <w:szCs w:val="20"/>
        </w:rPr>
      </w:pPr>
    </w:p>
    <w:p w14:paraId="4D1B2D25" w14:textId="77777777" w:rsidR="00027CE3" w:rsidRPr="00C66DE4" w:rsidRDefault="00027CE3" w:rsidP="002C1503">
      <w:pPr>
        <w:rPr>
          <w:b/>
          <w:sz w:val="20"/>
          <w:szCs w:val="20"/>
        </w:rPr>
      </w:pPr>
    </w:p>
    <w:p w14:paraId="47E88772" w14:textId="77777777" w:rsidR="002277E1" w:rsidRPr="002277E1" w:rsidRDefault="002277E1" w:rsidP="002277E1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2277E1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3EA0F4EF" w14:textId="0E7B099D" w:rsidR="002277E1" w:rsidRDefault="002277E1" w:rsidP="00BB791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277E1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0829E1">
        <w:rPr>
          <w:rFonts w:eastAsiaTheme="minorHAnsi"/>
          <w:sz w:val="20"/>
          <w:szCs w:val="20"/>
          <w:lang w:eastAsia="en-US"/>
        </w:rPr>
        <w:t xml:space="preserve"> </w:t>
      </w:r>
      <w:r w:rsidRPr="002277E1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1A2C1BBB" w14:textId="5B1B1C84" w:rsidR="00F05FF6" w:rsidRPr="00F05FF6" w:rsidRDefault="00F05FF6" w:rsidP="00F05FF6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05FF6">
        <w:rPr>
          <w:rFonts w:eastAsiaTheme="minorHAnsi"/>
          <w:sz w:val="20"/>
          <w:szCs w:val="20"/>
          <w:lang w:eastAsia="en-US"/>
        </w:rPr>
        <w:t>Złożenie oferty przez Wykonawcę  jest jednoznaczne z akceptacją warunków granicznych i potwierdzeniem spełnienia wymagań opisanych przez Zamawiającego</w:t>
      </w:r>
      <w:r w:rsidRPr="00F05FF6">
        <w:rPr>
          <w:rFonts w:eastAsiaTheme="minorHAnsi"/>
          <w:sz w:val="20"/>
          <w:szCs w:val="20"/>
          <w:lang w:eastAsia="en-US"/>
        </w:rPr>
        <w:br/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jakości,/karty charakterystyki lub udostępni Zamawiającemu adres strony internetowej, z której Zamawiający będzie mógł bezpłatnie pobrać w/w dokumenty.</w:t>
      </w:r>
    </w:p>
    <w:p w14:paraId="3FE14A78" w14:textId="77777777" w:rsidR="002277E1" w:rsidRPr="002277E1" w:rsidRDefault="002277E1" w:rsidP="00BB791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277E1"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40F2A8AC" w14:textId="77777777" w:rsidR="002277E1" w:rsidRPr="002277E1" w:rsidRDefault="002277E1" w:rsidP="00BB7913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2277E1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Pr="002277E1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42E7F3A7" w14:textId="2190B7D1" w:rsidR="00496B32" w:rsidRPr="00C66DE4" w:rsidRDefault="00496B32" w:rsidP="002277E1">
      <w:pPr>
        <w:spacing w:after="160" w:line="259" w:lineRule="auto"/>
        <w:rPr>
          <w:rFonts w:eastAsiaTheme="minorHAnsi"/>
          <w:b/>
          <w:bCs/>
          <w:sz w:val="20"/>
          <w:szCs w:val="20"/>
          <w:lang w:eastAsia="en-US"/>
        </w:rPr>
      </w:pPr>
    </w:p>
    <w:sectPr w:rsidR="00496B32" w:rsidRPr="00C66DE4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F7B7" w14:textId="77777777" w:rsidR="00B732FF" w:rsidRDefault="00B732FF" w:rsidP="00821F95">
      <w:r>
        <w:separator/>
      </w:r>
    </w:p>
  </w:endnote>
  <w:endnote w:type="continuationSeparator" w:id="0">
    <w:p w14:paraId="6DC17FC2" w14:textId="77777777" w:rsidR="00B732FF" w:rsidRDefault="00B732FF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2599F32B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E51925">
      <w:rPr>
        <w:sz w:val="20"/>
        <w:szCs w:val="20"/>
      </w:rPr>
      <w:t>S</w:t>
    </w:r>
    <w:r w:rsidR="00E51925" w:rsidRPr="00E51925">
      <w:rPr>
        <w:sz w:val="20"/>
        <w:szCs w:val="20"/>
      </w:rPr>
      <w:t xml:space="preserve">trona </w:t>
    </w:r>
    <w:r w:rsidR="00E51925" w:rsidRPr="00E51925">
      <w:rPr>
        <w:caps/>
        <w:sz w:val="20"/>
        <w:szCs w:val="20"/>
      </w:rPr>
      <w:fldChar w:fldCharType="begin"/>
    </w:r>
    <w:r w:rsidR="00E51925" w:rsidRPr="00E51925">
      <w:rPr>
        <w:caps/>
        <w:sz w:val="20"/>
        <w:szCs w:val="20"/>
      </w:rPr>
      <w:instrText>PAGE  \* Arabic  \* MERGEFORMAT</w:instrText>
    </w:r>
    <w:r w:rsidR="00E51925" w:rsidRPr="00E51925">
      <w:rPr>
        <w:caps/>
        <w:sz w:val="20"/>
        <w:szCs w:val="20"/>
      </w:rPr>
      <w:fldChar w:fldCharType="separate"/>
    </w:r>
    <w:r w:rsidR="00E51925" w:rsidRPr="00E51925">
      <w:rPr>
        <w:caps/>
        <w:sz w:val="20"/>
        <w:szCs w:val="20"/>
      </w:rPr>
      <w:t>1</w:t>
    </w:r>
    <w:r w:rsidR="00E51925" w:rsidRPr="00E51925">
      <w:rPr>
        <w:caps/>
        <w:sz w:val="20"/>
        <w:szCs w:val="20"/>
      </w:rPr>
      <w:fldChar w:fldCharType="end"/>
    </w:r>
    <w:r w:rsidR="00E51925" w:rsidRPr="00E51925">
      <w:rPr>
        <w:sz w:val="20"/>
        <w:szCs w:val="20"/>
      </w:rPr>
      <w:t xml:space="preserve"> z </w:t>
    </w:r>
    <w:r w:rsidR="00E51925" w:rsidRPr="00E51925">
      <w:rPr>
        <w:caps/>
        <w:sz w:val="20"/>
        <w:szCs w:val="20"/>
      </w:rPr>
      <w:fldChar w:fldCharType="begin"/>
    </w:r>
    <w:r w:rsidR="00E51925" w:rsidRPr="00E51925">
      <w:rPr>
        <w:caps/>
        <w:sz w:val="20"/>
        <w:szCs w:val="20"/>
      </w:rPr>
      <w:instrText>NUMPAGES  \* Arabic  \* MERGEFORMAT</w:instrText>
    </w:r>
    <w:r w:rsidR="00E51925" w:rsidRPr="00E51925">
      <w:rPr>
        <w:caps/>
        <w:sz w:val="20"/>
        <w:szCs w:val="20"/>
      </w:rPr>
      <w:fldChar w:fldCharType="separate"/>
    </w:r>
    <w:r w:rsidR="00E51925" w:rsidRPr="00E51925">
      <w:rPr>
        <w:caps/>
        <w:sz w:val="20"/>
        <w:szCs w:val="20"/>
      </w:rPr>
      <w:t>2</w:t>
    </w:r>
    <w:r w:rsidR="00E51925" w:rsidRPr="00E51925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EC82" w14:textId="77777777" w:rsidR="00B732FF" w:rsidRDefault="00B732FF" w:rsidP="00821F95">
      <w:r>
        <w:separator/>
      </w:r>
    </w:p>
  </w:footnote>
  <w:footnote w:type="continuationSeparator" w:id="0">
    <w:p w14:paraId="6B46F47D" w14:textId="77777777" w:rsidR="00B732FF" w:rsidRDefault="00B732FF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27CE3"/>
    <w:rsid w:val="0008237F"/>
    <w:rsid w:val="000829E1"/>
    <w:rsid w:val="000B7706"/>
    <w:rsid w:val="000F418E"/>
    <w:rsid w:val="001A710C"/>
    <w:rsid w:val="001C3C47"/>
    <w:rsid w:val="002277E1"/>
    <w:rsid w:val="00263D08"/>
    <w:rsid w:val="002C1503"/>
    <w:rsid w:val="003440D5"/>
    <w:rsid w:val="0037333E"/>
    <w:rsid w:val="003734AF"/>
    <w:rsid w:val="00376F52"/>
    <w:rsid w:val="003A4F66"/>
    <w:rsid w:val="00433143"/>
    <w:rsid w:val="0045024D"/>
    <w:rsid w:val="00454367"/>
    <w:rsid w:val="00485BBF"/>
    <w:rsid w:val="00496B32"/>
    <w:rsid w:val="004A7FD3"/>
    <w:rsid w:val="00646EB9"/>
    <w:rsid w:val="006B0E20"/>
    <w:rsid w:val="007A282E"/>
    <w:rsid w:val="007A2E8D"/>
    <w:rsid w:val="00821F95"/>
    <w:rsid w:val="00843B12"/>
    <w:rsid w:val="00850B34"/>
    <w:rsid w:val="00875EBF"/>
    <w:rsid w:val="00892A27"/>
    <w:rsid w:val="009538C5"/>
    <w:rsid w:val="00972BD9"/>
    <w:rsid w:val="009947F2"/>
    <w:rsid w:val="009F0691"/>
    <w:rsid w:val="00A82194"/>
    <w:rsid w:val="00B149A7"/>
    <w:rsid w:val="00B732FF"/>
    <w:rsid w:val="00B812ED"/>
    <w:rsid w:val="00BB7913"/>
    <w:rsid w:val="00C042F9"/>
    <w:rsid w:val="00C66DE4"/>
    <w:rsid w:val="00C7630D"/>
    <w:rsid w:val="00CC342D"/>
    <w:rsid w:val="00DE21D0"/>
    <w:rsid w:val="00E10C9D"/>
    <w:rsid w:val="00E26495"/>
    <w:rsid w:val="00E51925"/>
    <w:rsid w:val="00F04564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18</cp:revision>
  <cp:lastPrinted>2018-03-02T08:59:00Z</cp:lastPrinted>
  <dcterms:created xsi:type="dcterms:W3CDTF">2020-11-23T12:42:00Z</dcterms:created>
  <dcterms:modified xsi:type="dcterms:W3CDTF">2023-01-04T09:51:00Z</dcterms:modified>
</cp:coreProperties>
</file>