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86EB" w14:textId="30B5A9E1" w:rsidR="007628D0" w:rsidRPr="00BD6714" w:rsidRDefault="0037038E" w:rsidP="007628D0">
      <w:pPr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AT.272.</w:t>
      </w:r>
      <w:r w:rsidR="00D47D1B">
        <w:rPr>
          <w:rFonts w:ascii="Times New Roman" w:hAnsi="Times New Roman" w:cs="Times New Roman"/>
        </w:rPr>
        <w:t>3</w:t>
      </w:r>
      <w:r w:rsidRPr="00BD6714">
        <w:rPr>
          <w:rFonts w:ascii="Times New Roman" w:hAnsi="Times New Roman" w:cs="Times New Roman"/>
        </w:rPr>
        <w:t>.2</w:t>
      </w:r>
      <w:r w:rsidR="00B110FC">
        <w:rPr>
          <w:rFonts w:ascii="Times New Roman" w:hAnsi="Times New Roman" w:cs="Times New Roman"/>
        </w:rPr>
        <w:t>02</w:t>
      </w:r>
      <w:r w:rsidR="009B3ED5"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BD6714">
        <w:rPr>
          <w:rFonts w:ascii="Times New Roman" w:hAnsi="Times New Roman" w:cs="Times New Roman"/>
        </w:rPr>
        <w:t xml:space="preserve">                            </w:t>
      </w:r>
      <w:r w:rsidR="007628D0" w:rsidRPr="00BD6714">
        <w:rPr>
          <w:rFonts w:ascii="Times New Roman" w:hAnsi="Times New Roman" w:cs="Times New Roman"/>
        </w:rPr>
        <w:t xml:space="preserve">  </w:t>
      </w:r>
      <w:r w:rsidR="0027496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załącznik nr  </w:t>
      </w:r>
      <w:r w:rsidR="00E95E31" w:rsidRPr="00BD6714"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 xml:space="preserve"> do SWZ</w:t>
      </w:r>
      <w:r w:rsidR="000A19AB" w:rsidRPr="00BD6714">
        <w:rPr>
          <w:rFonts w:ascii="Times New Roman" w:hAnsi="Times New Roman" w:cs="Times New Roman"/>
        </w:rPr>
        <w:t xml:space="preserve"> </w:t>
      </w:r>
    </w:p>
    <w:p w14:paraId="1213CD4D" w14:textId="7EF4FE33" w:rsidR="007628D0" w:rsidRPr="00BD6714" w:rsidRDefault="007628D0" w:rsidP="007628D0">
      <w:pPr>
        <w:pStyle w:val="Bezodstpw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 M O W A  nr </w:t>
      </w:r>
      <w:r w:rsidR="0037038E" w:rsidRPr="00BD6714">
        <w:rPr>
          <w:rFonts w:ascii="Times New Roman" w:hAnsi="Times New Roman" w:cs="Times New Roman"/>
        </w:rPr>
        <w:t>AT.273…………………</w:t>
      </w:r>
    </w:p>
    <w:p w14:paraId="1CB7B3FA" w14:textId="72476EF4" w:rsidR="007628D0" w:rsidRPr="00BD6714" w:rsidRDefault="007628D0" w:rsidP="00762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wzór 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umowy dla wszystkich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>Pakiet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ów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Zawarta w dniu ……………………….. pomiędzy: </w:t>
      </w:r>
    </w:p>
    <w:p w14:paraId="154B2812" w14:textId="34EB99D3" w:rsidR="004D11F3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Powiatową Stacją Sanitarno-Epidemiologiczną w Piotrkowie Trybunalskim   97-300 Piotrków Trybunalski</w:t>
      </w:r>
      <w:r w:rsidR="00F84CF3">
        <w:rPr>
          <w:rFonts w:ascii="Times New Roman" w:hAnsi="Times New Roman" w:cs="Times New Roman"/>
        </w:rPr>
        <w:t xml:space="preserve">, </w:t>
      </w:r>
      <w:r w:rsidRPr="00BD6714">
        <w:rPr>
          <w:rFonts w:ascii="Times New Roman" w:hAnsi="Times New Roman" w:cs="Times New Roman"/>
        </w:rPr>
        <w:t>Aleja 3 Maja 8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 NIP: 771-23-33-799; Regon: 000310752,</w:t>
      </w:r>
      <w:r w:rsidR="001A7389">
        <w:rPr>
          <w:rFonts w:ascii="Times New Roman" w:hAnsi="Times New Roman" w:cs="Times New Roman"/>
        </w:rPr>
        <w:t xml:space="preserve"> </w:t>
      </w:r>
      <w:r w:rsidRPr="00BD6714">
        <w:rPr>
          <w:rFonts w:ascii="Times New Roman" w:hAnsi="Times New Roman" w:cs="Times New Roman"/>
        </w:rPr>
        <w:t>zwaną</w:t>
      </w:r>
    </w:p>
    <w:p w14:paraId="2B7F0DC7" w14:textId="78ACBE24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w dalszej części umowy Zamawiającym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reprezentowaną przez: </w:t>
      </w:r>
    </w:p>
    <w:p w14:paraId="44404D2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………………………………………………………………………………………………………,</w:t>
      </w:r>
    </w:p>
    <w:p w14:paraId="71DCC46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  Firmą………………………………………………………………………………………….</w:t>
      </w:r>
    </w:p>
    <w:p w14:paraId="3D67B18F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którą  reprezentuje …………………………………………………</w:t>
      </w:r>
    </w:p>
    <w:p w14:paraId="4E138474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zwaną w dalszej części umowy Wykonawcą</w:t>
      </w:r>
    </w:p>
    <w:p w14:paraId="5DCD373F" w14:textId="1607648A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NIP:…………………, Regon: …………………… ;</w:t>
      </w:r>
      <w:r w:rsidR="00F84CF3">
        <w:rPr>
          <w:rFonts w:ascii="Times New Roman" w:hAnsi="Times New Roman" w:cs="Times New Roman"/>
          <w:color w:val="000000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 xml:space="preserve">KRS:………………………… </w:t>
      </w:r>
    </w:p>
    <w:p w14:paraId="62AF05D2" w14:textId="0CB69F07" w:rsidR="00E95E31" w:rsidRPr="00BD6714" w:rsidRDefault="00E95E31" w:rsidP="00C27582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 wyniku postępowania przeprowadzonego w trybie podstawowym bez negocjacji </w:t>
      </w:r>
      <w:r w:rsidR="00B73B2B">
        <w:rPr>
          <w:rFonts w:ascii="Times New Roman" w:hAnsi="Times New Roman" w:cs="Times New Roman"/>
        </w:rPr>
        <w:t>na podstawie art. 275 pkt 1</w:t>
      </w:r>
      <w:r w:rsidRPr="00BD6714">
        <w:rPr>
          <w:rFonts w:ascii="Times New Roman" w:hAnsi="Times New Roman" w:cs="Times New Roman"/>
        </w:rPr>
        <w:t xml:space="preserve"> ustawy z 11 września 2019 r. - Prawo zamówień publicznych</w:t>
      </w:r>
      <w:r w:rsidR="00B73B2B">
        <w:rPr>
          <w:rFonts w:ascii="Times New Roman" w:hAnsi="Times New Roman" w:cs="Times New Roman"/>
        </w:rPr>
        <w:t xml:space="preserve"> (Dz. U. z 202</w:t>
      </w:r>
      <w:r w:rsidR="0044053B">
        <w:rPr>
          <w:rFonts w:ascii="Times New Roman" w:hAnsi="Times New Roman" w:cs="Times New Roman"/>
        </w:rPr>
        <w:t>6</w:t>
      </w:r>
      <w:r w:rsidR="00B73B2B">
        <w:rPr>
          <w:rFonts w:ascii="Times New Roman" w:hAnsi="Times New Roman" w:cs="Times New Roman"/>
        </w:rPr>
        <w:t xml:space="preserve"> r. poz. </w:t>
      </w:r>
      <w:r w:rsidR="0044053B">
        <w:rPr>
          <w:rFonts w:ascii="Times New Roman" w:hAnsi="Times New Roman" w:cs="Times New Roman"/>
        </w:rPr>
        <w:t>793</w:t>
      </w:r>
      <w:r w:rsidR="00145D81">
        <w:rPr>
          <w:rFonts w:ascii="Times New Roman" w:hAnsi="Times New Roman" w:cs="Times New Roman"/>
        </w:rPr>
        <w:t xml:space="preserve"> z </w:t>
      </w:r>
      <w:proofErr w:type="spellStart"/>
      <w:r w:rsidR="00145D81">
        <w:rPr>
          <w:rFonts w:ascii="Times New Roman" w:hAnsi="Times New Roman" w:cs="Times New Roman"/>
        </w:rPr>
        <w:t>późn</w:t>
      </w:r>
      <w:proofErr w:type="spellEnd"/>
      <w:r w:rsidR="00145D81">
        <w:rPr>
          <w:rFonts w:ascii="Times New Roman" w:hAnsi="Times New Roman" w:cs="Times New Roman"/>
        </w:rPr>
        <w:t xml:space="preserve">.                 zm. </w:t>
      </w:r>
      <w:r w:rsidR="00B73B2B">
        <w:rPr>
          <w:rFonts w:ascii="Times New Roman" w:hAnsi="Times New Roman" w:cs="Times New Roman"/>
        </w:rPr>
        <w:t xml:space="preserve">) </w:t>
      </w:r>
      <w:r w:rsidRPr="00BD6714">
        <w:rPr>
          <w:rFonts w:ascii="Times New Roman" w:hAnsi="Times New Roman" w:cs="Times New Roman"/>
        </w:rPr>
        <w:t xml:space="preserve">– dalej </w:t>
      </w:r>
      <w:proofErr w:type="spellStart"/>
      <w:r w:rsidRPr="00BD6714">
        <w:rPr>
          <w:rFonts w:ascii="Times New Roman" w:hAnsi="Times New Roman" w:cs="Times New Roman"/>
        </w:rPr>
        <w:t>Pzp</w:t>
      </w:r>
      <w:proofErr w:type="spellEnd"/>
      <w:r w:rsidRPr="00BD6714">
        <w:rPr>
          <w:rFonts w:ascii="Times New Roman" w:hAnsi="Times New Roman" w:cs="Times New Roman"/>
        </w:rPr>
        <w:t xml:space="preserve">. </w:t>
      </w:r>
    </w:p>
    <w:p w14:paraId="744EA757" w14:textId="77777777" w:rsidR="007628D0" w:rsidRPr="00BD6714" w:rsidRDefault="007628D0" w:rsidP="007628D0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1</w:t>
      </w:r>
    </w:p>
    <w:p w14:paraId="4AF8127C" w14:textId="4442E784" w:rsidR="007628D0" w:rsidRPr="00BD6714" w:rsidRDefault="007628D0" w:rsidP="00820601">
      <w:pPr>
        <w:pStyle w:val="Bezodstpw"/>
        <w:tabs>
          <w:tab w:val="left" w:pos="142"/>
          <w:tab w:val="left" w:pos="709"/>
        </w:tabs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Przedmiotem zamówienia jest </w:t>
      </w:r>
      <w:r w:rsidR="007D0536" w:rsidRPr="00BD6714">
        <w:rPr>
          <w:rFonts w:ascii="Times New Roman" w:hAnsi="Times New Roman" w:cs="Times New Roman"/>
        </w:rPr>
        <w:t xml:space="preserve">sukcesywna </w:t>
      </w:r>
      <w:r w:rsidRPr="00BD6714">
        <w:rPr>
          <w:rFonts w:ascii="Times New Roman" w:hAnsi="Times New Roman" w:cs="Times New Roman"/>
        </w:rPr>
        <w:t>dostawa</w:t>
      </w:r>
      <w:r w:rsidR="00E85F3A" w:rsidRPr="00BD6714">
        <w:rPr>
          <w:rFonts w:ascii="Times New Roman" w:hAnsi="Times New Roman" w:cs="Times New Roman"/>
        </w:rPr>
        <w:t xml:space="preserve"> </w:t>
      </w:r>
      <w:r w:rsidR="00145D81">
        <w:rPr>
          <w:rFonts w:ascii="Times New Roman" w:hAnsi="Times New Roman" w:cs="Times New Roman"/>
          <w:b/>
          <w:bCs/>
        </w:rPr>
        <w:t xml:space="preserve">surowic do aglutynacji </w:t>
      </w:r>
      <w:r w:rsidR="00820601">
        <w:rPr>
          <w:rFonts w:ascii="Times New Roman" w:hAnsi="Times New Roman" w:cs="Times New Roman"/>
        </w:rPr>
        <w:t xml:space="preserve"> </w:t>
      </w:r>
      <w:r w:rsidR="00B73B2B">
        <w:rPr>
          <w:rFonts w:ascii="Times New Roman" w:hAnsi="Times New Roman" w:cs="Times New Roman"/>
        </w:rPr>
        <w:t>zgodnie z opisem zawartym w Specyfikacji Warunków Zamówienia i w ofercie Wykonawcy</w:t>
      </w:r>
      <w:r w:rsidR="00145D81">
        <w:rPr>
          <w:rFonts w:ascii="Times New Roman" w:hAnsi="Times New Roman" w:cs="Times New Roman"/>
        </w:rPr>
        <w:t xml:space="preserve"> </w:t>
      </w:r>
      <w:r w:rsidRPr="00BD6714">
        <w:rPr>
          <w:rFonts w:ascii="Times New Roman" w:hAnsi="Times New Roman" w:cs="Times New Roman"/>
        </w:rPr>
        <w:t>zwan</w:t>
      </w:r>
      <w:r w:rsidR="003B149C">
        <w:rPr>
          <w:rFonts w:ascii="Times New Roman" w:hAnsi="Times New Roman" w:cs="Times New Roman"/>
        </w:rPr>
        <w:t>a</w:t>
      </w:r>
      <w:r w:rsidRPr="00BD6714">
        <w:rPr>
          <w:rFonts w:ascii="Times New Roman" w:hAnsi="Times New Roman" w:cs="Times New Roman"/>
        </w:rPr>
        <w:t xml:space="preserve"> dalej Towarem, do siedziby Zamawiającego, zgodnie z  Ofertą Wykonawcy z dnia     </w:t>
      </w:r>
    </w:p>
    <w:p w14:paraId="29E9EE2C" w14:textId="2DDE10AC" w:rsidR="007628D0" w:rsidRPr="00BD6714" w:rsidRDefault="007628D0" w:rsidP="00820601">
      <w:pPr>
        <w:pStyle w:val="Bezodstpw"/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……………….r.</w:t>
      </w:r>
    </w:p>
    <w:p w14:paraId="0E62E0A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Szczegółowy wykaz ilości i rodzaju Towaru wraz z cenami jednostkowymi zawiera </w:t>
      </w:r>
    </w:p>
    <w:p w14:paraId="025067BE" w14:textId="77777777" w:rsidR="007628D0" w:rsidRPr="00BD6714" w:rsidRDefault="007628D0" w:rsidP="00820601">
      <w:pPr>
        <w:pStyle w:val="Bezodstpw"/>
        <w:spacing w:line="360" w:lineRule="auto"/>
        <w:ind w:left="-142" w:firstLine="142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Szczegółowy  opis przedmiotu zamówienia – stanowiący załącznik nr 1 do umowy. </w:t>
      </w:r>
    </w:p>
    <w:p w14:paraId="61A8A30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 Wielkość i zawartość  opakowań musi być zgodna z załącznikiem nr 1 oraz  posiadać wyraźnie  </w:t>
      </w:r>
    </w:p>
    <w:p w14:paraId="1D838743" w14:textId="34A8C68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naniesioną datę  ważności. W przypadku dostawy Towaru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na którym producent nie naniósł daty </w:t>
      </w:r>
    </w:p>
    <w:p w14:paraId="59E8CA8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ważności, datę tę musi zawierać certyfikat.</w:t>
      </w:r>
    </w:p>
    <w:p w14:paraId="52AEE89F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4.   Towar dostarczany będzie w oryginalnych opakowaniach producenta.</w:t>
      </w:r>
    </w:p>
    <w:p w14:paraId="1B1F097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6714">
        <w:rPr>
          <w:rFonts w:ascii="Times New Roman" w:hAnsi="Times New Roman" w:cs="Times New Roman"/>
        </w:rPr>
        <w:t>5.   W ramach dostawy Wykonawca będzie zobowiązany dołączyć do każdego Towaru</w:t>
      </w:r>
      <w:r w:rsidRPr="00BD6714">
        <w:rPr>
          <w:rFonts w:ascii="Times New Roman" w:hAnsi="Times New Roman" w:cs="Times New Roman"/>
          <w:sz w:val="24"/>
          <w:szCs w:val="24"/>
        </w:rPr>
        <w:t xml:space="preserve"> dokumenty </w:t>
      </w:r>
    </w:p>
    <w:p w14:paraId="54D33A17" w14:textId="77777777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  <w:r w:rsidRPr="00BD6714">
        <w:rPr>
          <w:rFonts w:ascii="Times New Roman" w:hAnsi="Times New Roman" w:cs="Times New Roman"/>
          <w:szCs w:val="24"/>
        </w:rPr>
        <w:t xml:space="preserve">     wymienione w załączniku nr  1 do umowy – lub udostępnić adres strony internetowej,</w:t>
      </w:r>
    </w:p>
    <w:p w14:paraId="59491819" w14:textId="2CC687E9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  <w:r w:rsidRPr="00BD6714">
        <w:rPr>
          <w:rFonts w:ascii="Times New Roman" w:hAnsi="Times New Roman" w:cs="Times New Roman"/>
          <w:szCs w:val="24"/>
        </w:rPr>
        <w:t xml:space="preserve"> </w:t>
      </w:r>
      <w:r w:rsidR="00E95E31" w:rsidRPr="00BD6714">
        <w:rPr>
          <w:rFonts w:ascii="Times New Roman" w:hAnsi="Times New Roman" w:cs="Times New Roman"/>
          <w:szCs w:val="24"/>
        </w:rPr>
        <w:t xml:space="preserve">    </w:t>
      </w:r>
      <w:r w:rsidRPr="00BD6714">
        <w:rPr>
          <w:rFonts w:ascii="Times New Roman" w:hAnsi="Times New Roman" w:cs="Times New Roman"/>
          <w:szCs w:val="24"/>
        </w:rPr>
        <w:t>z której Zamawiający będzie mógł pobrać dokumenty.</w:t>
      </w:r>
    </w:p>
    <w:p w14:paraId="1D955D58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6714">
        <w:rPr>
          <w:rFonts w:ascii="Times New Roman" w:hAnsi="Times New Roman" w:cs="Times New Roman"/>
          <w:b/>
          <w:color w:val="000000"/>
          <w:sz w:val="24"/>
          <w:szCs w:val="24"/>
        </w:rPr>
        <w:t>§ 2</w:t>
      </w:r>
    </w:p>
    <w:p w14:paraId="199649D6" w14:textId="77777777" w:rsidR="00771388" w:rsidRDefault="007628D0" w:rsidP="00771388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Strony ustalają, że umowa  zostanie zrealizowana w terminie do dnia </w:t>
      </w:r>
      <w:r w:rsidR="00F46F1E" w:rsidRPr="00BD6714">
        <w:rPr>
          <w:rFonts w:ascii="Times New Roman" w:hAnsi="Times New Roman" w:cs="Times New Roman"/>
          <w:color w:val="000000"/>
        </w:rPr>
        <w:t>………………………..</w:t>
      </w:r>
      <w:r w:rsidRPr="00BD6714">
        <w:rPr>
          <w:rFonts w:ascii="Times New Roman" w:hAnsi="Times New Roman" w:cs="Times New Roman"/>
          <w:color w:val="000000"/>
        </w:rPr>
        <w:t>.</w:t>
      </w:r>
    </w:p>
    <w:p w14:paraId="31E7637A" w14:textId="133B3A90" w:rsidR="00771388" w:rsidRPr="001D27CF" w:rsidRDefault="00771388" w:rsidP="009A735D">
      <w:pPr>
        <w:pStyle w:val="Bezodstpw"/>
        <w:spacing w:line="360" w:lineRule="auto"/>
        <w:ind w:left="426" w:hanging="426"/>
        <w:rPr>
          <w:rFonts w:ascii="Times New Roman" w:hAnsi="Times New Roman" w:cs="Times New Roman"/>
        </w:rPr>
      </w:pPr>
      <w:r w:rsidRPr="001D27CF">
        <w:rPr>
          <w:rFonts w:ascii="Times New Roman" w:hAnsi="Times New Roman" w:cs="Times New Roman"/>
        </w:rPr>
        <w:t>2.   Dostawa zrealizowana zostanie w dniu  roboczym  w godzinach    8</w:t>
      </w:r>
      <w:r w:rsidRPr="001D27CF">
        <w:rPr>
          <w:rFonts w:ascii="Times New Roman" w:hAnsi="Times New Roman" w:cs="Times New Roman"/>
          <w:vertAlign w:val="superscript"/>
        </w:rPr>
        <w:t xml:space="preserve">00 </w:t>
      </w:r>
      <w:r w:rsidRPr="001D27CF">
        <w:rPr>
          <w:rFonts w:ascii="Times New Roman" w:hAnsi="Times New Roman" w:cs="Times New Roman"/>
        </w:rPr>
        <w:t>– 14</w:t>
      </w:r>
      <w:r w:rsidRPr="001D27CF">
        <w:rPr>
          <w:rFonts w:ascii="Times New Roman" w:hAnsi="Times New Roman" w:cs="Times New Roman"/>
          <w:vertAlign w:val="superscript"/>
        </w:rPr>
        <w:t>00</w:t>
      </w:r>
      <w:r w:rsidRPr="001D27CF">
        <w:rPr>
          <w:rFonts w:ascii="Times New Roman" w:hAnsi="Times New Roman" w:cs="Times New Roman"/>
        </w:rPr>
        <w:t xml:space="preserve"> zgodnie                                   z harmonogramem dostawy towaru z poszczególnych pakietów wg załącznika nr 1.    </w:t>
      </w:r>
    </w:p>
    <w:p w14:paraId="32E30D3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3.   Osobami upoważnionymi do kontaktów  z Wykonawcą są:</w:t>
      </w:r>
    </w:p>
    <w:p w14:paraId="4B7ED9A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 email………………………</w:t>
      </w:r>
    </w:p>
    <w:p w14:paraId="5C710AB3" w14:textId="60CDA35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110F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77B45AD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lastRenderedPageBreak/>
        <w:t>4.  Osobami upoważnionymi do kontaktów z Zamawiającym są:</w:t>
      </w:r>
    </w:p>
    <w:p w14:paraId="5D0E57A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email………………………</w:t>
      </w:r>
    </w:p>
    <w:p w14:paraId="03021620" w14:textId="5758CCC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021772C4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3</w:t>
      </w:r>
    </w:p>
    <w:p w14:paraId="589A71F7" w14:textId="0E547743" w:rsidR="007628D0" w:rsidRPr="00BD6714" w:rsidRDefault="007628D0" w:rsidP="009A735D">
      <w:pPr>
        <w:pStyle w:val="Bezodstpw"/>
        <w:spacing w:line="360" w:lineRule="auto"/>
        <w:ind w:left="-284" w:firstLine="284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>Wartość dostawy Towaru określonego w załączniku nr 1 do umowy ustala się na kwotę:</w:t>
      </w:r>
    </w:p>
    <w:p w14:paraId="3812FA60" w14:textId="13369151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netto: ………………………………………..zł (słownie zł: …………………………………..)</w:t>
      </w:r>
    </w:p>
    <w:p w14:paraId="4B1C0B6B" w14:textId="0D1214B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brutto: ……………………………………….zł (słownie zł.:…………………………………..)</w:t>
      </w:r>
    </w:p>
    <w:p w14:paraId="0DEED9D9" w14:textId="38F0ECD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 xml:space="preserve">Wartość ustalona została na podstawie cen jednostkowych określonych w załączniku nr  1 do </w:t>
      </w:r>
    </w:p>
    <w:p w14:paraId="1F28025F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umowy.</w:t>
      </w:r>
    </w:p>
    <w:p w14:paraId="5CEFB440" w14:textId="67FF16CC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3.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>Wartość określona w ust. 1 obejmuje wszystkie koszty związane z wykonaniem umowy.</w:t>
      </w:r>
    </w:p>
    <w:p w14:paraId="72E2EEDD" w14:textId="0B460EC2" w:rsidR="007628D0" w:rsidRPr="00BD6714" w:rsidRDefault="009B3ED5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7628D0" w:rsidRPr="00BD6714">
        <w:rPr>
          <w:rFonts w:ascii="Times New Roman" w:hAnsi="Times New Roman" w:cs="Times New Roman"/>
          <w:color w:val="000000"/>
        </w:rPr>
        <w:t>.  Strony zgodnie ustalają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 iż Wykonawcy za wykonanie przedmiotu umowy Zamawiający zapłaci </w:t>
      </w:r>
    </w:p>
    <w:p w14:paraId="06F2788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rzeczywiście zamówionej przez Zamawiającego.</w:t>
      </w:r>
    </w:p>
    <w:p w14:paraId="6F9BE28A" w14:textId="344B8AC6" w:rsidR="007628D0" w:rsidRPr="00BD6714" w:rsidRDefault="009B3ED5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7628D0" w:rsidRPr="00BD6714">
        <w:rPr>
          <w:rFonts w:ascii="Times New Roman" w:hAnsi="Times New Roman" w:cs="Times New Roman"/>
          <w:color w:val="000000"/>
        </w:rPr>
        <w:t>.    Strony dopuszczają możliwość zmiany cen jednostkowych Towaru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a w konsekwencji wartości </w:t>
      </w:r>
    </w:p>
    <w:p w14:paraId="4A4EC231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wyłącznie o wartość wprowadzonej zmiany stawki podatku.  Zmiany cen jednostkowych nastąpią </w:t>
      </w:r>
    </w:p>
    <w:p w14:paraId="5CF10E8B" w14:textId="7EBA0DDE" w:rsidR="007628D0" w:rsidRPr="00BD6714" w:rsidRDefault="00051485" w:rsidP="00820601">
      <w:pPr>
        <w:pStyle w:val="Bezodstpw"/>
        <w:spacing w:line="360" w:lineRule="auto"/>
        <w:ind w:left="426" w:hanging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7628D0" w:rsidRPr="00BD6714">
        <w:rPr>
          <w:rFonts w:ascii="Times New Roman" w:hAnsi="Times New Roman" w:cs="Times New Roman"/>
          <w:color w:val="000000"/>
        </w:rPr>
        <w:t>w takim przypadku z dniem wejścia w życie aktu prawnego, zmieniającego stawkę podatku VAT</w:t>
      </w:r>
      <w:r>
        <w:rPr>
          <w:rFonts w:ascii="Times New Roman" w:hAnsi="Times New Roman" w:cs="Times New Roman"/>
          <w:color w:val="000000"/>
        </w:rPr>
        <w:t xml:space="preserve">           </w:t>
      </w:r>
      <w:r w:rsidR="00B110FC">
        <w:rPr>
          <w:rFonts w:ascii="Times New Roman" w:hAnsi="Times New Roman" w:cs="Times New Roman"/>
          <w:color w:val="000000"/>
        </w:rPr>
        <w:t xml:space="preserve">   </w:t>
      </w:r>
      <w:r w:rsidR="00521518">
        <w:rPr>
          <w:rFonts w:ascii="Times New Roman" w:hAnsi="Times New Roman" w:cs="Times New Roman"/>
          <w:color w:val="000000"/>
        </w:rPr>
        <w:t xml:space="preserve">     </w:t>
      </w:r>
      <w:r w:rsidR="009A4349">
        <w:rPr>
          <w:rFonts w:ascii="Times New Roman" w:hAnsi="Times New Roman" w:cs="Times New Roman"/>
          <w:color w:val="000000"/>
        </w:rPr>
        <w:t xml:space="preserve">i </w:t>
      </w:r>
      <w:r w:rsidR="007628D0" w:rsidRPr="00BD6714">
        <w:rPr>
          <w:rFonts w:ascii="Times New Roman" w:hAnsi="Times New Roman" w:cs="Times New Roman"/>
          <w:color w:val="000000"/>
        </w:rPr>
        <w:t>będą mieć zastosowanie do dostaw realizowanych po dniu wejścia w życie nowej stawki.</w:t>
      </w:r>
    </w:p>
    <w:p w14:paraId="26C7CADB" w14:textId="4ED50866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Zmiana ceny</w:t>
      </w:r>
      <w:r w:rsidR="00F84CF3">
        <w:rPr>
          <w:rFonts w:ascii="Times New Roman" w:hAnsi="Times New Roman" w:cs="Times New Roman"/>
          <w:color w:val="000000"/>
        </w:rPr>
        <w:t xml:space="preserve">, o której mowa powyżej </w:t>
      </w:r>
      <w:r w:rsidRPr="00BD6714">
        <w:rPr>
          <w:rFonts w:ascii="Times New Roman" w:hAnsi="Times New Roman" w:cs="Times New Roman"/>
          <w:color w:val="000000"/>
        </w:rPr>
        <w:t xml:space="preserve">nie stanowi zmiany umowy.  </w:t>
      </w:r>
    </w:p>
    <w:p w14:paraId="59BDFDA9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4</w:t>
      </w:r>
    </w:p>
    <w:p w14:paraId="68B92EE2" w14:textId="77777777" w:rsidR="007628D0" w:rsidRPr="00BD6714" w:rsidRDefault="007628D0" w:rsidP="001A7389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Strony dokonywać będą rozliczenia z tytułu realizacji umowy na podstawie  faktur  VAT </w:t>
      </w:r>
    </w:p>
    <w:p w14:paraId="234882EC" w14:textId="77777777" w:rsidR="007628D0" w:rsidRPr="00BD6714" w:rsidRDefault="007628D0" w:rsidP="001A7389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wystawionych zgodnie z ilością i rodzajem dostarczonego i odebranego Towaru oraz cenami </w:t>
      </w:r>
    </w:p>
    <w:p w14:paraId="2FD36403" w14:textId="77777777" w:rsidR="007628D0" w:rsidRPr="00BD6714" w:rsidRDefault="007628D0" w:rsidP="001A7389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jednostkowymi określonymi w załączniku nr 1 do umowy.</w:t>
      </w:r>
    </w:p>
    <w:p w14:paraId="5BB09D7B" w14:textId="4CB8B95E" w:rsidR="007628D0" w:rsidRPr="00BD6714" w:rsidRDefault="007628D0" w:rsidP="001A7389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Zamawiający dokona zapłaty należności przelewem na rachunek bankowy  Wykonawcy wskazany </w:t>
      </w:r>
    </w:p>
    <w:p w14:paraId="21966215" w14:textId="52C8848A" w:rsidR="007628D0" w:rsidRPr="00BD6714" w:rsidRDefault="007628D0" w:rsidP="001A7389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na fakturze w terminie  </w:t>
      </w:r>
      <w:r w:rsidRPr="00BD6714">
        <w:rPr>
          <w:rFonts w:ascii="Times New Roman" w:hAnsi="Times New Roman" w:cs="Times New Roman"/>
          <w:b/>
          <w:bCs/>
        </w:rPr>
        <w:t>30 dni</w:t>
      </w:r>
      <w:r w:rsidRPr="00BD6714">
        <w:rPr>
          <w:rFonts w:ascii="Times New Roman" w:hAnsi="Times New Roman" w:cs="Times New Roman"/>
        </w:rPr>
        <w:t xml:space="preserve"> od  daty otrzymania prawidłowo wystawionej  faktury VAT.</w:t>
      </w:r>
    </w:p>
    <w:p w14:paraId="66A98EA0" w14:textId="78DC6E66" w:rsidR="001A7389" w:rsidRPr="001A7389" w:rsidRDefault="001A7389" w:rsidP="001A7389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 w:rsidRPr="001A7389">
        <w:rPr>
          <w:rFonts w:ascii="Times New Roman" w:hAnsi="Times New Roman" w:cs="Times New Roman"/>
        </w:rPr>
        <w:t>3.    Wykonawca zobowiązany jest do wystawienia i doręczania Zamawiającemu faktur ustrukturyzowanych przy użyciu Krajowego Systemu e- Faktur (</w:t>
      </w:r>
      <w:proofErr w:type="spellStart"/>
      <w:r w:rsidRPr="001A7389">
        <w:rPr>
          <w:rFonts w:ascii="Times New Roman" w:hAnsi="Times New Roman" w:cs="Times New Roman"/>
        </w:rPr>
        <w:t>KSeF</w:t>
      </w:r>
      <w:proofErr w:type="spellEnd"/>
      <w:r w:rsidRPr="001A7389">
        <w:rPr>
          <w:rFonts w:ascii="Times New Roman" w:hAnsi="Times New Roman" w:cs="Times New Roman"/>
        </w:rPr>
        <w:t xml:space="preserve">), w rozumieniu ustawy z dnia 11 marca 2004 r. o podatku od towarów i usług, jeżeli zgodnie z obowiązującymi przepisami jest zobowiązany do korzystania z tego systemu. </w:t>
      </w:r>
    </w:p>
    <w:p w14:paraId="11D179DA" w14:textId="37A6028E" w:rsidR="001A7389" w:rsidRPr="001A7389" w:rsidRDefault="001A7389" w:rsidP="001A7389">
      <w:pPr>
        <w:pStyle w:val="Bezodstpw"/>
        <w:spacing w:line="360" w:lineRule="auto"/>
        <w:ind w:hanging="142"/>
        <w:rPr>
          <w:rFonts w:ascii="Times New Roman" w:hAnsi="Times New Roman" w:cs="Times New Roman"/>
        </w:rPr>
      </w:pPr>
      <w:r w:rsidRPr="001A7389">
        <w:rPr>
          <w:rFonts w:ascii="Times New Roman" w:hAnsi="Times New Roman" w:cs="Times New Roman"/>
        </w:rPr>
        <w:t xml:space="preserve">4.  Faktura ustrukturyzowana uznawana jest za dostarczoną Zamawiającemu z chwilą przydzielenia </w:t>
      </w:r>
      <w:r>
        <w:rPr>
          <w:rFonts w:ascii="Times New Roman" w:hAnsi="Times New Roman" w:cs="Times New Roman"/>
        </w:rPr>
        <w:t xml:space="preserve"> </w:t>
      </w:r>
      <w:r w:rsidRPr="001A7389">
        <w:rPr>
          <w:rFonts w:ascii="Times New Roman" w:hAnsi="Times New Roman" w:cs="Times New Roman"/>
        </w:rPr>
        <w:t>przez Krajowy System e-Faktur numeru identyfikującego tę fakturę, zgodnie z art. 106</w:t>
      </w:r>
      <w:r w:rsidR="00145D81">
        <w:rPr>
          <w:rFonts w:ascii="Times New Roman" w:hAnsi="Times New Roman" w:cs="Times New Roman"/>
        </w:rPr>
        <w:t xml:space="preserve">na </w:t>
      </w:r>
      <w:r w:rsidRPr="001A7389">
        <w:rPr>
          <w:rFonts w:ascii="Times New Roman" w:hAnsi="Times New Roman" w:cs="Times New Roman"/>
        </w:rPr>
        <w:t xml:space="preserve"> </w:t>
      </w:r>
      <w:r w:rsidR="00145D81">
        <w:rPr>
          <w:rFonts w:ascii="Times New Roman" w:hAnsi="Times New Roman" w:cs="Times New Roman"/>
        </w:rPr>
        <w:t xml:space="preserve">ust. </w:t>
      </w:r>
      <w:r w:rsidRPr="001A7389">
        <w:rPr>
          <w:rFonts w:ascii="Times New Roman" w:hAnsi="Times New Roman" w:cs="Times New Roman"/>
        </w:rPr>
        <w:t xml:space="preserve">3 ustawy o podatku od towarów i usług. </w:t>
      </w:r>
    </w:p>
    <w:p w14:paraId="213D96C6" w14:textId="6C44E47B" w:rsidR="007628D0" w:rsidRPr="00BD6714" w:rsidRDefault="00051485" w:rsidP="001A7389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>.   Za termin zapłaty uznaje się dzień obciążenia rachunku bankowego Zamawiającego.</w:t>
      </w:r>
    </w:p>
    <w:p w14:paraId="52CDE6EC" w14:textId="4CF9542D" w:rsidR="007628D0" w:rsidRDefault="00051485" w:rsidP="001A7389">
      <w:pPr>
        <w:pStyle w:val="Bezodstpw"/>
        <w:tabs>
          <w:tab w:val="left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>.   Opóźnienie w zapłacie skutkować będzie naliczeniem odsetek</w:t>
      </w:r>
      <w:r w:rsidR="001541D1">
        <w:rPr>
          <w:rFonts w:ascii="Times New Roman" w:hAnsi="Times New Roman" w:cs="Times New Roman"/>
        </w:rPr>
        <w:t xml:space="preserve"> za opóźnienie </w:t>
      </w:r>
      <w:r w:rsidR="007628D0" w:rsidRPr="00BD6714">
        <w:rPr>
          <w:rFonts w:ascii="Times New Roman" w:hAnsi="Times New Roman" w:cs="Times New Roman"/>
        </w:rPr>
        <w:t xml:space="preserve"> w wysokości ustawowej.</w:t>
      </w:r>
    </w:p>
    <w:p w14:paraId="7BAA5FD0" w14:textId="77777777" w:rsidR="001A7389" w:rsidRDefault="001A7389" w:rsidP="001A7389">
      <w:pPr>
        <w:pStyle w:val="Bezodstpw"/>
        <w:tabs>
          <w:tab w:val="left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</w:p>
    <w:p w14:paraId="4B3D1E6A" w14:textId="77777777" w:rsidR="001A7389" w:rsidRPr="00BD6714" w:rsidRDefault="001A7389" w:rsidP="001A7389">
      <w:pPr>
        <w:pStyle w:val="Bezodstpw"/>
        <w:tabs>
          <w:tab w:val="left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</w:p>
    <w:p w14:paraId="4020C00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lastRenderedPageBreak/>
        <w:t>§ 5</w:t>
      </w:r>
    </w:p>
    <w:p w14:paraId="56E1B280" w14:textId="77777777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Do czasu odbioru Towaru przez Zamawiającego ryzyko wszelkich niebezpieczeństw związanych </w:t>
      </w:r>
    </w:p>
    <w:p w14:paraId="48BF9862" w14:textId="18183A0A" w:rsidR="007628D0" w:rsidRPr="00BD6714" w:rsidRDefault="00E95E31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="007628D0" w:rsidRPr="00BD6714">
        <w:rPr>
          <w:rFonts w:ascii="Times New Roman" w:hAnsi="Times New Roman" w:cs="Times New Roman"/>
          <w:color w:val="000000"/>
        </w:rPr>
        <w:t>z  jego  ewentualnym uszkodzeniem ponosi Wykonawca.</w:t>
      </w:r>
    </w:p>
    <w:p w14:paraId="7945C07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  Zamawiający w terminie do 5 dni roboczych od daty odbioru  zgłosi reklamację wad, które mogą  </w:t>
      </w:r>
    </w:p>
    <w:p w14:paraId="03F57F6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być ujawnione  przy odbiorze  Towaru w przypadku:</w:t>
      </w:r>
    </w:p>
    <w:p w14:paraId="7C257B1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a)  braku oryginalnych opakowań,</w:t>
      </w:r>
    </w:p>
    <w:p w14:paraId="44F0180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b)  braku ilościowego w oryginalnym opakowaniu,</w:t>
      </w:r>
    </w:p>
    <w:p w14:paraId="49D72D0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c)  dostarczenia asortymentu innego niż objęty zamówieniem,</w:t>
      </w:r>
    </w:p>
    <w:p w14:paraId="5EE7F109" w14:textId="15E25510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d)  nie posiadającego okresu ważności zgodnego z załącznikiem nr  1</w:t>
      </w:r>
      <w:r w:rsidR="009316DF">
        <w:rPr>
          <w:rFonts w:ascii="Times New Roman" w:hAnsi="Times New Roman" w:cs="Times New Roman"/>
          <w:color w:val="000000"/>
        </w:rPr>
        <w:t>.</w:t>
      </w:r>
    </w:p>
    <w:p w14:paraId="0316D1A5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3.  W razie stwierdzenia wad ukrytych (jakościowych) Zamawiający zgłosi  reklamację w formie </w:t>
      </w:r>
    </w:p>
    <w:p w14:paraId="70865B54" w14:textId="42B2FCCD" w:rsidR="000E1C4F" w:rsidRPr="00BD6714" w:rsidRDefault="00E95E31" w:rsidP="00820601">
      <w:pPr>
        <w:pStyle w:val="Bezodstpw"/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elektronicznej</w:t>
      </w:r>
      <w:r w:rsidR="007628D0" w:rsidRPr="00BD6714">
        <w:rPr>
          <w:rFonts w:ascii="Times New Roman" w:hAnsi="Times New Roman" w:cs="Times New Roman"/>
          <w:color w:val="000000"/>
        </w:rPr>
        <w:t xml:space="preserve"> w terminie do 5 dni </w:t>
      </w:r>
      <w:r w:rsidR="009316DF">
        <w:rPr>
          <w:rFonts w:ascii="Times New Roman" w:hAnsi="Times New Roman" w:cs="Times New Roman"/>
          <w:color w:val="000000"/>
        </w:rPr>
        <w:t xml:space="preserve">roboczych </w:t>
      </w:r>
      <w:r w:rsidR="007628D0" w:rsidRPr="00BD6714">
        <w:rPr>
          <w:rFonts w:ascii="Times New Roman" w:hAnsi="Times New Roman" w:cs="Times New Roman"/>
          <w:color w:val="000000"/>
        </w:rPr>
        <w:t xml:space="preserve">od daty ich ujawnienia. </w:t>
      </w: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6</w:t>
      </w:r>
    </w:p>
    <w:p w14:paraId="6F83F0AC" w14:textId="277E6E83" w:rsidR="003B149C" w:rsidRPr="003B149C" w:rsidRDefault="003B149C" w:rsidP="00820601">
      <w:pPr>
        <w:pStyle w:val="Bezodstpw"/>
        <w:spacing w:line="360" w:lineRule="auto"/>
        <w:ind w:left="284" w:hanging="284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1. Wykonawca oświadcza, że posiada doświadczenie, kwalifikacje i uprawnienia wymagane do prawidłowego wykonania umowy. Wykonawca oświadcza, że zapoznał się z warunkami realizacji umowy i oświadcza, że nie zachodzą okoliczności uniemożliwiające lub utrudniające prawidłowe jej wykonanie. </w:t>
      </w:r>
    </w:p>
    <w:p w14:paraId="568A4299" w14:textId="3198524D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628D0" w:rsidRPr="00BD6714">
        <w:rPr>
          <w:rFonts w:ascii="Times New Roman" w:hAnsi="Times New Roman" w:cs="Times New Roman"/>
        </w:rPr>
        <w:t xml:space="preserve">.   Wykonawca zobowiązuje się do rzetelnego, a w szczególności terminowego wykonania </w:t>
      </w:r>
    </w:p>
    <w:p w14:paraId="1129BE3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przedmiotu umowy zgodnie z wymaganiami jakościowymi oraz zgodnie z dokumentami </w:t>
      </w:r>
    </w:p>
    <w:p w14:paraId="0972837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określonymi w załączniku nr 1 do umowy. </w:t>
      </w:r>
    </w:p>
    <w:p w14:paraId="092A5D60" w14:textId="22D40DA5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628D0" w:rsidRPr="00BD6714">
        <w:rPr>
          <w:rFonts w:ascii="Times New Roman" w:hAnsi="Times New Roman" w:cs="Times New Roman"/>
        </w:rPr>
        <w:t xml:space="preserve">.  W przypadku dostarczenia Towaru niewłaściwego asortymentu, wadliwego lub posiadającego      </w:t>
      </w:r>
    </w:p>
    <w:p w14:paraId="394CE9FE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termin ważności krótszy niż termin określony w załączniku nr 1 do umowy, Wykonawca dokona </w:t>
      </w:r>
    </w:p>
    <w:p w14:paraId="26AE6527" w14:textId="26C0F20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jego  wymiany na koszt własny w ciągu </w:t>
      </w:r>
      <w:r w:rsidR="000A19AB" w:rsidRPr="00BD6714">
        <w:rPr>
          <w:rFonts w:ascii="Times New Roman" w:hAnsi="Times New Roman" w:cs="Times New Roman"/>
          <w:b/>
          <w:bCs/>
        </w:rPr>
        <w:t>20</w:t>
      </w:r>
      <w:r w:rsidRPr="00BD6714">
        <w:rPr>
          <w:rFonts w:ascii="Times New Roman" w:hAnsi="Times New Roman" w:cs="Times New Roman"/>
        </w:rPr>
        <w:t xml:space="preserve"> dni roboczych</w:t>
      </w:r>
      <w:r w:rsidR="000A19AB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od</w:t>
      </w:r>
      <w:r w:rsidR="000A19AB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dnia</w:t>
      </w:r>
      <w:r w:rsidR="000A19AB" w:rsidRPr="00BD6714">
        <w:rPr>
          <w:rFonts w:ascii="Times New Roman" w:hAnsi="Times New Roman" w:cs="Times New Roman"/>
        </w:rPr>
        <w:t xml:space="preserve"> uznania reklamacji. </w:t>
      </w:r>
    </w:p>
    <w:p w14:paraId="7FDD30DE" w14:textId="0101BE71" w:rsidR="007628D0" w:rsidRPr="00BD6714" w:rsidRDefault="003B149C" w:rsidP="00820601">
      <w:pPr>
        <w:pStyle w:val="Bezodstpw"/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628D0" w:rsidRPr="00BD6714">
        <w:rPr>
          <w:rFonts w:ascii="Times New Roman" w:hAnsi="Times New Roman" w:cs="Times New Roman"/>
        </w:rPr>
        <w:t>.   W przypadku dostarczenia Towaru bez wymaganych  dokumentów określonych</w:t>
      </w:r>
      <w:r w:rsidR="00051485">
        <w:rPr>
          <w:rFonts w:ascii="Times New Roman" w:hAnsi="Times New Roman" w:cs="Times New Roman"/>
        </w:rPr>
        <w:t xml:space="preserve"> </w:t>
      </w:r>
      <w:r w:rsidR="00AD5D59" w:rsidRPr="00BD6714">
        <w:rPr>
          <w:rFonts w:ascii="Times New Roman" w:hAnsi="Times New Roman" w:cs="Times New Roman"/>
        </w:rPr>
        <w:t xml:space="preserve">                                     </w:t>
      </w:r>
      <w:r w:rsidR="00051485">
        <w:rPr>
          <w:rFonts w:ascii="Times New Roman" w:hAnsi="Times New Roman" w:cs="Times New Roman"/>
        </w:rPr>
        <w:t xml:space="preserve">   </w:t>
      </w:r>
      <w:r w:rsidR="007628D0" w:rsidRPr="00BD6714">
        <w:rPr>
          <w:rFonts w:ascii="Times New Roman" w:hAnsi="Times New Roman" w:cs="Times New Roman"/>
        </w:rPr>
        <w:t>w</w:t>
      </w:r>
      <w:r w:rsidR="00AD5D5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 §</w:t>
      </w:r>
      <w:r w:rsidR="005358F0">
        <w:rPr>
          <w:rFonts w:ascii="Times New Roman" w:hAnsi="Times New Roman" w:cs="Times New Roman"/>
        </w:rPr>
        <w:t xml:space="preserve"> </w:t>
      </w:r>
      <w:r w:rsidR="007628D0" w:rsidRPr="00BD6714">
        <w:rPr>
          <w:rFonts w:ascii="Times New Roman" w:hAnsi="Times New Roman" w:cs="Times New Roman"/>
        </w:rPr>
        <w:t xml:space="preserve">1  ust. </w:t>
      </w:r>
      <w:r w:rsidR="001541D1">
        <w:rPr>
          <w:rFonts w:ascii="Times New Roman" w:hAnsi="Times New Roman" w:cs="Times New Roman"/>
        </w:rPr>
        <w:t>5</w:t>
      </w:r>
      <w:r w:rsidR="005358F0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Wykonawca dostarczy  dokumenty w ciągu </w:t>
      </w:r>
      <w:r w:rsidR="000A19AB" w:rsidRPr="00BD6714">
        <w:rPr>
          <w:rFonts w:ascii="Times New Roman" w:hAnsi="Times New Roman" w:cs="Times New Roman"/>
          <w:b/>
          <w:bCs/>
        </w:rPr>
        <w:t>10</w:t>
      </w:r>
      <w:r w:rsidR="007628D0" w:rsidRPr="00BD6714">
        <w:rPr>
          <w:rFonts w:ascii="Times New Roman" w:hAnsi="Times New Roman" w:cs="Times New Roman"/>
        </w:rPr>
        <w:t xml:space="preserve"> dni roboczych, licząc od dnia następnego </w:t>
      </w:r>
      <w:r w:rsidR="005358F0">
        <w:rPr>
          <w:rFonts w:ascii="Times New Roman" w:hAnsi="Times New Roman" w:cs="Times New Roman"/>
        </w:rPr>
        <w:t>po</w:t>
      </w:r>
      <w:r w:rsidR="007628D0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dniu</w:t>
      </w:r>
      <w:r w:rsidR="007628D0" w:rsidRPr="00BD6714">
        <w:rPr>
          <w:rFonts w:ascii="Times New Roman" w:hAnsi="Times New Roman" w:cs="Times New Roman"/>
        </w:rPr>
        <w:t xml:space="preserve"> zgłoszenia  ich braku,</w:t>
      </w:r>
      <w:r w:rsidR="00AD5D59" w:rsidRPr="00BD6714">
        <w:rPr>
          <w:rFonts w:ascii="Times New Roman" w:hAnsi="Times New Roman" w:cs="Times New Roman"/>
        </w:rPr>
        <w:t xml:space="preserve"> </w:t>
      </w:r>
      <w:r w:rsidR="00D15093" w:rsidRPr="00BD6714">
        <w:rPr>
          <w:rFonts w:ascii="Times New Roman" w:hAnsi="Times New Roman" w:cs="Times New Roman"/>
        </w:rPr>
        <w:t xml:space="preserve">z zastrzeżeniem sytuacji, w której Wykonawca udostępnił adres strony </w:t>
      </w:r>
      <w:r w:rsidR="00AD5D59" w:rsidRPr="00BD6714">
        <w:rPr>
          <w:rFonts w:ascii="Times New Roman" w:hAnsi="Times New Roman" w:cs="Times New Roman"/>
        </w:rPr>
        <w:t xml:space="preserve"> </w:t>
      </w:r>
      <w:r w:rsidR="00D15093" w:rsidRPr="00BD6714">
        <w:rPr>
          <w:rFonts w:ascii="Times New Roman" w:hAnsi="Times New Roman" w:cs="Times New Roman"/>
        </w:rPr>
        <w:t>internetowej, z której Zamawiający będzie mógł pobrać dokumenty.</w:t>
      </w:r>
    </w:p>
    <w:p w14:paraId="578E3F34" w14:textId="243EB4E9" w:rsidR="007628D0" w:rsidRPr="002A678F" w:rsidRDefault="00771388" w:rsidP="00820601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2A678F">
        <w:rPr>
          <w:rFonts w:ascii="Times New Roman" w:hAnsi="Times New Roman" w:cs="Times New Roman"/>
        </w:rPr>
        <w:t xml:space="preserve"> </w:t>
      </w:r>
      <w:r w:rsidR="009A735D">
        <w:rPr>
          <w:rFonts w:ascii="Times New Roman" w:hAnsi="Times New Roman" w:cs="Times New Roman"/>
        </w:rPr>
        <w:t xml:space="preserve"> </w:t>
      </w:r>
      <w:r w:rsidRPr="002A678F">
        <w:rPr>
          <w:rFonts w:ascii="Times New Roman" w:hAnsi="Times New Roman" w:cs="Times New Roman"/>
        </w:rPr>
        <w:t>Wykonawca zobowiązuje się do rozpatrywania reklamacji zgłoszonych przez Zamawiającego                      w terminie 14 dni</w:t>
      </w:r>
      <w:r w:rsidR="001D27CF" w:rsidRPr="002A678F">
        <w:rPr>
          <w:rFonts w:ascii="Times New Roman" w:hAnsi="Times New Roman" w:cs="Times New Roman"/>
        </w:rPr>
        <w:t xml:space="preserve"> od dnia </w:t>
      </w:r>
      <w:r w:rsidR="00D24C18" w:rsidRPr="002A678F">
        <w:rPr>
          <w:rFonts w:ascii="Times New Roman" w:hAnsi="Times New Roman" w:cs="Times New Roman"/>
        </w:rPr>
        <w:t>ich</w:t>
      </w:r>
      <w:r w:rsidR="001D27CF" w:rsidRPr="002A678F">
        <w:rPr>
          <w:rFonts w:ascii="Times New Roman" w:hAnsi="Times New Roman" w:cs="Times New Roman"/>
        </w:rPr>
        <w:t xml:space="preserve"> zgłosz</w:t>
      </w:r>
      <w:r w:rsidR="00DE7284">
        <w:rPr>
          <w:rFonts w:ascii="Times New Roman" w:hAnsi="Times New Roman" w:cs="Times New Roman"/>
        </w:rPr>
        <w:t>e</w:t>
      </w:r>
      <w:r w:rsidR="001D27CF" w:rsidRPr="002A678F">
        <w:rPr>
          <w:rFonts w:ascii="Times New Roman" w:hAnsi="Times New Roman" w:cs="Times New Roman"/>
        </w:rPr>
        <w:t>nia.</w:t>
      </w:r>
      <w:r w:rsidRPr="002A678F">
        <w:rPr>
          <w:rFonts w:ascii="Times New Roman" w:hAnsi="Times New Roman" w:cs="Times New Roman"/>
        </w:rPr>
        <w:t xml:space="preserve"> </w:t>
      </w:r>
      <w:r w:rsidR="007628D0" w:rsidRPr="002A678F">
        <w:rPr>
          <w:rFonts w:ascii="Times New Roman" w:hAnsi="Times New Roman" w:cs="Times New Roman"/>
        </w:rPr>
        <w:t xml:space="preserve">Brak stanowiska </w:t>
      </w:r>
      <w:r w:rsidR="0027222C" w:rsidRPr="002A678F">
        <w:rPr>
          <w:rFonts w:ascii="Times New Roman" w:hAnsi="Times New Roman" w:cs="Times New Roman"/>
        </w:rPr>
        <w:t xml:space="preserve">Wykonawcy </w:t>
      </w:r>
      <w:r w:rsidR="007628D0" w:rsidRPr="002A678F">
        <w:rPr>
          <w:rFonts w:ascii="Times New Roman" w:hAnsi="Times New Roman" w:cs="Times New Roman"/>
        </w:rPr>
        <w:t xml:space="preserve">w kwestii reklamacji traktowany będzie równoznacznie z uznaniem reklamacji ze skutkiem  naliczania kar </w:t>
      </w:r>
      <w:r w:rsidR="0027222C" w:rsidRPr="002A678F">
        <w:rPr>
          <w:rFonts w:ascii="Times New Roman" w:hAnsi="Times New Roman" w:cs="Times New Roman"/>
        </w:rPr>
        <w:t xml:space="preserve">umownych </w:t>
      </w:r>
      <w:r w:rsidR="005D3742" w:rsidRPr="002A678F">
        <w:rPr>
          <w:rFonts w:ascii="Times New Roman" w:hAnsi="Times New Roman" w:cs="Times New Roman"/>
        </w:rPr>
        <w:t>określonych w</w:t>
      </w:r>
      <w:r w:rsidR="007628D0" w:rsidRPr="002A678F">
        <w:rPr>
          <w:rFonts w:ascii="Times New Roman" w:hAnsi="Times New Roman" w:cs="Times New Roman"/>
        </w:rPr>
        <w:t xml:space="preserve"> § 7</w:t>
      </w:r>
      <w:r w:rsidRPr="002A678F">
        <w:rPr>
          <w:rFonts w:ascii="Times New Roman" w:hAnsi="Times New Roman" w:cs="Times New Roman"/>
        </w:rPr>
        <w:t xml:space="preserve"> ust</w:t>
      </w:r>
      <w:r w:rsidR="007628D0" w:rsidRPr="002A678F">
        <w:rPr>
          <w:rFonts w:ascii="Times New Roman" w:hAnsi="Times New Roman" w:cs="Times New Roman"/>
        </w:rPr>
        <w:t>. 1.</w:t>
      </w:r>
    </w:p>
    <w:p w14:paraId="6A6D2C1A" w14:textId="679927C0" w:rsidR="007A1DA7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>.   W przypadku przedłużającej się zwłoki  Wykonawcy w dotrzymaniu terminów  umownych</w:t>
      </w:r>
      <w:r w:rsidR="00C874FB" w:rsidRPr="00BD6714">
        <w:rPr>
          <w:rFonts w:ascii="Times New Roman" w:hAnsi="Times New Roman" w:cs="Times New Roman"/>
        </w:rPr>
        <w:t xml:space="preserve">                   </w:t>
      </w:r>
      <w:r w:rsidR="007628D0" w:rsidRPr="00BD6714">
        <w:rPr>
          <w:rFonts w:ascii="Times New Roman" w:hAnsi="Times New Roman" w:cs="Times New Roman"/>
        </w:rPr>
        <w:t xml:space="preserve"> i innych zawinionych naruszeń warunków umowy</w:t>
      </w:r>
      <w:r w:rsidR="001541D1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Zamawiający zastrzega sobie prawo do odstąpienia od umowy</w:t>
      </w:r>
      <w:r w:rsidR="0027222C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z zastrzeżeniem kar umownych zgodnie z § 7 ust. 1.</w:t>
      </w:r>
    </w:p>
    <w:p w14:paraId="24AF2A1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7</w:t>
      </w:r>
    </w:p>
    <w:p w14:paraId="6EEE704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Wykonawca zobowiązuje się zapłacić Zamawiającemu kary umowne w wysokości:</w:t>
      </w:r>
    </w:p>
    <w:p w14:paraId="014BB5D6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1/   </w:t>
      </w:r>
      <w:r w:rsidRPr="00BD6714">
        <w:rPr>
          <w:rFonts w:ascii="Times New Roman" w:hAnsi="Times New Roman" w:cs="Times New Roman"/>
          <w:b/>
          <w:bCs/>
        </w:rPr>
        <w:t>5</w:t>
      </w:r>
      <w:r w:rsidRPr="00BD6714">
        <w:rPr>
          <w:rFonts w:ascii="Times New Roman" w:hAnsi="Times New Roman" w:cs="Times New Roman"/>
        </w:rPr>
        <w:t xml:space="preserve"> % wartości </w:t>
      </w:r>
      <w:r w:rsidRPr="00BD6714">
        <w:rPr>
          <w:rFonts w:ascii="Times New Roman" w:hAnsi="Times New Roman" w:cs="Times New Roman"/>
          <w:b/>
          <w:bCs/>
        </w:rPr>
        <w:t xml:space="preserve">netto </w:t>
      </w:r>
      <w:r w:rsidRPr="00BD6714">
        <w:rPr>
          <w:rFonts w:ascii="Times New Roman" w:hAnsi="Times New Roman" w:cs="Times New Roman"/>
        </w:rPr>
        <w:t xml:space="preserve">niezrealizowanej umowy w przypadku odstąpienia od umowy w całości  </w:t>
      </w:r>
    </w:p>
    <w:p w14:paraId="508B7CDA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lub części z powodu okoliczności, za które odpowiada Wykonawca,</w:t>
      </w:r>
    </w:p>
    <w:p w14:paraId="12419430" w14:textId="77777777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lastRenderedPageBreak/>
        <w:t xml:space="preserve">         2/   </w:t>
      </w:r>
      <w:r w:rsidRPr="00723AC0">
        <w:rPr>
          <w:rFonts w:ascii="Times New Roman" w:hAnsi="Times New Roman" w:cs="Times New Roman"/>
          <w:b/>
          <w:bCs/>
        </w:rPr>
        <w:t>0,1</w:t>
      </w:r>
      <w:r w:rsidRPr="00723AC0">
        <w:rPr>
          <w:rFonts w:ascii="Times New Roman" w:hAnsi="Times New Roman" w:cs="Times New Roman"/>
        </w:rPr>
        <w:t xml:space="preserve"> % wartości </w:t>
      </w:r>
      <w:r w:rsidRPr="00723AC0">
        <w:rPr>
          <w:rFonts w:ascii="Times New Roman" w:hAnsi="Times New Roman" w:cs="Times New Roman"/>
          <w:b/>
          <w:bCs/>
        </w:rPr>
        <w:t>netto</w:t>
      </w:r>
      <w:r w:rsidRPr="00723AC0">
        <w:rPr>
          <w:rFonts w:ascii="Times New Roman" w:hAnsi="Times New Roman" w:cs="Times New Roman"/>
        </w:rPr>
        <w:t xml:space="preserve"> reklamowanego Towaru, za każdy dzień opóźnienia w dotrzymaniu </w:t>
      </w:r>
    </w:p>
    <w:p w14:paraId="78DE9DF8" w14:textId="0621D51A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       terminu określonego w § </w:t>
      </w:r>
      <w:r w:rsidR="00771388" w:rsidRPr="00723AC0">
        <w:rPr>
          <w:rFonts w:ascii="Times New Roman" w:hAnsi="Times New Roman" w:cs="Times New Roman"/>
        </w:rPr>
        <w:t>6</w:t>
      </w:r>
      <w:r w:rsidRPr="00723AC0">
        <w:rPr>
          <w:rFonts w:ascii="Times New Roman" w:hAnsi="Times New Roman" w:cs="Times New Roman"/>
        </w:rPr>
        <w:t xml:space="preserve"> </w:t>
      </w:r>
      <w:r w:rsidR="002A678F" w:rsidRPr="00723AC0">
        <w:rPr>
          <w:rFonts w:ascii="Times New Roman" w:hAnsi="Times New Roman" w:cs="Times New Roman"/>
        </w:rPr>
        <w:t>ust.</w:t>
      </w:r>
      <w:r w:rsidRPr="00723AC0">
        <w:rPr>
          <w:rFonts w:ascii="Times New Roman" w:hAnsi="Times New Roman" w:cs="Times New Roman"/>
        </w:rPr>
        <w:t xml:space="preserve"> </w:t>
      </w:r>
      <w:r w:rsidR="00771388" w:rsidRPr="00723AC0">
        <w:rPr>
          <w:rFonts w:ascii="Times New Roman" w:hAnsi="Times New Roman" w:cs="Times New Roman"/>
        </w:rPr>
        <w:t>5</w:t>
      </w:r>
      <w:r w:rsidRPr="00723AC0">
        <w:rPr>
          <w:rFonts w:ascii="Times New Roman" w:hAnsi="Times New Roman" w:cs="Times New Roman"/>
        </w:rPr>
        <w:t xml:space="preserve"> poczynając od dnia następnego po upływie terminu </w:t>
      </w:r>
    </w:p>
    <w:p w14:paraId="0F5F3D91" w14:textId="77777777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       jednak nie więcej niż kwota netto reklamowanego Towaru,</w:t>
      </w:r>
    </w:p>
    <w:p w14:paraId="53C98A90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3/  </w:t>
      </w:r>
      <w:r w:rsidRPr="00BD6714">
        <w:rPr>
          <w:rFonts w:ascii="Times New Roman" w:hAnsi="Times New Roman" w:cs="Times New Roman"/>
          <w:b/>
          <w:bCs/>
        </w:rPr>
        <w:t>0,1</w:t>
      </w:r>
      <w:r w:rsidRPr="00BD6714">
        <w:rPr>
          <w:rFonts w:ascii="Times New Roman" w:hAnsi="Times New Roman" w:cs="Times New Roman"/>
        </w:rPr>
        <w:t xml:space="preserve"> % wartości</w:t>
      </w:r>
      <w:r w:rsidRPr="00BD6714">
        <w:rPr>
          <w:rFonts w:ascii="Times New Roman" w:hAnsi="Times New Roman" w:cs="Times New Roman"/>
          <w:b/>
          <w:bCs/>
        </w:rPr>
        <w:t xml:space="preserve"> netto</w:t>
      </w:r>
      <w:r w:rsidRPr="00BD6714">
        <w:rPr>
          <w:rFonts w:ascii="Times New Roman" w:hAnsi="Times New Roman" w:cs="Times New Roman"/>
        </w:rPr>
        <w:t xml:space="preserve"> niezrealizowanej dostawy w przypadku opóźnienia w dotrzymaniu </w:t>
      </w:r>
    </w:p>
    <w:p w14:paraId="75D59A90" w14:textId="14AD654A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terminu określonego w § </w:t>
      </w:r>
      <w:r w:rsidR="008C3BD1" w:rsidRPr="00BD6714">
        <w:rPr>
          <w:rFonts w:ascii="Times New Roman" w:hAnsi="Times New Roman" w:cs="Times New Roman"/>
        </w:rPr>
        <w:t>2</w:t>
      </w:r>
      <w:r w:rsidRPr="00BD6714">
        <w:rPr>
          <w:rFonts w:ascii="Times New Roman" w:hAnsi="Times New Roman" w:cs="Times New Roman"/>
        </w:rPr>
        <w:t xml:space="preserve"> pkt 1 za każdy dzień opóźnienia poczynając od dnia  </w:t>
      </w:r>
    </w:p>
    <w:p w14:paraId="1E9787DE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następnego po upływie terminu realizacji dostawy, nie więcej niż kwota brutto </w:t>
      </w:r>
    </w:p>
    <w:p w14:paraId="3644055F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niezrealizowanej dostawy,</w:t>
      </w:r>
    </w:p>
    <w:p w14:paraId="1C0A63D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Postanowienia  § 7 ust. 1 nie wyłączają prawa Zamawiającego do dochodzenia od Wykonawcy </w:t>
      </w:r>
    </w:p>
    <w:p w14:paraId="55A4D265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odszkodowania uzupełniającego na zasadach ogólnych, jeżeli wartość powstałej szkody </w:t>
      </w:r>
    </w:p>
    <w:p w14:paraId="2F285BBD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przekroczy wysokość kar umownych.</w:t>
      </w:r>
    </w:p>
    <w:p w14:paraId="3A541C7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Wykonawca wyraża zgodę na potrącanie kar umownych z należności wynikającej z faktury. Noty </w:t>
      </w:r>
    </w:p>
    <w:p w14:paraId="47D564B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informujące o naliczonych i potrąconych karach umownych będą wysyłane na adres e-mail </w:t>
      </w:r>
    </w:p>
    <w:p w14:paraId="608585A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wskazany przez Wykonawcę tj.: …………………………………</w:t>
      </w:r>
    </w:p>
    <w:p w14:paraId="7D64B12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bookmarkStart w:id="0" w:name="_Hlk508186959"/>
      <w:r w:rsidRPr="00BD6714">
        <w:rPr>
          <w:rFonts w:ascii="Times New Roman" w:hAnsi="Times New Roman" w:cs="Times New Roman"/>
          <w:b/>
        </w:rPr>
        <w:t>§ 8</w:t>
      </w:r>
    </w:p>
    <w:bookmarkEnd w:id="0"/>
    <w:p w14:paraId="1AED177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W przypadku braku możliwości dostawy Towaru objętego niniejszą umową z przyczyn  </w:t>
      </w:r>
    </w:p>
    <w:p w14:paraId="14A8D751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niezależnych od Wykonawcy, Zamawiający dopuszcza zastąpienie go innym produktem o innej  </w:t>
      </w:r>
    </w:p>
    <w:p w14:paraId="2C58F7AC" w14:textId="34CDC3B1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nazwie handlowej i od innego producenta, z zastrzeżeniem, że spełniać </w:t>
      </w:r>
      <w:r w:rsidR="007A1DA7">
        <w:rPr>
          <w:rFonts w:ascii="Times New Roman" w:hAnsi="Times New Roman" w:cs="Times New Roman"/>
        </w:rPr>
        <w:t xml:space="preserve">on będzie </w:t>
      </w:r>
      <w:r w:rsidRPr="00BD6714">
        <w:rPr>
          <w:rFonts w:ascii="Times New Roman" w:hAnsi="Times New Roman" w:cs="Times New Roman"/>
        </w:rPr>
        <w:t xml:space="preserve">warunki określone </w:t>
      </w:r>
    </w:p>
    <w:p w14:paraId="6C2252A1" w14:textId="7941D4E8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 opisie przedmiotu zamówienia zawartego w załączniku nr 1 do umowy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z zachowaniem ceny </w:t>
      </w:r>
    </w:p>
    <w:p w14:paraId="7BC8DFD3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zawartej w ofercie Wykonawcy.</w:t>
      </w:r>
    </w:p>
    <w:p w14:paraId="643F8CDF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W przypadku zaprzestania produkcji Towaru, Wykonawca za zgodą Zamawiającego dostarczy </w:t>
      </w:r>
    </w:p>
    <w:p w14:paraId="750C4484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równoważny Towar o takich samych lub lepszych parametrach technicznych i użytkowych i w </w:t>
      </w:r>
    </w:p>
    <w:p w14:paraId="72AD5F4E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takiej samej cenie handlowej.</w:t>
      </w:r>
    </w:p>
    <w:p w14:paraId="002E2E26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Zmiana opisana w ust. 1 i 2 niniejszego paragrafu może nastąpić wyłącznie za zgodą </w:t>
      </w:r>
    </w:p>
    <w:p w14:paraId="44FA3D05" w14:textId="77777777" w:rsidR="007A1DA7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Zamawiającego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po uprzedniej pisemnej informacji Wykonawcy zawierającej </w:t>
      </w:r>
      <w:r w:rsidR="007A1DA7">
        <w:rPr>
          <w:rFonts w:ascii="Times New Roman" w:hAnsi="Times New Roman" w:cs="Times New Roman"/>
        </w:rPr>
        <w:t>wyjaśnienie</w:t>
      </w:r>
    </w:p>
    <w:p w14:paraId="3852FDF8" w14:textId="5E04BC10" w:rsidR="007628D0" w:rsidRPr="00BD6714" w:rsidRDefault="007A1DA7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628D0" w:rsidRPr="00BD6714">
        <w:rPr>
          <w:rFonts w:ascii="Times New Roman" w:hAnsi="Times New Roman" w:cs="Times New Roman"/>
        </w:rPr>
        <w:t>okoliczności i przyczyny konieczności wprowadzenia zamiany i czasu jej trwania.</w:t>
      </w:r>
    </w:p>
    <w:p w14:paraId="62E5F6F6" w14:textId="76AFA99F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4.  W szczególnych przypadkach Zamawiający dopuszcza możliwość dostawy Towaru w terminie </w:t>
      </w:r>
    </w:p>
    <w:p w14:paraId="402C688D" w14:textId="4C0B239C" w:rsidR="00A8664E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przydatności krótszym niż określony w Załączniku nr 1 do SWZ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za zgodą Zamawiającego. </w:t>
      </w:r>
    </w:p>
    <w:p w14:paraId="58AA93B0" w14:textId="18AD7D85" w:rsidR="007628D0" w:rsidRPr="00BD6714" w:rsidRDefault="00A8664E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</w:t>
      </w:r>
      <w:r w:rsidR="007628D0" w:rsidRPr="00BD6714">
        <w:rPr>
          <w:rFonts w:ascii="Times New Roman" w:hAnsi="Times New Roman" w:cs="Times New Roman"/>
        </w:rPr>
        <w:t xml:space="preserve">W przypadku braku stosownej zgody, Wykonawca będzie zobowiązany do dostawy Towaru </w:t>
      </w:r>
    </w:p>
    <w:p w14:paraId="629D7EB5" w14:textId="7996E470" w:rsidR="007A1DA7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spełniającego wymóg określony w załączniku nr 1 do SWZ.</w:t>
      </w:r>
    </w:p>
    <w:p w14:paraId="03DEE945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9</w:t>
      </w:r>
    </w:p>
    <w:p w14:paraId="19A7BE9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W razie wystąpienia istotnej zmiany okoliczności powodującej, że wykonanie umowy nie leży w  </w:t>
      </w:r>
    </w:p>
    <w:p w14:paraId="5347FF2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interesie publicznym, czego nie można było przewidzieć w chwili zawarcia umowy, Zamawiający </w:t>
      </w:r>
    </w:p>
    <w:p w14:paraId="0C15240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może odstąpić od umowy w terminie 30 dni od powzięcia wiadomości o powyższych </w:t>
      </w:r>
    </w:p>
    <w:p w14:paraId="22143A1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okolicznościach. W takim przypadku Wykonawca może żądać jedynie wynagrodzenia należnego </w:t>
      </w:r>
    </w:p>
    <w:p w14:paraId="7D04A55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mu z tytułu wykonania części umowy. </w:t>
      </w:r>
    </w:p>
    <w:p w14:paraId="364814E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 Odstąpienie od umowy w całości lub części może być zastosowane również w przypadku </w:t>
      </w:r>
    </w:p>
    <w:p w14:paraId="6B3105F6" w14:textId="497AE1B9" w:rsidR="004C1D24" w:rsidRPr="00BD6714" w:rsidRDefault="007628D0" w:rsidP="000D0D6F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</w:rPr>
        <w:t xml:space="preserve">       powtarzających się nieprawidłowości </w:t>
      </w:r>
      <w:r w:rsidR="007A1DA7">
        <w:rPr>
          <w:rFonts w:ascii="Times New Roman" w:hAnsi="Times New Roman" w:cs="Times New Roman"/>
        </w:rPr>
        <w:t xml:space="preserve">ze strony Wykonawcy </w:t>
      </w:r>
      <w:r w:rsidRPr="00BD6714">
        <w:rPr>
          <w:rFonts w:ascii="Times New Roman" w:hAnsi="Times New Roman" w:cs="Times New Roman"/>
        </w:rPr>
        <w:t>w realizacji umowy.</w:t>
      </w:r>
    </w:p>
    <w:p w14:paraId="03D75681" w14:textId="77777777" w:rsidR="003B149C" w:rsidRPr="00BD6714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lastRenderedPageBreak/>
        <w:t>§ 10</w:t>
      </w:r>
    </w:p>
    <w:p w14:paraId="4FAEE6C1" w14:textId="3E6DCB3E" w:rsid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1.Wszelkie zmiany niniejszej umowy wymagają formy pisemnej, pod rygorem nieważności.</w:t>
      </w:r>
    </w:p>
    <w:p w14:paraId="32CBAA71" w14:textId="476C20FF" w:rsidR="003B149C" w:rsidRDefault="003B149C" w:rsidP="00820601">
      <w:pPr>
        <w:pStyle w:val="Bezodstpw"/>
        <w:spacing w:line="360" w:lineRule="auto"/>
        <w:ind w:left="142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2.Zamawiający może odstąpić od umowy na podstawie art. 456 ustawy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. W takim przypadku Wykonawca może zażądać wyłącznie wynagrodzenia należnego z tytułu wykonania części umowy. </w:t>
      </w:r>
    </w:p>
    <w:p w14:paraId="2BAF1E39" w14:textId="0A324DA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1</w:t>
      </w:r>
    </w:p>
    <w:p w14:paraId="7384F573" w14:textId="289505CC" w:rsidR="007628D0" w:rsidRPr="00BD6714" w:rsidRDefault="007628D0" w:rsidP="009A4349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</w:rPr>
        <w:t>We wszystkich sprawach nie uregulowanych w niniejszej umowie zastosowanie mają  przepisy dokumentacji przetargowej</w:t>
      </w:r>
      <w:r w:rsidR="001541D1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ustawy </w:t>
      </w:r>
      <w:r w:rsidR="00521518">
        <w:rPr>
          <w:rFonts w:ascii="Times New Roman" w:hAnsi="Times New Roman" w:cs="Times New Roman"/>
        </w:rPr>
        <w:t>- P</w:t>
      </w:r>
      <w:r w:rsidRPr="00BD6714">
        <w:rPr>
          <w:rFonts w:ascii="Times New Roman" w:hAnsi="Times New Roman" w:cs="Times New Roman"/>
        </w:rPr>
        <w:t>rawo zamówień publicznych oraz Kodeksu cywilnego.</w:t>
      </w:r>
    </w:p>
    <w:p w14:paraId="4EC92F1E" w14:textId="155071CD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2</w:t>
      </w:r>
    </w:p>
    <w:p w14:paraId="172172EF" w14:textId="0DE6C02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Ewentualne spory mogące wynikać na tle wykonania umowy </w:t>
      </w:r>
      <w:r w:rsidR="00521518">
        <w:rPr>
          <w:rFonts w:ascii="Times New Roman" w:hAnsi="Times New Roman" w:cs="Times New Roman"/>
        </w:rPr>
        <w:t>S</w:t>
      </w:r>
      <w:r w:rsidRPr="00BD6714">
        <w:rPr>
          <w:rFonts w:ascii="Times New Roman" w:hAnsi="Times New Roman" w:cs="Times New Roman"/>
        </w:rPr>
        <w:t xml:space="preserve">trony będą rozstrzygały przede </w:t>
      </w:r>
    </w:p>
    <w:p w14:paraId="7942F6E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wszystkim ugodowo, a gdyby osiągnięcie porozumienia okazało się niemożliwe – przez sąd właściwy </w:t>
      </w:r>
    </w:p>
    <w:p w14:paraId="190762C6" w14:textId="1A6DF2EE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dla siedziby Zamawiającego. </w:t>
      </w:r>
    </w:p>
    <w:p w14:paraId="7EF32B7A" w14:textId="77777777" w:rsidR="003B149C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>
        <w:rPr>
          <w:rFonts w:ascii="Times New Roman" w:hAnsi="Times New Roman" w:cs="Times New Roman"/>
          <w:b/>
        </w:rPr>
        <w:t>3</w:t>
      </w:r>
    </w:p>
    <w:p w14:paraId="564F4384" w14:textId="2B9CE236" w:rsidR="003B149C" w:rsidRP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Adresem Wykonawcy do doręczeń wszelkiej korespondencji związanej z niniejsza umową jest adres wskazany powyżej w umowie. O każdej jego zmianie Wykonawca jest zobowiązany niezwłocznie powiadomić Zamawiającego. W przypadku zaniechania tego obowiązku, korespondencja wysłana do Wykonawcy na ostatni jego adres znany Zamawiającemu, uważana jest za skutecznie doręczoną. </w:t>
      </w:r>
    </w:p>
    <w:p w14:paraId="4B6511D5" w14:textId="73DB8623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4</w:t>
      </w:r>
    </w:p>
    <w:p w14:paraId="7F69F24A" w14:textId="2775E6D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Integralną część umowy stanowi załącznik numer  1 – Szczegółowy opis przedmiotu zamówienia</w:t>
      </w:r>
    </w:p>
    <w:p w14:paraId="1E80FFE3" w14:textId="14469C01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5</w:t>
      </w:r>
    </w:p>
    <w:p w14:paraId="55E57CCF" w14:textId="10C0FAB5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Umowę sporządzono w 2 jednobrzmiących egzemplarzach, 1 egz. </w:t>
      </w:r>
      <w:r w:rsidR="001541D1">
        <w:rPr>
          <w:rFonts w:ascii="Times New Roman" w:hAnsi="Times New Roman" w:cs="Times New Roman"/>
        </w:rPr>
        <w:t>d</w:t>
      </w:r>
      <w:r w:rsidRPr="00BD6714">
        <w:rPr>
          <w:rFonts w:ascii="Times New Roman" w:hAnsi="Times New Roman" w:cs="Times New Roman"/>
        </w:rPr>
        <w:t>la Zamawiającego, 1 egz.</w:t>
      </w:r>
    </w:p>
    <w:p w14:paraId="5FF1E6C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dla  Wykonawcy.</w:t>
      </w:r>
    </w:p>
    <w:p w14:paraId="4614E5F5" w14:textId="77777777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</w:p>
    <w:p w14:paraId="26D643D5" w14:textId="3157CA45" w:rsidR="007628D0" w:rsidRPr="00BD6714" w:rsidRDefault="007628D0" w:rsidP="00B5505A">
      <w:pPr>
        <w:pStyle w:val="Bezodstpw"/>
        <w:spacing w:line="276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Załącznik</w:t>
      </w:r>
      <w:r w:rsidR="00614287">
        <w:rPr>
          <w:rFonts w:ascii="Times New Roman" w:hAnsi="Times New Roman" w:cs="Times New Roman"/>
        </w:rPr>
        <w:t>i</w:t>
      </w:r>
      <w:r w:rsidRPr="00BD6714">
        <w:rPr>
          <w:rFonts w:ascii="Times New Roman" w:hAnsi="Times New Roman" w:cs="Times New Roman"/>
        </w:rPr>
        <w:t>:</w:t>
      </w:r>
    </w:p>
    <w:p w14:paraId="04F4FF99" w14:textId="32784D47" w:rsidR="007628D0" w:rsidRPr="00BD6714" w:rsidRDefault="007628D0" w:rsidP="00B5505A">
      <w:pPr>
        <w:pStyle w:val="Bezodstpw"/>
        <w:spacing w:line="276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 załącznik nr 1 szczegółowy opis przedmiotu zamówienia</w:t>
      </w:r>
    </w:p>
    <w:p w14:paraId="514CF042" w14:textId="77777777" w:rsidR="00242156" w:rsidRPr="00BD6714" w:rsidRDefault="00242156" w:rsidP="00B5505A">
      <w:pPr>
        <w:pStyle w:val="Bezodstpw"/>
        <w:spacing w:line="276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załącznik nr  2  - Oferta Wykonawcy </w:t>
      </w:r>
    </w:p>
    <w:p w14:paraId="4C3967B9" w14:textId="77777777" w:rsidR="00242156" w:rsidRPr="00BD6714" w:rsidRDefault="00242156" w:rsidP="007628D0">
      <w:pPr>
        <w:spacing w:line="240" w:lineRule="auto"/>
        <w:rPr>
          <w:rFonts w:ascii="Times New Roman" w:hAnsi="Times New Roman" w:cs="Times New Roman"/>
        </w:rPr>
      </w:pPr>
    </w:p>
    <w:p w14:paraId="48D30A9C" w14:textId="77777777" w:rsidR="007628D0" w:rsidRPr="00BD6714" w:rsidRDefault="007628D0" w:rsidP="00B55F2A">
      <w:pPr>
        <w:pStyle w:val="Bezodstpw"/>
        <w:spacing w:line="360" w:lineRule="auto"/>
        <w:ind w:firstLine="708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Zamawiający:                                                                                           Wykonawca:</w:t>
      </w:r>
    </w:p>
    <w:p w14:paraId="4CFEF90E" w14:textId="77777777" w:rsidR="00F202B6" w:rsidRPr="00BD6714" w:rsidRDefault="00F202B6">
      <w:pPr>
        <w:rPr>
          <w:rFonts w:ascii="Times New Roman" w:hAnsi="Times New Roman" w:cs="Times New Roman"/>
        </w:rPr>
      </w:pPr>
    </w:p>
    <w:sectPr w:rsidR="00F202B6" w:rsidRPr="00BD6714" w:rsidSect="00820601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C7B9E" w14:textId="77777777" w:rsidR="002D37A4" w:rsidRDefault="002D37A4" w:rsidP="00D15093">
      <w:pPr>
        <w:spacing w:after="0" w:line="240" w:lineRule="auto"/>
      </w:pPr>
      <w:r>
        <w:separator/>
      </w:r>
    </w:p>
  </w:endnote>
  <w:endnote w:type="continuationSeparator" w:id="0">
    <w:p w14:paraId="07B421BF" w14:textId="77777777" w:rsidR="002D37A4" w:rsidRDefault="002D37A4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1DA05" w14:textId="77777777" w:rsidR="002D37A4" w:rsidRDefault="002D37A4" w:rsidP="00D15093">
      <w:pPr>
        <w:spacing w:after="0" w:line="240" w:lineRule="auto"/>
      </w:pPr>
      <w:r>
        <w:separator/>
      </w:r>
    </w:p>
  </w:footnote>
  <w:footnote w:type="continuationSeparator" w:id="0">
    <w:p w14:paraId="3BBC7B6F" w14:textId="77777777" w:rsidR="002D37A4" w:rsidRDefault="002D37A4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315"/>
    <w:multiLevelType w:val="hybridMultilevel"/>
    <w:tmpl w:val="5F62C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A3414"/>
    <w:multiLevelType w:val="multilevel"/>
    <w:tmpl w:val="5CE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6641816">
    <w:abstractNumId w:val="0"/>
  </w:num>
  <w:num w:numId="4" w16cid:durableId="2023585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51485"/>
    <w:rsid w:val="00085953"/>
    <w:rsid w:val="000A19AB"/>
    <w:rsid w:val="000B0AE1"/>
    <w:rsid w:val="000C46B1"/>
    <w:rsid w:val="000D0D6F"/>
    <w:rsid w:val="000E1C4F"/>
    <w:rsid w:val="000F0833"/>
    <w:rsid w:val="00106975"/>
    <w:rsid w:val="00145D81"/>
    <w:rsid w:val="001467A6"/>
    <w:rsid w:val="001508F7"/>
    <w:rsid w:val="001541D1"/>
    <w:rsid w:val="001A7389"/>
    <w:rsid w:val="001B7B78"/>
    <w:rsid w:val="001C16D7"/>
    <w:rsid w:val="001D27CF"/>
    <w:rsid w:val="001F2564"/>
    <w:rsid w:val="00220930"/>
    <w:rsid w:val="00233488"/>
    <w:rsid w:val="00234C5A"/>
    <w:rsid w:val="002365DE"/>
    <w:rsid w:val="00242156"/>
    <w:rsid w:val="0027222C"/>
    <w:rsid w:val="00274969"/>
    <w:rsid w:val="002A678F"/>
    <w:rsid w:val="002B322C"/>
    <w:rsid w:val="002D37A4"/>
    <w:rsid w:val="002F23D3"/>
    <w:rsid w:val="002F25B4"/>
    <w:rsid w:val="00310B87"/>
    <w:rsid w:val="00330C73"/>
    <w:rsid w:val="00362BD6"/>
    <w:rsid w:val="0037038E"/>
    <w:rsid w:val="00377FF6"/>
    <w:rsid w:val="003953D4"/>
    <w:rsid w:val="003B149C"/>
    <w:rsid w:val="003B6A32"/>
    <w:rsid w:val="003E06A8"/>
    <w:rsid w:val="003E517B"/>
    <w:rsid w:val="0040083C"/>
    <w:rsid w:val="00424E61"/>
    <w:rsid w:val="0044053B"/>
    <w:rsid w:val="00451746"/>
    <w:rsid w:val="00465445"/>
    <w:rsid w:val="004844D0"/>
    <w:rsid w:val="004A472D"/>
    <w:rsid w:val="004C1D24"/>
    <w:rsid w:val="004C1E3A"/>
    <w:rsid w:val="004D11F3"/>
    <w:rsid w:val="004F35A6"/>
    <w:rsid w:val="00515C59"/>
    <w:rsid w:val="00516B6C"/>
    <w:rsid w:val="00521518"/>
    <w:rsid w:val="00525994"/>
    <w:rsid w:val="005358F0"/>
    <w:rsid w:val="00542D07"/>
    <w:rsid w:val="005567CB"/>
    <w:rsid w:val="00561176"/>
    <w:rsid w:val="00567377"/>
    <w:rsid w:val="0059742B"/>
    <w:rsid w:val="005D3742"/>
    <w:rsid w:val="00614287"/>
    <w:rsid w:val="00616F08"/>
    <w:rsid w:val="00666CF2"/>
    <w:rsid w:val="006E3B79"/>
    <w:rsid w:val="007221CE"/>
    <w:rsid w:val="00723AC0"/>
    <w:rsid w:val="0073595F"/>
    <w:rsid w:val="007628D0"/>
    <w:rsid w:val="00771388"/>
    <w:rsid w:val="00774519"/>
    <w:rsid w:val="007A1DA7"/>
    <w:rsid w:val="007C1657"/>
    <w:rsid w:val="007D0536"/>
    <w:rsid w:val="007E5CC5"/>
    <w:rsid w:val="008003D2"/>
    <w:rsid w:val="00807A90"/>
    <w:rsid w:val="00820601"/>
    <w:rsid w:val="00872BD3"/>
    <w:rsid w:val="00877F48"/>
    <w:rsid w:val="008A14B3"/>
    <w:rsid w:val="008A648C"/>
    <w:rsid w:val="008A7406"/>
    <w:rsid w:val="008C3BD1"/>
    <w:rsid w:val="009123EA"/>
    <w:rsid w:val="009316DF"/>
    <w:rsid w:val="009A4349"/>
    <w:rsid w:val="009A735D"/>
    <w:rsid w:val="009B3ED5"/>
    <w:rsid w:val="009D5A65"/>
    <w:rsid w:val="00A423CC"/>
    <w:rsid w:val="00A8664E"/>
    <w:rsid w:val="00A91FF1"/>
    <w:rsid w:val="00A96EB5"/>
    <w:rsid w:val="00A97064"/>
    <w:rsid w:val="00AC4F22"/>
    <w:rsid w:val="00AD5D59"/>
    <w:rsid w:val="00B10951"/>
    <w:rsid w:val="00B110FC"/>
    <w:rsid w:val="00B35BDF"/>
    <w:rsid w:val="00B5505A"/>
    <w:rsid w:val="00B55F2A"/>
    <w:rsid w:val="00B6356B"/>
    <w:rsid w:val="00B73B2B"/>
    <w:rsid w:val="00B74BC6"/>
    <w:rsid w:val="00B94A3D"/>
    <w:rsid w:val="00B94F28"/>
    <w:rsid w:val="00BA153C"/>
    <w:rsid w:val="00BC6EF5"/>
    <w:rsid w:val="00BD1360"/>
    <w:rsid w:val="00BD6714"/>
    <w:rsid w:val="00C062CE"/>
    <w:rsid w:val="00C06371"/>
    <w:rsid w:val="00C27582"/>
    <w:rsid w:val="00C40ED2"/>
    <w:rsid w:val="00C874FB"/>
    <w:rsid w:val="00C87B9C"/>
    <w:rsid w:val="00C94C26"/>
    <w:rsid w:val="00CF6F1A"/>
    <w:rsid w:val="00D15093"/>
    <w:rsid w:val="00D226DB"/>
    <w:rsid w:val="00D24C18"/>
    <w:rsid w:val="00D25173"/>
    <w:rsid w:val="00D4293E"/>
    <w:rsid w:val="00D47D1B"/>
    <w:rsid w:val="00D617CC"/>
    <w:rsid w:val="00D74E14"/>
    <w:rsid w:val="00DC0DE9"/>
    <w:rsid w:val="00DE7284"/>
    <w:rsid w:val="00E3571C"/>
    <w:rsid w:val="00E74825"/>
    <w:rsid w:val="00E85F3A"/>
    <w:rsid w:val="00E90621"/>
    <w:rsid w:val="00E95E31"/>
    <w:rsid w:val="00E974AD"/>
    <w:rsid w:val="00EB2492"/>
    <w:rsid w:val="00EB3407"/>
    <w:rsid w:val="00F164C9"/>
    <w:rsid w:val="00F202B6"/>
    <w:rsid w:val="00F3551A"/>
    <w:rsid w:val="00F433DD"/>
    <w:rsid w:val="00F46F1E"/>
    <w:rsid w:val="00F76DCE"/>
    <w:rsid w:val="00F84CF3"/>
    <w:rsid w:val="00F9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1727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2</cp:revision>
  <cp:lastPrinted>2025-01-08T07:54:00Z</cp:lastPrinted>
  <dcterms:created xsi:type="dcterms:W3CDTF">2026-08-10T07:06:00Z</dcterms:created>
  <dcterms:modified xsi:type="dcterms:W3CDTF">2026-08-10T07:06:00Z</dcterms:modified>
</cp:coreProperties>
</file>