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E121" w14:textId="2F8B8843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Załącznik nr 1</w:t>
      </w:r>
      <w:r w:rsidRPr="76FAB3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AF143C7" w14:textId="69D5608B" w:rsidR="00D13A6A" w:rsidRDefault="4A47E0E9" w:rsidP="76FAB357">
      <w:pPr>
        <w:spacing w:line="360" w:lineRule="auto"/>
        <w:jc w:val="center"/>
      </w:pPr>
      <w:r w:rsidRPr="489B6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do </w:t>
      </w:r>
      <w:r w:rsidR="1E8B1ABD" w:rsidRPr="489B6B23"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 w:rsidRPr="489B6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asad Rekrutacji </w:t>
      </w:r>
      <w:r w:rsidR="31DE155C" w:rsidRPr="489B6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uczniów </w:t>
      </w:r>
      <w:r w:rsidRPr="489B6B23">
        <w:rPr>
          <w:rFonts w:ascii="Times New Roman" w:eastAsia="Times New Roman" w:hAnsi="Times New Roman" w:cs="Times New Roman"/>
          <w:b/>
          <w:bCs/>
          <w:sz w:val="28"/>
          <w:szCs w:val="28"/>
        </w:rPr>
        <w:t>do klas pierwszych w ZSCKR w Powierciu na rok szkolny 202</w:t>
      </w:r>
      <w:r w:rsidR="00856D0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489B6B23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856D0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280D35B6" w14:textId="201639B9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5B7694C4" w14:textId="6D97A68D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Terminy postępowania rekrutacyjnego i POSTĘPOWANIA UZUPEŁNIAJĄCEGO, </w:t>
      </w:r>
    </w:p>
    <w:p w14:paraId="656D8FD0" w14:textId="3576B0F3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A TAKŻE TERMINY SKŁADANIA DOKUMENTÓW do KLAS pIerwszych szkół Ponadpodstawowych </w:t>
      </w:r>
    </w:p>
    <w:p w14:paraId="06B3B7F2" w14:textId="2C3EDBE9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w zespole szkół centrum kształcenia rolniczego w powierciu </w:t>
      </w:r>
    </w:p>
    <w:p w14:paraId="07BBF546" w14:textId="6712C6CD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ROK SZKOLNY </w:t>
      </w:r>
      <w:r w:rsidRPr="76FAB35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</w:t>
      </w:r>
      <w:r w:rsidR="00856D0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</w:t>
      </w:r>
      <w:r w:rsidRPr="76FAB35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/202</w:t>
      </w:r>
      <w:r w:rsidR="00856D0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</w:p>
    <w:p w14:paraId="337A8AEC" w14:textId="77777777" w:rsidR="00261BEA" w:rsidRDefault="00261BEA" w:rsidP="76FAB35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35D9FDB" w14:textId="75C2210B" w:rsidR="00D13A6A" w:rsidRDefault="4A47E0E9" w:rsidP="76FAB357">
      <w:pPr>
        <w:spacing w:line="360" w:lineRule="auto"/>
        <w:jc w:val="center"/>
      </w:pPr>
      <w:r w:rsidRPr="76FAB35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44"/>
        <w:gridCol w:w="6604"/>
        <w:gridCol w:w="3398"/>
        <w:gridCol w:w="3404"/>
      </w:tblGrid>
      <w:tr w:rsidR="76FAB357" w14:paraId="79813163" w14:textId="77777777" w:rsidTr="449300B2">
        <w:trPr>
          <w:trHeight w:val="133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F8EEA8" w14:textId="0DE5D160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3866673" w14:textId="1BD0156B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Rodzaj czynności 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D1E6D7" w14:textId="5422BD6F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br/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66CDDF" w14:textId="46DCB06C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br/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76FAB357" w14:paraId="25B99530" w14:textId="77777777" w:rsidTr="449300B2">
        <w:trPr>
          <w:trHeight w:val="180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E09522A" w14:textId="36323D1A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12FB5EE" w:rsidRPr="449300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1B818D8" w14:textId="562D220A" w:rsidR="76FAB357" w:rsidRDefault="76FAB357">
            <w:r w:rsidRPr="76FAB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Złożenie wniosku wraz z dokumentami, w tym zmiana wniosku, o przyjęcie do klasy pierwszej szkoły ponadpodstawowej 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46E90E0" w14:textId="7C1E5B64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C2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maja 202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78BE2C85" w14:textId="6955E1C5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 1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czerwca 202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</w:p>
          <w:p w14:paraId="73E2AA51" w14:textId="56A4B49E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 godz. 15.00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DD1BC4" w14:textId="1E949F5C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 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lipca 202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</w:p>
          <w:p w14:paraId="7746ED38" w14:textId="3F8F2920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 2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lipca 202</w:t>
            </w:r>
            <w:r w:rsidR="004B49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</w:p>
          <w:p w14:paraId="3BF035C2" w14:textId="3B9314E8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 godz. 15.00</w:t>
            </w:r>
          </w:p>
        </w:tc>
      </w:tr>
      <w:tr w:rsidR="76FAB357" w14:paraId="369109D5" w14:textId="77777777" w:rsidTr="449300B2">
        <w:trPr>
          <w:trHeight w:val="55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FC663EA" w14:textId="7883C32D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7B38417D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537B546" w14:textId="4844D08F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Odbiór od dyrektora technikum i branżowej szkoły I stopnia skierowania na badania lekarskie i psychologiczne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4C3120" w14:textId="2A7D5AFF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od 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19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maja 202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70E5D374" w14:textId="1241547C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16</w:t>
            </w:r>
            <w:r w:rsidR="00583DD3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lipca 202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141832" w14:textId="0EE04CD9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od 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23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0250E238" w14:textId="2E8E8406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sierpnia 202</w:t>
            </w:r>
            <w:r w:rsidR="004B49FA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76FAB357" w14:paraId="4F8764B9" w14:textId="77777777" w:rsidTr="449300B2">
        <w:trPr>
          <w:trHeight w:val="55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9DDDA98" w14:textId="3B947E4D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6452A9A7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9C6533" w14:textId="2304333B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Uzyskanie zaświadczenia lekarskiego zawierającego orzeczenie o braku przeciwskazań zdrowotnych do podjęcia praktycznej nauki zawodu oraz odpowiednio orzeczenia lekarskiego o braku przeciwskazań zdrowotnych do kierowania pojazdami *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EDE6272" w14:textId="1EC352A1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21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5BEFDAF6" w14:textId="5E2806F5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15.00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28C8BC" w14:textId="78091B8E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BC6F50">
              <w:rPr>
                <w:rFonts w:ascii="Times" w:eastAsia="Times" w:hAnsi="Times" w:cs="Times"/>
                <w:b/>
                <w:bCs/>
                <w:sz w:val="24"/>
                <w:szCs w:val="24"/>
              </w:rPr>
              <w:t>7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sierpnia 202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69729643" w14:textId="4CEC1102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15.00</w:t>
            </w:r>
          </w:p>
        </w:tc>
      </w:tr>
      <w:tr w:rsidR="76FAB357" w14:paraId="7B497204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22D3300" w14:textId="453000DE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5C89AFA1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DBCF060" w14:textId="4840D79C" w:rsidR="76FAB357" w:rsidRDefault="76FAB357">
            <w:r w:rsidRPr="449300B2">
              <w:rPr>
                <w:rFonts w:ascii="Times" w:eastAsia="Times" w:hAnsi="Times" w:cs="Times"/>
                <w:sz w:val="24"/>
                <w:szCs w:val="24"/>
              </w:rPr>
              <w:t xml:space="preserve">Uzupełnienie wniosku o przyjęcie do szkoły o świadectwo ukończenia szkoły podstawowej i o zaświadczenie o wyniku egzaminu ósmoklasisty </w:t>
            </w:r>
          </w:p>
          <w:p w14:paraId="27970CD6" w14:textId="41B61441" w:rsidR="449300B2" w:rsidRDefault="449300B2" w:rsidP="449300B2">
            <w:pPr>
              <w:rPr>
                <w:rFonts w:ascii="Times" w:eastAsia="Times" w:hAnsi="Times" w:cs="Times"/>
                <w:sz w:val="24"/>
                <w:szCs w:val="24"/>
              </w:rPr>
            </w:pPr>
          </w:p>
          <w:p w14:paraId="032D8BAA" w14:textId="3849D9F3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Możliwość dokonania zmiany wcześniej złożonego wniosku, z uwagi na zamianę szkół lub oddziałów albo możliwość złożenia nowego wniosku o przyjęcie do szkoły wraz z dokumentami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2624AE9" w14:textId="77777777" w:rsidR="00D13984" w:rsidRDefault="00D13984" w:rsidP="76FAB357">
            <w:pPr>
              <w:jc w:val="center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Od 27 czerwca 2025</w:t>
            </w:r>
          </w:p>
          <w:p w14:paraId="7B57AF0D" w14:textId="2111530C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8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530D2B5B" w14:textId="7D6D9102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15.00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F2853E" w14:textId="0F7B957E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----------------------</w:t>
            </w:r>
          </w:p>
        </w:tc>
      </w:tr>
      <w:tr w:rsidR="76FAB357" w14:paraId="653761A4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926AE9C" w14:textId="0A784001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1F7D4BA1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1280CE" w14:textId="19E151B6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Weryfikacja przez komisję rekrutacyjną wniosków o przyjęcie do szkoły i dokumentów potwierdzających spełnianie przez kandydata warunków i kryteriów branych pod uwagę w postępowaniu rekrutacyjnym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24D9EA5" w14:textId="40894A30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8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E3623A" w14:textId="7F04177B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25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76FAB357" w14:paraId="2EF87E61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A5358A3" w14:textId="1579DB4C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6E8580D6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B756F32" w14:textId="5B448F07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9206FB" w14:textId="3634C9FF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31D2D889" w14:textId="0E75AB6B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godz. 1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0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E7C72" w14:textId="0C7544B2" w:rsidR="76FAB357" w:rsidRDefault="00D13984" w:rsidP="76FAB357">
            <w:pPr>
              <w:jc w:val="center"/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3</w:t>
            </w:r>
            <w:r w:rsidR="00BC6F50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</w:t>
            </w:r>
            <w:r w:rsidR="76FAB357"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="76FAB357"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60FAC24A" w14:textId="666DEBB1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godz. 1</w:t>
            </w:r>
            <w:r w:rsidR="00D1398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0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.00</w:t>
            </w:r>
          </w:p>
        </w:tc>
      </w:tr>
      <w:tr w:rsidR="76FAB357" w14:paraId="22F1D1D3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1A64F71" w14:textId="12F8C896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4F70F9B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200515" w14:textId="55C14822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 xml:space="preserve">Potwierdzenie woli przyjęcia w postaci przedłożenia oryginału świadectwa ukończenia szkoły i oryginału zaświadczenia o wynikach egzaminu zewnętrznego, o ile nie zostały one złożone w uzupełnieniu wniosku o przyjęcie do szkoły, a w przypadku szkoły prowadzącej kształcenie zawodowe – także zaświadczenia lekarskiego zawierającego orzeczenie o braku przeciwskazań zdrowotnych do podjęcia praktycznej nauki zawodu oraz </w:t>
            </w:r>
            <w:r w:rsidRPr="76FAB357">
              <w:rPr>
                <w:rFonts w:ascii="Times" w:eastAsia="Times" w:hAnsi="Times" w:cs="Times"/>
                <w:sz w:val="24"/>
                <w:szCs w:val="24"/>
              </w:rPr>
              <w:lastRenderedPageBreak/>
              <w:t>odpowiednio orzeczenia lekarskiego o braku przeciwskazań zdrowotnych do kierowania pojazdami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2F4417" w14:textId="18FAB0FF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lastRenderedPageBreak/>
              <w:t>od 1</w:t>
            </w:r>
            <w:r w:rsidR="00A9538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A9538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1007FF9C" w14:textId="0F0FD9AE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A9538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21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A9538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3DCD274F" w14:textId="2006A610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15.00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A69EB7" w14:textId="2B8BEE89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od </w:t>
            </w:r>
            <w:r w:rsidR="001F53C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3</w:t>
            </w:r>
            <w:r w:rsidR="00BC6F50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r w:rsidR="001F53C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lipca</w:t>
            </w:r>
            <w:bookmarkStart w:id="0" w:name="_GoBack"/>
            <w:bookmarkEnd w:id="0"/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202</w:t>
            </w:r>
            <w:r w:rsidR="00A9538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00284C8B" w14:textId="7E47D5BD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do </w:t>
            </w:r>
            <w:r w:rsidR="00BC6F50">
              <w:rPr>
                <w:rFonts w:ascii="Times" w:eastAsia="Times" w:hAnsi="Times" w:cs="Times"/>
                <w:b/>
                <w:bCs/>
                <w:sz w:val="24"/>
                <w:szCs w:val="24"/>
              </w:rPr>
              <w:t>7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sierpnia 202</w:t>
            </w:r>
            <w:r w:rsidR="00A9538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24F9FC94" w14:textId="2B499682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15.00</w:t>
            </w:r>
          </w:p>
        </w:tc>
      </w:tr>
      <w:tr w:rsidR="76FAB357" w14:paraId="23C41560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4418BA5" w14:textId="1B5D9E50" w:rsidR="76FAB357" w:rsidRDefault="76FAB357" w:rsidP="76FAB357">
            <w:pPr>
              <w:jc w:val="center"/>
            </w:pPr>
            <w:r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62ECA657" w:rsidRPr="44930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141D09" w14:textId="49B0DC14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DD4B52" w14:textId="490504F9" w:rsidR="76FAB357" w:rsidRDefault="002C2C07" w:rsidP="76FAB357">
            <w:pPr>
              <w:jc w:val="center"/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22</w:t>
            </w:r>
            <w:r w:rsidR="76FAB357"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="76FAB357"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3712DAD5" w14:textId="2C9A883D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</w:t>
            </w:r>
            <w:r w:rsidR="002C2C0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0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595E98" w14:textId="75B36149" w:rsidR="76FAB357" w:rsidRDefault="00253025" w:rsidP="76FAB357">
            <w:pPr>
              <w:jc w:val="center"/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8</w:t>
            </w:r>
            <w:r w:rsidR="76FAB357"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sierpnia 202</w:t>
            </w:r>
            <w:r w:rsidR="002C2C0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="76FAB357"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  <w:p w14:paraId="2E0B4C2C" w14:textId="3476ABFE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godz. 1</w:t>
            </w:r>
            <w:r w:rsidR="002C2C0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0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.00</w:t>
            </w:r>
          </w:p>
        </w:tc>
      </w:tr>
      <w:tr w:rsidR="76FAB357" w14:paraId="2B933655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506C71C" w14:textId="5A378417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23B9D78" w14:textId="7C34CC3D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Wystąpienie do komisji rekrutacyjnej o sporządzenie uzasadnienia odmowy przyjęcia</w:t>
            </w:r>
          </w:p>
        </w:tc>
        <w:tc>
          <w:tcPr>
            <w:tcW w:w="3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4C44AC2" w14:textId="25F82A2E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2</w:t>
            </w:r>
            <w:r w:rsidR="0064281D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lipca 202</w:t>
            </w:r>
            <w:r w:rsidR="0064281D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849BB8" w14:textId="4ABA230E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1</w:t>
            </w:r>
            <w:r w:rsidR="0064281D"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sierpnia 202</w:t>
            </w:r>
            <w:r w:rsidR="0064281D"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76FAB357" w14:paraId="59F6E5A3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EF5BE98" w14:textId="35C5F2E8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CA5013E" w14:textId="7C1FEE27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Sporządzenie przez komisję rekrutacyjną uzasadnienia odmowy przyjęcia</w:t>
            </w:r>
          </w:p>
        </w:tc>
        <w:tc>
          <w:tcPr>
            <w:tcW w:w="68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8F372B" w14:textId="5D42A6BF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3 dni od dnia wystąpienia o sporządzenie uzasadnienia odmowy przyjęcia</w:t>
            </w:r>
          </w:p>
        </w:tc>
      </w:tr>
      <w:tr w:rsidR="76FAB357" w14:paraId="70E9B205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EDB90E5" w14:textId="0475D6D4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3954DA" w14:textId="2A76F63F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Wniesienie do dyrektora szkoły odwołania od rozstrzygnięcia komisji rekrutacyjnej</w:t>
            </w:r>
          </w:p>
        </w:tc>
        <w:tc>
          <w:tcPr>
            <w:tcW w:w="68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064D98" w14:textId="32B01C95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3 dni od dnia otrzymania uzasadnienia odmowy przyjęcia</w:t>
            </w:r>
          </w:p>
        </w:tc>
      </w:tr>
      <w:tr w:rsidR="76FAB357" w14:paraId="0408C25B" w14:textId="77777777" w:rsidTr="449300B2">
        <w:trPr>
          <w:trHeight w:val="465"/>
        </w:trPr>
        <w:tc>
          <w:tcPr>
            <w:tcW w:w="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F33B718" w14:textId="03FE5A4A" w:rsidR="76FAB357" w:rsidRDefault="76FAB357" w:rsidP="76FAB357">
            <w:pPr>
              <w:jc w:val="center"/>
            </w:pPr>
            <w:r w:rsidRPr="76FAB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085466" w14:textId="2FB37AD4" w:rsidR="76FAB357" w:rsidRDefault="76FAB357">
            <w:r w:rsidRPr="76FAB357">
              <w:rPr>
                <w:rFonts w:ascii="Times" w:eastAsia="Times" w:hAnsi="Times" w:cs="Times"/>
                <w:sz w:val="24"/>
                <w:szCs w:val="24"/>
              </w:rPr>
              <w:t>Rozpatrzenie przez dyrektora szkoły odwołania od rozstrzygnięcia komisji rekrutacyjnej</w:t>
            </w:r>
          </w:p>
        </w:tc>
        <w:tc>
          <w:tcPr>
            <w:tcW w:w="68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78D99D" w14:textId="620064FF" w:rsidR="76FAB357" w:rsidRDefault="76FAB357" w:rsidP="76FAB357">
            <w:pPr>
              <w:jc w:val="center"/>
            </w:pPr>
            <w:r w:rsidRPr="76FAB357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do 3 dni od dnia złożenia odwołania do dyrektora szkoły</w:t>
            </w:r>
          </w:p>
        </w:tc>
      </w:tr>
    </w:tbl>
    <w:p w14:paraId="65117AEB" w14:textId="7791E9F8" w:rsidR="00D13A6A" w:rsidRDefault="4A47E0E9" w:rsidP="76FAB357">
      <w:pPr>
        <w:spacing w:line="276" w:lineRule="auto"/>
      </w:pPr>
      <w:r w:rsidRPr="76FAB3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4C9846F" w14:textId="122FDCDC" w:rsidR="00D13A6A" w:rsidRDefault="4A47E0E9" w:rsidP="76FAB357">
      <w:pPr>
        <w:spacing w:line="276" w:lineRule="auto"/>
      </w:pPr>
      <w:r w:rsidRPr="76FAB3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* </w:t>
      </w:r>
      <w:r w:rsidRPr="76FAB357">
        <w:rPr>
          <w:rFonts w:ascii="Times New Roman" w:eastAsia="Times New Roman" w:hAnsi="Times New Roman" w:cs="Times New Roman"/>
          <w:i/>
          <w:iCs/>
          <w:sz w:val="24"/>
          <w:szCs w:val="24"/>
        </w:rPr>
        <w:t>dotyczy szkoły prowadzącej kształcenie w zawodzie, dla którego podstawa programowa kształcenia w zawodzie szkolnictwa branżowego przewiduje przygotowanie do uzyskania umiejętności kierowania pojazdem silnikowym</w:t>
      </w:r>
    </w:p>
    <w:p w14:paraId="679E7522" w14:textId="46E21D3E" w:rsidR="00D13A6A" w:rsidRDefault="00D13A6A" w:rsidP="76FAB357">
      <w:pPr>
        <w:jc w:val="both"/>
        <w:rPr>
          <w:rFonts w:ascii="Calibri" w:eastAsia="Calibri" w:hAnsi="Calibri" w:cs="Calibri"/>
        </w:rPr>
      </w:pPr>
    </w:p>
    <w:p w14:paraId="57375426" w14:textId="36841551" w:rsidR="00D13A6A" w:rsidRDefault="00D13A6A" w:rsidP="76FAB357"/>
    <w:sectPr w:rsidR="00D13A6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8EFB" w14:textId="77777777" w:rsidR="007C2133" w:rsidRDefault="007C2133" w:rsidP="00261BEA">
      <w:pPr>
        <w:spacing w:after="0" w:line="240" w:lineRule="auto"/>
      </w:pPr>
      <w:r>
        <w:separator/>
      </w:r>
    </w:p>
  </w:endnote>
  <w:endnote w:type="continuationSeparator" w:id="0">
    <w:p w14:paraId="307B6462" w14:textId="77777777" w:rsidR="007C2133" w:rsidRDefault="007C2133" w:rsidP="002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166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A50FB" w14:textId="0417849C" w:rsidR="00261BEA" w:rsidRDefault="00261B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72AA28" w14:textId="77777777" w:rsidR="00261BEA" w:rsidRDefault="00261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B4E2C" w14:textId="77777777" w:rsidR="007C2133" w:rsidRDefault="007C2133" w:rsidP="00261BEA">
      <w:pPr>
        <w:spacing w:after="0" w:line="240" w:lineRule="auto"/>
      </w:pPr>
      <w:r>
        <w:separator/>
      </w:r>
    </w:p>
  </w:footnote>
  <w:footnote w:type="continuationSeparator" w:id="0">
    <w:p w14:paraId="26F5189C" w14:textId="77777777" w:rsidR="007C2133" w:rsidRDefault="007C2133" w:rsidP="0026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EE56F2"/>
    <w:rsid w:val="000C2A1C"/>
    <w:rsid w:val="001C7BE6"/>
    <w:rsid w:val="001F53CF"/>
    <w:rsid w:val="00253025"/>
    <w:rsid w:val="00261BEA"/>
    <w:rsid w:val="002B3BE7"/>
    <w:rsid w:val="002C2C07"/>
    <w:rsid w:val="003D336A"/>
    <w:rsid w:val="004B49FA"/>
    <w:rsid w:val="00583DD3"/>
    <w:rsid w:val="005D2201"/>
    <w:rsid w:val="0064281D"/>
    <w:rsid w:val="007C2133"/>
    <w:rsid w:val="00805058"/>
    <w:rsid w:val="00856D0C"/>
    <w:rsid w:val="008E4122"/>
    <w:rsid w:val="008E4201"/>
    <w:rsid w:val="00A9538F"/>
    <w:rsid w:val="00BC6F50"/>
    <w:rsid w:val="00D13984"/>
    <w:rsid w:val="00D13A6A"/>
    <w:rsid w:val="00F25697"/>
    <w:rsid w:val="012FB5EE"/>
    <w:rsid w:val="01C2ED8B"/>
    <w:rsid w:val="04F70F9B"/>
    <w:rsid w:val="0E6F97CC"/>
    <w:rsid w:val="15EE56F2"/>
    <w:rsid w:val="1A86C25F"/>
    <w:rsid w:val="1E8B1ABD"/>
    <w:rsid w:val="1F7D4BA1"/>
    <w:rsid w:val="31DE155C"/>
    <w:rsid w:val="373B0155"/>
    <w:rsid w:val="3E607E6B"/>
    <w:rsid w:val="449300B2"/>
    <w:rsid w:val="489B6B23"/>
    <w:rsid w:val="4A47E0E9"/>
    <w:rsid w:val="5C89AFA1"/>
    <w:rsid w:val="62ECA657"/>
    <w:rsid w:val="6452A9A7"/>
    <w:rsid w:val="6E8580D6"/>
    <w:rsid w:val="6F5EE5AD"/>
    <w:rsid w:val="76FAB357"/>
    <w:rsid w:val="7B3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56F2"/>
  <w15:chartTrackingRefBased/>
  <w15:docId w15:val="{EE69FA70-E200-4DEC-80DA-14E921FA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6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EA"/>
  </w:style>
  <w:style w:type="paragraph" w:styleId="Stopka">
    <w:name w:val="footer"/>
    <w:basedOn w:val="Normalny"/>
    <w:link w:val="StopkaZnak"/>
    <w:uiPriority w:val="99"/>
    <w:unhideWhenUsed/>
    <w:rsid w:val="0026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Smolarek</dc:creator>
  <cp:keywords/>
  <dc:description/>
  <cp:lastModifiedBy>ZSCKR</cp:lastModifiedBy>
  <cp:revision>18</cp:revision>
  <dcterms:created xsi:type="dcterms:W3CDTF">2023-02-28T17:42:00Z</dcterms:created>
  <dcterms:modified xsi:type="dcterms:W3CDTF">2025-04-17T07:03:00Z</dcterms:modified>
</cp:coreProperties>
</file>