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6397" w14:textId="401BCD61" w:rsidR="00C103A2" w:rsidRDefault="002B09C9">
      <w:pPr>
        <w:spacing w:after="106" w:line="259" w:lineRule="auto"/>
        <w:ind w:left="0" w:right="88" w:firstLine="0"/>
        <w:jc w:val="right"/>
      </w:pPr>
      <w:r>
        <w:rPr>
          <w:i/>
        </w:rPr>
        <w:t xml:space="preserve">Załącznik nr 1 do Regulaminu </w:t>
      </w:r>
      <w:r w:rsidR="00891B50">
        <w:rPr>
          <w:i/>
        </w:rPr>
        <w:t>Rekrutacji Kandydatów</w:t>
      </w:r>
      <w:r>
        <w:rPr>
          <w:i/>
        </w:rPr>
        <w:t xml:space="preserve"> </w:t>
      </w:r>
    </w:p>
    <w:p w14:paraId="08C75E84" w14:textId="77777777" w:rsidR="00C103A2" w:rsidRDefault="002B09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AF6"/>
        <w:spacing w:after="0" w:line="265" w:lineRule="auto"/>
        <w:ind w:right="59"/>
        <w:jc w:val="center"/>
      </w:pPr>
      <w:r>
        <w:rPr>
          <w:b/>
        </w:rPr>
        <w:t xml:space="preserve">WNIOSEK DO DYREKTORA SZKOŁY </w:t>
      </w:r>
    </w:p>
    <w:p w14:paraId="6381AC71" w14:textId="64028919" w:rsidR="00C103A2" w:rsidRDefault="002B09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AF6"/>
        <w:spacing w:after="426" w:line="265" w:lineRule="auto"/>
        <w:ind w:right="59"/>
        <w:jc w:val="center"/>
      </w:pPr>
      <w:r>
        <w:rPr>
          <w:b/>
        </w:rPr>
        <w:t>O PRZYJĘCIE DO PAŃSTWOWEJ SZKOŁY MUZYCZNEJ I STOPNIA IM. KAZIMIERZA SEROCKIEGO W GUBINIE</w:t>
      </w:r>
      <w:r>
        <w:rPr>
          <w:sz w:val="16"/>
        </w:rPr>
        <w:t xml:space="preserve"> </w:t>
      </w:r>
    </w:p>
    <w:p w14:paraId="00C157A0" w14:textId="03CFC5C4" w:rsidR="00C103A2" w:rsidRDefault="002B09C9">
      <w:pPr>
        <w:spacing w:after="254" w:line="259" w:lineRule="auto"/>
        <w:ind w:left="0" w:firstLine="0"/>
        <w:jc w:val="left"/>
      </w:pPr>
      <w:r>
        <w:rPr>
          <w:sz w:val="22"/>
        </w:rPr>
        <w:t xml:space="preserve">Proszę o przyjęcie mojego dziecka do Państwowej Szkoły Muzycznej I stopnia im. Kazimierza Serockiego w Gubinie </w:t>
      </w:r>
    </w:p>
    <w:p w14:paraId="144B502C" w14:textId="1735AC80" w:rsidR="00C103A2" w:rsidRDefault="002B09C9">
      <w:pPr>
        <w:spacing w:after="516" w:line="266" w:lineRule="auto"/>
        <w:ind w:left="-15" w:firstLine="0"/>
        <w:jc w:val="left"/>
      </w:pPr>
      <w:r>
        <w:rPr>
          <w:sz w:val="22"/>
        </w:rPr>
        <w:t>w roku szkolnym 202</w:t>
      </w:r>
      <w:r w:rsidR="00CC1A83">
        <w:rPr>
          <w:sz w:val="22"/>
        </w:rPr>
        <w:t>5</w:t>
      </w:r>
      <w:r>
        <w:rPr>
          <w:sz w:val="22"/>
        </w:rPr>
        <w:t>/202</w:t>
      </w:r>
      <w:r w:rsidR="00CC1A83">
        <w:rPr>
          <w:sz w:val="22"/>
        </w:rPr>
        <w:t>6</w:t>
      </w:r>
      <w:r>
        <w:rPr>
          <w:sz w:val="22"/>
        </w:rPr>
        <w:t xml:space="preserve"> do klasy ________   na instrument ________________________________________</w:t>
      </w:r>
      <w:r>
        <w:rPr>
          <w:b/>
          <w:sz w:val="22"/>
          <w:vertAlign w:val="superscript"/>
        </w:rPr>
        <w:t>1</w:t>
      </w:r>
      <w:r>
        <w:rPr>
          <w:sz w:val="22"/>
        </w:rPr>
        <w:t xml:space="preserve"> </w:t>
      </w:r>
    </w:p>
    <w:tbl>
      <w:tblPr>
        <w:tblStyle w:val="TableGrid"/>
        <w:tblW w:w="10922" w:type="dxa"/>
        <w:tblInd w:w="1" w:type="dxa"/>
        <w:tblLook w:val="04A0" w:firstRow="1" w:lastRow="0" w:firstColumn="1" w:lastColumn="0" w:noHBand="0" w:noVBand="1"/>
      </w:tblPr>
      <w:tblGrid>
        <w:gridCol w:w="2270"/>
        <w:gridCol w:w="785"/>
        <w:gridCol w:w="785"/>
        <w:gridCol w:w="786"/>
        <w:gridCol w:w="760"/>
        <w:gridCol w:w="30"/>
        <w:gridCol w:w="115"/>
        <w:gridCol w:w="670"/>
        <w:gridCol w:w="605"/>
        <w:gridCol w:w="181"/>
        <w:gridCol w:w="530"/>
        <w:gridCol w:w="260"/>
        <w:gridCol w:w="785"/>
        <w:gridCol w:w="510"/>
        <w:gridCol w:w="276"/>
        <w:gridCol w:w="435"/>
        <w:gridCol w:w="355"/>
        <w:gridCol w:w="215"/>
        <w:gridCol w:w="569"/>
      </w:tblGrid>
      <w:tr w:rsidR="00C103A2" w14:paraId="08EE00EA" w14:textId="77777777">
        <w:trPr>
          <w:trHeight w:val="393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284F608F" w14:textId="39134237" w:rsidR="00C103A2" w:rsidRDefault="002B09C9">
            <w:pPr>
              <w:spacing w:after="0" w:line="259" w:lineRule="auto"/>
              <w:ind w:left="109" w:firstLine="0"/>
              <w:jc w:val="left"/>
            </w:pPr>
            <w:r>
              <w:rPr>
                <w:b/>
                <w:i/>
              </w:rPr>
              <w:t>DANE OSOBOWE KANDYDATA</w:t>
            </w:r>
          </w:p>
        </w:tc>
        <w:tc>
          <w:tcPr>
            <w:tcW w:w="786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08381240" w14:textId="0A540361" w:rsidR="00C103A2" w:rsidRDefault="002B09C9" w:rsidP="002B09C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20D73C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42211677" w14:textId="77777777">
        <w:trPr>
          <w:trHeight w:val="562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C037" w14:textId="77777777" w:rsidR="00C103A2" w:rsidRDefault="002B09C9">
            <w:pPr>
              <w:spacing w:after="0" w:line="259" w:lineRule="auto"/>
              <w:ind w:left="109" w:firstLine="0"/>
              <w:jc w:val="left"/>
            </w:pPr>
            <w:r>
              <w:t xml:space="preserve">imię / imiona i nazwisko </w:t>
            </w:r>
          </w:p>
        </w:tc>
        <w:tc>
          <w:tcPr>
            <w:tcW w:w="78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BC217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E1CA78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23AE0EF6" w14:textId="77777777">
        <w:trPr>
          <w:trHeight w:val="58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A7E7" w14:textId="77777777" w:rsidR="00C103A2" w:rsidRDefault="002B09C9">
            <w:pPr>
              <w:spacing w:after="0" w:line="259" w:lineRule="auto"/>
              <w:ind w:left="109" w:firstLine="0"/>
              <w:jc w:val="left"/>
            </w:pPr>
            <w:r>
              <w:t xml:space="preserve">data i miejsce urodzenia </w:t>
            </w:r>
          </w:p>
        </w:tc>
        <w:tc>
          <w:tcPr>
            <w:tcW w:w="78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10622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752F8D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35D65BA8" w14:textId="77777777">
        <w:trPr>
          <w:trHeight w:val="53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CBEE" w14:textId="77777777" w:rsidR="00C103A2" w:rsidRDefault="002B09C9">
            <w:pPr>
              <w:spacing w:after="0" w:line="259" w:lineRule="auto"/>
              <w:ind w:left="109" w:firstLine="0"/>
              <w:jc w:val="left"/>
            </w:pPr>
            <w:r>
              <w:t xml:space="preserve">pesel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5E20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C45A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230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DCB3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80AA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D818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DE7E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7671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B1D4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F79F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4DEE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48E0D8E2" w14:textId="77777777">
        <w:trPr>
          <w:trHeight w:val="99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1EB5" w14:textId="67517E16" w:rsidR="00C103A2" w:rsidRDefault="002B09C9">
            <w:pPr>
              <w:spacing w:after="0" w:line="259" w:lineRule="auto"/>
              <w:ind w:left="109" w:firstLine="0"/>
              <w:jc w:val="left"/>
            </w:pPr>
            <w:r>
              <w:t>szkoła i klasa lub przedszkole do którego uczęszcza kandydat</w:t>
            </w:r>
          </w:p>
        </w:tc>
        <w:tc>
          <w:tcPr>
            <w:tcW w:w="78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20E6D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E02B11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37E3D6F9" w14:textId="77777777">
        <w:trPr>
          <w:trHeight w:val="60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284C" w14:textId="11501BE4" w:rsidR="00C103A2" w:rsidRDefault="002B09C9">
            <w:pPr>
              <w:spacing w:after="0" w:line="259" w:lineRule="auto"/>
              <w:ind w:left="109" w:firstLine="0"/>
              <w:jc w:val="left"/>
            </w:pPr>
            <w:r>
              <w:t xml:space="preserve">obywatelstwo </w:t>
            </w:r>
          </w:p>
        </w:tc>
        <w:tc>
          <w:tcPr>
            <w:tcW w:w="6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CF6A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ED40" w14:textId="08F74649" w:rsidR="00C103A2" w:rsidRDefault="002B09C9">
            <w:pPr>
              <w:spacing w:after="0" w:line="259" w:lineRule="auto"/>
              <w:ind w:left="6" w:firstLine="0"/>
              <w:jc w:val="center"/>
            </w:pPr>
            <w:r>
              <w:t>płeć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E7E9F" w14:textId="77777777" w:rsidR="00C103A2" w:rsidRDefault="002B09C9">
            <w:pPr>
              <w:spacing w:after="0" w:line="259" w:lineRule="auto"/>
              <w:ind w:left="0" w:right="41" w:firstLine="0"/>
              <w:jc w:val="right"/>
            </w:pPr>
            <w:r>
              <w:t xml:space="preserve">K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CC99D0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AABD" w14:textId="77777777" w:rsidR="00C103A2" w:rsidRDefault="002B09C9">
            <w:pPr>
              <w:spacing w:after="0" w:line="259" w:lineRule="auto"/>
              <w:ind w:left="175" w:firstLine="0"/>
              <w:jc w:val="left"/>
            </w:pPr>
            <w:r>
              <w:t xml:space="preserve">M </w:t>
            </w:r>
          </w:p>
        </w:tc>
      </w:tr>
      <w:tr w:rsidR="00C103A2" w14:paraId="65175B55" w14:textId="77777777">
        <w:trPr>
          <w:trHeight w:val="408"/>
        </w:trPr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3ABADEC8" w14:textId="77777777" w:rsidR="00C103A2" w:rsidRDefault="002B09C9">
            <w:pPr>
              <w:spacing w:after="0" w:line="259" w:lineRule="auto"/>
              <w:ind w:left="109" w:firstLine="0"/>
              <w:jc w:val="left"/>
            </w:pPr>
            <w:r>
              <w:rPr>
                <w:b/>
                <w:i/>
              </w:rPr>
              <w:t xml:space="preserve">DANE OSOBOWE MATKI / OJCA / OPIEKUNA PRAWNEGO 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2E016DB5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DA846F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71ECFBF8" w14:textId="77777777">
        <w:trPr>
          <w:trHeight w:val="747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B0E2" w14:textId="77777777" w:rsidR="00C103A2" w:rsidRDefault="002B09C9">
            <w:pPr>
              <w:spacing w:after="0" w:line="259" w:lineRule="auto"/>
              <w:ind w:left="109" w:right="396" w:firstLine="0"/>
            </w:pPr>
            <w:r>
              <w:t xml:space="preserve">imiona i nazwiska  obojga rodziców / opiekunów prawnych </w:t>
            </w:r>
          </w:p>
        </w:tc>
        <w:tc>
          <w:tcPr>
            <w:tcW w:w="3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9A23F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02240C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2DE667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47FA8E7B" w14:textId="77777777">
        <w:trPr>
          <w:trHeight w:val="360"/>
        </w:trPr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B515B" w14:textId="77777777" w:rsidR="00C103A2" w:rsidRDefault="002B09C9">
            <w:pPr>
              <w:spacing w:after="0" w:line="259" w:lineRule="auto"/>
              <w:ind w:left="109" w:firstLine="0"/>
              <w:jc w:val="left"/>
            </w:pPr>
            <w:r>
              <w:rPr>
                <w:b/>
                <w:i/>
              </w:rPr>
              <w:t>ADRES ZAMIESZKANIA RODZICÓW I KANDYDATA</w:t>
            </w:r>
            <w:r>
              <w:rPr>
                <w:b/>
              </w:rPr>
              <w:t xml:space="preserve"> 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BCD811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9CD01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46E7D834" w14:textId="77777777">
        <w:trPr>
          <w:trHeight w:val="56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ECD5" w14:textId="77777777" w:rsidR="00C103A2" w:rsidRDefault="002B09C9">
            <w:pPr>
              <w:spacing w:after="0" w:line="259" w:lineRule="auto"/>
              <w:ind w:left="109" w:firstLine="0"/>
              <w:jc w:val="left"/>
            </w:pPr>
            <w:r>
              <w:t xml:space="preserve">ulica </w:t>
            </w:r>
          </w:p>
        </w:tc>
        <w:tc>
          <w:tcPr>
            <w:tcW w:w="3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93A7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3346" w14:textId="77777777" w:rsidR="00C103A2" w:rsidRDefault="002B09C9">
            <w:pPr>
              <w:spacing w:after="0" w:line="259" w:lineRule="auto"/>
              <w:ind w:left="110" w:firstLine="0"/>
              <w:jc w:val="left"/>
            </w:pPr>
            <w:r>
              <w:t xml:space="preserve">nr domu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FAD1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FD77" w14:textId="77777777" w:rsidR="00C103A2" w:rsidRDefault="002B09C9">
            <w:pPr>
              <w:spacing w:after="0" w:line="259" w:lineRule="auto"/>
              <w:ind w:left="105" w:firstLine="0"/>
              <w:jc w:val="left"/>
            </w:pPr>
            <w:r>
              <w:t xml:space="preserve">nr mieszkania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9A65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6D54F96D" w14:textId="77777777">
        <w:trPr>
          <w:trHeight w:val="54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E0F9E" w14:textId="77777777" w:rsidR="00C103A2" w:rsidRDefault="002B09C9">
            <w:pPr>
              <w:spacing w:after="0" w:line="259" w:lineRule="auto"/>
              <w:ind w:left="109" w:firstLine="0"/>
              <w:jc w:val="left"/>
            </w:pPr>
            <w:r>
              <w:t xml:space="preserve">kod pocztowy </w:t>
            </w:r>
          </w:p>
        </w:tc>
        <w:tc>
          <w:tcPr>
            <w:tcW w:w="3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FA3C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51C7D6" w14:textId="77777777" w:rsidR="00C103A2" w:rsidRDefault="002B09C9">
            <w:pPr>
              <w:spacing w:after="0" w:line="259" w:lineRule="auto"/>
              <w:ind w:left="110" w:firstLine="0"/>
              <w:jc w:val="left"/>
            </w:pPr>
            <w:r>
              <w:t xml:space="preserve">miejscowość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6C0FEA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8689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29090526" w14:textId="77777777">
        <w:trPr>
          <w:trHeight w:val="74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CB9F" w14:textId="76F39B50" w:rsidR="00C103A2" w:rsidRDefault="002B09C9">
            <w:pPr>
              <w:spacing w:after="0" w:line="259" w:lineRule="auto"/>
              <w:ind w:left="109" w:right="560" w:firstLine="0"/>
            </w:pPr>
            <w:r>
              <w:t xml:space="preserve">numer telefonu matki / opiekuna prawnego </w:t>
            </w:r>
          </w:p>
        </w:tc>
        <w:tc>
          <w:tcPr>
            <w:tcW w:w="3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8AE0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56D72" w14:textId="6C941018" w:rsidR="00C103A2" w:rsidRDefault="002B09C9">
            <w:pPr>
              <w:spacing w:after="0" w:line="259" w:lineRule="auto"/>
              <w:ind w:left="110" w:firstLine="0"/>
              <w:jc w:val="left"/>
            </w:pPr>
            <w:r>
              <w:t xml:space="preserve">numer telefonu </w:t>
            </w:r>
          </w:p>
          <w:p w14:paraId="30247F7D" w14:textId="77777777" w:rsidR="00C103A2" w:rsidRDefault="002B09C9">
            <w:pPr>
              <w:spacing w:after="0" w:line="259" w:lineRule="auto"/>
              <w:ind w:left="110" w:firstLine="0"/>
              <w:jc w:val="left"/>
            </w:pPr>
            <w:r>
              <w:t xml:space="preserve">ojca / opiekuna prawnego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BA66C" w14:textId="3BE4E0CE" w:rsidR="00C103A2" w:rsidRDefault="002B09C9" w:rsidP="002B09C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1FB4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16018D3E" w14:textId="77777777">
        <w:trPr>
          <w:trHeight w:val="45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5B98" w14:textId="77777777" w:rsidR="00C103A2" w:rsidRDefault="002B09C9">
            <w:pPr>
              <w:spacing w:after="0" w:line="259" w:lineRule="auto"/>
              <w:ind w:left="109" w:firstLine="0"/>
              <w:jc w:val="left"/>
            </w:pPr>
            <w:r>
              <w:t xml:space="preserve">adres e-mail </w:t>
            </w:r>
          </w:p>
        </w:tc>
        <w:tc>
          <w:tcPr>
            <w:tcW w:w="3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21B96C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D350F5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D58FFC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55F7A232" w14:textId="77777777">
        <w:trPr>
          <w:trHeight w:val="448"/>
        </w:trPr>
        <w:tc>
          <w:tcPr>
            <w:tcW w:w="109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4943D11" w14:textId="77777777" w:rsidR="00C103A2" w:rsidRDefault="002B09C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>DANE UZUPEŁNIAJĄCE</w:t>
            </w:r>
            <w:r>
              <w:rPr>
                <w:b/>
              </w:rPr>
              <w:t xml:space="preserve"> </w:t>
            </w:r>
          </w:p>
        </w:tc>
      </w:tr>
      <w:tr w:rsidR="00C103A2" w14:paraId="485A5A96" w14:textId="77777777">
        <w:trPr>
          <w:trHeight w:val="566"/>
        </w:trPr>
        <w:tc>
          <w:tcPr>
            <w:tcW w:w="55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3D05" w14:textId="77777777" w:rsidR="00C103A2" w:rsidRDefault="002B09C9">
            <w:pPr>
              <w:spacing w:after="0" w:line="259" w:lineRule="auto"/>
              <w:ind w:left="0" w:firstLine="0"/>
              <w:jc w:val="left"/>
            </w:pPr>
            <w:r>
              <w:t xml:space="preserve">Czy kandydat posiada instrument? (jeśli tak, to proszę podać jaki) </w:t>
            </w:r>
          </w:p>
        </w:tc>
        <w:tc>
          <w:tcPr>
            <w:tcW w:w="53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AF07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4707672D" w14:textId="77777777">
        <w:trPr>
          <w:trHeight w:val="565"/>
        </w:trPr>
        <w:tc>
          <w:tcPr>
            <w:tcW w:w="55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0B6D" w14:textId="77777777" w:rsidR="00C103A2" w:rsidRDefault="002B09C9">
            <w:pPr>
              <w:spacing w:after="0" w:line="259" w:lineRule="auto"/>
              <w:ind w:left="0" w:firstLine="0"/>
              <w:jc w:val="left"/>
            </w:pPr>
            <w:r>
              <w:t xml:space="preserve">Czy kandydat uczył się lub uczy gry na instrumencie? (na jakim) </w:t>
            </w:r>
          </w:p>
        </w:tc>
        <w:tc>
          <w:tcPr>
            <w:tcW w:w="53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33C1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20E110D" w14:textId="77777777" w:rsidR="00C103A2" w:rsidRDefault="002B09C9">
      <w:pPr>
        <w:spacing w:after="140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49C16FD" wp14:editId="332AD202">
                <wp:extent cx="1829435" cy="9525"/>
                <wp:effectExtent l="0" t="0" r="0" b="0"/>
                <wp:docPr id="6238" name="Group 6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525"/>
                          <a:chOff x="0" y="0"/>
                          <a:chExt cx="1829435" cy="9525"/>
                        </a:xfrm>
                      </wpg:grpSpPr>
                      <wps:wsp>
                        <wps:cNvPr id="6689" name="Shape 6689"/>
                        <wps:cNvSpPr/>
                        <wps:spPr>
                          <a:xfrm>
                            <a:off x="0" y="0"/>
                            <a:ext cx="18294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525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38" style="width:144.05pt;height:0.75pt;mso-position-horizontal-relative:char;mso-position-vertical-relative:line" coordsize="18294,95">
                <v:shape id="Shape 6690" style="position:absolute;width:18294;height:95;left:0;top:0;" coordsize="1829435,9525" path="m0,0l1829435,0l1829435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0B0E22E" w14:textId="77777777" w:rsidR="00C103A2" w:rsidRDefault="002B09C9">
      <w:pPr>
        <w:numPr>
          <w:ilvl w:val="0"/>
          <w:numId w:val="1"/>
        </w:numPr>
        <w:ind w:right="73" w:hanging="110"/>
      </w:pPr>
      <w:r>
        <w:t xml:space="preserve">proszę wskazać minimum dwa instrumenty;  </w:t>
      </w:r>
    </w:p>
    <w:p w14:paraId="4F8B8AA8" w14:textId="77777777" w:rsidR="002B09C9" w:rsidRDefault="002B09C9">
      <w:pPr>
        <w:spacing w:after="261" w:line="259" w:lineRule="auto"/>
        <w:ind w:right="79"/>
        <w:jc w:val="right"/>
        <w:rPr>
          <w:sz w:val="22"/>
        </w:rPr>
      </w:pPr>
    </w:p>
    <w:p w14:paraId="67E9E875" w14:textId="494AA43D" w:rsidR="00C103A2" w:rsidRDefault="002B09C9">
      <w:pPr>
        <w:spacing w:after="261" w:line="259" w:lineRule="auto"/>
        <w:ind w:right="79"/>
        <w:jc w:val="right"/>
      </w:pPr>
      <w:r>
        <w:rPr>
          <w:sz w:val="22"/>
        </w:rPr>
        <w:t xml:space="preserve">Strona </w:t>
      </w:r>
      <w:r>
        <w:rPr>
          <w:b/>
          <w:sz w:val="22"/>
        </w:rPr>
        <w:t>1</w:t>
      </w:r>
      <w:r>
        <w:rPr>
          <w:sz w:val="22"/>
        </w:rPr>
        <w:t xml:space="preserve"> z </w:t>
      </w:r>
      <w:r>
        <w:rPr>
          <w:b/>
          <w:sz w:val="22"/>
        </w:rPr>
        <w:t>2</w:t>
      </w:r>
      <w:r>
        <w:rPr>
          <w:sz w:val="22"/>
        </w:rPr>
        <w:t xml:space="preserve"> </w:t>
      </w:r>
    </w:p>
    <w:tbl>
      <w:tblPr>
        <w:tblStyle w:val="TableGrid"/>
        <w:tblW w:w="10917" w:type="dxa"/>
        <w:tblInd w:w="1" w:type="dxa"/>
        <w:tblCellMar>
          <w:top w:w="45" w:type="dxa"/>
          <w:left w:w="109" w:type="dxa"/>
          <w:right w:w="65" w:type="dxa"/>
        </w:tblCellMar>
        <w:tblLook w:val="04A0" w:firstRow="1" w:lastRow="0" w:firstColumn="1" w:lastColumn="0" w:noHBand="0" w:noVBand="1"/>
      </w:tblPr>
      <w:tblGrid>
        <w:gridCol w:w="424"/>
        <w:gridCol w:w="1986"/>
        <w:gridCol w:w="7518"/>
        <w:gridCol w:w="495"/>
        <w:gridCol w:w="494"/>
      </w:tblGrid>
      <w:tr w:rsidR="00C103A2" w14:paraId="36B856A3" w14:textId="77777777">
        <w:trPr>
          <w:trHeight w:val="838"/>
        </w:trPr>
        <w:tc>
          <w:tcPr>
            <w:tcW w:w="10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87B2F6" w14:textId="77777777" w:rsidR="00C103A2" w:rsidRDefault="002B09C9">
            <w:pPr>
              <w:spacing w:after="0" w:line="259" w:lineRule="auto"/>
              <w:ind w:left="207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Kryteria uwzględniane podczas II etapu rekrutacji </w:t>
            </w:r>
          </w:p>
          <w:p w14:paraId="57E954C4" w14:textId="77777777" w:rsidR="00C103A2" w:rsidRDefault="002B09C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4"/>
              </w:rPr>
              <w:t xml:space="preserve">w przypadku uzyskania przez kandydatów wyników równorzędnych </w:t>
            </w:r>
          </w:p>
          <w:p w14:paraId="2D65D565" w14:textId="77777777" w:rsidR="00C103A2" w:rsidRDefault="002B09C9">
            <w:pPr>
              <w:spacing w:after="0" w:line="259" w:lineRule="auto"/>
              <w:ind w:left="0" w:right="52" w:firstLine="0"/>
              <w:jc w:val="center"/>
            </w:pPr>
            <w:r>
              <w:t>(art. 131 ust. 2 Ustawy z 14 grudnia 2016 r. Prawo Oświatowe, Dz. U. 2021, poz. 1082)</w:t>
            </w:r>
            <w:r>
              <w:rPr>
                <w:b/>
              </w:rPr>
              <w:t xml:space="preserve"> </w:t>
            </w:r>
          </w:p>
        </w:tc>
      </w:tr>
      <w:tr w:rsidR="00C103A2" w14:paraId="38CD56B7" w14:textId="77777777">
        <w:trPr>
          <w:trHeight w:val="376"/>
        </w:trPr>
        <w:tc>
          <w:tcPr>
            <w:tcW w:w="10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87FA" w14:textId="77777777" w:rsidR="00C103A2" w:rsidRDefault="002B09C9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>we właściwej rubryce przy każdym z 7 kryteriów należy wstawić znak X</w:t>
            </w:r>
            <w:r>
              <w:rPr>
                <w:b/>
                <w:i/>
              </w:rPr>
              <w:t xml:space="preserve"> </w:t>
            </w:r>
          </w:p>
        </w:tc>
      </w:tr>
      <w:tr w:rsidR="00C103A2" w14:paraId="21CDCD0F" w14:textId="77777777">
        <w:trPr>
          <w:trHeight w:val="37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7C9A" w14:textId="77777777" w:rsidR="00C103A2" w:rsidRDefault="002B09C9">
            <w:pPr>
              <w:spacing w:after="0" w:line="259" w:lineRule="auto"/>
              <w:ind w:left="5" w:firstLine="0"/>
              <w:jc w:val="left"/>
            </w:pPr>
            <w:r>
              <w:t xml:space="preserve">lp.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FCC8" w14:textId="77777777" w:rsidR="00C103A2" w:rsidRDefault="002B09C9">
            <w:pPr>
              <w:spacing w:after="0" w:line="259" w:lineRule="auto"/>
              <w:ind w:left="0" w:right="44" w:firstLine="0"/>
              <w:jc w:val="center"/>
            </w:pPr>
            <w:r>
              <w:t xml:space="preserve">kryterium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6086" w14:textId="77777777" w:rsidR="00C103A2" w:rsidRDefault="002B09C9">
            <w:pPr>
              <w:spacing w:after="0" w:line="259" w:lineRule="auto"/>
              <w:ind w:left="0" w:right="58" w:firstLine="0"/>
              <w:jc w:val="center"/>
            </w:pPr>
            <w:r>
              <w:t xml:space="preserve">dokument potwierdzający spełnienie kryterium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9C52" w14:textId="77777777" w:rsidR="00C103A2" w:rsidRDefault="002B09C9">
            <w:pPr>
              <w:spacing w:after="0" w:line="259" w:lineRule="auto"/>
              <w:ind w:left="6" w:firstLine="0"/>
              <w:jc w:val="left"/>
            </w:pPr>
            <w:r>
              <w:t xml:space="preserve">tak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ACA3" w14:textId="77777777" w:rsidR="00C103A2" w:rsidRDefault="002B09C9">
            <w:pPr>
              <w:spacing w:after="0" w:line="259" w:lineRule="auto"/>
              <w:ind w:left="17" w:firstLine="0"/>
              <w:jc w:val="left"/>
            </w:pPr>
            <w:r>
              <w:t xml:space="preserve">nie </w:t>
            </w:r>
          </w:p>
        </w:tc>
      </w:tr>
      <w:tr w:rsidR="00C103A2" w14:paraId="7C7E1AF6" w14:textId="77777777">
        <w:trPr>
          <w:trHeight w:val="50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8087" w14:textId="77777777" w:rsidR="00C103A2" w:rsidRDefault="002B09C9">
            <w:pPr>
              <w:spacing w:after="0" w:line="259" w:lineRule="auto"/>
              <w:ind w:left="0" w:right="39" w:firstLine="0"/>
              <w:jc w:val="center"/>
            </w:pPr>
            <w:r>
              <w:t xml:space="preserve">1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B135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t xml:space="preserve">Wielodzietność rodziny kandydata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02F6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rPr>
                <w:i/>
              </w:rPr>
              <w:t>oświadczenie o wielodzietności rodziny kandydata</w:t>
            </w:r>
            <w: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86DC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8A8E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3C0D8939" w14:textId="77777777">
        <w:trPr>
          <w:trHeight w:val="98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441C" w14:textId="77777777" w:rsidR="00C103A2" w:rsidRDefault="002B09C9">
            <w:pPr>
              <w:spacing w:after="0" w:line="259" w:lineRule="auto"/>
              <w:ind w:left="0" w:right="39" w:firstLine="0"/>
              <w:jc w:val="center"/>
            </w:pPr>
            <w:r>
              <w:t xml:space="preserve">2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99A6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t xml:space="preserve">Niepełnosprawność kandydata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46FB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 o rehabilitacji zawodowej i społecznej oraz zatrudnianiu osób niepełnosprawnych (Dz.U. 2021, poz. 573)</w:t>
            </w:r>
            <w: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BE36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EBD8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32779C04" w14:textId="77777777">
        <w:trPr>
          <w:trHeight w:val="74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1BAF" w14:textId="77777777" w:rsidR="00C103A2" w:rsidRDefault="002B09C9">
            <w:pPr>
              <w:spacing w:after="0" w:line="259" w:lineRule="auto"/>
              <w:ind w:left="0" w:right="39" w:firstLine="0"/>
              <w:jc w:val="center"/>
            </w:pPr>
            <w:r>
              <w:t xml:space="preserve">3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E974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t xml:space="preserve">Niepełnosprawność jednego z rodziców kandydata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021A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 (Dz.U. 2021, poz. 573)</w:t>
            </w:r>
            <w: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55C5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347F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3FDE272A" w14:textId="77777777">
        <w:trPr>
          <w:trHeight w:val="74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21EA" w14:textId="77777777" w:rsidR="00C103A2" w:rsidRDefault="002B09C9">
            <w:pPr>
              <w:spacing w:after="0" w:line="259" w:lineRule="auto"/>
              <w:ind w:left="0" w:right="39" w:firstLine="0"/>
              <w:jc w:val="center"/>
            </w:pPr>
            <w:r>
              <w:t xml:space="preserve">4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ED64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t xml:space="preserve">Niepełnosprawność obojga rodziców kandydata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F7F0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 (Dz.U. 2021,  poz. 573)</w:t>
            </w:r>
            <w: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672A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79D8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7EBB184B" w14:textId="77777777">
        <w:trPr>
          <w:trHeight w:val="98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14BFA" w14:textId="77777777" w:rsidR="00C103A2" w:rsidRDefault="002B09C9">
            <w:pPr>
              <w:spacing w:after="0" w:line="259" w:lineRule="auto"/>
              <w:ind w:left="0" w:right="39" w:firstLine="0"/>
              <w:jc w:val="center"/>
            </w:pPr>
            <w:r>
              <w:t xml:space="preserve">5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87DF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t xml:space="preserve">Niepełnosprawność rodzeństwa kandydata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2585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   o rehabilitacji zawodowej i społecznej oraz zatrudnianiu osób niepełnosprawnych (Dz.U. 2021, poz. 573)</w:t>
            </w:r>
            <w: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18F0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7CD0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71752840" w14:textId="77777777">
        <w:trPr>
          <w:trHeight w:val="74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E231" w14:textId="77777777" w:rsidR="00C103A2" w:rsidRDefault="002B09C9">
            <w:pPr>
              <w:spacing w:after="0" w:line="259" w:lineRule="auto"/>
              <w:ind w:left="0" w:right="39" w:firstLine="0"/>
              <w:jc w:val="center"/>
            </w:pPr>
            <w:r>
              <w:t xml:space="preserve">6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4FD7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t xml:space="preserve">Samotne wychowywanie kandydata w rodzinie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9D02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rPr>
                <w:i/>
              </w:rPr>
              <w:t>prawomocny wyrok sądu rodzinnego orzekający rozwód lub separację lub akt zgonu oraz oświadczenie o samotnym wychowywaniu dziecka oraz niewychowywaniu żadnego dziecka wspólnie z jego rodzicem</w:t>
            </w:r>
            <w: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2E85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6129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65A9242F" w14:textId="77777777">
        <w:trPr>
          <w:trHeight w:val="50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60E98" w14:textId="77777777" w:rsidR="00C103A2" w:rsidRDefault="002B09C9">
            <w:pPr>
              <w:spacing w:after="0" w:line="259" w:lineRule="auto"/>
              <w:ind w:left="0" w:right="39" w:firstLine="0"/>
              <w:jc w:val="center"/>
            </w:pPr>
            <w:r>
              <w:t xml:space="preserve">7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B410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t xml:space="preserve">Objęcie kandydata pieczą zastępczą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914B" w14:textId="77777777" w:rsidR="00C103A2" w:rsidRDefault="002B09C9">
            <w:pPr>
              <w:spacing w:after="0" w:line="259" w:lineRule="auto"/>
              <w:ind w:left="1" w:firstLine="0"/>
              <w:jc w:val="left"/>
            </w:pPr>
            <w:r>
              <w:rPr>
                <w:i/>
              </w:rPr>
              <w:t>dokument potwierdzający objęcie dziecka pieczą zastępczą zgodnie z ustawą z dnia 9 czerwca 2011 r. o wspieraniu rodziny i systemie pieczy zastępczej (Dz.U. 2020, poz. 821)</w:t>
            </w:r>
            <w: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CF07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FEC8" w14:textId="77777777" w:rsidR="00C103A2" w:rsidRDefault="00C103A2">
            <w:pPr>
              <w:spacing w:after="160" w:line="259" w:lineRule="auto"/>
              <w:ind w:left="0" w:firstLine="0"/>
              <w:jc w:val="left"/>
            </w:pPr>
          </w:p>
        </w:tc>
      </w:tr>
      <w:tr w:rsidR="00C103A2" w14:paraId="76CA8AD3" w14:textId="77777777">
        <w:trPr>
          <w:trHeight w:val="575"/>
        </w:trPr>
        <w:tc>
          <w:tcPr>
            <w:tcW w:w="10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14A4" w14:textId="77777777" w:rsidR="00C103A2" w:rsidRDefault="002B09C9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UWAGA!: dokumenty potwierdzające spełnianie kryteriów od pkt. 2 do 7 mogą być składane także w postaci kopii poświadczonych za zgodność z oryginałem przez kandydata/pełnoletniego lub rodzica (opiekuna prawnego) kandydata</w:t>
            </w:r>
            <w:r>
              <w:rPr>
                <w:b/>
              </w:rPr>
              <w:t xml:space="preserve"> </w:t>
            </w:r>
          </w:p>
        </w:tc>
      </w:tr>
    </w:tbl>
    <w:p w14:paraId="533CCA25" w14:textId="77777777" w:rsidR="00C103A2" w:rsidRDefault="002B09C9">
      <w:pPr>
        <w:spacing w:after="232"/>
        <w:ind w:left="-5" w:right="73"/>
      </w:pPr>
      <w:r>
        <w:t xml:space="preserve">Zgodnie z art. 150 ust. 6 ustawy z dnia 14 grudnia 2016 r. Prawo oświatowe (Dz. U. z 2021 r., poz. 1082), oświadczenia potwierdzające spełnianie kryteriów rekrutacyjnych składa się pod rygorem odpowiedzialności karnej za składanie fałszywych oświadczeń. Składający oświadczenie jest obowiązany do zawarcia w nim klauzuli następującej treści: </w:t>
      </w:r>
      <w:r>
        <w:rPr>
          <w:b/>
        </w:rPr>
        <w:t>„Jestem świadomy odpowiedzialności karnej za złożenie fałszywego oświadczenia”</w:t>
      </w:r>
      <w:r>
        <w:t xml:space="preserve">. Klauzula ta zastępuje pouczenie organu o odpowiedzialności karnej za składanie fałszywych oświadczeń. </w:t>
      </w:r>
    </w:p>
    <w:p w14:paraId="5E23D344" w14:textId="77777777" w:rsidR="00C103A2" w:rsidRDefault="002B09C9">
      <w:pPr>
        <w:spacing w:after="81" w:line="259" w:lineRule="auto"/>
        <w:ind w:left="0" w:firstLine="0"/>
        <w:jc w:val="left"/>
      </w:pPr>
      <w:r>
        <w:rPr>
          <w:u w:val="single" w:color="000000"/>
        </w:rPr>
        <w:t>Obowiązkowe załączniki do wniosku rekrutacyjnego:</w:t>
      </w:r>
      <w:r>
        <w:t xml:space="preserve"> </w:t>
      </w:r>
    </w:p>
    <w:p w14:paraId="1F6CD223" w14:textId="77777777" w:rsidR="00C103A2" w:rsidRDefault="002B09C9" w:rsidP="002B09C9">
      <w:pPr>
        <w:spacing w:after="0" w:line="240" w:lineRule="auto"/>
        <w:ind w:left="-5" w:right="73"/>
      </w:pPr>
      <w:r>
        <w:rPr>
          <w:rFonts w:ascii="Yu Gothic UI" w:eastAsia="Yu Gothic UI" w:hAnsi="Yu Gothic UI" w:cs="Yu Gothic UI"/>
          <w:sz w:val="22"/>
        </w:rPr>
        <w:t xml:space="preserve">⃞ </w:t>
      </w:r>
      <w:r>
        <w:t>Zaświadczenie od lekarza podstawowej opieki zdrowotnej o braku przeciwwskazań zdrowotnych do podjęcia nauki w szkole muzycznej (art. 142 ust. 2 ustawy Prawo Oświatowe)</w:t>
      </w:r>
      <w:r>
        <w:rPr>
          <w:sz w:val="18"/>
        </w:rPr>
        <w:t xml:space="preserve"> </w:t>
      </w:r>
    </w:p>
    <w:p w14:paraId="2CC65AEA" w14:textId="77777777" w:rsidR="00C103A2" w:rsidRDefault="002B09C9">
      <w:pPr>
        <w:spacing w:after="102"/>
        <w:ind w:left="-5" w:right="73"/>
      </w:pPr>
      <w:r>
        <w:rPr>
          <w:rFonts w:ascii="Yu Gothic UI" w:eastAsia="Yu Gothic UI" w:hAnsi="Yu Gothic UI" w:cs="Yu Gothic UI"/>
          <w:sz w:val="22"/>
        </w:rPr>
        <w:t xml:space="preserve">⃞ </w:t>
      </w:r>
      <w:r>
        <w:t xml:space="preserve">W przypadku kandydatów, którzy w roku kalendarzowym kończą 6 lat – zaświadczenie o korzystaniu z wychowania przedszkolnego w roku szkolnym poprzedzającym rok szkolny, w którym kandydat ma rozpocząć naukę albo opinię o możliwości rozpoczęcia nauki w szkole podstawowej, wydaną przez publiczną poradnię psychologiczno-pedagogiczną albo niepubliczną poradnię psychologiczno-pedagogiczną założoną zgodnie z art. 168 oraz zatrudniającą pracowników posiadających kwalifikacje określone dla pracowników publicznych poradni psychologiczno-pedagogicznych (art. 36 ust. 2 ustawy Prawo Oświatowe) </w:t>
      </w:r>
    </w:p>
    <w:p w14:paraId="509A8073" w14:textId="77777777" w:rsidR="00C103A2" w:rsidRDefault="002B09C9">
      <w:pPr>
        <w:spacing w:after="1531" w:line="259" w:lineRule="auto"/>
        <w:ind w:left="0" w:firstLine="0"/>
        <w:jc w:val="left"/>
      </w:pPr>
      <w:r>
        <w:rPr>
          <w:rFonts w:ascii="Yu Gothic UI" w:eastAsia="Yu Gothic UI" w:hAnsi="Yu Gothic UI" w:cs="Yu Gothic UI"/>
          <w:sz w:val="22"/>
        </w:rPr>
        <w:t xml:space="preserve">⃞ </w:t>
      </w:r>
      <w:r>
        <w:t xml:space="preserve">Klauzula informacyjna o przetwarzaniu danych osobowych do wniosku o przyjęcie do Szkoły </w:t>
      </w:r>
    </w:p>
    <w:p w14:paraId="523E9385" w14:textId="56D0DD6E" w:rsidR="00C103A2" w:rsidRDefault="002B09C9">
      <w:pPr>
        <w:spacing w:after="564" w:line="266" w:lineRule="auto"/>
        <w:ind w:left="6493" w:hanging="255"/>
        <w:jc w:val="left"/>
      </w:pPr>
      <w:r>
        <w:rPr>
          <w:sz w:val="22"/>
        </w:rPr>
        <w:t>_________________________________________</w:t>
      </w:r>
      <w:r w:rsidR="004508EF">
        <w:rPr>
          <w:sz w:val="22"/>
        </w:rPr>
        <w:t xml:space="preserve"> </w:t>
      </w:r>
      <w:r>
        <w:rPr>
          <w:sz w:val="16"/>
        </w:rPr>
        <w:t>data i podpis rodzica /opiekuna prawnego</w:t>
      </w:r>
      <w:r>
        <w:rPr>
          <w:sz w:val="18"/>
        </w:rPr>
        <w:t xml:space="preserve"> </w:t>
      </w:r>
    </w:p>
    <w:sectPr w:rsidR="00C103A2">
      <w:pgSz w:w="12240" w:h="15840"/>
      <w:pgMar w:top="571" w:right="475" w:bottom="626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B2F38"/>
    <w:multiLevelType w:val="hybridMultilevel"/>
    <w:tmpl w:val="8BA6ED2C"/>
    <w:lvl w:ilvl="0" w:tplc="2EC0DB9A">
      <w:start w:val="1"/>
      <w:numFmt w:val="decimal"/>
      <w:lvlText w:val="%1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553C69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052833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6EBC80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58F4FC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C47EC6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EF833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4ACE41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0E89C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53847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A2"/>
    <w:rsid w:val="000000AB"/>
    <w:rsid w:val="002B09C9"/>
    <w:rsid w:val="004508EF"/>
    <w:rsid w:val="005C223C"/>
    <w:rsid w:val="00891B50"/>
    <w:rsid w:val="009967AC"/>
    <w:rsid w:val="009C595B"/>
    <w:rsid w:val="00C103A2"/>
    <w:rsid w:val="00C21930"/>
    <w:rsid w:val="00CC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2EE5"/>
  <w15:docId w15:val="{3753F0DA-BB28-457D-B54D-125FED09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50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Beata Tecław</cp:lastModifiedBy>
  <cp:revision>4</cp:revision>
  <dcterms:created xsi:type="dcterms:W3CDTF">2024-03-05T09:56:00Z</dcterms:created>
  <dcterms:modified xsi:type="dcterms:W3CDTF">2025-05-21T09:30:00Z</dcterms:modified>
</cp:coreProperties>
</file>