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3C384753" w:rsidR="009C2911" w:rsidRDefault="006A6C30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Przedsiębiorstwo Gospodarki Komunalnej Sp. z o.o. w Zamościu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5916493F" w:rsidR="009C2911" w:rsidRDefault="00332D40" w:rsidP="006A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F65ECE">
              <w:t>FENX.</w:t>
            </w:r>
            <w:r w:rsidR="006A6C30">
              <w:t>01.03-IW.01-0029</w:t>
            </w:r>
            <w:r w:rsidR="00F65ECE">
              <w:t>/2</w:t>
            </w:r>
            <w:r w:rsidR="006A6C30">
              <w:t>3</w:t>
            </w:r>
            <w:r w:rsidR="00556E7E">
              <w:t xml:space="preserve"> </w:t>
            </w:r>
            <w:r w:rsidR="00AF5BA3">
              <w:t>pn.: „</w:t>
            </w:r>
            <w:r w:rsidR="006A6C30">
              <w:t>Modernizacja gospodarki wodno- ściekowej w aglomeracji Zamość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799EFA91" w:rsidR="009C2911" w:rsidRDefault="009C2911" w:rsidP="006A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6A6C30">
              <w:t>doraźna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C80146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0BE4FA8A" w:rsidR="009C2911" w:rsidRDefault="006A6C30" w:rsidP="006A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09.10.2024</w:t>
            </w:r>
            <w:r w:rsidR="00245CA9" w:rsidRPr="00F03A68">
              <w:t xml:space="preserve">- </w:t>
            </w:r>
            <w:r>
              <w:t>30.10.2024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40590A70" w:rsidR="009C2911" w:rsidRDefault="00556E7E" w:rsidP="00363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3636B5">
              <w:t>Wykonanie dokumentacji projektowej, specyfikacji technicznych wykonania i odbioru robót budowlanych, przedmiaru robót, kosztorysu inwestorskiego oraz pełnienie nadzoru autorskiego dla zadania „Modernizacja gospodarki wodno- ściekowej w aglomeracji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200E7A"/>
    <w:rsid w:val="00245CA9"/>
    <w:rsid w:val="00245E4E"/>
    <w:rsid w:val="00267ECD"/>
    <w:rsid w:val="002814AB"/>
    <w:rsid w:val="002A43C2"/>
    <w:rsid w:val="002C27B4"/>
    <w:rsid w:val="002C64AD"/>
    <w:rsid w:val="00324881"/>
    <w:rsid w:val="00332D40"/>
    <w:rsid w:val="003636B5"/>
    <w:rsid w:val="00372400"/>
    <w:rsid w:val="00396A99"/>
    <w:rsid w:val="003C2D3E"/>
    <w:rsid w:val="003D738C"/>
    <w:rsid w:val="003E568C"/>
    <w:rsid w:val="003E6C9C"/>
    <w:rsid w:val="004142DA"/>
    <w:rsid w:val="0041761F"/>
    <w:rsid w:val="00441660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246F9"/>
    <w:rsid w:val="00640C0C"/>
    <w:rsid w:val="00641AE1"/>
    <w:rsid w:val="00652BC2"/>
    <w:rsid w:val="006648FF"/>
    <w:rsid w:val="00682CED"/>
    <w:rsid w:val="006A6C30"/>
    <w:rsid w:val="006F2E23"/>
    <w:rsid w:val="007079A3"/>
    <w:rsid w:val="00716E5A"/>
    <w:rsid w:val="007271F2"/>
    <w:rsid w:val="00727498"/>
    <w:rsid w:val="007311BC"/>
    <w:rsid w:val="00765C8C"/>
    <w:rsid w:val="007C1D4A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21EE6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CE5BFB"/>
    <w:rsid w:val="00D3107B"/>
    <w:rsid w:val="00D32E9A"/>
    <w:rsid w:val="00D37BC3"/>
    <w:rsid w:val="00E04D76"/>
    <w:rsid w:val="00E10A0E"/>
    <w:rsid w:val="00E135C9"/>
    <w:rsid w:val="00E80281"/>
    <w:rsid w:val="00E91847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FENX.01.03-IW.01-0029/23-001</vt:lpstr>
    </vt:vector>
  </TitlesOfParts>
  <Company>NFOSiGW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FENX.01.03-IW.01-0029/23-001</dc:title>
  <dc:subject/>
  <dc:creator>Janicka-Struska Agnieszka</dc:creator>
  <cp:keywords/>
  <dc:description/>
  <cp:lastModifiedBy>Cendrowska Anna</cp:lastModifiedBy>
  <cp:revision>3</cp:revision>
  <cp:lastPrinted>2023-04-18T10:37:00Z</cp:lastPrinted>
  <dcterms:created xsi:type="dcterms:W3CDTF">2025-07-02T07:46:00Z</dcterms:created>
  <dcterms:modified xsi:type="dcterms:W3CDTF">2025-07-28T09:48:00Z</dcterms:modified>
</cp:coreProperties>
</file>