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5C7A" w14:textId="62387CC3" w:rsidR="00E837DD" w:rsidRPr="0023017A" w:rsidRDefault="00FC14FB" w:rsidP="008F7C87">
      <w:pPr>
        <w:tabs>
          <w:tab w:val="left" w:pos="6379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3017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RDOŚ-Gd-WO</w:t>
      </w:r>
      <w:r w:rsidR="0023017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C</w:t>
      </w:r>
      <w:r w:rsidRPr="0023017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.</w:t>
      </w:r>
      <w:r w:rsidR="0023017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670</w:t>
      </w:r>
      <w:r w:rsidRPr="0023017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.</w:t>
      </w:r>
      <w:r w:rsidR="0023017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206</w:t>
      </w:r>
      <w:r w:rsidRPr="0023017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.202</w:t>
      </w:r>
      <w:r w:rsidR="0023017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4</w:t>
      </w:r>
      <w:r w:rsidRPr="0023017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.</w:t>
      </w:r>
      <w:r w:rsidR="0023017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KN</w:t>
      </w:r>
      <w:r w:rsidR="00E837DD"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23017A">
        <w:rPr>
          <w:rFonts w:ascii="Times New Roman" w:eastAsia="Calibri" w:hAnsi="Times New Roman" w:cs="Times New Roman"/>
          <w:sz w:val="24"/>
          <w:szCs w:val="24"/>
          <w:lang w:eastAsia="pl-PL"/>
        </w:rPr>
        <w:t>9</w:t>
      </w:r>
      <w:r w:rsidR="002301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E837DD"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Gdańsk, dnia </w:t>
      </w:r>
      <w:r w:rsidR="00573BA5">
        <w:rPr>
          <w:rFonts w:ascii="Times New Roman" w:eastAsia="Calibri" w:hAnsi="Times New Roman" w:cs="Times New Roman"/>
          <w:sz w:val="24"/>
          <w:szCs w:val="24"/>
          <w:lang w:eastAsia="pl-PL"/>
        </w:rPr>
        <w:t>06</w:t>
      </w:r>
      <w:r w:rsidR="00E837DD"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32454E"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>0</w:t>
      </w:r>
      <w:r w:rsidR="0023017A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="00E837DD"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>.202</w:t>
      </w:r>
      <w:r w:rsidR="0032454E"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="00E837DD"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</w:t>
      </w:r>
    </w:p>
    <w:p w14:paraId="661F8A87" w14:textId="77777777" w:rsidR="00A37379" w:rsidRPr="0023017A" w:rsidRDefault="00A37379" w:rsidP="008F7C87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3017A">
        <w:rPr>
          <w:rFonts w:ascii="Times New Roman" w:eastAsia="Calibri" w:hAnsi="Times New Roman" w:cs="Times New Roman"/>
          <w:i/>
          <w:sz w:val="24"/>
          <w:szCs w:val="24"/>
        </w:rPr>
        <w:t>za dowodem doręczenia</w:t>
      </w:r>
    </w:p>
    <w:p w14:paraId="4865C289" w14:textId="77777777" w:rsidR="00E837DD" w:rsidRPr="0023017A" w:rsidRDefault="00E837DD" w:rsidP="008F7C8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ED3AD43" w14:textId="77777777" w:rsidR="00C361BE" w:rsidRPr="0023017A" w:rsidRDefault="00C361BE" w:rsidP="008F7C87">
      <w:pPr>
        <w:spacing w:after="0" w:line="276" w:lineRule="auto"/>
        <w:rPr>
          <w:rFonts w:ascii="Times New Roman" w:eastAsia="Calibri" w:hAnsi="Times New Roman" w:cs="Times New Roman"/>
          <w:b/>
          <w:iCs/>
          <w:spacing w:val="30"/>
          <w:sz w:val="24"/>
          <w:szCs w:val="24"/>
          <w:lang w:eastAsia="pl-PL"/>
        </w:rPr>
      </w:pPr>
    </w:p>
    <w:p w14:paraId="02E4DE89" w14:textId="7F7E641D" w:rsidR="00E837DD" w:rsidRPr="0023017A" w:rsidRDefault="00E837DD" w:rsidP="008F7C87">
      <w:pPr>
        <w:spacing w:after="0" w:line="276" w:lineRule="auto"/>
        <w:rPr>
          <w:rFonts w:ascii="Times New Roman" w:eastAsia="Calibri" w:hAnsi="Times New Roman" w:cs="Times New Roman"/>
          <w:b/>
          <w:iCs/>
          <w:spacing w:val="30"/>
          <w:sz w:val="24"/>
          <w:szCs w:val="24"/>
          <w:lang w:eastAsia="pl-PL"/>
        </w:rPr>
      </w:pPr>
      <w:r w:rsidRPr="0023017A">
        <w:rPr>
          <w:rFonts w:ascii="Times New Roman" w:eastAsia="Calibri" w:hAnsi="Times New Roman" w:cs="Times New Roman"/>
          <w:b/>
          <w:iCs/>
          <w:spacing w:val="30"/>
          <w:sz w:val="24"/>
          <w:szCs w:val="24"/>
          <w:lang w:eastAsia="pl-PL"/>
        </w:rPr>
        <w:t>O B W I E S Z C Z E N I E</w:t>
      </w:r>
    </w:p>
    <w:p w14:paraId="2139DC4D" w14:textId="77777777" w:rsidR="00E837DD" w:rsidRPr="0023017A" w:rsidRDefault="00E837DD" w:rsidP="008F7C87">
      <w:pPr>
        <w:spacing w:after="0" w:line="276" w:lineRule="auto"/>
        <w:rPr>
          <w:rFonts w:ascii="Times New Roman" w:eastAsia="Calibri" w:hAnsi="Times New Roman" w:cs="Times New Roman"/>
          <w:b/>
          <w:iCs/>
          <w:spacing w:val="30"/>
          <w:sz w:val="24"/>
          <w:szCs w:val="24"/>
          <w:highlight w:val="yellow"/>
          <w:lang w:eastAsia="pl-PL"/>
        </w:rPr>
      </w:pPr>
    </w:p>
    <w:p w14:paraId="4AD96759" w14:textId="54815F3C" w:rsidR="0023017A" w:rsidRDefault="00E837DD" w:rsidP="008F7C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>Działając na podstawie art. 33 ust. 1</w:t>
      </w:r>
      <w:r w:rsidR="004157B9"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</w:t>
      </w:r>
      <w:r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art. 79 ustawy z dnia 3 października 2008 r. o udostępnianiu informacji o środowisku i jego ochronie, udziale społeczeństwa w ochronie środowiska oraz o ocenach oddziaływania na środowisko </w:t>
      </w:r>
      <w:r w:rsidR="00A37379"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dalej ustawa </w:t>
      </w:r>
      <w:proofErr w:type="spellStart"/>
      <w:r w:rsidR="00A37379"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>ooś</w:t>
      </w:r>
      <w:proofErr w:type="spellEnd"/>
      <w:r w:rsidR="00A37379"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>(</w:t>
      </w:r>
      <w:bookmarkStart w:id="0" w:name="_Hlk104290280"/>
      <w:bookmarkStart w:id="1" w:name="_Hlk138753635"/>
      <w:r w:rsidR="00805693" w:rsidRPr="002301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Dz. U. z 202</w:t>
      </w:r>
      <w:r w:rsidR="0032454E" w:rsidRPr="002301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805693" w:rsidRPr="002301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poz. </w:t>
      </w:r>
      <w:r w:rsidR="0032454E" w:rsidRPr="002301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1112</w:t>
      </w:r>
      <w:bookmarkEnd w:id="0"/>
      <w:bookmarkEnd w:id="1"/>
      <w:r w:rsidR="0032454E" w:rsidRPr="002301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805693" w:rsidRPr="002301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</w:t>
      </w:r>
      <w:r w:rsidR="00A37379" w:rsidRPr="002301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proofErr w:type="spellStart"/>
      <w:r w:rsidR="00A37379" w:rsidRPr="002301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="00A37379" w:rsidRPr="002301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805693" w:rsidRPr="002301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zm.</w:t>
      </w:r>
      <w:r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), Regionalny Dyrektor Ochrony Środowiska w Gdańsku </w:t>
      </w:r>
      <w:r w:rsidRPr="0023017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podaje do publicznej wiadomości</w:t>
      </w:r>
      <w:r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>, że w</w:t>
      </w:r>
      <w:r w:rsidR="00A709A2"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związku z toczącym się postępowaniem prowadzonym </w:t>
      </w:r>
      <w:r w:rsidR="00A64FCC" w:rsidRPr="0023017A">
        <w:rPr>
          <w:rFonts w:ascii="Times New Roman" w:hAnsi="Times New Roman" w:cs="Times New Roman"/>
          <w:sz w:val="24"/>
          <w:szCs w:val="24"/>
        </w:rPr>
        <w:t>na wniosek</w:t>
      </w:r>
      <w:r w:rsidR="0023017A">
        <w:rPr>
          <w:rFonts w:ascii="Times New Roman" w:hAnsi="Times New Roman" w:cs="Times New Roman"/>
          <w:sz w:val="24"/>
          <w:szCs w:val="24"/>
        </w:rPr>
        <w:t xml:space="preserve"> Burmistrza Bytowa, działającego przez pełnomocnika – Panią Danutę </w:t>
      </w:r>
      <w:proofErr w:type="spellStart"/>
      <w:r w:rsidR="0023017A">
        <w:rPr>
          <w:rFonts w:ascii="Times New Roman" w:hAnsi="Times New Roman" w:cs="Times New Roman"/>
          <w:sz w:val="24"/>
          <w:szCs w:val="24"/>
        </w:rPr>
        <w:t>Serokę</w:t>
      </w:r>
      <w:proofErr w:type="spellEnd"/>
      <w:r w:rsidR="00A64FCC" w:rsidRPr="0023017A">
        <w:rPr>
          <w:rFonts w:ascii="Times New Roman" w:hAnsi="Times New Roman" w:cs="Times New Roman"/>
          <w:sz w:val="24"/>
          <w:szCs w:val="24"/>
        </w:rPr>
        <w:t xml:space="preserve">, </w:t>
      </w:r>
      <w:r w:rsidR="007B73E4" w:rsidRPr="00096C57">
        <w:rPr>
          <w:rFonts w:ascii="Times New Roman" w:hAnsi="Times New Roman"/>
          <w:sz w:val="24"/>
          <w:szCs w:val="24"/>
        </w:rPr>
        <w:t xml:space="preserve">z dnia </w:t>
      </w:r>
      <w:r w:rsidR="007B73E4">
        <w:rPr>
          <w:rFonts w:ascii="Times New Roman" w:hAnsi="Times New Roman"/>
          <w:sz w:val="24"/>
          <w:szCs w:val="24"/>
        </w:rPr>
        <w:t>05</w:t>
      </w:r>
      <w:r w:rsidR="007B73E4" w:rsidRPr="00096C57">
        <w:rPr>
          <w:rFonts w:ascii="Times New Roman" w:hAnsi="Times New Roman"/>
          <w:sz w:val="24"/>
          <w:szCs w:val="24"/>
        </w:rPr>
        <w:t>.</w:t>
      </w:r>
      <w:r w:rsidR="007B73E4">
        <w:rPr>
          <w:rFonts w:ascii="Times New Roman" w:hAnsi="Times New Roman"/>
          <w:sz w:val="24"/>
          <w:szCs w:val="24"/>
        </w:rPr>
        <w:t>11</w:t>
      </w:r>
      <w:r w:rsidR="007B73E4" w:rsidRPr="00096C57">
        <w:rPr>
          <w:rFonts w:ascii="Times New Roman" w:hAnsi="Times New Roman"/>
          <w:sz w:val="24"/>
          <w:szCs w:val="24"/>
        </w:rPr>
        <w:t>.202</w:t>
      </w:r>
      <w:r w:rsidR="007B73E4">
        <w:rPr>
          <w:rFonts w:ascii="Times New Roman" w:hAnsi="Times New Roman"/>
          <w:sz w:val="24"/>
          <w:szCs w:val="24"/>
        </w:rPr>
        <w:t>4</w:t>
      </w:r>
      <w:r w:rsidR="007B73E4" w:rsidRPr="00096C57">
        <w:rPr>
          <w:rFonts w:ascii="Times New Roman" w:hAnsi="Times New Roman"/>
          <w:sz w:val="24"/>
          <w:szCs w:val="24"/>
        </w:rPr>
        <w:t xml:space="preserve"> r. (wpływ </w:t>
      </w:r>
      <w:r w:rsidR="007B73E4">
        <w:rPr>
          <w:rFonts w:ascii="Times New Roman" w:hAnsi="Times New Roman"/>
          <w:sz w:val="24"/>
          <w:szCs w:val="24"/>
        </w:rPr>
        <w:t>06</w:t>
      </w:r>
      <w:r w:rsidR="007B73E4" w:rsidRPr="00096C57">
        <w:rPr>
          <w:rFonts w:ascii="Times New Roman" w:hAnsi="Times New Roman"/>
          <w:sz w:val="24"/>
          <w:szCs w:val="24"/>
        </w:rPr>
        <w:t>.</w:t>
      </w:r>
      <w:r w:rsidR="007B73E4">
        <w:rPr>
          <w:rFonts w:ascii="Times New Roman" w:hAnsi="Times New Roman"/>
          <w:sz w:val="24"/>
          <w:szCs w:val="24"/>
        </w:rPr>
        <w:t>11</w:t>
      </w:r>
      <w:r w:rsidR="007B73E4" w:rsidRPr="00096C57">
        <w:rPr>
          <w:rFonts w:ascii="Times New Roman" w:hAnsi="Times New Roman"/>
          <w:sz w:val="24"/>
          <w:szCs w:val="24"/>
        </w:rPr>
        <w:t>.202</w:t>
      </w:r>
      <w:r w:rsidR="007B73E4">
        <w:rPr>
          <w:rFonts w:ascii="Times New Roman" w:hAnsi="Times New Roman"/>
          <w:sz w:val="24"/>
          <w:szCs w:val="24"/>
        </w:rPr>
        <w:t>4</w:t>
      </w:r>
      <w:r w:rsidR="007B73E4" w:rsidRPr="00096C57">
        <w:rPr>
          <w:rFonts w:ascii="Times New Roman" w:hAnsi="Times New Roman"/>
          <w:sz w:val="24"/>
          <w:szCs w:val="24"/>
        </w:rPr>
        <w:t xml:space="preserve"> r.</w:t>
      </w:r>
      <w:r w:rsidR="007B73E4">
        <w:rPr>
          <w:rFonts w:ascii="Times New Roman" w:hAnsi="Times New Roman"/>
          <w:sz w:val="24"/>
          <w:szCs w:val="24"/>
        </w:rPr>
        <w:t>, uzupełniono formalnie w dniu 06.12.2024 r.</w:t>
      </w:r>
      <w:r w:rsidR="007B73E4" w:rsidRPr="00096C57">
        <w:rPr>
          <w:rFonts w:ascii="Times New Roman" w:hAnsi="Times New Roman"/>
          <w:sz w:val="24"/>
          <w:szCs w:val="24"/>
        </w:rPr>
        <w:t>)</w:t>
      </w:r>
      <w:r w:rsidR="00A64FCC" w:rsidRPr="0023017A">
        <w:rPr>
          <w:rFonts w:ascii="Times New Roman" w:hAnsi="Times New Roman" w:cs="Times New Roman"/>
          <w:sz w:val="24"/>
          <w:szCs w:val="24"/>
        </w:rPr>
        <w:t xml:space="preserve">, </w:t>
      </w:r>
      <w:r w:rsidR="006F786F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23017A" w:rsidRPr="00B709EB">
        <w:rPr>
          <w:rFonts w:ascii="Times New Roman" w:hAnsi="Times New Roman"/>
          <w:sz w:val="24"/>
          <w:szCs w:val="24"/>
        </w:rPr>
        <w:t>o warunkach prowadzenia działań wymienionych w</w:t>
      </w:r>
      <w:r w:rsidR="0023017A">
        <w:rPr>
          <w:rFonts w:ascii="Times New Roman" w:hAnsi="Times New Roman"/>
          <w:sz w:val="24"/>
          <w:szCs w:val="24"/>
        </w:rPr>
        <w:t> </w:t>
      </w:r>
      <w:r w:rsidR="0023017A" w:rsidRPr="00B709EB">
        <w:rPr>
          <w:rFonts w:ascii="Times New Roman" w:hAnsi="Times New Roman"/>
          <w:sz w:val="24"/>
          <w:szCs w:val="24"/>
        </w:rPr>
        <w:t>art.</w:t>
      </w:r>
      <w:r w:rsidR="0023017A">
        <w:rPr>
          <w:rFonts w:ascii="Times New Roman" w:hAnsi="Times New Roman"/>
          <w:sz w:val="24"/>
          <w:szCs w:val="24"/>
        </w:rPr>
        <w:t> </w:t>
      </w:r>
      <w:r w:rsidR="0023017A" w:rsidRPr="00B709EB">
        <w:rPr>
          <w:rFonts w:ascii="Times New Roman" w:hAnsi="Times New Roman"/>
          <w:sz w:val="24"/>
          <w:szCs w:val="24"/>
        </w:rPr>
        <w:t>118 ustawy z dnia 16 kwietnia 2004 r. o ochronie przyrody (</w:t>
      </w:r>
      <w:r w:rsidR="0023017A" w:rsidRPr="00FF017A">
        <w:rPr>
          <w:rFonts w:ascii="Times New Roman" w:hAnsi="Times New Roman"/>
          <w:i/>
          <w:iCs/>
          <w:sz w:val="24"/>
          <w:szCs w:val="24"/>
        </w:rPr>
        <w:t>Dz. U. z 2024 r. poz. 1478 z</w:t>
      </w:r>
      <w:r w:rsidR="0023017A">
        <w:rPr>
          <w:rFonts w:ascii="Times New Roman" w:hAnsi="Times New Roman"/>
          <w:i/>
          <w:iCs/>
          <w:sz w:val="24"/>
          <w:szCs w:val="24"/>
        </w:rPr>
        <w:t> </w:t>
      </w:r>
      <w:proofErr w:type="spellStart"/>
      <w:r w:rsidR="0023017A" w:rsidRPr="00FF017A">
        <w:rPr>
          <w:rFonts w:ascii="Times New Roman" w:hAnsi="Times New Roman"/>
          <w:i/>
          <w:iCs/>
          <w:sz w:val="24"/>
          <w:szCs w:val="24"/>
        </w:rPr>
        <w:t>późn</w:t>
      </w:r>
      <w:proofErr w:type="spellEnd"/>
      <w:r w:rsidR="0023017A" w:rsidRPr="00FF017A">
        <w:rPr>
          <w:rFonts w:ascii="Times New Roman" w:hAnsi="Times New Roman"/>
          <w:i/>
          <w:iCs/>
          <w:sz w:val="24"/>
          <w:szCs w:val="24"/>
        </w:rPr>
        <w:t>. zm.</w:t>
      </w:r>
      <w:r w:rsidR="0023017A" w:rsidRPr="00B709EB">
        <w:rPr>
          <w:rFonts w:ascii="Times New Roman" w:hAnsi="Times New Roman"/>
          <w:sz w:val="24"/>
          <w:szCs w:val="24"/>
        </w:rPr>
        <w:t>)</w:t>
      </w:r>
      <w:r w:rsidR="0023017A">
        <w:rPr>
          <w:rFonts w:ascii="Times New Roman" w:hAnsi="Times New Roman"/>
          <w:sz w:val="24"/>
          <w:szCs w:val="24"/>
        </w:rPr>
        <w:t>,</w:t>
      </w:r>
      <w:r w:rsidR="00A64FCC" w:rsidRPr="0023017A">
        <w:rPr>
          <w:rFonts w:ascii="Times New Roman" w:hAnsi="Times New Roman" w:cs="Times New Roman"/>
          <w:sz w:val="24"/>
          <w:szCs w:val="24"/>
        </w:rPr>
        <w:t xml:space="preserve"> dla przedsięwzięcia pn.:</w:t>
      </w:r>
    </w:p>
    <w:p w14:paraId="78425852" w14:textId="77777777" w:rsidR="0023017A" w:rsidRDefault="0023017A" w:rsidP="008F7C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6BB490" w14:textId="6BB4D2CD" w:rsidR="00E837DD" w:rsidRPr="0023017A" w:rsidRDefault="00A64FCC" w:rsidP="008F7C87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23017A">
        <w:rPr>
          <w:rFonts w:ascii="Times New Roman" w:hAnsi="Times New Roman" w:cs="Times New Roman"/>
          <w:sz w:val="24"/>
          <w:szCs w:val="24"/>
        </w:rPr>
        <w:t>„</w:t>
      </w:r>
      <w:r w:rsidR="0023017A" w:rsidRPr="0023017A">
        <w:rPr>
          <w:rFonts w:ascii="Times New Roman" w:hAnsi="Times New Roman" w:cs="Times New Roman"/>
          <w:b/>
          <w:bCs/>
          <w:sz w:val="24"/>
          <w:szCs w:val="24"/>
        </w:rPr>
        <w:t>Przebudowa pomostu poprzez rozbiórkę istniejącej konstrukcji stałej i budowę nowej częściowo stałej (segment dojściowy i trap) oraz pływającej (pomost skrajny i środkowy), na jeziorze Jeleń oraz przebudowa istniejącej promenady poprzez wymianę konstrukcji wraz z odtworzeniem schodów prowadzących na promenadę, na dz. nr 3 i 2/8, obręb Bytów-98, gm. Bytów, pow. bytowski</w:t>
      </w:r>
      <w:r w:rsidRPr="0023017A">
        <w:rPr>
          <w:rFonts w:ascii="Times New Roman" w:hAnsi="Times New Roman" w:cs="Times New Roman"/>
          <w:sz w:val="24"/>
          <w:szCs w:val="24"/>
        </w:rPr>
        <w:t>”</w:t>
      </w:r>
      <w:r w:rsidR="00522F6B" w:rsidRPr="0023017A">
        <w:rPr>
          <w:rFonts w:ascii="Times New Roman" w:hAnsi="Times New Roman" w:cs="Times New Roman"/>
          <w:sz w:val="24"/>
          <w:szCs w:val="24"/>
        </w:rPr>
        <w:t>,</w:t>
      </w:r>
    </w:p>
    <w:p w14:paraId="70C2FA73" w14:textId="77777777" w:rsidR="00291695" w:rsidRPr="0023017A" w:rsidRDefault="00291695" w:rsidP="008F7C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FAA4BE" w14:textId="77777777" w:rsidR="00E837DD" w:rsidRPr="0023017A" w:rsidRDefault="00E837DD" w:rsidP="008F7C8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23017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wszyscy zainteresowani mogą zapoznać się z niezbędną dokumentacją sprawy.</w:t>
      </w:r>
    </w:p>
    <w:p w14:paraId="428F0237" w14:textId="77777777" w:rsidR="00E837DD" w:rsidRPr="0023017A" w:rsidRDefault="00E837DD" w:rsidP="008F7C87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2B2AF667" w14:textId="77777777" w:rsidR="00E837DD" w:rsidRPr="0023017A" w:rsidRDefault="00E837DD" w:rsidP="008F7C8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3017A">
        <w:rPr>
          <w:rFonts w:ascii="Times New Roman" w:eastAsia="Calibri" w:hAnsi="Times New Roman" w:cs="Times New Roman"/>
          <w:sz w:val="24"/>
          <w:szCs w:val="24"/>
          <w:lang w:eastAsia="pl-PL"/>
        </w:rPr>
        <w:t>Jednocześnie informuję, iż:</w:t>
      </w:r>
    </w:p>
    <w:p w14:paraId="2A3B97D3" w14:textId="5F54F970" w:rsidR="00E837DD" w:rsidRPr="0023017A" w:rsidRDefault="00E837DD" w:rsidP="008F7C87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 dowodowy dostępny będzie w terminie </w:t>
      </w:r>
      <w:r w:rsidRPr="006F78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dnia</w:t>
      </w:r>
      <w:r w:rsidRPr="002301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610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="006E66FB" w:rsidRPr="002301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638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 w:rsidR="00A37379" w:rsidRPr="002301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301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1661F8" w:rsidRPr="002301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2301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dnia </w:t>
      </w:r>
      <w:r w:rsidR="00A37379" w:rsidRPr="002301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B610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1661F8" w:rsidRPr="002301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638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czerwca</w:t>
      </w:r>
      <w:r w:rsidRPr="002301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1661F8" w:rsidRPr="002301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2301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  <w:r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Regionalnej Dyrekcji Ochrony Środowiska w Gdańsku, </w:t>
      </w:r>
      <w:r w:rsidR="00A37379"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ul. Chmielnej 54/57, w godzinach pracy urzędu, po wcześniejszym uzgodnieniu terminu </w:t>
      </w:r>
      <w:r w:rsidR="00A37379"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>np. telefonicznie);</w:t>
      </w:r>
    </w:p>
    <w:p w14:paraId="531357BB" w14:textId="0234F5C1" w:rsidR="00607D24" w:rsidRPr="0023017A" w:rsidRDefault="006E66FB" w:rsidP="008F7C87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1070C6"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aport o oddziaływaniu na </w:t>
      </w:r>
      <w:r w:rsidR="00D5011B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 Natura 2000</w:t>
      </w:r>
      <w:r w:rsidR="001070C6"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przedmiotowego przedsięwzięcia </w:t>
      </w:r>
      <w:r w:rsidR="003533D3"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</w:t>
      </w:r>
      <w:r w:rsidR="00FF337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533D3"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uzupełnieniami </w:t>
      </w:r>
      <w:r w:rsidR="001070C6"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zamieszczony został w publicznie dostępnym wykazie danych </w:t>
      </w:r>
      <w:proofErr w:type="spellStart"/>
      <w:r w:rsidR="001070C6" w:rsidRPr="002301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Ekoportal</w:t>
      </w:r>
      <w:proofErr w:type="spellEnd"/>
      <w:r w:rsidR="001070C6"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(www.ekoportal.pl), prowadzonym na podstawie art. 22 ustawy </w:t>
      </w:r>
      <w:proofErr w:type="spellStart"/>
      <w:r w:rsidR="001070C6"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>ooś</w:t>
      </w:r>
      <w:proofErr w:type="spellEnd"/>
      <w:r w:rsidR="001070C6"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 numerem </w:t>
      </w:r>
      <w:r w:rsidR="00D5011B">
        <w:rPr>
          <w:rFonts w:ascii="Times New Roman" w:eastAsia="Times New Roman" w:hAnsi="Times New Roman" w:cs="Times New Roman"/>
          <w:sz w:val="24"/>
          <w:szCs w:val="24"/>
          <w:lang w:eastAsia="pl-PL"/>
        </w:rPr>
        <w:t>703</w:t>
      </w:r>
      <w:r w:rsidR="001070C6"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3533D3"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5011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B3C3B4A" w14:textId="77777777" w:rsidR="00E837DD" w:rsidRPr="0023017A" w:rsidRDefault="00E837DD" w:rsidP="008F7C87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ma prawo składania uwag i wniosków w terminie określonym w punkcie 1 niniejszego obwieszczenia;</w:t>
      </w:r>
    </w:p>
    <w:p w14:paraId="60BB6437" w14:textId="77777777" w:rsidR="00E837DD" w:rsidRPr="0023017A" w:rsidRDefault="00E837DD" w:rsidP="008F7C87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i wnioski złożone po upływie terminu określonego w punkcie 1 niniejszego obwieszczenia pozostaną bez rozpatrzenia;</w:t>
      </w:r>
    </w:p>
    <w:p w14:paraId="1000861F" w14:textId="7ECD5010" w:rsidR="00E837DD" w:rsidRPr="0023017A" w:rsidRDefault="00E837DD" w:rsidP="008F7C87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Organem właściwym do rozpatrzenia uwag i wniosków jest Regionalny Dyrektor Ochrony</w:t>
      </w:r>
      <w:r w:rsidR="00A258C1"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Środowiska w Gdańsku;</w:t>
      </w:r>
    </w:p>
    <w:p w14:paraId="7F261B90" w14:textId="0A8E1067" w:rsidR="00E837DD" w:rsidRPr="0023017A" w:rsidRDefault="00E837DD" w:rsidP="008F7C87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terminie określonym w punkcie 1 niniejszego obwieszczenia </w:t>
      </w:r>
      <w:r w:rsidR="00A37379"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wydana </w:t>
      </w:r>
      <w:r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decyzja kończąca postępowanie. Organem właściwym do wydania decyzji jest Regionalny Dyrektor Ochrony Środowiska w Gdańsku.</w:t>
      </w:r>
    </w:p>
    <w:p w14:paraId="05D51DBD" w14:textId="77777777" w:rsidR="00E837DD" w:rsidRPr="0023017A" w:rsidRDefault="00E837DD" w:rsidP="008F7C87">
      <w:pPr>
        <w:tabs>
          <w:tab w:val="left" w:pos="258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</w:pPr>
    </w:p>
    <w:p w14:paraId="5BE29A73" w14:textId="77777777" w:rsidR="00E837DD" w:rsidRPr="0023017A" w:rsidRDefault="00E837DD" w:rsidP="008F7C87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>Upubliczniono w dniach: od……………….………...do………………………..…….</w:t>
      </w:r>
    </w:p>
    <w:p w14:paraId="1F4C0FDC" w14:textId="77777777" w:rsidR="00E837DD" w:rsidRPr="0023017A" w:rsidRDefault="00E837DD" w:rsidP="008F7C87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093BD8" w14:textId="77777777" w:rsidR="00E837DD" w:rsidRPr="0023017A" w:rsidRDefault="00E837DD" w:rsidP="008F7C87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17A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urzędu:</w:t>
      </w:r>
    </w:p>
    <w:p w14:paraId="3149ADE7" w14:textId="77777777" w:rsidR="00E837DD" w:rsidRPr="0023017A" w:rsidRDefault="00E837DD" w:rsidP="008F7C87">
      <w:pPr>
        <w:tabs>
          <w:tab w:val="center" w:pos="4536"/>
          <w:tab w:val="right" w:pos="907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</w:p>
    <w:p w14:paraId="72A147FD" w14:textId="77777777" w:rsidR="00E837DD" w:rsidRPr="0023017A" w:rsidRDefault="00E837DD" w:rsidP="008F7C87">
      <w:pPr>
        <w:tabs>
          <w:tab w:val="center" w:pos="4536"/>
          <w:tab w:val="right" w:pos="907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</w:p>
    <w:p w14:paraId="39F1FB53" w14:textId="77777777" w:rsidR="00B10511" w:rsidRPr="0023017A" w:rsidRDefault="00B10511" w:rsidP="008F7C87">
      <w:pPr>
        <w:tabs>
          <w:tab w:val="center" w:pos="4536"/>
          <w:tab w:val="right" w:pos="9072"/>
        </w:tabs>
        <w:spacing w:after="0" w:line="276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eastAsia="pl-PL"/>
        </w:rPr>
      </w:pPr>
    </w:p>
    <w:p w14:paraId="13ABCA11" w14:textId="77777777" w:rsidR="00E837DD" w:rsidRPr="0023017A" w:rsidRDefault="00E837DD" w:rsidP="008F7C87">
      <w:pPr>
        <w:tabs>
          <w:tab w:val="center" w:pos="4536"/>
          <w:tab w:val="right" w:pos="907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</w:p>
    <w:p w14:paraId="6767670E" w14:textId="1F76A468" w:rsidR="00E03B84" w:rsidRPr="0023017A" w:rsidRDefault="00E03B84" w:rsidP="008F7C87">
      <w:pPr>
        <w:tabs>
          <w:tab w:val="left" w:pos="5880"/>
        </w:tabs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017A">
        <w:rPr>
          <w:rFonts w:ascii="Times New Roman" w:hAnsi="Times New Roman" w:cs="Times New Roman"/>
          <w:sz w:val="24"/>
          <w:szCs w:val="24"/>
          <w:u w:val="single"/>
        </w:rPr>
        <w:t>Przekazuje się do upublicznienia:</w:t>
      </w:r>
    </w:p>
    <w:p w14:paraId="04E974A2" w14:textId="24DF9701" w:rsidR="00E03B84" w:rsidRPr="0023017A" w:rsidRDefault="00E03B84" w:rsidP="008F7C87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567" w:hanging="357"/>
        <w:rPr>
          <w:szCs w:val="24"/>
        </w:rPr>
      </w:pPr>
      <w:r w:rsidRPr="0023017A">
        <w:rPr>
          <w:szCs w:val="24"/>
        </w:rPr>
        <w:t>strona internetowa RDOŚ w Gdańsku</w:t>
      </w:r>
      <w:r w:rsidR="00CE4053" w:rsidRPr="0023017A">
        <w:rPr>
          <w:szCs w:val="24"/>
        </w:rPr>
        <w:t xml:space="preserve">: </w:t>
      </w:r>
      <w:r w:rsidRPr="0023017A">
        <w:rPr>
          <w:szCs w:val="24"/>
        </w:rPr>
        <w:t>www.gov.pl/web/rdos-gdansk</w:t>
      </w:r>
    </w:p>
    <w:p w14:paraId="5A996D54" w14:textId="77777777" w:rsidR="00324613" w:rsidRPr="0023017A" w:rsidRDefault="00E03B84" w:rsidP="008F7C87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567" w:hanging="357"/>
        <w:rPr>
          <w:szCs w:val="24"/>
        </w:rPr>
      </w:pPr>
      <w:r w:rsidRPr="0023017A">
        <w:rPr>
          <w:szCs w:val="24"/>
        </w:rPr>
        <w:t>tablica ogłoszeń RDOŚ w Gdańsku</w:t>
      </w:r>
      <w:bookmarkStart w:id="2" w:name="_Hlk138061815"/>
    </w:p>
    <w:p w14:paraId="6C219854" w14:textId="0FEA0BC2" w:rsidR="00324613" w:rsidRPr="0023017A" w:rsidRDefault="001661F8" w:rsidP="008F7C87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567" w:hanging="357"/>
        <w:rPr>
          <w:szCs w:val="24"/>
        </w:rPr>
      </w:pPr>
      <w:r w:rsidRPr="0023017A">
        <w:rPr>
          <w:szCs w:val="24"/>
        </w:rPr>
        <w:t xml:space="preserve">Urząd </w:t>
      </w:r>
      <w:r w:rsidR="006F786F">
        <w:rPr>
          <w:szCs w:val="24"/>
        </w:rPr>
        <w:t>Miejski w Bytowie</w:t>
      </w:r>
      <w:r w:rsidRPr="0023017A">
        <w:rPr>
          <w:szCs w:val="24"/>
        </w:rPr>
        <w:t xml:space="preserve">, </w:t>
      </w:r>
      <w:r w:rsidR="006F786F">
        <w:rPr>
          <w:szCs w:val="24"/>
        </w:rPr>
        <w:t>ul. 1-go Maja 15</w:t>
      </w:r>
      <w:r w:rsidRPr="0023017A">
        <w:rPr>
          <w:szCs w:val="24"/>
        </w:rPr>
        <w:t xml:space="preserve">, </w:t>
      </w:r>
      <w:r w:rsidR="006F786F">
        <w:rPr>
          <w:szCs w:val="24"/>
        </w:rPr>
        <w:t>77</w:t>
      </w:r>
      <w:r w:rsidRPr="0023017A">
        <w:rPr>
          <w:szCs w:val="24"/>
        </w:rPr>
        <w:t>-1</w:t>
      </w:r>
      <w:r w:rsidR="006F786F">
        <w:rPr>
          <w:szCs w:val="24"/>
        </w:rPr>
        <w:t>0</w:t>
      </w:r>
      <w:r w:rsidRPr="0023017A">
        <w:rPr>
          <w:szCs w:val="24"/>
        </w:rPr>
        <w:t xml:space="preserve">0 </w:t>
      </w:r>
      <w:r w:rsidR="006F786F">
        <w:rPr>
          <w:szCs w:val="24"/>
        </w:rPr>
        <w:t>Bytów</w:t>
      </w:r>
    </w:p>
    <w:bookmarkEnd w:id="2"/>
    <w:p w14:paraId="6B00B90C" w14:textId="1098AA68" w:rsidR="006F786F" w:rsidRDefault="006F786F" w:rsidP="008F7C87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567" w:hanging="357"/>
        <w:rPr>
          <w:szCs w:val="24"/>
        </w:rPr>
      </w:pPr>
      <w:r>
        <w:rPr>
          <w:szCs w:val="24"/>
        </w:rPr>
        <w:t>a</w:t>
      </w:r>
      <w:r w:rsidR="00E03B84" w:rsidRPr="0023017A">
        <w:rPr>
          <w:szCs w:val="24"/>
        </w:rPr>
        <w:t>a</w:t>
      </w:r>
    </w:p>
    <w:p w14:paraId="01A0C89E" w14:textId="77777777" w:rsidR="006F786F" w:rsidRDefault="006F786F" w:rsidP="008F7C87">
      <w:pPr>
        <w:pStyle w:val="Tekstpodstawowy2"/>
        <w:overflowPunct w:val="0"/>
        <w:autoSpaceDE w:val="0"/>
        <w:autoSpaceDN w:val="0"/>
        <w:adjustRightInd w:val="0"/>
        <w:spacing w:line="276" w:lineRule="auto"/>
        <w:rPr>
          <w:szCs w:val="24"/>
        </w:rPr>
      </w:pPr>
    </w:p>
    <w:p w14:paraId="1AD3C08F" w14:textId="2C01C1C0" w:rsidR="00012BE6" w:rsidRPr="006F786F" w:rsidRDefault="006F786F" w:rsidP="008F7C87">
      <w:pPr>
        <w:spacing w:before="60" w:after="0"/>
        <w:rPr>
          <w:rFonts w:ascii="Times New Roman" w:hAnsi="Times New Roman"/>
          <w:sz w:val="24"/>
          <w:szCs w:val="24"/>
        </w:rPr>
      </w:pPr>
      <w:r w:rsidRPr="006F786F">
        <w:rPr>
          <w:rFonts w:ascii="Times New Roman" w:hAnsi="Times New Roman"/>
          <w:sz w:val="24"/>
          <w:szCs w:val="24"/>
        </w:rPr>
        <w:t>Sprawę prowadzi Katarzyna Niedziela, tel. 58-68-36-831</w:t>
      </w:r>
    </w:p>
    <w:p w14:paraId="4739AEE9" w14:textId="77777777" w:rsidR="00012BE6" w:rsidRPr="0023017A" w:rsidRDefault="00012BE6" w:rsidP="008F7C87">
      <w:pPr>
        <w:pStyle w:val="Tekstpodstawowy2"/>
        <w:overflowPunct w:val="0"/>
        <w:autoSpaceDE w:val="0"/>
        <w:autoSpaceDN w:val="0"/>
        <w:adjustRightInd w:val="0"/>
        <w:spacing w:line="276" w:lineRule="auto"/>
        <w:rPr>
          <w:szCs w:val="24"/>
        </w:rPr>
      </w:pPr>
    </w:p>
    <w:p w14:paraId="750F5C6E" w14:textId="5A729AB8" w:rsidR="007A25A9" w:rsidRPr="0023017A" w:rsidRDefault="007A25A9" w:rsidP="008F7C87">
      <w:pPr>
        <w:pStyle w:val="Tekstpodstawowy2"/>
        <w:overflowPunct w:val="0"/>
        <w:autoSpaceDE w:val="0"/>
        <w:autoSpaceDN w:val="0"/>
        <w:adjustRightInd w:val="0"/>
        <w:spacing w:line="276" w:lineRule="auto"/>
        <w:rPr>
          <w:szCs w:val="24"/>
        </w:rPr>
      </w:pPr>
    </w:p>
    <w:sectPr w:rsidR="007A25A9" w:rsidRPr="0023017A" w:rsidSect="006F786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340" w:footer="6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FFFF" w14:textId="77777777" w:rsidR="00282BA4" w:rsidRDefault="00282BA4" w:rsidP="008C3081">
      <w:pPr>
        <w:spacing w:after="0" w:line="240" w:lineRule="auto"/>
      </w:pPr>
      <w:r>
        <w:separator/>
      </w:r>
    </w:p>
  </w:endnote>
  <w:endnote w:type="continuationSeparator" w:id="0">
    <w:p w14:paraId="2DBADCC9" w14:textId="77777777" w:rsidR="00282BA4" w:rsidRDefault="00282BA4" w:rsidP="008C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2CC9" w14:textId="437CE4A6" w:rsidR="008C3081" w:rsidRPr="006F786F" w:rsidRDefault="001F49A1" w:rsidP="006F786F">
    <w:pPr>
      <w:pStyle w:val="Stopka"/>
      <w:pBdr>
        <w:top w:val="single" w:sz="4" w:space="1" w:color="auto"/>
      </w:pBdr>
      <w:jc w:val="both"/>
      <w:rPr>
        <w:sz w:val="22"/>
        <w:szCs w:val="22"/>
      </w:rPr>
    </w:pPr>
    <w:r w:rsidRPr="006F786F">
      <w:rPr>
        <w:sz w:val="22"/>
        <w:szCs w:val="22"/>
      </w:rPr>
      <w:t>RDOŚ-Gd-WO</w:t>
    </w:r>
    <w:r w:rsidR="006F786F" w:rsidRPr="006F786F">
      <w:rPr>
        <w:sz w:val="22"/>
        <w:szCs w:val="22"/>
      </w:rPr>
      <w:t>C</w:t>
    </w:r>
    <w:r w:rsidRPr="006F786F">
      <w:rPr>
        <w:sz w:val="22"/>
        <w:szCs w:val="22"/>
      </w:rPr>
      <w:t>.</w:t>
    </w:r>
    <w:r w:rsidR="006F786F" w:rsidRPr="006F786F">
      <w:rPr>
        <w:sz w:val="22"/>
        <w:szCs w:val="22"/>
      </w:rPr>
      <w:t>670</w:t>
    </w:r>
    <w:r w:rsidRPr="006F786F">
      <w:rPr>
        <w:sz w:val="22"/>
        <w:szCs w:val="22"/>
      </w:rPr>
      <w:t>.</w:t>
    </w:r>
    <w:r w:rsidR="006F786F" w:rsidRPr="006F786F">
      <w:rPr>
        <w:sz w:val="22"/>
        <w:szCs w:val="22"/>
      </w:rPr>
      <w:t>206</w:t>
    </w:r>
    <w:r w:rsidRPr="006F786F">
      <w:rPr>
        <w:sz w:val="22"/>
        <w:szCs w:val="22"/>
      </w:rPr>
      <w:t>.20</w:t>
    </w:r>
    <w:r w:rsidR="008C3081" w:rsidRPr="006F786F">
      <w:rPr>
        <w:sz w:val="22"/>
        <w:szCs w:val="22"/>
      </w:rPr>
      <w:t>2</w:t>
    </w:r>
    <w:r w:rsidR="006F786F" w:rsidRPr="006F786F">
      <w:rPr>
        <w:sz w:val="22"/>
        <w:szCs w:val="22"/>
      </w:rPr>
      <w:t>4</w:t>
    </w:r>
    <w:r w:rsidRPr="006F786F">
      <w:rPr>
        <w:sz w:val="22"/>
        <w:szCs w:val="22"/>
      </w:rPr>
      <w:t>.</w:t>
    </w:r>
    <w:r w:rsidR="006F786F" w:rsidRPr="006F786F">
      <w:rPr>
        <w:sz w:val="22"/>
        <w:szCs w:val="22"/>
      </w:rPr>
      <w:t>KN</w:t>
    </w:r>
    <w:r w:rsidR="00A258C1" w:rsidRPr="006F786F">
      <w:rPr>
        <w:sz w:val="22"/>
        <w:szCs w:val="22"/>
      </w:rPr>
      <w:t>.</w:t>
    </w:r>
    <w:r w:rsidR="006F786F" w:rsidRPr="006F786F">
      <w:rPr>
        <w:sz w:val="22"/>
        <w:szCs w:val="22"/>
      </w:rPr>
      <w:t>9</w:t>
    </w:r>
    <w:r w:rsidRPr="006F786F">
      <w:rPr>
        <w:sz w:val="22"/>
        <w:szCs w:val="22"/>
      </w:rPr>
      <w:tab/>
    </w:r>
    <w:r w:rsidRPr="006F786F">
      <w:rPr>
        <w:sz w:val="22"/>
        <w:szCs w:val="22"/>
      </w:rPr>
      <w:tab/>
      <w:t xml:space="preserve">Strona </w:t>
    </w:r>
    <w:r w:rsidRPr="006F786F">
      <w:rPr>
        <w:b/>
        <w:bCs/>
      </w:rPr>
      <w:fldChar w:fldCharType="begin"/>
    </w:r>
    <w:r w:rsidRPr="006F786F">
      <w:rPr>
        <w:b/>
        <w:bCs/>
      </w:rPr>
      <w:instrText>PAGE</w:instrText>
    </w:r>
    <w:r w:rsidRPr="006F786F">
      <w:rPr>
        <w:b/>
        <w:bCs/>
      </w:rPr>
      <w:fldChar w:fldCharType="separate"/>
    </w:r>
    <w:r w:rsidRPr="006F786F">
      <w:rPr>
        <w:b/>
        <w:bCs/>
      </w:rPr>
      <w:t>2</w:t>
    </w:r>
    <w:r w:rsidRPr="006F786F">
      <w:rPr>
        <w:b/>
        <w:bCs/>
      </w:rPr>
      <w:fldChar w:fldCharType="end"/>
    </w:r>
    <w:r w:rsidRPr="006F786F">
      <w:rPr>
        <w:sz w:val="22"/>
        <w:szCs w:val="22"/>
      </w:rPr>
      <w:t xml:space="preserve"> z </w:t>
    </w:r>
    <w:r w:rsidRPr="006F786F">
      <w:rPr>
        <w:b/>
        <w:bCs/>
      </w:rPr>
      <w:fldChar w:fldCharType="begin"/>
    </w:r>
    <w:r w:rsidRPr="006F786F">
      <w:rPr>
        <w:b/>
        <w:bCs/>
      </w:rPr>
      <w:instrText>NUMPAGES</w:instrText>
    </w:r>
    <w:r w:rsidRPr="006F786F">
      <w:rPr>
        <w:b/>
        <w:bCs/>
      </w:rPr>
      <w:fldChar w:fldCharType="separate"/>
    </w:r>
    <w:r w:rsidRPr="006F786F">
      <w:rPr>
        <w:b/>
        <w:bCs/>
      </w:rPr>
      <w:t>2</w:t>
    </w:r>
    <w:r w:rsidRPr="006F786F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1165" w14:textId="318A90EF" w:rsidR="006F786F" w:rsidRDefault="006F786F">
    <w:pPr>
      <w:pStyle w:val="Stopka"/>
      <w:jc w:val="right"/>
    </w:pPr>
    <w:r w:rsidRPr="00752CCD">
      <w:rPr>
        <w:noProof/>
      </w:rPr>
      <w:drawing>
        <wp:inline distT="0" distB="0" distL="0" distR="0" wp14:anchorId="1BD07CF3" wp14:editId="28564242">
          <wp:extent cx="4524375" cy="1047750"/>
          <wp:effectExtent l="0" t="0" r="9525" b="0"/>
          <wp:docPr id="105498197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sdt>
      <w:sdtPr>
        <w:id w:val="-52232320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6F786F">
              <w:rPr>
                <w:sz w:val="22"/>
                <w:szCs w:val="22"/>
              </w:rPr>
              <w:t>Strona</w:t>
            </w: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</w:t>
            </w:r>
            <w:r w:rsidRPr="006F786F">
              <w:rPr>
                <w:sz w:val="22"/>
                <w:szCs w:val="22"/>
              </w:rPr>
              <w:t xml:space="preserve">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2ADEBA7F" w14:textId="5664DB40" w:rsidR="00CF3A68" w:rsidRDefault="00CF3A68" w:rsidP="005F3E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8CA6" w14:textId="77777777" w:rsidR="00282BA4" w:rsidRDefault="00282BA4" w:rsidP="008C3081">
      <w:pPr>
        <w:spacing w:after="0" w:line="240" w:lineRule="auto"/>
      </w:pPr>
      <w:r>
        <w:separator/>
      </w:r>
    </w:p>
  </w:footnote>
  <w:footnote w:type="continuationSeparator" w:id="0">
    <w:p w14:paraId="15B9681B" w14:textId="77777777" w:rsidR="00282BA4" w:rsidRDefault="00282BA4" w:rsidP="008C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32D4" w14:textId="77777777" w:rsidR="00CF3A68" w:rsidRDefault="00CF3A68" w:rsidP="005F3E4D">
    <w:pPr>
      <w:pStyle w:val="Nagwek"/>
      <w:ind w:hanging="284"/>
    </w:pPr>
  </w:p>
  <w:p w14:paraId="0BF3AA1B" w14:textId="77777777" w:rsidR="00BA6D02" w:rsidRDefault="00BA6D02"/>
  <w:p w14:paraId="4A1A822C" w14:textId="77777777" w:rsidR="00BA6D02" w:rsidRDefault="00BA6D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C272" w14:textId="12E53A09" w:rsidR="00CF3A68" w:rsidRDefault="0023017A" w:rsidP="00A37379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EF0239D" wp14:editId="5D932EA7">
          <wp:extent cx="4905375" cy="942975"/>
          <wp:effectExtent l="0" t="0" r="0" b="0"/>
          <wp:docPr id="401484930" name="Obraz 4014849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D46D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D7062"/>
    <w:multiLevelType w:val="hybridMultilevel"/>
    <w:tmpl w:val="4E14ED6C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00686"/>
    <w:multiLevelType w:val="hybridMultilevel"/>
    <w:tmpl w:val="D04A1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576"/>
    <w:multiLevelType w:val="hybridMultilevel"/>
    <w:tmpl w:val="4C60786C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383D"/>
    <w:multiLevelType w:val="hybridMultilevel"/>
    <w:tmpl w:val="8292C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B44E7"/>
    <w:multiLevelType w:val="hybridMultilevel"/>
    <w:tmpl w:val="2F7C1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12FFE"/>
    <w:multiLevelType w:val="hybridMultilevel"/>
    <w:tmpl w:val="D3CE4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F5A07"/>
    <w:multiLevelType w:val="hybridMultilevel"/>
    <w:tmpl w:val="A7F4C46A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42900"/>
    <w:multiLevelType w:val="hybridMultilevel"/>
    <w:tmpl w:val="53B24CA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86933"/>
    <w:multiLevelType w:val="hybridMultilevel"/>
    <w:tmpl w:val="AD5E66DE"/>
    <w:lvl w:ilvl="0" w:tplc="B9F4482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3519F5"/>
    <w:multiLevelType w:val="hybridMultilevel"/>
    <w:tmpl w:val="26168F6A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E19B5"/>
    <w:multiLevelType w:val="hybridMultilevel"/>
    <w:tmpl w:val="C6E8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4936"/>
    <w:multiLevelType w:val="hybridMultilevel"/>
    <w:tmpl w:val="D7CC4B92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03BBB"/>
    <w:multiLevelType w:val="hybridMultilevel"/>
    <w:tmpl w:val="875A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57853"/>
    <w:multiLevelType w:val="hybridMultilevel"/>
    <w:tmpl w:val="A4BE7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A1FCA"/>
    <w:multiLevelType w:val="hybridMultilevel"/>
    <w:tmpl w:val="9D9A9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E375B"/>
    <w:multiLevelType w:val="hybridMultilevel"/>
    <w:tmpl w:val="A8F8B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3A02B5"/>
    <w:multiLevelType w:val="hybridMultilevel"/>
    <w:tmpl w:val="E5B623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753171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6" w15:restartNumberingAfterBreak="0">
    <w:nsid w:val="39E13374"/>
    <w:multiLevelType w:val="hybridMultilevel"/>
    <w:tmpl w:val="67B6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33D6"/>
    <w:multiLevelType w:val="hybridMultilevel"/>
    <w:tmpl w:val="3320BC72"/>
    <w:lvl w:ilvl="0" w:tplc="0658C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76F2D"/>
    <w:multiLevelType w:val="hybridMultilevel"/>
    <w:tmpl w:val="C71E7FA6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E3FC0"/>
    <w:multiLevelType w:val="hybridMultilevel"/>
    <w:tmpl w:val="20AAA398"/>
    <w:lvl w:ilvl="0" w:tplc="809C6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B8C5B85"/>
    <w:multiLevelType w:val="hybridMultilevel"/>
    <w:tmpl w:val="A69ACB9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D3795"/>
    <w:multiLevelType w:val="hybridMultilevel"/>
    <w:tmpl w:val="1A22E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530BC"/>
    <w:multiLevelType w:val="hybridMultilevel"/>
    <w:tmpl w:val="94389F5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F20FA"/>
    <w:multiLevelType w:val="hybridMultilevel"/>
    <w:tmpl w:val="C750C102"/>
    <w:lvl w:ilvl="0" w:tplc="5BCA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05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80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86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5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6B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D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8C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935C2A"/>
    <w:multiLevelType w:val="hybridMultilevel"/>
    <w:tmpl w:val="E14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F43F6"/>
    <w:multiLevelType w:val="hybridMultilevel"/>
    <w:tmpl w:val="FCB678D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F17CE"/>
    <w:multiLevelType w:val="hybridMultilevel"/>
    <w:tmpl w:val="C64ABE1C"/>
    <w:lvl w:ilvl="0" w:tplc="643CC6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421D0"/>
    <w:multiLevelType w:val="singleLevel"/>
    <w:tmpl w:val="60AC04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9" w15:restartNumberingAfterBreak="0">
    <w:nsid w:val="7D474E3B"/>
    <w:multiLevelType w:val="hybridMultilevel"/>
    <w:tmpl w:val="C606823C"/>
    <w:lvl w:ilvl="0" w:tplc="FFFFFFFF">
      <w:start w:val="1"/>
      <w:numFmt w:val="bullet"/>
      <w:pStyle w:val="wypunktowanie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num w:numId="1" w16cid:durableId="2099670827">
    <w:abstractNumId w:val="8"/>
  </w:num>
  <w:num w:numId="2" w16cid:durableId="1811824323">
    <w:abstractNumId w:val="38"/>
  </w:num>
  <w:num w:numId="3" w16cid:durableId="1058670929">
    <w:abstractNumId w:val="14"/>
  </w:num>
  <w:num w:numId="4" w16cid:durableId="1320573003">
    <w:abstractNumId w:val="10"/>
  </w:num>
  <w:num w:numId="5" w16cid:durableId="834758671">
    <w:abstractNumId w:val="38"/>
    <w:lvlOverride w:ilvl="0">
      <w:startOverride w:val="1"/>
    </w:lvlOverride>
  </w:num>
  <w:num w:numId="6" w16cid:durableId="2081058861">
    <w:abstractNumId w:val="32"/>
  </w:num>
  <w:num w:numId="7" w16cid:durableId="766653205">
    <w:abstractNumId w:val="11"/>
  </w:num>
  <w:num w:numId="8" w16cid:durableId="2063750904">
    <w:abstractNumId w:val="17"/>
  </w:num>
  <w:num w:numId="9" w16cid:durableId="549150154">
    <w:abstractNumId w:val="20"/>
  </w:num>
  <w:num w:numId="10" w16cid:durableId="1260337199">
    <w:abstractNumId w:val="27"/>
  </w:num>
  <w:num w:numId="11" w16cid:durableId="657461106">
    <w:abstractNumId w:val="9"/>
  </w:num>
  <w:num w:numId="12" w16cid:durableId="995382703">
    <w:abstractNumId w:val="35"/>
  </w:num>
  <w:num w:numId="13" w16cid:durableId="1940605337">
    <w:abstractNumId w:val="26"/>
  </w:num>
  <w:num w:numId="14" w16cid:durableId="657148777">
    <w:abstractNumId w:val="7"/>
  </w:num>
  <w:num w:numId="15" w16cid:durableId="947278221">
    <w:abstractNumId w:val="18"/>
  </w:num>
  <w:num w:numId="16" w16cid:durableId="1200121769">
    <w:abstractNumId w:val="39"/>
  </w:num>
  <w:num w:numId="17" w16cid:durableId="63768167">
    <w:abstractNumId w:val="0"/>
  </w:num>
  <w:num w:numId="18" w16cid:durableId="1360083139">
    <w:abstractNumId w:val="21"/>
  </w:num>
  <w:num w:numId="19" w16cid:durableId="1622153585">
    <w:abstractNumId w:val="5"/>
  </w:num>
  <w:num w:numId="20" w16cid:durableId="1165512668">
    <w:abstractNumId w:val="29"/>
  </w:num>
  <w:num w:numId="21" w16cid:durableId="41641475">
    <w:abstractNumId w:val="34"/>
  </w:num>
  <w:num w:numId="22" w16cid:durableId="1535996576">
    <w:abstractNumId w:val="24"/>
  </w:num>
  <w:num w:numId="23" w16cid:durableId="1176844949">
    <w:abstractNumId w:val="25"/>
  </w:num>
  <w:num w:numId="24" w16cid:durableId="593323045">
    <w:abstractNumId w:val="4"/>
  </w:num>
  <w:num w:numId="25" w16cid:durableId="878787519">
    <w:abstractNumId w:val="22"/>
  </w:num>
  <w:num w:numId="26" w16cid:durableId="1434016563">
    <w:abstractNumId w:val="1"/>
  </w:num>
  <w:num w:numId="27" w16cid:durableId="1858544756">
    <w:abstractNumId w:val="28"/>
  </w:num>
  <w:num w:numId="28" w16cid:durableId="1047217235">
    <w:abstractNumId w:val="23"/>
  </w:num>
  <w:num w:numId="29" w16cid:durableId="1929847921">
    <w:abstractNumId w:val="16"/>
  </w:num>
  <w:num w:numId="30" w16cid:durableId="929965389">
    <w:abstractNumId w:val="36"/>
  </w:num>
  <w:num w:numId="31" w16cid:durableId="621378621">
    <w:abstractNumId w:val="12"/>
  </w:num>
  <w:num w:numId="32" w16cid:durableId="2118789337">
    <w:abstractNumId w:val="30"/>
  </w:num>
  <w:num w:numId="33" w16cid:durableId="1182401569">
    <w:abstractNumId w:val="19"/>
  </w:num>
  <w:num w:numId="34" w16cid:durableId="554047918">
    <w:abstractNumId w:val="33"/>
  </w:num>
  <w:num w:numId="35" w16cid:durableId="1886670632">
    <w:abstractNumId w:val="3"/>
  </w:num>
  <w:num w:numId="36" w16cid:durableId="1957180722">
    <w:abstractNumId w:val="31"/>
  </w:num>
  <w:num w:numId="37" w16cid:durableId="2052419704">
    <w:abstractNumId w:val="6"/>
  </w:num>
  <w:num w:numId="38" w16cid:durableId="2025469827">
    <w:abstractNumId w:val="37"/>
  </w:num>
  <w:num w:numId="39" w16cid:durableId="1234244742">
    <w:abstractNumId w:val="2"/>
  </w:num>
  <w:num w:numId="40" w16cid:durableId="744568152">
    <w:abstractNumId w:val="15"/>
  </w:num>
  <w:num w:numId="41" w16cid:durableId="13398485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81"/>
    <w:rsid w:val="00012BE6"/>
    <w:rsid w:val="00016DB2"/>
    <w:rsid w:val="000320FC"/>
    <w:rsid w:val="000644DF"/>
    <w:rsid w:val="000961AD"/>
    <w:rsid w:val="000C68F6"/>
    <w:rsid w:val="000C6A15"/>
    <w:rsid w:val="000D7E5B"/>
    <w:rsid w:val="001070C6"/>
    <w:rsid w:val="001319FF"/>
    <w:rsid w:val="00135CE0"/>
    <w:rsid w:val="001661F8"/>
    <w:rsid w:val="00167310"/>
    <w:rsid w:val="001D10E1"/>
    <w:rsid w:val="001F49A1"/>
    <w:rsid w:val="00221603"/>
    <w:rsid w:val="00225B24"/>
    <w:rsid w:val="0023017A"/>
    <w:rsid w:val="00282BA4"/>
    <w:rsid w:val="00291695"/>
    <w:rsid w:val="002A17AC"/>
    <w:rsid w:val="00315CDA"/>
    <w:rsid w:val="0032454E"/>
    <w:rsid w:val="00324613"/>
    <w:rsid w:val="00330153"/>
    <w:rsid w:val="00342538"/>
    <w:rsid w:val="003434B2"/>
    <w:rsid w:val="00352098"/>
    <w:rsid w:val="003533D3"/>
    <w:rsid w:val="003B1B32"/>
    <w:rsid w:val="003D08FA"/>
    <w:rsid w:val="004157B9"/>
    <w:rsid w:val="00420392"/>
    <w:rsid w:val="0043295C"/>
    <w:rsid w:val="00434491"/>
    <w:rsid w:val="00446603"/>
    <w:rsid w:val="00455A33"/>
    <w:rsid w:val="004B1607"/>
    <w:rsid w:val="00503B58"/>
    <w:rsid w:val="00522F6B"/>
    <w:rsid w:val="0052497D"/>
    <w:rsid w:val="00527525"/>
    <w:rsid w:val="005326D0"/>
    <w:rsid w:val="00561E77"/>
    <w:rsid w:val="00573BA5"/>
    <w:rsid w:val="005A12F9"/>
    <w:rsid w:val="00607D24"/>
    <w:rsid w:val="006158DE"/>
    <w:rsid w:val="006638A8"/>
    <w:rsid w:val="00673279"/>
    <w:rsid w:val="006A15CB"/>
    <w:rsid w:val="006E66FB"/>
    <w:rsid w:val="006F786F"/>
    <w:rsid w:val="007060A4"/>
    <w:rsid w:val="0070779C"/>
    <w:rsid w:val="00717088"/>
    <w:rsid w:val="007248D3"/>
    <w:rsid w:val="00751C6D"/>
    <w:rsid w:val="00756806"/>
    <w:rsid w:val="00771B93"/>
    <w:rsid w:val="007A25A9"/>
    <w:rsid w:val="007A7106"/>
    <w:rsid w:val="007B6CA7"/>
    <w:rsid w:val="007B73E4"/>
    <w:rsid w:val="007C5EB8"/>
    <w:rsid w:val="007F496E"/>
    <w:rsid w:val="00805693"/>
    <w:rsid w:val="008C3081"/>
    <w:rsid w:val="008C4754"/>
    <w:rsid w:val="008E13DE"/>
    <w:rsid w:val="008F7C87"/>
    <w:rsid w:val="00915D1B"/>
    <w:rsid w:val="00920D1C"/>
    <w:rsid w:val="0093494D"/>
    <w:rsid w:val="009472B1"/>
    <w:rsid w:val="00951B28"/>
    <w:rsid w:val="00977C6D"/>
    <w:rsid w:val="009C6410"/>
    <w:rsid w:val="009F417D"/>
    <w:rsid w:val="00A161A6"/>
    <w:rsid w:val="00A22B56"/>
    <w:rsid w:val="00A258C1"/>
    <w:rsid w:val="00A37379"/>
    <w:rsid w:val="00A43D7F"/>
    <w:rsid w:val="00A64FCC"/>
    <w:rsid w:val="00A709A2"/>
    <w:rsid w:val="00AA3F1E"/>
    <w:rsid w:val="00AF609A"/>
    <w:rsid w:val="00B10511"/>
    <w:rsid w:val="00B54796"/>
    <w:rsid w:val="00B610A1"/>
    <w:rsid w:val="00B80DB3"/>
    <w:rsid w:val="00B84E99"/>
    <w:rsid w:val="00B917F8"/>
    <w:rsid w:val="00BA0D88"/>
    <w:rsid w:val="00BA6D02"/>
    <w:rsid w:val="00BC018C"/>
    <w:rsid w:val="00C211CF"/>
    <w:rsid w:val="00C361BE"/>
    <w:rsid w:val="00CB7A04"/>
    <w:rsid w:val="00CE4053"/>
    <w:rsid w:val="00CF3A68"/>
    <w:rsid w:val="00D255AD"/>
    <w:rsid w:val="00D351BD"/>
    <w:rsid w:val="00D5011B"/>
    <w:rsid w:val="00DA7E8F"/>
    <w:rsid w:val="00DC354A"/>
    <w:rsid w:val="00DE65A5"/>
    <w:rsid w:val="00DE7008"/>
    <w:rsid w:val="00E03B84"/>
    <w:rsid w:val="00E15F92"/>
    <w:rsid w:val="00E7172D"/>
    <w:rsid w:val="00E837DD"/>
    <w:rsid w:val="00E87112"/>
    <w:rsid w:val="00EA494B"/>
    <w:rsid w:val="00EA7B15"/>
    <w:rsid w:val="00EC1FE5"/>
    <w:rsid w:val="00EF3CC4"/>
    <w:rsid w:val="00F01611"/>
    <w:rsid w:val="00F20EAB"/>
    <w:rsid w:val="00F43DF4"/>
    <w:rsid w:val="00F4408C"/>
    <w:rsid w:val="00F627D8"/>
    <w:rsid w:val="00FC14FB"/>
    <w:rsid w:val="00FD6B3C"/>
    <w:rsid w:val="00FF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782E1"/>
  <w15:chartTrackingRefBased/>
  <w15:docId w15:val="{47D8CDD1-5D98-4F1B-B88A-E13FBC3F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7DD"/>
  </w:style>
  <w:style w:type="paragraph" w:styleId="Nagwek1">
    <w:name w:val="heading 1"/>
    <w:basedOn w:val="Normalny"/>
    <w:next w:val="Normalny"/>
    <w:link w:val="Nagwek1Znak"/>
    <w:qFormat/>
    <w:rsid w:val="00291695"/>
    <w:pPr>
      <w:keepNext/>
      <w:spacing w:after="0" w:line="240" w:lineRule="auto"/>
      <w:ind w:left="2694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169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E03B8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E03B8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91695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9169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6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695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291695"/>
    <w:rPr>
      <w:color w:val="0000FF"/>
      <w:u w:val="single"/>
    </w:rPr>
  </w:style>
  <w:style w:type="table" w:styleId="Tabela-Siatka">
    <w:name w:val="Table Grid"/>
    <w:basedOn w:val="Standardowy"/>
    <w:uiPriority w:val="59"/>
    <w:rsid w:val="002916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List Paragraph,Akapit z listą2,normalny tekst,Akapit z listą4,BulletC,Liste à puces retrait droite"/>
    <w:basedOn w:val="Normalny"/>
    <w:link w:val="AkapitzlistZnak"/>
    <w:uiPriority w:val="34"/>
    <w:qFormat/>
    <w:rsid w:val="002916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Adreszwrotnynakopercie">
    <w:name w:val="envelope return"/>
    <w:basedOn w:val="Normalny"/>
    <w:uiPriority w:val="99"/>
    <w:unhideWhenUsed/>
    <w:rsid w:val="00291695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9169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16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29169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916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916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916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szasadniczy">
    <w:name w:val="ds_zasadniczy"/>
    <w:basedOn w:val="Normalny"/>
    <w:qFormat/>
    <w:rsid w:val="00291695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wypunktowanie">
    <w:name w:val="wypunktowanie"/>
    <w:basedOn w:val="Normalny"/>
    <w:rsid w:val="00291695"/>
    <w:pPr>
      <w:widowControl w:val="0"/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1">
    <w:name w:val="Normalny1"/>
    <w:basedOn w:val="Normalny"/>
    <w:link w:val="normalZnak"/>
    <w:rsid w:val="002916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Znak">
    <w:name w:val="normal Znak"/>
    <w:link w:val="Normalny1"/>
    <w:rsid w:val="002916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1695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1695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91695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91695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FR1">
    <w:name w:val="FR1"/>
    <w:rsid w:val="00291695"/>
    <w:pPr>
      <w:widowControl w:val="0"/>
      <w:autoSpaceDE w:val="0"/>
      <w:autoSpaceDN w:val="0"/>
      <w:adjustRightInd w:val="0"/>
      <w:spacing w:before="240" w:after="0" w:line="3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2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291695"/>
    <w:pPr>
      <w:widowControl w:val="0"/>
      <w:suppressAutoHyphens/>
      <w:spacing w:after="0" w:line="240" w:lineRule="auto"/>
      <w:jc w:val="both"/>
    </w:pPr>
    <w:rPr>
      <w:rFonts w:ascii="Arial" w:eastAsia="Times New Roman" w:hAnsi="Arial" w:cs="Tahoma"/>
      <w:kern w:val="1"/>
      <w:sz w:val="24"/>
      <w:szCs w:val="24"/>
      <w:lang w:eastAsia="hi-IN" w:bidi="hi-IN"/>
    </w:rPr>
  </w:style>
  <w:style w:type="paragraph" w:styleId="Listapunktowana2">
    <w:name w:val="List Bullet 2"/>
    <w:basedOn w:val="Normalny"/>
    <w:autoRedefine/>
    <w:rsid w:val="00291695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rsid w:val="00291695"/>
    <w:pPr>
      <w:spacing w:after="0" w:line="240" w:lineRule="auto"/>
      <w:ind w:firstLine="567"/>
      <w:jc w:val="both"/>
    </w:pPr>
    <w:rPr>
      <w:rFonts w:ascii="Verdana" w:eastAsia="Calibri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locked/>
    <w:rsid w:val="00291695"/>
    <w:rPr>
      <w:rFonts w:ascii="Verdana" w:eastAsia="Calibri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29169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Listapunktowana">
    <w:name w:val="List Bullet"/>
    <w:basedOn w:val="Normalny"/>
    <w:unhideWhenUsed/>
    <w:rsid w:val="00291695"/>
    <w:pPr>
      <w:numPr>
        <w:numId w:val="17"/>
      </w:numPr>
      <w:spacing w:after="200" w:line="276" w:lineRule="auto"/>
      <w:contextualSpacing/>
    </w:pPr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1695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1695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6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Obiekt Znak,List Paragraph1 Znak,Numerowanie Znak,List Paragraph Znak,Akapit z listą2 Znak,normalny tekst Znak,Akapit z listą4 Znak,BulletC Znak,Liste à puces retrait droite Znak"/>
    <w:link w:val="Akapitzlist"/>
    <w:uiPriority w:val="34"/>
    <w:qFormat/>
    <w:rsid w:val="00291695"/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291695"/>
    <w:rPr>
      <w:b/>
      <w:bCs/>
    </w:rPr>
  </w:style>
  <w:style w:type="paragraph" w:customStyle="1" w:styleId="Akapitzlist1">
    <w:name w:val="Akapit z listą1"/>
    <w:basedOn w:val="Normalny"/>
    <w:rsid w:val="002916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169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91695"/>
    <w:rPr>
      <w:color w:val="954F72"/>
      <w:u w:val="single"/>
    </w:rPr>
  </w:style>
  <w:style w:type="paragraph" w:customStyle="1" w:styleId="msonormal0">
    <w:name w:val="msonormal"/>
    <w:basedOn w:val="Normalny"/>
    <w:rsid w:val="002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1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1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16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695"/>
    <w:rPr>
      <w:b/>
      <w:bCs/>
      <w:sz w:val="20"/>
      <w:szCs w:val="20"/>
    </w:rPr>
  </w:style>
  <w:style w:type="paragraph" w:customStyle="1" w:styleId="xl65">
    <w:name w:val="xl65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91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91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11</cp:revision>
  <cp:lastPrinted>2025-05-05T14:33:00Z</cp:lastPrinted>
  <dcterms:created xsi:type="dcterms:W3CDTF">2025-05-05T13:14:00Z</dcterms:created>
  <dcterms:modified xsi:type="dcterms:W3CDTF">2025-05-06T12:19:00Z</dcterms:modified>
</cp:coreProperties>
</file>