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5DD77B58" w:rsidR="002642D1" w:rsidRPr="002F14E4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52B87D3F" w14:textId="323B593E" w:rsidR="002F14E4" w:rsidRDefault="002642D1" w:rsidP="00CC49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C499E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6886A797" w14:textId="46665FB1" w:rsidR="00954A9D" w:rsidRPr="00184E80" w:rsidRDefault="00B91AD7" w:rsidP="00184E8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09451139"/>
          <w:placeholder>
            <w:docPart w:val="D15991689F3A468BB06D72F19D25F2BB"/>
          </w:placeholder>
        </w:sdtPr>
        <w:sdtEndPr>
          <w:rPr>
            <w:rFonts w:asciiTheme="minorHAnsi" w:hAnsiTheme="minorHAnsi"/>
            <w:sz w:val="22"/>
            <w:szCs w:val="22"/>
          </w:rPr>
        </w:sdtEndPr>
        <w:sdtContent>
          <w:sdt>
            <w:sdtPr>
              <w:rPr>
                <w:rFonts w:ascii="Verdana" w:hAnsi="Verdana"/>
                <w:sz w:val="20"/>
                <w:szCs w:val="20"/>
              </w:rPr>
              <w:id w:val="-787434721"/>
              <w:placeholder>
                <w:docPart w:val="BECACEC942F448668227E976DE405EBC"/>
              </w:placeholder>
            </w:sdtPr>
            <w:sdtConten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2134935803"/>
                  <w:placeholder>
                    <w:docPart w:val="9DD1F3B3D36D49AF94E94EDB761C7AEC"/>
                  </w:placeholder>
                </w:sdtPr>
                <w:sdtContent>
                  <w:r w:rsidR="00184E80" w:rsidRPr="00184E8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„Operat wodnoprawny na odprowadzanie wód opadowych i roztopowych do wód i do ziemi z DK nr 25 od km 0+000 do km 7</w:t>
                  </w:r>
                  <w:r w:rsidR="00184E80">
                    <w:rPr>
                      <w:rFonts w:ascii="Verdana" w:hAnsi="Verdana"/>
                      <w:b/>
                      <w:sz w:val="20"/>
                      <w:szCs w:val="20"/>
                    </w:rPr>
                    <w:t>+355,25 w m. Nowe Skalmierzyce”</w:t>
                  </w:r>
                </w:sdtContent>
              </w:sdt>
            </w:sdtContent>
          </w:sdt>
        </w:sdtContent>
      </w:sdt>
      <w:r w:rsidR="00184E80">
        <w:rPr>
          <w:rFonts w:ascii="Verdana" w:hAnsi="Verdana"/>
          <w:b/>
          <w:sz w:val="20"/>
          <w:szCs w:val="20"/>
        </w:rPr>
        <w:t xml:space="preserve"> </w:t>
      </w:r>
      <w:r w:rsidR="00184E80">
        <w:rPr>
          <w:rFonts w:ascii="Verdana" w:hAnsi="Verdana"/>
          <w:b/>
          <w:sz w:val="20"/>
          <w:szCs w:val="20"/>
        </w:rPr>
        <w:br/>
      </w:r>
      <w:bookmarkStart w:id="0" w:name="_GoBack"/>
      <w:bookmarkEnd w:id="0"/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dla Generalnej Dyrekcji Dróg Krajowych i Autostrad Oddział w Poznaniu. </w:t>
      </w:r>
    </w:p>
    <w:p w14:paraId="473421C5" w14:textId="77777777" w:rsidR="0023200A" w:rsidRPr="00CC499E" w:rsidRDefault="0023200A" w:rsidP="002320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1A66C9D1" w14:textId="593B5827" w:rsidR="00213A69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7FD04" w14:textId="77777777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B" w14:textId="446D26D1" w:rsidR="00BA13CB" w:rsidRPr="00C645A4" w:rsidRDefault="002642D1" w:rsidP="00C645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A13CB" w:rsidRPr="00C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F7F7" w14:textId="77777777" w:rsidR="00B91AD7" w:rsidRDefault="00B91AD7" w:rsidP="002642D1">
      <w:pPr>
        <w:spacing w:after="0" w:line="240" w:lineRule="auto"/>
      </w:pPr>
      <w:r>
        <w:separator/>
      </w:r>
    </w:p>
  </w:endnote>
  <w:endnote w:type="continuationSeparator" w:id="0">
    <w:p w14:paraId="12043B95" w14:textId="77777777" w:rsidR="00B91AD7" w:rsidRDefault="00B91AD7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BE05" w14:textId="77777777" w:rsidR="00B91AD7" w:rsidRDefault="00B91AD7" w:rsidP="002642D1">
      <w:pPr>
        <w:spacing w:after="0" w:line="240" w:lineRule="auto"/>
      </w:pPr>
      <w:r>
        <w:separator/>
      </w:r>
    </w:p>
  </w:footnote>
  <w:footnote w:type="continuationSeparator" w:id="0">
    <w:p w14:paraId="79E32E8F" w14:textId="77777777" w:rsidR="00B91AD7" w:rsidRDefault="00B91AD7" w:rsidP="0026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F"/>
    <w:rsid w:val="000927D3"/>
    <w:rsid w:val="00182078"/>
    <w:rsid w:val="00184E80"/>
    <w:rsid w:val="001C45E5"/>
    <w:rsid w:val="001F3BD8"/>
    <w:rsid w:val="00213A69"/>
    <w:rsid w:val="0023200A"/>
    <w:rsid w:val="002642D1"/>
    <w:rsid w:val="002B0C84"/>
    <w:rsid w:val="002F14E4"/>
    <w:rsid w:val="003047A2"/>
    <w:rsid w:val="00340FB7"/>
    <w:rsid w:val="003B3863"/>
    <w:rsid w:val="004067EF"/>
    <w:rsid w:val="00413DBF"/>
    <w:rsid w:val="004B31C0"/>
    <w:rsid w:val="004C2C63"/>
    <w:rsid w:val="004E5C38"/>
    <w:rsid w:val="00505029"/>
    <w:rsid w:val="00534876"/>
    <w:rsid w:val="005907D9"/>
    <w:rsid w:val="00655D9F"/>
    <w:rsid w:val="0076665F"/>
    <w:rsid w:val="007C395A"/>
    <w:rsid w:val="00840BB2"/>
    <w:rsid w:val="00841590"/>
    <w:rsid w:val="00876939"/>
    <w:rsid w:val="0088214F"/>
    <w:rsid w:val="0088700C"/>
    <w:rsid w:val="00954A9D"/>
    <w:rsid w:val="00B04B4A"/>
    <w:rsid w:val="00B617FF"/>
    <w:rsid w:val="00B75A5F"/>
    <w:rsid w:val="00B91AD7"/>
    <w:rsid w:val="00BA13CB"/>
    <w:rsid w:val="00C142B6"/>
    <w:rsid w:val="00C337B7"/>
    <w:rsid w:val="00C645A4"/>
    <w:rsid w:val="00C8136A"/>
    <w:rsid w:val="00CA1457"/>
    <w:rsid w:val="00CC499E"/>
    <w:rsid w:val="00D20E6F"/>
    <w:rsid w:val="00D5273B"/>
    <w:rsid w:val="00D84F6E"/>
    <w:rsid w:val="00DC7969"/>
    <w:rsid w:val="00E01F31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F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C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5991689F3A468BB06D72F19D25F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B89FC-F588-4A9B-B625-BFA9B77508E5}"/>
      </w:docPartPr>
      <w:docPartBody>
        <w:p w:rsidR="008A0B11" w:rsidRDefault="00C435BB" w:rsidP="00C435BB">
          <w:pPr>
            <w:pStyle w:val="D15991689F3A468BB06D72F19D25F2BB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CACEC942F448668227E976DE405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A7C6C-6CCC-4FAD-BDF2-350671CEB8B3}"/>
      </w:docPartPr>
      <w:docPartBody>
        <w:p w:rsidR="00000000" w:rsidRDefault="009C7204" w:rsidP="009C7204">
          <w:pPr>
            <w:pStyle w:val="BECACEC942F448668227E976DE405EBC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D1F3B3D36D49AF94E94EDB761C7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B1729-E442-4C92-8BFC-C12C4FE632D0}"/>
      </w:docPartPr>
      <w:docPartBody>
        <w:p w:rsidR="00000000" w:rsidRDefault="009C7204" w:rsidP="009C7204">
          <w:pPr>
            <w:pStyle w:val="9DD1F3B3D36D49AF94E94EDB761C7AE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BB"/>
    <w:rsid w:val="0050753E"/>
    <w:rsid w:val="006D7632"/>
    <w:rsid w:val="008A0B11"/>
    <w:rsid w:val="00924B16"/>
    <w:rsid w:val="009C7204"/>
    <w:rsid w:val="00C435BB"/>
    <w:rsid w:val="00E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7204"/>
  </w:style>
  <w:style w:type="paragraph" w:customStyle="1" w:styleId="D15991689F3A468BB06D72F19D25F2BB">
    <w:name w:val="D15991689F3A468BB06D72F19D25F2BB"/>
    <w:rsid w:val="00C435BB"/>
  </w:style>
  <w:style w:type="paragraph" w:customStyle="1" w:styleId="BECACEC942F448668227E976DE405EBC">
    <w:name w:val="BECACEC942F448668227E976DE405EBC"/>
    <w:rsid w:val="009C7204"/>
  </w:style>
  <w:style w:type="paragraph" w:customStyle="1" w:styleId="9DD1F3B3D36D49AF94E94EDB761C7AEC">
    <w:name w:val="9DD1F3B3D36D49AF94E94EDB761C7AEC"/>
    <w:rsid w:val="009C7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38</cp:revision>
  <cp:lastPrinted>2021-10-11T11:11:00Z</cp:lastPrinted>
  <dcterms:created xsi:type="dcterms:W3CDTF">2021-03-29T12:34:00Z</dcterms:created>
  <dcterms:modified xsi:type="dcterms:W3CDTF">2023-06-01T08:19:00Z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