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EC28" w14:textId="77777777" w:rsidR="003E4C9C" w:rsidRDefault="003E4C9C" w:rsidP="003E4C9C">
      <w:pPr>
        <w:spacing w:after="0" w:line="240" w:lineRule="auto"/>
        <w:jc w:val="right"/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</w:pPr>
      <w:r w:rsidRPr="001051FC"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>Załącznik  nr 1</w:t>
      </w:r>
    </w:p>
    <w:p w14:paraId="137C907A" w14:textId="77777777" w:rsidR="003E4C9C" w:rsidRPr="001051FC" w:rsidRDefault="003E4C9C" w:rsidP="003E4C9C">
      <w:pPr>
        <w:spacing w:after="0" w:line="240" w:lineRule="auto"/>
        <w:jc w:val="right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 w:rsidRPr="001051FC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 xml:space="preserve">Załącznik do  umowy </w:t>
      </w:r>
    </w:p>
    <w:p w14:paraId="2CBF58E9" w14:textId="77777777" w:rsidR="003E4C9C" w:rsidRPr="001051FC" w:rsidRDefault="003E4C9C" w:rsidP="003E4C9C">
      <w:pPr>
        <w:spacing w:after="0" w:line="240" w:lineRule="auto"/>
        <w:jc w:val="right"/>
        <w:rPr>
          <w:rFonts w:ascii="Garamond" w:eastAsia="Times New Roman" w:hAnsi="Garamond"/>
          <w:b/>
          <w:lang w:eastAsia="pl-PL"/>
        </w:rPr>
      </w:pPr>
    </w:p>
    <w:p w14:paraId="43C2AC26" w14:textId="77777777" w:rsidR="003E4C9C" w:rsidRPr="001051FC" w:rsidRDefault="003E4C9C" w:rsidP="003E4C9C">
      <w:pPr>
        <w:spacing w:after="0" w:line="240" w:lineRule="auto"/>
        <w:jc w:val="right"/>
        <w:rPr>
          <w:rFonts w:ascii="Garamond" w:eastAsia="Times New Roman" w:hAnsi="Garamond"/>
          <w:b/>
          <w:lang w:eastAsia="pl-PL"/>
        </w:rPr>
      </w:pPr>
    </w:p>
    <w:p w14:paraId="1E530EEA" w14:textId="39C81136" w:rsidR="003E4C9C" w:rsidRPr="001051FC" w:rsidRDefault="003E4C9C" w:rsidP="003E4C9C">
      <w:pPr>
        <w:spacing w:after="0" w:line="240" w:lineRule="auto"/>
        <w:rPr>
          <w:rFonts w:ascii="Garamond" w:eastAsia="Times New Roman" w:hAnsi="Garamond"/>
          <w:b/>
          <w:lang w:eastAsia="pl-PL"/>
        </w:rPr>
      </w:pPr>
      <w:r w:rsidRPr="001051FC">
        <w:rPr>
          <w:rFonts w:ascii="Garamond" w:eastAsia="Times New Roman" w:hAnsi="Garamond"/>
          <w:lang w:eastAsia="pl-PL"/>
        </w:rPr>
        <w:t xml:space="preserve">Termin składania ofert do: </w:t>
      </w:r>
      <w:r w:rsidRPr="00A32C66">
        <w:rPr>
          <w:rFonts w:ascii="Garamond" w:eastAsia="Times New Roman" w:hAnsi="Garamond"/>
          <w:b/>
          <w:bCs/>
          <w:lang w:eastAsia="pl-PL"/>
        </w:rPr>
        <w:t>2</w:t>
      </w:r>
      <w:r w:rsidR="00A32C66" w:rsidRPr="00A32C66">
        <w:rPr>
          <w:rFonts w:ascii="Garamond" w:eastAsia="Times New Roman" w:hAnsi="Garamond"/>
          <w:b/>
          <w:bCs/>
          <w:lang w:eastAsia="pl-PL"/>
        </w:rPr>
        <w:t>6</w:t>
      </w:r>
      <w:r w:rsidRPr="00A32C66">
        <w:rPr>
          <w:rFonts w:ascii="Garamond" w:eastAsia="Times New Roman" w:hAnsi="Garamond"/>
          <w:b/>
          <w:bCs/>
          <w:lang w:eastAsia="pl-PL"/>
        </w:rPr>
        <w:t>.03.2025 r.</w:t>
      </w:r>
      <w:r w:rsidRPr="00A32C66">
        <w:rPr>
          <w:rFonts w:ascii="Garamond" w:eastAsia="Times New Roman" w:hAnsi="Garamond"/>
          <w:b/>
          <w:bCs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  <w:t xml:space="preserve">           …………. dn. </w:t>
      </w:r>
      <w:r>
        <w:rPr>
          <w:rFonts w:ascii="Garamond" w:eastAsia="Times New Roman" w:hAnsi="Garamond"/>
          <w:lang w:eastAsia="pl-PL"/>
        </w:rPr>
        <w:t xml:space="preserve"> </w:t>
      </w:r>
      <w:r w:rsidRPr="001051FC">
        <w:rPr>
          <w:rFonts w:ascii="Garamond" w:eastAsia="Times New Roman" w:hAnsi="Garamond"/>
          <w:lang w:eastAsia="pl-PL"/>
        </w:rPr>
        <w:t xml:space="preserve">…. </w:t>
      </w:r>
      <w:r>
        <w:rPr>
          <w:rFonts w:ascii="Garamond" w:eastAsia="Times New Roman" w:hAnsi="Garamond"/>
          <w:lang w:eastAsia="pl-PL"/>
        </w:rPr>
        <w:t>03.2025</w:t>
      </w:r>
      <w:r w:rsidRPr="001051FC">
        <w:rPr>
          <w:rFonts w:ascii="Garamond" w:eastAsia="Times New Roman" w:hAnsi="Garamond"/>
          <w:lang w:eastAsia="pl-PL"/>
        </w:rPr>
        <w:t xml:space="preserve"> r.</w:t>
      </w:r>
    </w:p>
    <w:p w14:paraId="736FEA11" w14:textId="77777777" w:rsidR="003E4C9C" w:rsidRPr="001051FC" w:rsidRDefault="003E4C9C" w:rsidP="003E4C9C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8146D" wp14:editId="43C44AAD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0" t="0" r="27940" b="10795"/>
                <wp:wrapNone/>
                <wp:docPr id="8" name="Prostokąt: zaokrąglone rog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7C2F8" w14:textId="77777777" w:rsidR="003E4C9C" w:rsidRPr="003A25B2" w:rsidRDefault="003E4C9C" w:rsidP="003E4C9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88F83A1" w14:textId="77777777" w:rsidR="003E4C9C" w:rsidRDefault="003E4C9C" w:rsidP="003E4C9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4B981AB" w14:textId="77777777" w:rsidR="003E4C9C" w:rsidRDefault="003E4C9C" w:rsidP="003E4C9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BB05037" w14:textId="77777777" w:rsidR="003E4C9C" w:rsidRDefault="003E4C9C" w:rsidP="003E4C9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60238AD" w14:textId="77777777" w:rsidR="003E4C9C" w:rsidRPr="00B029EA" w:rsidRDefault="003E4C9C" w:rsidP="003E4C9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C8146D" id="Prostokąt: zaokrąglone rogi 8" o:spid="_x0000_s1026" style="position:absolute;margin-left:-11.55pt;margin-top:16.15pt;width:204.8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">
                <v:textbox>
                  <w:txbxContent>
                    <w:p w14:paraId="66C7C2F8" w14:textId="77777777" w:rsidR="003E4C9C" w:rsidRPr="003A25B2" w:rsidRDefault="003E4C9C" w:rsidP="003E4C9C">
                      <w:pPr>
                        <w:rPr>
                          <w:sz w:val="20"/>
                        </w:rPr>
                      </w:pPr>
                    </w:p>
                    <w:p w14:paraId="188F83A1" w14:textId="77777777" w:rsidR="003E4C9C" w:rsidRDefault="003E4C9C" w:rsidP="003E4C9C">
                      <w:pPr>
                        <w:rPr>
                          <w:sz w:val="18"/>
                        </w:rPr>
                      </w:pPr>
                    </w:p>
                    <w:p w14:paraId="54B981AB" w14:textId="77777777" w:rsidR="003E4C9C" w:rsidRDefault="003E4C9C" w:rsidP="003E4C9C">
                      <w:pPr>
                        <w:rPr>
                          <w:sz w:val="18"/>
                        </w:rPr>
                      </w:pPr>
                    </w:p>
                    <w:p w14:paraId="6BB05037" w14:textId="77777777" w:rsidR="003E4C9C" w:rsidRDefault="003E4C9C" w:rsidP="003E4C9C">
                      <w:pPr>
                        <w:rPr>
                          <w:sz w:val="18"/>
                        </w:rPr>
                      </w:pPr>
                    </w:p>
                    <w:p w14:paraId="660238AD" w14:textId="77777777" w:rsidR="003E4C9C" w:rsidRPr="00B029EA" w:rsidRDefault="003E4C9C" w:rsidP="003E4C9C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1051FC">
        <w:rPr>
          <w:rFonts w:ascii="Garamond" w:eastAsia="Times New Roman" w:hAnsi="Garamond"/>
          <w:lang w:eastAsia="pl-PL"/>
        </w:rPr>
        <w:t>do godziny 1</w:t>
      </w:r>
      <w:r>
        <w:rPr>
          <w:rFonts w:ascii="Garamond" w:eastAsia="Times New Roman" w:hAnsi="Garamond"/>
          <w:lang w:eastAsia="pl-PL"/>
        </w:rPr>
        <w:t>0</w:t>
      </w:r>
      <w:r w:rsidRPr="001051FC">
        <w:rPr>
          <w:rFonts w:ascii="Garamond" w:eastAsia="Times New Roman" w:hAnsi="Garamond"/>
          <w:lang w:eastAsia="pl-PL"/>
        </w:rPr>
        <w:t>:30</w:t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sz w:val="16"/>
          <w:szCs w:val="16"/>
          <w:lang w:eastAsia="pl-PL"/>
        </w:rPr>
        <w:t>(data i miejscowość sporządzenia oferty)</w:t>
      </w:r>
    </w:p>
    <w:p w14:paraId="27737DD2" w14:textId="77777777" w:rsidR="003E4C9C" w:rsidRPr="001051FC" w:rsidRDefault="003E4C9C" w:rsidP="003E4C9C">
      <w:pPr>
        <w:spacing w:after="0" w:line="240" w:lineRule="auto"/>
        <w:rPr>
          <w:rFonts w:ascii="Garamond" w:eastAsia="Times New Roman" w:hAnsi="Garamond"/>
          <w:lang w:eastAsia="pl-PL"/>
        </w:rPr>
      </w:pPr>
    </w:p>
    <w:p w14:paraId="14AEADA5" w14:textId="77777777" w:rsidR="003E4C9C" w:rsidRPr="001051FC" w:rsidRDefault="003E4C9C" w:rsidP="003E4C9C">
      <w:pPr>
        <w:spacing w:after="0" w:line="240" w:lineRule="auto"/>
        <w:rPr>
          <w:rFonts w:ascii="Garamond" w:eastAsia="Times New Roman" w:hAnsi="Garamond"/>
          <w:lang w:eastAsia="pl-PL"/>
        </w:rPr>
      </w:pPr>
    </w:p>
    <w:p w14:paraId="0C4849F1" w14:textId="77777777" w:rsidR="003E4C9C" w:rsidRPr="001051FC" w:rsidRDefault="003E4C9C" w:rsidP="003E4C9C">
      <w:pPr>
        <w:spacing w:after="0" w:line="240" w:lineRule="auto"/>
        <w:rPr>
          <w:rFonts w:ascii="Garamond" w:eastAsia="Times New Roman" w:hAnsi="Garamond"/>
          <w:lang w:eastAsia="pl-PL"/>
        </w:rPr>
      </w:pPr>
    </w:p>
    <w:p w14:paraId="4C496277" w14:textId="77777777" w:rsidR="003E4C9C" w:rsidRPr="001051FC" w:rsidRDefault="003E4C9C" w:rsidP="003E4C9C">
      <w:pPr>
        <w:spacing w:after="0" w:line="240" w:lineRule="auto"/>
        <w:ind w:left="5940"/>
        <w:jc w:val="right"/>
        <w:rPr>
          <w:rFonts w:ascii="Garamond" w:eastAsia="MS Outlook" w:hAnsi="Garamond"/>
          <w:b/>
          <w:lang w:eastAsia="pl-PL"/>
        </w:rPr>
      </w:pPr>
      <w:r w:rsidRPr="001051FC">
        <w:rPr>
          <w:rFonts w:ascii="Garamond" w:eastAsia="MS Outlook" w:hAnsi="Garamond"/>
          <w:b/>
          <w:lang w:eastAsia="pl-PL"/>
        </w:rPr>
        <w:t xml:space="preserve">Agencja Restrukturyzacji i Modernizacji Rolnictwa </w:t>
      </w:r>
    </w:p>
    <w:p w14:paraId="365346BF" w14:textId="77777777" w:rsidR="003E4C9C" w:rsidRPr="001051FC" w:rsidRDefault="003E4C9C" w:rsidP="003E4C9C">
      <w:pPr>
        <w:spacing w:after="0" w:line="240" w:lineRule="auto"/>
        <w:ind w:left="5940"/>
        <w:jc w:val="right"/>
        <w:rPr>
          <w:rFonts w:ascii="Garamond" w:eastAsia="MS Outlook" w:hAnsi="Garamond"/>
          <w:b/>
          <w:lang w:eastAsia="pl-PL"/>
        </w:rPr>
      </w:pPr>
      <w:r w:rsidRPr="001051FC">
        <w:rPr>
          <w:rFonts w:ascii="Garamond" w:eastAsia="MS Outlook" w:hAnsi="Garamond"/>
          <w:b/>
          <w:lang w:eastAsia="pl-PL"/>
        </w:rPr>
        <w:t xml:space="preserve">Opolski Oddział Regionalny </w:t>
      </w:r>
    </w:p>
    <w:p w14:paraId="33CDED39" w14:textId="77777777" w:rsidR="003E4C9C" w:rsidRPr="001051FC" w:rsidRDefault="003E4C9C" w:rsidP="003E4C9C">
      <w:pPr>
        <w:spacing w:after="0" w:line="240" w:lineRule="auto"/>
        <w:ind w:left="5940"/>
        <w:jc w:val="right"/>
        <w:rPr>
          <w:rFonts w:ascii="Garamond" w:eastAsia="MS Outlook" w:hAnsi="Garamond"/>
          <w:b/>
          <w:color w:val="000000"/>
          <w:lang w:eastAsia="pl-PL"/>
        </w:rPr>
      </w:pPr>
      <w:r w:rsidRPr="001051FC">
        <w:rPr>
          <w:rFonts w:ascii="Garamond" w:eastAsia="MS Outlook" w:hAnsi="Garamond" w:cs="Tahoma"/>
          <w:b/>
          <w:lang w:eastAsia="pl-PL"/>
        </w:rPr>
        <w:t>ul. Wrocławskiej 170G</w:t>
      </w:r>
    </w:p>
    <w:p w14:paraId="7E126365" w14:textId="77777777" w:rsidR="003E4C9C" w:rsidRPr="001051FC" w:rsidRDefault="003E4C9C" w:rsidP="003E4C9C">
      <w:pPr>
        <w:spacing w:after="0" w:line="240" w:lineRule="auto"/>
        <w:jc w:val="right"/>
        <w:rPr>
          <w:rFonts w:ascii="Garamond" w:eastAsia="Times New Roman" w:hAnsi="Garamond"/>
          <w:b/>
          <w:lang w:eastAsia="pl-PL"/>
        </w:rPr>
      </w:pPr>
      <w:r w:rsidRPr="001051FC">
        <w:rPr>
          <w:rFonts w:ascii="Garamond" w:eastAsia="Times New Roman" w:hAnsi="Garamond"/>
          <w:b/>
          <w:lang w:eastAsia="pl-PL"/>
        </w:rPr>
        <w:t xml:space="preserve">                                                             </w:t>
      </w:r>
      <w:r w:rsidRPr="001051FC">
        <w:rPr>
          <w:rFonts w:ascii="Garamond" w:eastAsia="Times New Roman" w:hAnsi="Garamond" w:cs="Tahoma"/>
          <w:b/>
          <w:lang w:eastAsia="pl-PL"/>
        </w:rPr>
        <w:t>45-836 Opole</w:t>
      </w:r>
      <w:r w:rsidRPr="001051FC">
        <w:rPr>
          <w:rFonts w:ascii="Garamond" w:eastAsia="Times New Roman" w:hAnsi="Garamond"/>
          <w:b/>
          <w:lang w:eastAsia="pl-PL"/>
        </w:rPr>
        <w:t xml:space="preserve">                                            </w:t>
      </w:r>
    </w:p>
    <w:p w14:paraId="227C02AB" w14:textId="77777777" w:rsidR="003E4C9C" w:rsidRPr="001051FC" w:rsidRDefault="003E4C9C" w:rsidP="003E4C9C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1051F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FORMULARZ OFERTOWY</w:t>
      </w:r>
    </w:p>
    <w:p w14:paraId="0A7F2008" w14:textId="77777777" w:rsidR="003E4C9C" w:rsidRPr="001051FC" w:rsidRDefault="003E4C9C" w:rsidP="003E4C9C">
      <w:p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051FC">
        <w:rPr>
          <w:rFonts w:ascii="Times New Roman" w:hAnsi="Times New Roman"/>
          <w:b/>
          <w:color w:val="000000"/>
          <w:sz w:val="20"/>
          <w:szCs w:val="20"/>
          <w:lang w:eastAsia="pl-PL"/>
        </w:rPr>
        <w:t>Na kompleksową dostawę gazu ziemnego wysokometanowego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do budynku Biura Powiatowego ARiMR 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br/>
        <w:t xml:space="preserve">w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Namysławie ul. Piłsudskiego 3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>, 4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6-100 Namysłowie 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od dnia 01.0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>.202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 do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30.04.2027 r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.</w:t>
      </w:r>
    </w:p>
    <w:p w14:paraId="49FC9870" w14:textId="77777777" w:rsidR="003E4C9C" w:rsidRPr="001051FC" w:rsidRDefault="003E4C9C" w:rsidP="003E4C9C">
      <w:pPr>
        <w:autoSpaceDE w:val="0"/>
        <w:adjustRightInd w:val="0"/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grupa taryfowa  dystrybucyjna - W- 3.6_ZA. </w:t>
      </w:r>
    </w:p>
    <w:p w14:paraId="7A70F01A" w14:textId="77777777" w:rsidR="003E4C9C" w:rsidRPr="001051FC" w:rsidRDefault="003E4C9C" w:rsidP="003E4C9C">
      <w:pPr>
        <w:autoSpaceDE w:val="0"/>
        <w:adjustRightInd w:val="0"/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051FC">
        <w:rPr>
          <w:rFonts w:ascii="Times New Roman" w:eastAsia="Times New Roman" w:hAnsi="Times New Roman"/>
          <w:b/>
          <w:bCs/>
          <w:lang w:eastAsia="pl-PL"/>
        </w:rPr>
        <w:t>W odpowiedzi na zapytanie cenowe oferujemy wykonanie przedmiotu zamówienia w zakresie zadania nr 1-  składam(y) niniejszą ofertę</w:t>
      </w:r>
      <w:r w:rsidRPr="001051FC">
        <w:rPr>
          <w:rFonts w:ascii="Times New Roman" w:eastAsia="Times New Roman" w:hAnsi="Times New Roman"/>
          <w:bCs/>
          <w:lang w:eastAsia="pl-PL"/>
        </w:rPr>
        <w:t>:</w:t>
      </w:r>
    </w:p>
    <w:p w14:paraId="59B81978" w14:textId="77777777" w:rsidR="003E4C9C" w:rsidRPr="001051FC" w:rsidRDefault="003E4C9C" w:rsidP="003E4C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</w:p>
    <w:tbl>
      <w:tblPr>
        <w:tblpPr w:leftFromText="141" w:rightFromText="141" w:vertAnchor="text" w:horzAnchor="margin" w:tblpXSpec="center" w:tblpY="124"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41"/>
        <w:gridCol w:w="1676"/>
        <w:gridCol w:w="850"/>
        <w:gridCol w:w="1135"/>
        <w:gridCol w:w="77"/>
        <w:gridCol w:w="1250"/>
        <w:gridCol w:w="77"/>
        <w:gridCol w:w="1516"/>
        <w:gridCol w:w="77"/>
        <w:gridCol w:w="1860"/>
        <w:gridCol w:w="12"/>
      </w:tblGrid>
      <w:tr w:rsidR="003E4C9C" w:rsidRPr="001051FC" w14:paraId="0C3FF261" w14:textId="77777777" w:rsidTr="00B44885">
        <w:trPr>
          <w:trHeight w:val="348"/>
        </w:trPr>
        <w:tc>
          <w:tcPr>
            <w:tcW w:w="1062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6B5EC89" w14:textId="77777777" w:rsidR="003E4C9C" w:rsidRPr="001051FC" w:rsidRDefault="003E4C9C" w:rsidP="00B44885">
            <w:pPr>
              <w:spacing w:after="0" w:line="240" w:lineRule="auto"/>
              <w:rPr>
                <w:rFonts w:ascii="Times New Roman" w:eastAsia="Cambria" w:hAnsi="Times New Roman"/>
                <w:sz w:val="28"/>
                <w:szCs w:val="28"/>
                <w:lang w:eastAsia="pl-PL"/>
              </w:rPr>
            </w:pPr>
          </w:p>
        </w:tc>
      </w:tr>
      <w:tr w:rsidR="003E4C9C" w:rsidRPr="001051FC" w14:paraId="0AA73048" w14:textId="77777777" w:rsidTr="00B44885">
        <w:trPr>
          <w:gridAfter w:val="1"/>
          <w:wAfter w:w="12" w:type="dxa"/>
          <w:trHeight w:val="2488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0C4225F8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541" w:type="dxa"/>
            <w:vAlign w:val="center"/>
          </w:tcPr>
          <w:p w14:paraId="60B74D72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ind w:right="30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Opis-</w:t>
            </w:r>
            <w:r w:rsidRPr="001051F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oznaczenie składnika cenowego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322EAA6" w14:textId="77777777" w:rsidR="003E4C9C" w:rsidRPr="001051FC" w:rsidRDefault="003E4C9C" w:rsidP="00B4488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Szacunkowe zapotrzebowanie</w:t>
            </w: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D90D326" w14:textId="77777777" w:rsidR="003E4C9C" w:rsidRPr="001051FC" w:rsidRDefault="003E4C9C" w:rsidP="00B4488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na</w:t>
            </w:r>
          </w:p>
          <w:p w14:paraId="5801218F" w14:textId="77777777" w:rsidR="003E4C9C" w:rsidRPr="001051FC" w:rsidRDefault="003E4C9C" w:rsidP="00B4488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paliwo gazowe</w:t>
            </w:r>
          </w:p>
          <w:p w14:paraId="3E71531A" w14:textId="77777777" w:rsidR="003E4C9C" w:rsidRPr="001051FC" w:rsidRDefault="003E4C9C" w:rsidP="00B4488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w okresie realizacji zamówienia tj.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24</w:t>
            </w: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MIESIĘCY</w:t>
            </w:r>
          </w:p>
          <w:p w14:paraId="1C8DD25B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7CBB299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Jedn.              miary</w:t>
            </w:r>
          </w:p>
        </w:tc>
        <w:tc>
          <w:tcPr>
            <w:tcW w:w="1212" w:type="dxa"/>
            <w:gridSpan w:val="2"/>
            <w:vAlign w:val="center"/>
          </w:tcPr>
          <w:p w14:paraId="2C8F3A46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Cena jedn.   netto [zł]</w:t>
            </w:r>
            <w:r w:rsidRPr="001051FC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</w:t>
            </w:r>
          </w:p>
          <w:p w14:paraId="0DBB6D18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6A54E724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do pięciu miejsc po przecinku</w:t>
            </w:r>
          </w:p>
        </w:tc>
        <w:tc>
          <w:tcPr>
            <w:tcW w:w="1327" w:type="dxa"/>
            <w:gridSpan w:val="2"/>
            <w:vAlign w:val="center"/>
          </w:tcPr>
          <w:p w14:paraId="56343D79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netto [zł]        (kol.2x4)</w:t>
            </w:r>
            <w:r w:rsidRPr="001051FC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         </w:t>
            </w:r>
          </w:p>
          <w:p w14:paraId="2D272C4A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52DAEAD9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593" w:type="dxa"/>
            <w:gridSpan w:val="2"/>
            <w:vAlign w:val="center"/>
          </w:tcPr>
          <w:p w14:paraId="33706A1D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podatku</w:t>
            </w:r>
          </w:p>
          <w:p w14:paraId="7AA3A7DC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VAT [zł]</w:t>
            </w:r>
          </w:p>
          <w:p w14:paraId="736B8E24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0038F896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860" w:type="dxa"/>
            <w:tcBorders>
              <w:right w:val="single" w:sz="12" w:space="0" w:color="auto"/>
            </w:tcBorders>
            <w:vAlign w:val="center"/>
          </w:tcPr>
          <w:p w14:paraId="24A54F90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brutto [zł]</w:t>
            </w:r>
          </w:p>
          <w:p w14:paraId="74E9FC36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(kol.5+kol.6)</w:t>
            </w:r>
          </w:p>
          <w:p w14:paraId="4F7D94FC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1FC95AA5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</w:tr>
      <w:tr w:rsidR="003E4C9C" w:rsidRPr="001051FC" w14:paraId="5D67EAE3" w14:textId="77777777" w:rsidTr="00B44885">
        <w:trPr>
          <w:gridAfter w:val="1"/>
          <w:wAfter w:w="12" w:type="dxa"/>
          <w:trHeight w:val="350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4AF3E072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Kol.</w:t>
            </w:r>
          </w:p>
        </w:tc>
        <w:tc>
          <w:tcPr>
            <w:tcW w:w="1541" w:type="dxa"/>
            <w:shd w:val="clear" w:color="auto" w:fill="BFBFBF"/>
            <w:vAlign w:val="center"/>
          </w:tcPr>
          <w:p w14:paraId="08F6484A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6" w:type="dxa"/>
            <w:shd w:val="clear" w:color="auto" w:fill="BFBFBF"/>
            <w:vAlign w:val="center"/>
          </w:tcPr>
          <w:p w14:paraId="6B3FEE4F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EA64C15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12" w:type="dxa"/>
            <w:gridSpan w:val="2"/>
            <w:shd w:val="clear" w:color="auto" w:fill="BFBFBF"/>
            <w:vAlign w:val="center"/>
          </w:tcPr>
          <w:p w14:paraId="1CC16D04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7" w:type="dxa"/>
            <w:gridSpan w:val="2"/>
            <w:shd w:val="clear" w:color="auto" w:fill="BFBFBF"/>
            <w:vAlign w:val="center"/>
          </w:tcPr>
          <w:p w14:paraId="437FEC73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3" w:type="dxa"/>
            <w:gridSpan w:val="2"/>
            <w:shd w:val="clear" w:color="auto" w:fill="BFBFBF"/>
            <w:vAlign w:val="center"/>
          </w:tcPr>
          <w:p w14:paraId="1D9EC1E2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60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E80C73A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7</w:t>
            </w:r>
          </w:p>
        </w:tc>
      </w:tr>
      <w:tr w:rsidR="003E4C9C" w:rsidRPr="001051FC" w14:paraId="3BD17AF2" w14:textId="77777777" w:rsidTr="00B44885">
        <w:trPr>
          <w:gridAfter w:val="1"/>
          <w:wAfter w:w="12" w:type="dxa"/>
          <w:trHeight w:val="518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76AAF92D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ind w:left="113" w:right="113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rodzaj opłaty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18263713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Paliwo gazowe</w:t>
            </w:r>
          </w:p>
        </w:tc>
        <w:tc>
          <w:tcPr>
            <w:tcW w:w="1676" w:type="dxa"/>
            <w:vAlign w:val="center"/>
          </w:tcPr>
          <w:p w14:paraId="0D1B93F8" w14:textId="77777777" w:rsidR="003E4C9C" w:rsidRPr="001051FC" w:rsidRDefault="003E4C9C" w:rsidP="00B44885">
            <w:pPr>
              <w:autoSpaceDE w:val="0"/>
              <w:adjustRightInd w:val="0"/>
              <w:spacing w:after="0" w:line="360" w:lineRule="auto"/>
              <w:jc w:val="both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108 238</w:t>
            </w:r>
          </w:p>
        </w:tc>
        <w:tc>
          <w:tcPr>
            <w:tcW w:w="850" w:type="dxa"/>
            <w:vAlign w:val="center"/>
          </w:tcPr>
          <w:p w14:paraId="7608502E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212" w:type="dxa"/>
            <w:gridSpan w:val="2"/>
            <w:vAlign w:val="center"/>
          </w:tcPr>
          <w:p w14:paraId="37F8F2AB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4824AA2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57611C0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4D93D7FA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3E4C9C" w:rsidRPr="001051FC" w14:paraId="498AEF55" w14:textId="77777777" w:rsidTr="00B44885">
        <w:trPr>
          <w:gridAfter w:val="1"/>
          <w:wAfter w:w="12" w:type="dxa"/>
          <w:trHeight w:val="489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6E6669AE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shd w:val="clear" w:color="auto" w:fill="FFFFFF"/>
            <w:vAlign w:val="center"/>
          </w:tcPr>
          <w:p w14:paraId="69F13B42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Abonamentowa</w:t>
            </w:r>
          </w:p>
        </w:tc>
        <w:tc>
          <w:tcPr>
            <w:tcW w:w="1676" w:type="dxa"/>
            <w:vAlign w:val="center"/>
          </w:tcPr>
          <w:p w14:paraId="667B4757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50" w:type="dxa"/>
            <w:vAlign w:val="center"/>
          </w:tcPr>
          <w:p w14:paraId="226CB1D2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212" w:type="dxa"/>
            <w:gridSpan w:val="2"/>
            <w:vAlign w:val="center"/>
          </w:tcPr>
          <w:p w14:paraId="3EEE7744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5D624B76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EF5CCF4" w14:textId="77777777" w:rsidR="003E4C9C" w:rsidRPr="001051FC" w:rsidRDefault="003E4C9C" w:rsidP="00B44885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6C4735F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3E4C9C" w:rsidRPr="001051FC" w14:paraId="2DCE014D" w14:textId="77777777" w:rsidTr="00B44885">
        <w:trPr>
          <w:gridAfter w:val="1"/>
          <w:wAfter w:w="12" w:type="dxa"/>
          <w:trHeight w:val="471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720C7854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shd w:val="clear" w:color="auto" w:fill="FFFFFF"/>
            <w:vAlign w:val="center"/>
          </w:tcPr>
          <w:p w14:paraId="6371104C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038B0F1A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Dystrybucja stała</w:t>
            </w:r>
          </w:p>
          <w:p w14:paraId="08CF039C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6" w:type="dxa"/>
            <w:vAlign w:val="center"/>
          </w:tcPr>
          <w:p w14:paraId="08CA1CC4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50" w:type="dxa"/>
            <w:vAlign w:val="center"/>
          </w:tcPr>
          <w:p w14:paraId="4CBE3B4F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212" w:type="dxa"/>
            <w:gridSpan w:val="2"/>
            <w:vAlign w:val="center"/>
          </w:tcPr>
          <w:p w14:paraId="38F610B4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52EB9C69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3DC4BE0" w14:textId="77777777" w:rsidR="003E4C9C" w:rsidRPr="001051FC" w:rsidRDefault="003E4C9C" w:rsidP="00B44885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557A126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3E4C9C" w:rsidRPr="001051FC" w14:paraId="3C44611B" w14:textId="77777777" w:rsidTr="00B44885">
        <w:trPr>
          <w:gridAfter w:val="1"/>
          <w:wAfter w:w="12" w:type="dxa"/>
          <w:trHeight w:val="110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14C049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E219E23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Dystrybucja zmienna</w:t>
            </w:r>
          </w:p>
        </w:tc>
        <w:tc>
          <w:tcPr>
            <w:tcW w:w="1676" w:type="dxa"/>
            <w:tcBorders>
              <w:bottom w:val="single" w:sz="12" w:space="0" w:color="auto"/>
            </w:tcBorders>
            <w:vAlign w:val="center"/>
          </w:tcPr>
          <w:p w14:paraId="4ABC9AF4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108 238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0914E3E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212" w:type="dxa"/>
            <w:gridSpan w:val="2"/>
            <w:tcBorders>
              <w:bottom w:val="single" w:sz="12" w:space="0" w:color="auto"/>
            </w:tcBorders>
            <w:vAlign w:val="center"/>
          </w:tcPr>
          <w:p w14:paraId="217384EE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67BF6138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34019B7A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tcBorders>
              <w:bottom w:val="single" w:sz="12" w:space="0" w:color="auto"/>
            </w:tcBorders>
            <w:vAlign w:val="center"/>
          </w:tcPr>
          <w:p w14:paraId="3CB67402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bottom w:val="single" w:sz="12" w:space="0" w:color="auto"/>
            </w:tcBorders>
            <w:vAlign w:val="center"/>
          </w:tcPr>
          <w:p w14:paraId="3E8D3EA7" w14:textId="77777777" w:rsidR="003E4C9C" w:rsidRPr="001051FC" w:rsidRDefault="003E4C9C" w:rsidP="00B44885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A962E9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3E4C9C" w:rsidRPr="001051FC" w14:paraId="784DA386" w14:textId="77777777" w:rsidTr="00B44885">
        <w:trPr>
          <w:trHeight w:val="953"/>
        </w:trPr>
        <w:tc>
          <w:tcPr>
            <w:tcW w:w="575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E2832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highlight w:val="lightGray"/>
                <w:lang w:eastAsia="pl-PL"/>
              </w:rPr>
              <w:t>Razem wartość [zł]( paliwo gazowe + usługi dystrybucji )</w:t>
            </w:r>
          </w:p>
        </w:tc>
        <w:tc>
          <w:tcPr>
            <w:tcW w:w="13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F68C269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0F6EB1F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BA6C7D8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</w:tbl>
    <w:p w14:paraId="558747D6" w14:textId="77777777" w:rsidR="003E4C9C" w:rsidRPr="001051FC" w:rsidRDefault="003E4C9C" w:rsidP="003E4C9C">
      <w:pPr>
        <w:spacing w:after="0" w:line="36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1FC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</w:t>
      </w: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593"/>
      </w:tblGrid>
      <w:tr w:rsidR="003E4C9C" w:rsidRPr="001051FC" w14:paraId="148DC5F5" w14:textId="77777777" w:rsidTr="00B44885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41DBB5D5" w14:textId="77777777" w:rsidR="003E4C9C" w:rsidRPr="001051FC" w:rsidRDefault="003E4C9C" w:rsidP="00B44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ab/>
            </w: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1051FC">
              <w:rPr>
                <w:rFonts w:ascii="Times New Roman" w:eastAsia="Times New Roman" w:hAnsi="Times New Roman"/>
                <w:b/>
                <w:lang w:eastAsia="pl-PL"/>
              </w:rPr>
              <w:t>CENA OFERTOWA NETTO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DB8519" w14:textId="77777777" w:rsidR="003E4C9C" w:rsidRPr="001051FC" w:rsidRDefault="003E4C9C" w:rsidP="00B44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3E4C9C" w:rsidRPr="001051FC" w14:paraId="4A20CBE2" w14:textId="77777777" w:rsidTr="00B44885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1DF0127C" w14:textId="77777777" w:rsidR="003E4C9C" w:rsidRPr="001051FC" w:rsidRDefault="003E4C9C" w:rsidP="00B44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lang w:eastAsia="pl-PL"/>
              </w:rPr>
              <w:t xml:space="preserve">VAT 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01E7A8" w14:textId="77777777" w:rsidR="003E4C9C" w:rsidRPr="001051FC" w:rsidRDefault="003E4C9C" w:rsidP="00B44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3E4C9C" w:rsidRPr="001051FC" w14:paraId="595FF6AD" w14:textId="77777777" w:rsidTr="00B44885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673A6B40" w14:textId="77777777" w:rsidR="003E4C9C" w:rsidRPr="001051FC" w:rsidRDefault="003E4C9C" w:rsidP="00B44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lang w:eastAsia="pl-PL"/>
              </w:rPr>
              <w:t>CENA OFERTOWA BRUTTO</w:t>
            </w:r>
          </w:p>
          <w:p w14:paraId="47316166" w14:textId="77777777" w:rsidR="003E4C9C" w:rsidRPr="001051FC" w:rsidRDefault="003E4C9C" w:rsidP="00B44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725627" w14:textId="77777777" w:rsidR="003E4C9C" w:rsidRPr="001051FC" w:rsidRDefault="003E4C9C" w:rsidP="00B44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</w:tbl>
    <w:p w14:paraId="518722E3" w14:textId="77777777" w:rsidR="003E4C9C" w:rsidRPr="001051FC" w:rsidRDefault="003E4C9C" w:rsidP="003E4C9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485248B7" w14:textId="77777777" w:rsidR="003E4C9C" w:rsidRPr="001051FC" w:rsidRDefault="003E4C9C" w:rsidP="003E4C9C">
      <w:pPr>
        <w:spacing w:after="0" w:line="240" w:lineRule="auto"/>
        <w:ind w:left="567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1. Zarejestrowana nazwa i adres przedsiębiorstwa </w:t>
      </w:r>
    </w:p>
    <w:p w14:paraId="17BC5DB0" w14:textId="77777777" w:rsidR="003E4C9C" w:rsidRPr="001051FC" w:rsidRDefault="003E4C9C" w:rsidP="003E4C9C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              .....................................................................................................................</w:t>
      </w:r>
    </w:p>
    <w:p w14:paraId="3062EE2C" w14:textId="77777777" w:rsidR="003E4C9C" w:rsidRPr="001051FC" w:rsidRDefault="003E4C9C" w:rsidP="003E4C9C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</w:p>
    <w:p w14:paraId="5E57E187" w14:textId="77777777" w:rsidR="003E4C9C" w:rsidRPr="001051FC" w:rsidRDefault="003E4C9C" w:rsidP="003E4C9C">
      <w:pPr>
        <w:spacing w:after="0" w:line="240" w:lineRule="auto"/>
        <w:ind w:left="567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>2.Numer telefonu i adres e-mail .........................................................................................................................</w:t>
      </w:r>
    </w:p>
    <w:p w14:paraId="6C73E62F" w14:textId="77777777" w:rsidR="003E4C9C" w:rsidRPr="001051FC" w:rsidRDefault="003E4C9C" w:rsidP="003E4C9C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  </w:t>
      </w:r>
    </w:p>
    <w:p w14:paraId="355299BA" w14:textId="77777777" w:rsidR="003E4C9C" w:rsidRPr="001051FC" w:rsidRDefault="003E4C9C" w:rsidP="003E4C9C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          3.Numer NIP  </w:t>
      </w:r>
    </w:p>
    <w:p w14:paraId="3CE049C4" w14:textId="77777777" w:rsidR="003E4C9C" w:rsidRPr="001051FC" w:rsidRDefault="003E4C9C" w:rsidP="003E4C9C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           ………………………………………………………………………………. </w:t>
      </w:r>
    </w:p>
    <w:p w14:paraId="037AABD7" w14:textId="77777777" w:rsidR="003E4C9C" w:rsidRPr="001051FC" w:rsidRDefault="003E4C9C" w:rsidP="003E4C9C">
      <w:pPr>
        <w:spacing w:after="120" w:line="360" w:lineRule="auto"/>
        <w:ind w:left="426" w:hanging="284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     </w:t>
      </w:r>
    </w:p>
    <w:p w14:paraId="141EFD19" w14:textId="77777777" w:rsidR="003E4C9C" w:rsidRPr="001051FC" w:rsidRDefault="003E4C9C" w:rsidP="003E4C9C">
      <w:pPr>
        <w:spacing w:after="120" w:line="360" w:lineRule="auto"/>
        <w:ind w:left="426" w:hanging="284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 xml:space="preserve">      Ja (My) niżej podpisany(i): ................................................................................................... działając w imieniu i na rzecz firmy ........................................................................................................................</w:t>
      </w:r>
    </w:p>
    <w:p w14:paraId="03E05F15" w14:textId="77777777" w:rsidR="003E4C9C" w:rsidRPr="00500351" w:rsidRDefault="003E4C9C" w:rsidP="003E4C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00351">
        <w:rPr>
          <w:rFonts w:ascii="Times New Roman" w:eastAsia="Times New Roman" w:hAnsi="Times New Roman"/>
          <w:lang w:eastAsia="pl-PL"/>
        </w:rPr>
        <w:t xml:space="preserve">Oferujmy wykonanie zamówienia w terminie </w:t>
      </w:r>
      <w:r w:rsidRPr="00500351">
        <w:rPr>
          <w:rFonts w:ascii="Times New Roman" w:eastAsia="Times New Roman" w:hAnsi="Times New Roman"/>
          <w:b/>
          <w:lang w:eastAsia="pl-PL"/>
        </w:rPr>
        <w:t>od 01.0</w:t>
      </w:r>
      <w:r>
        <w:rPr>
          <w:rFonts w:ascii="Times New Roman" w:eastAsia="Times New Roman" w:hAnsi="Times New Roman"/>
          <w:b/>
          <w:lang w:eastAsia="pl-PL"/>
        </w:rPr>
        <w:t>5</w:t>
      </w:r>
      <w:r w:rsidRPr="00500351">
        <w:rPr>
          <w:rFonts w:ascii="Times New Roman" w:eastAsia="Times New Roman" w:hAnsi="Times New Roman"/>
          <w:b/>
          <w:lang w:eastAsia="pl-PL"/>
        </w:rPr>
        <w:t>.2025 r. do 3</w:t>
      </w:r>
      <w:r>
        <w:rPr>
          <w:rFonts w:ascii="Times New Roman" w:eastAsia="Times New Roman" w:hAnsi="Times New Roman"/>
          <w:b/>
          <w:lang w:eastAsia="pl-PL"/>
        </w:rPr>
        <w:t>0.04</w:t>
      </w:r>
      <w:r w:rsidRPr="00500351">
        <w:rPr>
          <w:rFonts w:ascii="Times New Roman" w:eastAsia="Times New Roman" w:hAnsi="Times New Roman"/>
          <w:b/>
          <w:lang w:eastAsia="pl-PL"/>
        </w:rPr>
        <w:t>.202</w:t>
      </w:r>
      <w:r>
        <w:rPr>
          <w:rFonts w:ascii="Times New Roman" w:eastAsia="Times New Roman" w:hAnsi="Times New Roman"/>
          <w:b/>
          <w:lang w:eastAsia="pl-PL"/>
        </w:rPr>
        <w:t>7</w:t>
      </w:r>
      <w:r w:rsidRPr="00500351">
        <w:rPr>
          <w:rFonts w:ascii="Times New Roman" w:eastAsia="Times New Roman" w:hAnsi="Times New Roman"/>
          <w:b/>
          <w:lang w:eastAsia="pl-PL"/>
        </w:rPr>
        <w:t xml:space="preserve"> r.</w:t>
      </w:r>
    </w:p>
    <w:p w14:paraId="51AC688B" w14:textId="77777777" w:rsidR="003E4C9C" w:rsidRPr="00500351" w:rsidRDefault="003E4C9C" w:rsidP="003E4C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00351">
        <w:rPr>
          <w:rFonts w:ascii="Times New Roman" w:eastAsia="Times New Roman" w:hAnsi="Times New Roman"/>
          <w:lang w:eastAsia="pl-PL"/>
        </w:rPr>
        <w:t>Oświadczamy, że zapoznaliśmy się z zaproszeniem do składania ofert i nie wnosimy do niego zastrzeżeń.</w:t>
      </w:r>
    </w:p>
    <w:p w14:paraId="5E337403" w14:textId="77777777" w:rsidR="003E4C9C" w:rsidRPr="001051FC" w:rsidRDefault="003E4C9C" w:rsidP="003E4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cena brutto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76F676EC" w14:textId="77777777" w:rsidR="003E4C9C" w:rsidRPr="001051FC" w:rsidRDefault="003E4C9C" w:rsidP="003E4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jesteśmy związan</w:t>
      </w:r>
      <w:r>
        <w:rPr>
          <w:rFonts w:ascii="Times New Roman" w:eastAsia="Times New Roman" w:hAnsi="Times New Roman"/>
          <w:lang w:eastAsia="pl-PL"/>
        </w:rPr>
        <w:t>i</w:t>
      </w:r>
      <w:r w:rsidRPr="001051FC">
        <w:rPr>
          <w:rFonts w:ascii="Times New Roman" w:eastAsia="Times New Roman" w:hAnsi="Times New Roman"/>
          <w:lang w:eastAsia="pl-PL"/>
        </w:rPr>
        <w:t xml:space="preserve"> niniejszą ofertą przez okres 14 dni od upływu terminu składania ofert.</w:t>
      </w:r>
    </w:p>
    <w:p w14:paraId="683D21C9" w14:textId="77777777" w:rsidR="003E4C9C" w:rsidRPr="001051FC" w:rsidRDefault="003E4C9C" w:rsidP="003E4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Do oferty załączamy własny projekt umowy, który w swoich postanowieniach zawiera istotne warunki dotyczące przedmiotu zamówienia określone w zaproszeniu do złożenia oferty.</w:t>
      </w:r>
    </w:p>
    <w:p w14:paraId="0C460526" w14:textId="77777777" w:rsidR="003E4C9C" w:rsidRPr="001051FC" w:rsidRDefault="003E4C9C" w:rsidP="003E4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W przypadku wyboru oferty, zobowiązujemy się do zawarcia umowy w miejscu i terminie wskazanym przez zamawiającego.</w:t>
      </w:r>
    </w:p>
    <w:p w14:paraId="75403035" w14:textId="77777777" w:rsidR="003E4C9C" w:rsidRPr="001051FC" w:rsidRDefault="003E4C9C" w:rsidP="003E4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dokumenty załączone do oferty opisują stan prawny i faktyczny, aktualny na dzień składania oferty.</w:t>
      </w:r>
    </w:p>
    <w:p w14:paraId="3A86644E" w14:textId="77777777" w:rsidR="003E4C9C" w:rsidRPr="001051FC" w:rsidRDefault="003E4C9C" w:rsidP="003E4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dysponujemy odpowiednim potencjałem technicznym do wykonywania zamówienia.</w:t>
      </w:r>
    </w:p>
    <w:p w14:paraId="50C2D256" w14:textId="77777777" w:rsidR="003E4C9C" w:rsidRPr="001051FC" w:rsidRDefault="003E4C9C" w:rsidP="003E4C9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 xml:space="preserve">Oświadczamy, że znajdujemy się w sytuacji ekonomicznej i finansowej umożliwiającej wykonanie zamówienia. </w:t>
      </w:r>
    </w:p>
    <w:p w14:paraId="5D0C0A74" w14:textId="77777777" w:rsidR="003E4C9C" w:rsidRPr="001051FC" w:rsidRDefault="003E4C9C" w:rsidP="003E4C9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posiadamy aktualną koncesję wydaną przez Prezesa Urzędu Regulacji Energetyki na    prowadzenie działalności gospodarczej w zakresie obrotu paliwami gazowymi</w:t>
      </w:r>
    </w:p>
    <w:p w14:paraId="31F9DC7B" w14:textId="77777777" w:rsidR="003E4C9C" w:rsidRPr="001051FC" w:rsidRDefault="003E4C9C" w:rsidP="003E4C9C">
      <w:pPr>
        <w:spacing w:after="0"/>
        <w:ind w:left="567" w:hanging="65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</w:t>
      </w:r>
      <w:r w:rsidRPr="001051FC">
        <w:rPr>
          <w:rFonts w:ascii="Times New Roman" w:eastAsia="Times New Roman" w:hAnsi="Times New Roman"/>
          <w:lang w:eastAsia="pl-PL"/>
        </w:rPr>
        <w:t xml:space="preserve">posiadamy podpisaną umowę z Operatorem Systemu Dystrybucyjnego na świadczenie usługi </w:t>
      </w:r>
      <w:r>
        <w:rPr>
          <w:rFonts w:ascii="Times New Roman" w:eastAsia="Times New Roman" w:hAnsi="Times New Roman"/>
          <w:lang w:eastAsia="pl-PL"/>
        </w:rPr>
        <w:t xml:space="preserve">  </w:t>
      </w:r>
      <w:r w:rsidRPr="001051FC">
        <w:rPr>
          <w:rFonts w:ascii="Times New Roman" w:eastAsia="Times New Roman" w:hAnsi="Times New Roman"/>
          <w:lang w:eastAsia="pl-PL"/>
        </w:rPr>
        <w:t>dystrybucji gazu ziemnego na obszarze, na którym znajduje się punkt poboru Zamawiającego.</w:t>
      </w:r>
    </w:p>
    <w:p w14:paraId="598C3A71" w14:textId="77777777" w:rsidR="003E4C9C" w:rsidRPr="001051FC" w:rsidRDefault="003E4C9C" w:rsidP="003E4C9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 xml:space="preserve">Oświadczamy, że w przypadku zmiany dotychczasowego sprzedawcy paliwa gazowego, zobowiązujemy się do załatwienia w imieniu Zamawiającego wszystkich formalności </w:t>
      </w:r>
      <w:r w:rsidRPr="001051FC">
        <w:rPr>
          <w:rFonts w:ascii="Times New Roman" w:eastAsia="Times New Roman" w:hAnsi="Times New Roman"/>
          <w:lang w:eastAsia="pl-PL"/>
        </w:rPr>
        <w:lastRenderedPageBreak/>
        <w:t>związanych ze zmianą dostawcy paliwa gazowego, jakie nakładają zamawiającego w tym zakresie przepisy</w:t>
      </w:r>
    </w:p>
    <w:p w14:paraId="73AAE022" w14:textId="77777777" w:rsidR="003E4C9C" w:rsidRPr="001051FC" w:rsidRDefault="003E4C9C" w:rsidP="003E4C9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posiadamy uprawnienia do wykonywania działalności będącej przedmiotem zamówienia.</w:t>
      </w:r>
    </w:p>
    <w:p w14:paraId="7D656572" w14:textId="77777777" w:rsidR="003E4C9C" w:rsidRPr="001051FC" w:rsidRDefault="003E4C9C" w:rsidP="003E4C9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35F1B23D" w14:textId="77777777" w:rsidR="003E4C9C" w:rsidRPr="001051FC" w:rsidRDefault="003E4C9C" w:rsidP="003E4C9C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dostarczane paliwo gazowe będzie zachowywać obowiązujące standardy jakościowe.</w:t>
      </w:r>
    </w:p>
    <w:p w14:paraId="144F9053" w14:textId="77777777" w:rsidR="003E4C9C" w:rsidRPr="001051FC" w:rsidRDefault="003E4C9C" w:rsidP="003E4C9C">
      <w:pPr>
        <w:numPr>
          <w:ilvl w:val="0"/>
          <w:numId w:val="1"/>
        </w:numPr>
        <w:contextualSpacing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Do oferty załączamy następujące dokumenty:</w:t>
      </w:r>
    </w:p>
    <w:p w14:paraId="4B60828A" w14:textId="77777777" w:rsidR="003E4C9C" w:rsidRPr="001051FC" w:rsidRDefault="003E4C9C" w:rsidP="003E4C9C">
      <w:pPr>
        <w:ind w:left="720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507CBF6C" w14:textId="77777777" w:rsidR="003E4C9C" w:rsidRPr="001051FC" w:rsidRDefault="003E4C9C" w:rsidP="003E4C9C">
      <w:pPr>
        <w:spacing w:after="0" w:line="360" w:lineRule="auto"/>
        <w:ind w:left="720"/>
        <w:contextualSpacing/>
        <w:jc w:val="both"/>
        <w:rPr>
          <w:rFonts w:ascii="Times New Roman" w:hAnsi="Times New Roman"/>
          <w:lang w:eastAsia="pl-PL"/>
        </w:rPr>
      </w:pPr>
      <w:r w:rsidRPr="001051FC">
        <w:rPr>
          <w:rFonts w:ascii="Times New Roman" w:hAnsi="Times New Roman"/>
          <w:lang w:eastAsia="pl-PL"/>
        </w:rPr>
        <w:t xml:space="preserve"> 1) ……………………………………………...............................................................</w:t>
      </w:r>
    </w:p>
    <w:p w14:paraId="5CC88386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136A9E19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2) ……………………………………………...............................................................</w:t>
      </w:r>
    </w:p>
    <w:p w14:paraId="7C3FE691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3A7D3F70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3) ……………………………………………...............................................................</w:t>
      </w:r>
    </w:p>
    <w:p w14:paraId="71F781C7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3F3AA42E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47B96056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2DB1A51A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13179277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0A5AA5AB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52923AB5" w14:textId="77777777" w:rsidR="003E4C9C" w:rsidRPr="001051FC" w:rsidRDefault="003E4C9C" w:rsidP="003E4C9C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1051FC">
        <w:rPr>
          <w:rFonts w:ascii="Times New Roman" w:eastAsia="Times New Roman" w:hAnsi="Times New Roman"/>
          <w:sz w:val="28"/>
          <w:szCs w:val="28"/>
          <w:lang w:eastAsia="pl-PL"/>
        </w:rPr>
        <w:t>……………………</w:t>
      </w:r>
    </w:p>
    <w:p w14:paraId="4EE30453" w14:textId="77777777" w:rsidR="003E4C9C" w:rsidRPr="001051FC" w:rsidRDefault="003E4C9C" w:rsidP="003E4C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1051FC">
        <w:rPr>
          <w:rFonts w:ascii="Times New Roman" w:eastAsia="Times New Roman" w:hAnsi="Times New Roman"/>
          <w:sz w:val="28"/>
          <w:szCs w:val="28"/>
          <w:lang w:eastAsia="pl-PL"/>
        </w:rPr>
        <w:t>Data i podpis oferenta</w:t>
      </w:r>
    </w:p>
    <w:p w14:paraId="7629C46F" w14:textId="77777777" w:rsidR="003E4C9C" w:rsidRPr="001051FC" w:rsidRDefault="003E4C9C" w:rsidP="003E4C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B61BFD3" w14:textId="77777777" w:rsidR="003E4C9C" w:rsidRPr="001051FC" w:rsidRDefault="003E4C9C" w:rsidP="003E4C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08D1E7" w14:textId="77777777" w:rsidR="003E4C9C" w:rsidRPr="001051FC" w:rsidRDefault="003E4C9C" w:rsidP="003E4C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D6952FF" w14:textId="77777777" w:rsidR="003E4C9C" w:rsidRPr="001051FC" w:rsidRDefault="003E4C9C" w:rsidP="003E4C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CA1F6CD" w14:textId="77777777" w:rsidR="003E4C9C" w:rsidRPr="001051FC" w:rsidRDefault="003E4C9C" w:rsidP="003E4C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C85DB1B" w14:textId="77777777" w:rsidR="003E4C9C" w:rsidRPr="001051FC" w:rsidRDefault="003E4C9C" w:rsidP="003E4C9C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6338356" w14:textId="77777777" w:rsidR="003E4C9C" w:rsidRPr="001051FC" w:rsidRDefault="003E4C9C" w:rsidP="003E4C9C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1423CA1" w14:textId="77777777" w:rsidR="003E4C9C" w:rsidRPr="001051FC" w:rsidRDefault="003E4C9C" w:rsidP="003E4C9C">
      <w:pPr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1051FC">
        <w:rPr>
          <w:rFonts w:ascii="Times New Roman" w:eastAsia="Times New Roman" w:hAnsi="Times New Roman"/>
          <w:i/>
          <w:sz w:val="18"/>
          <w:szCs w:val="18"/>
          <w:lang w:eastAsia="pl-PL"/>
        </w:rPr>
        <w:t>*</w:t>
      </w:r>
      <w:r w:rsidRPr="001051FC">
        <w:t xml:space="preserve"> </w:t>
      </w:r>
      <w:r w:rsidRPr="001051FC">
        <w:rPr>
          <w:rFonts w:ascii="Times New Roman" w:eastAsia="Times New Roman" w:hAnsi="Times New Roman"/>
          <w:i/>
          <w:sz w:val="18"/>
          <w:szCs w:val="18"/>
          <w:lang w:eastAsia="pl-PL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</w:t>
      </w:r>
    </w:p>
    <w:p w14:paraId="751CC3C7" w14:textId="77777777" w:rsidR="003E4C9C" w:rsidRPr="001051FC" w:rsidRDefault="003E4C9C" w:rsidP="003E4C9C">
      <w:pPr>
        <w:spacing w:after="0" w:line="240" w:lineRule="auto"/>
        <w:jc w:val="both"/>
        <w:rPr>
          <w:rFonts w:ascii="Garamond" w:eastAsia="Times New Roman" w:hAnsi="Garamond"/>
          <w:b/>
          <w:bCs/>
          <w:kern w:val="36"/>
          <w:sz w:val="24"/>
          <w:szCs w:val="24"/>
          <w:lang w:eastAsia="pl-PL"/>
        </w:rPr>
      </w:pPr>
      <w:r w:rsidRPr="001051FC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</w:t>
      </w:r>
      <w:r w:rsidRPr="001051FC">
        <w:rPr>
          <w:rFonts w:ascii="Garamond" w:eastAsia="Times New Roman" w:hAnsi="Garamond"/>
          <w:b/>
          <w:bCs/>
          <w:kern w:val="36"/>
          <w:sz w:val="24"/>
          <w:szCs w:val="24"/>
          <w:lang w:eastAsia="pl-PL"/>
        </w:rPr>
        <w:t xml:space="preserve">                              </w:t>
      </w:r>
    </w:p>
    <w:p w14:paraId="6B8F9A95" w14:textId="77777777" w:rsidR="003E4C9C" w:rsidRPr="001051FC" w:rsidRDefault="003E4C9C" w:rsidP="003E4C9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  <w:r w:rsidRPr="001051F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                                  </w:t>
      </w:r>
    </w:p>
    <w:p w14:paraId="7F2A388A" w14:textId="77777777" w:rsidR="003E4C9C" w:rsidRDefault="003E4C9C" w:rsidP="003E4C9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/>
          <w:b/>
          <w:bCs/>
          <w:i/>
          <w:iCs/>
          <w:kern w:val="36"/>
          <w:sz w:val="20"/>
          <w:szCs w:val="20"/>
          <w:lang w:eastAsia="pl-PL"/>
        </w:rPr>
      </w:pPr>
      <w:r w:rsidRPr="001051F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            </w:t>
      </w:r>
      <w:r w:rsidRPr="001051FC">
        <w:rPr>
          <w:rFonts w:ascii="Times New Roman" w:eastAsia="Times New Roman" w:hAnsi="Times New Roman"/>
          <w:b/>
          <w:bCs/>
          <w:i/>
          <w:iCs/>
          <w:kern w:val="36"/>
          <w:sz w:val="20"/>
          <w:szCs w:val="20"/>
          <w:lang w:eastAsia="pl-PL"/>
        </w:rPr>
        <w:t xml:space="preserve">                                                                               </w:t>
      </w:r>
    </w:p>
    <w:p w14:paraId="50819F88" w14:textId="77777777" w:rsidR="00E142DC" w:rsidRDefault="00E142DC"/>
    <w:sectPr w:rsidR="00E14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F1CF" w14:textId="77777777" w:rsidR="00F5529A" w:rsidRDefault="00F5529A" w:rsidP="003E4C9C">
      <w:pPr>
        <w:spacing w:after="0" w:line="240" w:lineRule="auto"/>
      </w:pPr>
      <w:r>
        <w:separator/>
      </w:r>
    </w:p>
  </w:endnote>
  <w:endnote w:type="continuationSeparator" w:id="0">
    <w:p w14:paraId="3C46056F" w14:textId="77777777" w:rsidR="00F5529A" w:rsidRDefault="00F5529A" w:rsidP="003E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F760" w14:textId="77777777" w:rsidR="00F5529A" w:rsidRDefault="00F5529A" w:rsidP="003E4C9C">
      <w:pPr>
        <w:spacing w:after="0" w:line="240" w:lineRule="auto"/>
      </w:pPr>
      <w:r>
        <w:separator/>
      </w:r>
    </w:p>
  </w:footnote>
  <w:footnote w:type="continuationSeparator" w:id="0">
    <w:p w14:paraId="58C1DD1B" w14:textId="77777777" w:rsidR="00F5529A" w:rsidRDefault="00F5529A" w:rsidP="003E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C66"/>
    <w:multiLevelType w:val="hybridMultilevel"/>
    <w:tmpl w:val="2744C3D0"/>
    <w:lvl w:ilvl="0" w:tplc="650C19C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155084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A4"/>
    <w:rsid w:val="003E4C9C"/>
    <w:rsid w:val="006D27BF"/>
    <w:rsid w:val="00A32C66"/>
    <w:rsid w:val="00C225A1"/>
    <w:rsid w:val="00D171A4"/>
    <w:rsid w:val="00E142DC"/>
    <w:rsid w:val="00F5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6D373"/>
  <w15:chartTrackingRefBased/>
  <w15:docId w15:val="{D67EB39E-353E-46E1-B6AC-2965E185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C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3E4C9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 Znak,Akapit z listą3 Znak,List Paragraph Znak,Normal2 Znak"/>
    <w:basedOn w:val="Domylnaczcionkaakapitu"/>
    <w:link w:val="Akapitzlist"/>
    <w:uiPriority w:val="34"/>
    <w:locked/>
    <w:rsid w:val="003E4C9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E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C9C"/>
  </w:style>
  <w:style w:type="paragraph" w:styleId="Stopka">
    <w:name w:val="footer"/>
    <w:basedOn w:val="Normalny"/>
    <w:link w:val="StopkaZnak"/>
    <w:uiPriority w:val="99"/>
    <w:unhideWhenUsed/>
    <w:rsid w:val="003E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B64AD64-4C3A-4878-BBB1-CEA0F7092C4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5635</Characters>
  <Application>Microsoft Office Word</Application>
  <DocSecurity>0</DocSecurity>
  <Lines>119</Lines>
  <Paragraphs>62</Paragraphs>
  <ScaleCrop>false</ScaleCrop>
  <Company>ARiMR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4</cp:revision>
  <dcterms:created xsi:type="dcterms:W3CDTF">2025-03-18T07:18:00Z</dcterms:created>
  <dcterms:modified xsi:type="dcterms:W3CDTF">2025-03-24T10:03:00Z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7864f638-9d55-4f52-935e-c80ea5884b64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