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1E49" w14:textId="68E8B3A8" w:rsidR="005A2176" w:rsidRDefault="005A2176" w:rsidP="005A2176">
      <w:pPr>
        <w:spacing w:line="276" w:lineRule="auto"/>
        <w:jc w:val="right"/>
      </w:pPr>
      <w:r w:rsidRPr="005A2176">
        <w:t>Załącznik nr</w:t>
      </w:r>
      <w:r w:rsidR="00547761">
        <w:t>1</w:t>
      </w:r>
      <w:r w:rsidRPr="005A2176">
        <w:t xml:space="preserve"> do Ogłoszenia</w:t>
      </w:r>
      <w:r w:rsidR="007C6DA8">
        <w:t xml:space="preserve"> nr </w:t>
      </w:r>
      <w:r w:rsidR="00F23559">
        <w:t>1</w:t>
      </w:r>
      <w:r w:rsidR="00E30E36">
        <w:t>8</w:t>
      </w:r>
      <w:r w:rsidR="00547761">
        <w:t xml:space="preserve"> </w:t>
      </w:r>
      <w:r w:rsidR="0061470B">
        <w:t>z dn</w:t>
      </w:r>
      <w:r w:rsidR="00547761">
        <w:t xml:space="preserve">ia </w:t>
      </w:r>
      <w:r w:rsidR="00E30E36">
        <w:t>12.12</w:t>
      </w:r>
      <w:r w:rsidR="00547761">
        <w:t>.2024</w:t>
      </w:r>
    </w:p>
    <w:p w14:paraId="50C307B3" w14:textId="36288D4E" w:rsidR="005A2176" w:rsidRPr="005A2176" w:rsidRDefault="005A2176" w:rsidP="005A2176">
      <w:pPr>
        <w:spacing w:line="276" w:lineRule="auto"/>
        <w:jc w:val="right"/>
      </w:pPr>
      <w:r w:rsidRPr="005A2176">
        <w:t xml:space="preserve">o zbędnych </w:t>
      </w:r>
      <w:r w:rsidR="007C6DA8">
        <w:t xml:space="preserve">i zużytych </w:t>
      </w:r>
      <w:r w:rsidRPr="005A2176">
        <w:t>składnikach majątku ruchomego</w:t>
      </w:r>
    </w:p>
    <w:p w14:paraId="650B492D" w14:textId="4C60A15F" w:rsidR="005A2176" w:rsidRDefault="005A2176" w:rsidP="005A2176">
      <w:pPr>
        <w:spacing w:line="276" w:lineRule="auto"/>
        <w:jc w:val="right"/>
      </w:pPr>
      <w:r w:rsidRPr="005A2176">
        <w:t>Prokuratury Okręgowej w Słupsku</w:t>
      </w:r>
    </w:p>
    <w:p w14:paraId="4C147A2A" w14:textId="554F8BC4" w:rsidR="005A2176" w:rsidRDefault="005A2176" w:rsidP="005A2176">
      <w:pPr>
        <w:jc w:val="right"/>
      </w:pPr>
    </w:p>
    <w:p w14:paraId="07BD67CA" w14:textId="75BB03C5" w:rsidR="005A2176" w:rsidRDefault="00E30E36" w:rsidP="00E30E36">
      <w:pPr>
        <w:rPr>
          <w:b/>
          <w:bCs/>
        </w:rPr>
      </w:pPr>
      <w:r>
        <w:t xml:space="preserve">                    </w:t>
      </w:r>
      <w:r>
        <w:rPr>
          <w:b/>
          <w:bCs/>
        </w:rPr>
        <w:t>Z</w:t>
      </w:r>
      <w:r w:rsidR="005A2176">
        <w:rPr>
          <w:b/>
          <w:bCs/>
        </w:rPr>
        <w:t>estawienie zbędnych składników majątku ruchomego</w:t>
      </w:r>
    </w:p>
    <w:p w14:paraId="5A48B297" w14:textId="31F82AB1" w:rsidR="005A2176" w:rsidRDefault="005A2176"/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1000"/>
        <w:gridCol w:w="1320"/>
        <w:gridCol w:w="464"/>
        <w:gridCol w:w="393"/>
        <w:gridCol w:w="700"/>
        <w:gridCol w:w="720"/>
        <w:gridCol w:w="820"/>
        <w:gridCol w:w="2859"/>
      </w:tblGrid>
      <w:tr w:rsidR="00E30E36" w:rsidRPr="00E30E36" w14:paraId="1AF82F97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0D5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8836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4AC6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4887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182B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FB26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93C1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40BC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33C2C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</w:tr>
      <w:tr w:rsidR="00E30E36" w:rsidRPr="00E30E36" w14:paraId="049C306B" w14:textId="77777777" w:rsidTr="00E30E36">
        <w:trPr>
          <w:trHeight w:val="51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71E6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L.p.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751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nr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232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nazwa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D4DB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jedn.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7D1E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ilość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481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cena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567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wartość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0068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wartość rynkowa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7445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stan techniczny</w:t>
            </w:r>
          </w:p>
        </w:tc>
      </w:tr>
      <w:tr w:rsidR="00E30E36" w:rsidRPr="00E30E36" w14:paraId="4F6EA0AC" w14:textId="77777777" w:rsidTr="00E30E36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38EF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E46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E30E36">
              <w:rPr>
                <w:rFonts w:ascii="Calibri" w:hAnsi="Calibri" w:cs="Calibri"/>
                <w:sz w:val="14"/>
                <w:szCs w:val="14"/>
              </w:rPr>
              <w:t>inwent</w:t>
            </w:r>
            <w:proofErr w:type="spellEnd"/>
            <w:r w:rsidRPr="00E30E36">
              <w:rPr>
                <w:rFonts w:ascii="Calibri" w:hAnsi="Calibri" w:cs="Calibri"/>
                <w:sz w:val="14"/>
                <w:szCs w:val="14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189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przedmiotu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0337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miary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5C01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5220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8591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F3E6" w14:textId="77777777" w:rsidR="00E30E36" w:rsidRPr="00E30E36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1B1CB" w14:textId="77777777" w:rsidR="00E30E36" w:rsidRPr="00E30E36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0E36" w:rsidRPr="00E30E36" w14:paraId="67711781" w14:textId="77777777" w:rsidTr="00E30E36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BDD9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618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2EA7" w14:textId="77777777" w:rsidR="00E30E36" w:rsidRPr="00E30E36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7E89" w14:textId="77777777" w:rsidR="00E30E36" w:rsidRPr="00E30E36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F447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55EF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9241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BF0D" w14:textId="77777777" w:rsidR="00E30E36" w:rsidRPr="00E30E36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1DE1" w14:textId="77777777" w:rsidR="00E30E36" w:rsidRPr="00E30E36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0E36" w:rsidRPr="00E30E36" w14:paraId="676C9A89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F96BD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6B990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882E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biurko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0F67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D88D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81A5F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388,81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86CB4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388,81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0617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38,88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6BE2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28713597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16704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D7D9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7-I-5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800B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biurko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EE229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739A1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A9D59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388,81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31A39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388,81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F412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38,88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17A7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18E8A1AD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A61E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9296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7-I-6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A351F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biurko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4BBAF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DEC0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E2BBE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388,81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0D026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388,81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F727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38,88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7998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6877F7F0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1B14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E8EB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I-7-13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5715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Dostawka do biurka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94023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E6763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137A8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129,99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0D0B9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129,99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EE86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13,00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4FAF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339F1B60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ACB2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01D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7-III-1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001B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Meblościanka duża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E082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B3E4C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1AEB2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880,00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7A845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880,00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5573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88,00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1CAE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7E3C86B9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F562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A3B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7-III-4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972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Meblościanka mała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611BF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3CC24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B4F61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623,50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10EF5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623,50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BB39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62,35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5AF6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38A7BC99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750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C215B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7-III-5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86B5D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Szafka pod wieszak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B9750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8D1A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085C2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82809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C2D3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8,00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0586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2BFA288E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B0809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FB90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7-III-11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2A94B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szafa biurowa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55DE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FBDC8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08636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721,67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99677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721,67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2CB3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72,17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7DDB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05B7D8B3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9BF0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238D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7-III-12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982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szafa biurowa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64E3B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40D45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DCFD4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721,67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AE7F6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721,67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A15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72,17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0692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220C9620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ED57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E2A27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7-III-13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E44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Szafa Biurowa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1D8E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BF67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EC510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721,67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AA6FE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721,67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03F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72,17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AFCA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5D46B1D9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816E0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273A0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7-III-18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AC2AE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Segment szaf biurowych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42F0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3ADB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CAFC7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1130,00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0651F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1130,00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2B9B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113,00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AEE1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6B27E592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AFF0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78FC9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III-04-02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E6C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Regał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8B163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A080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3691B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249,00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42C37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249,00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1A1D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24,90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A619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780FBA47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FFB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A62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III-04-34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7AA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Szafa na akta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4849A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FC311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B22B6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FA184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3977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50,00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7574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5B035629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A3F84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35909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7-II-3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B7CF3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Stolik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1F1E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77527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615F0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65,00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45794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5DE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6,50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3BF7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64E495FB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3E3C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476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7-II-4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44E4C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stolik pod telefon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C8F5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5B8F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C792E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1B9B3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AF4A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6,00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8A9D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w znacznym stopniu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wyeksploatowane-widoczne</w:t>
            </w:r>
            <w:proofErr w:type="spellEnd"/>
            <w:r w:rsidRPr="00FE1C0E">
              <w:rPr>
                <w:rFonts w:ascii="Arial" w:hAnsi="Arial" w:cs="Arial"/>
                <w:sz w:val="14"/>
                <w:szCs w:val="14"/>
              </w:rPr>
              <w:t xml:space="preserve"> ślady użytkowania</w:t>
            </w:r>
          </w:p>
        </w:tc>
      </w:tr>
      <w:tr w:rsidR="00E30E36" w:rsidRPr="00E30E36" w14:paraId="1889C718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9C12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28DF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7-XVI-2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ADAD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Firany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CEAA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mb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43AD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AF740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C1CF5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120,36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9A27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12,04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9806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noszą widoczne ślady upływu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czasy,pożółkłe</w:t>
            </w:r>
            <w:proofErr w:type="spellEnd"/>
          </w:p>
        </w:tc>
      </w:tr>
      <w:tr w:rsidR="00E30E36" w:rsidRPr="00E30E36" w14:paraId="3BA4BAF4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9DEF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2DF3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XVI-04-2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674A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Firany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C71D3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mb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793B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B2BE0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26,40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EFA07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D95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26,40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D4AC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 xml:space="preserve">noszą widoczne ślady upływu </w:t>
            </w:r>
            <w:proofErr w:type="spellStart"/>
            <w:r w:rsidRPr="00FE1C0E">
              <w:rPr>
                <w:rFonts w:ascii="Arial" w:hAnsi="Arial" w:cs="Arial"/>
                <w:sz w:val="14"/>
                <w:szCs w:val="14"/>
              </w:rPr>
              <w:t>czasy,pożółkłe</w:t>
            </w:r>
            <w:proofErr w:type="spellEnd"/>
          </w:p>
        </w:tc>
      </w:tr>
      <w:tr w:rsidR="00E30E36" w:rsidRPr="00E30E36" w14:paraId="1C8D4D85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4EEC5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8C407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XXVII-05-3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4E67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ECE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F797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432FE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543FF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3BB8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D085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45417864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9A91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8FCD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2B7AB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C8E6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F1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94877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DBCFF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4C37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C20F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7A657AD4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45DF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6553A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07367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0E6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A8E1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7B36E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B47D3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1A5B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F172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525D1F0C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5FDBF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43D10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5CE3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54A6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1229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C8F07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7DB1A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734D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1861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61E274AC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CF915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7FC9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FDBD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0C96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08F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AB563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D6CC3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277E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DE85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5AB30DF5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2DAF4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68EC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E40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867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0D0B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B5768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506A7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EE49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5A82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118F2D36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5D07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C9408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E37A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A0CE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BE5F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343EA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13628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87AE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EE4F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090252C0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6224C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E817F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AAE57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B33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3D70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6B977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60AE1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54B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0C52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187541FA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D42A1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1E648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C146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686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AE5A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98D6E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3B3E4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0021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C4B6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7FC8D7D9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CEB6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137B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16B9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42A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147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4261A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68DF5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DA07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1935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543FCDF3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989E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4B7BF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9E5C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FB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4B83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1D99A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5A9E8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5A1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8E23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27E21AF5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B912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C08D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D956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7250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382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15EB8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BA809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5063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CE1E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5C5663F0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0FC7A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29521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017C3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6895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06AC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DFFED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0024A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8688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EB59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7A0B1A5C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4C746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C78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XXVII-05-16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BA276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lampa kwadrat zwis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79B7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03B9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AA6D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3CADA" w14:textId="77777777" w:rsidR="00E30E36" w:rsidRPr="00E30E36" w:rsidRDefault="00E30E36" w:rsidP="00E30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54,4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C9F6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  5,44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C81F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 znacznym stopniu wyeksploatowane</w:t>
            </w:r>
          </w:p>
        </w:tc>
      </w:tr>
      <w:tr w:rsidR="00E30E36" w:rsidRPr="00E30E36" w14:paraId="2337BB3D" w14:textId="77777777" w:rsidTr="00E30E36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F381B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20E0" w14:textId="77777777" w:rsidR="00E30E36" w:rsidRPr="00E30E36" w:rsidRDefault="00E30E36" w:rsidP="00E30E36">
            <w:pPr>
              <w:rPr>
                <w:rFonts w:ascii="Calibri" w:hAnsi="Calibri" w:cs="Calibri"/>
                <w:sz w:val="12"/>
                <w:szCs w:val="12"/>
              </w:rPr>
            </w:pPr>
            <w:r w:rsidRPr="00E30E36">
              <w:rPr>
                <w:rFonts w:ascii="Calibri" w:hAnsi="Calibri" w:cs="Calibri"/>
                <w:sz w:val="12"/>
                <w:szCs w:val="12"/>
              </w:rPr>
              <w:t>XXXVIII-06-118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0CA4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>Chłodziarka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AC32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30E36">
              <w:rPr>
                <w:rFonts w:ascii="Arial" w:hAnsi="Arial" w:cs="Arial"/>
                <w:sz w:val="12"/>
                <w:szCs w:val="12"/>
              </w:rPr>
              <w:t>szt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D1FB" w14:textId="77777777" w:rsidR="00E30E36" w:rsidRPr="00E30E36" w:rsidRDefault="00E30E36" w:rsidP="00E30E36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30E36">
              <w:rPr>
                <w:rFonts w:ascii="Calibri" w:hAnsi="Calibri" w:cs="Calibri"/>
                <w:sz w:val="12"/>
                <w:szCs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5F86" w14:textId="77777777" w:rsidR="00E30E36" w:rsidRPr="00E30E36" w:rsidRDefault="00E30E36" w:rsidP="00E30E3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30E36">
              <w:rPr>
                <w:rFonts w:ascii="Calibri" w:hAnsi="Calibri" w:cs="Calibri"/>
                <w:sz w:val="12"/>
                <w:szCs w:val="12"/>
              </w:rPr>
              <w:t>799,00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939D" w14:textId="77777777" w:rsidR="00E30E36" w:rsidRPr="00E30E36" w:rsidRDefault="00E30E36" w:rsidP="00E30E3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30E36">
              <w:rPr>
                <w:rFonts w:ascii="Calibri" w:hAnsi="Calibri" w:cs="Calibri"/>
                <w:sz w:val="12"/>
                <w:szCs w:val="12"/>
              </w:rPr>
              <w:t>799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24C" w14:textId="77777777" w:rsidR="00E30E36" w:rsidRPr="00E30E36" w:rsidRDefault="00E30E36" w:rsidP="00E30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30E36">
              <w:rPr>
                <w:rFonts w:ascii="Arial" w:hAnsi="Arial" w:cs="Arial"/>
                <w:sz w:val="12"/>
                <w:szCs w:val="12"/>
              </w:rPr>
              <w:t xml:space="preserve">            79,90   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D34B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widoczne ślady użytkowania, uszkodzenia-połamane półki, nieprawidłowe mrożenie</w:t>
            </w:r>
          </w:p>
        </w:tc>
      </w:tr>
      <w:tr w:rsidR="00E30E36" w:rsidRPr="00E30E36" w14:paraId="6EF2A7B8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6E894" w14:textId="77777777" w:rsidR="00E30E36" w:rsidRPr="00E30E36" w:rsidRDefault="00E30E36" w:rsidP="00E30E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524E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3A53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60A3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28ED" w14:textId="77777777" w:rsidR="00E30E36" w:rsidRPr="00E30E36" w:rsidRDefault="00E30E36" w:rsidP="00E30E36">
            <w:pPr>
              <w:rPr>
                <w:rFonts w:ascii="Calibri" w:hAnsi="Calibri" w:cs="Calibri"/>
                <w:sz w:val="14"/>
                <w:szCs w:val="14"/>
              </w:rPr>
            </w:pPr>
            <w:r w:rsidRPr="00E30E36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286" w14:textId="77777777" w:rsidR="00E30E36" w:rsidRPr="00E30E36" w:rsidRDefault="00E30E36" w:rsidP="00E30E3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30E36">
              <w:rPr>
                <w:rFonts w:ascii="Calibri" w:hAnsi="Calibri" w:cs="Calibri"/>
                <w:b/>
                <w:bCs/>
                <w:sz w:val="14"/>
                <w:szCs w:val="14"/>
              </w:rPr>
              <w:t>8641,83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E435" w14:textId="77777777" w:rsidR="00E30E36" w:rsidRPr="00E30E36" w:rsidRDefault="00E30E36" w:rsidP="00E30E3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30E36">
              <w:rPr>
                <w:rFonts w:ascii="Calibri" w:hAnsi="Calibri" w:cs="Calibri"/>
                <w:b/>
                <w:bCs/>
                <w:sz w:val="14"/>
                <w:szCs w:val="14"/>
              </w:rPr>
              <w:t>8993,89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A3E4" w14:textId="77777777" w:rsidR="00E30E36" w:rsidRPr="00E30E36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E30E3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251D" w14:textId="77777777" w:rsidR="00E30E36" w:rsidRPr="00FE1C0E" w:rsidRDefault="00E30E36" w:rsidP="00E30E36">
            <w:pPr>
              <w:rPr>
                <w:rFonts w:ascii="Arial" w:hAnsi="Arial" w:cs="Arial"/>
                <w:sz w:val="14"/>
                <w:szCs w:val="14"/>
              </w:rPr>
            </w:pPr>
            <w:r w:rsidRPr="00FE1C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E30E36" w:rsidRPr="00E30E36" w14:paraId="70E87574" w14:textId="77777777" w:rsidTr="00E30E36">
        <w:trPr>
          <w:trHeight w:val="1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240B" w14:textId="77777777" w:rsidR="00E30E36" w:rsidRPr="00E30E36" w:rsidRDefault="00E30E36" w:rsidP="00E30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B0E8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984F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FB58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477F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9598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ECD7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E16E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DECF7" w14:textId="77777777" w:rsidR="00E30E36" w:rsidRPr="00E30E36" w:rsidRDefault="00E30E36" w:rsidP="00E30E36">
            <w:pPr>
              <w:rPr>
                <w:sz w:val="20"/>
                <w:szCs w:val="20"/>
              </w:rPr>
            </w:pPr>
          </w:p>
        </w:tc>
      </w:tr>
    </w:tbl>
    <w:p w14:paraId="188A87FE" w14:textId="158FDDE3" w:rsidR="005A2176" w:rsidRDefault="005A2176"/>
    <w:p w14:paraId="4B40134C" w14:textId="74312F89" w:rsidR="005A2176" w:rsidRDefault="005A2176"/>
    <w:p w14:paraId="1DF98E50" w14:textId="09D54A23" w:rsidR="005A2176" w:rsidRDefault="005A2176"/>
    <w:p w14:paraId="5689E799" w14:textId="0386ABFB" w:rsidR="005A2176" w:rsidRDefault="005A2176"/>
    <w:p w14:paraId="60807607" w14:textId="3B3CCD13" w:rsidR="005A2176" w:rsidRDefault="005A2176"/>
    <w:p w14:paraId="26942646" w14:textId="1C8D1323" w:rsidR="005A2176" w:rsidRDefault="005A2176"/>
    <w:p w14:paraId="6B23F908" w14:textId="77777777" w:rsidR="005A2176" w:rsidRDefault="005A2176"/>
    <w:sectPr w:rsidR="005A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70CC"/>
    <w:multiLevelType w:val="hybridMultilevel"/>
    <w:tmpl w:val="E9D0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3F9"/>
    <w:multiLevelType w:val="hybridMultilevel"/>
    <w:tmpl w:val="3A568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7DA3"/>
    <w:multiLevelType w:val="hybridMultilevel"/>
    <w:tmpl w:val="78467A8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81975DB"/>
    <w:multiLevelType w:val="hybridMultilevel"/>
    <w:tmpl w:val="56C8A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2477B"/>
    <w:multiLevelType w:val="hybridMultilevel"/>
    <w:tmpl w:val="94D0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22E0B"/>
    <w:multiLevelType w:val="hybridMultilevel"/>
    <w:tmpl w:val="0BB2F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A6458"/>
    <w:multiLevelType w:val="hybridMultilevel"/>
    <w:tmpl w:val="97A8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DC"/>
    <w:rsid w:val="00084070"/>
    <w:rsid w:val="000B257D"/>
    <w:rsid w:val="000C36F2"/>
    <w:rsid w:val="000E61F9"/>
    <w:rsid w:val="00122448"/>
    <w:rsid w:val="001346BE"/>
    <w:rsid w:val="001C282C"/>
    <w:rsid w:val="00253492"/>
    <w:rsid w:val="00302BDC"/>
    <w:rsid w:val="003858F5"/>
    <w:rsid w:val="003B06EA"/>
    <w:rsid w:val="003F098C"/>
    <w:rsid w:val="00417901"/>
    <w:rsid w:val="004238E1"/>
    <w:rsid w:val="004551C7"/>
    <w:rsid w:val="00486DBA"/>
    <w:rsid w:val="004C1AB8"/>
    <w:rsid w:val="00547761"/>
    <w:rsid w:val="00596853"/>
    <w:rsid w:val="005A1AC2"/>
    <w:rsid w:val="005A2176"/>
    <w:rsid w:val="005F69DA"/>
    <w:rsid w:val="0061470B"/>
    <w:rsid w:val="006553EE"/>
    <w:rsid w:val="00757190"/>
    <w:rsid w:val="00770BC2"/>
    <w:rsid w:val="007C4CE7"/>
    <w:rsid w:val="007C6DA8"/>
    <w:rsid w:val="007F0ABA"/>
    <w:rsid w:val="00815D61"/>
    <w:rsid w:val="00845504"/>
    <w:rsid w:val="00972FFC"/>
    <w:rsid w:val="00A5736F"/>
    <w:rsid w:val="00A80269"/>
    <w:rsid w:val="00B505B7"/>
    <w:rsid w:val="00BB19E0"/>
    <w:rsid w:val="00BB2AA1"/>
    <w:rsid w:val="00C5108B"/>
    <w:rsid w:val="00C5649E"/>
    <w:rsid w:val="00D00AAF"/>
    <w:rsid w:val="00D038BE"/>
    <w:rsid w:val="00D307AD"/>
    <w:rsid w:val="00D427AE"/>
    <w:rsid w:val="00D55FE2"/>
    <w:rsid w:val="00D851A4"/>
    <w:rsid w:val="00E30E36"/>
    <w:rsid w:val="00E93510"/>
    <w:rsid w:val="00F0725E"/>
    <w:rsid w:val="00F23559"/>
    <w:rsid w:val="00F74DBE"/>
    <w:rsid w:val="00FC6870"/>
    <w:rsid w:val="00FD1AE6"/>
    <w:rsid w:val="00FD38B4"/>
    <w:rsid w:val="00FD63AB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03DD"/>
  <w15:chartTrackingRefBased/>
  <w15:docId w15:val="{43A0E61C-027C-4D43-BCEC-38BAA15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02BDC"/>
    <w:pPr>
      <w:outlineLvl w:val="0"/>
    </w:pPr>
    <w:rPr>
      <w:b/>
      <w:sz w:val="28"/>
      <w:szCs w:val="20"/>
    </w:rPr>
  </w:style>
  <w:style w:type="table" w:styleId="Tabela-Siatka">
    <w:name w:val="Table Grid"/>
    <w:basedOn w:val="Standardowy"/>
    <w:rsid w:val="00302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3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E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4CE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858F5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58F5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53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Smysło</dc:creator>
  <cp:keywords/>
  <dc:description/>
  <cp:lastModifiedBy>Sołtyka Teresa (PO Słupsk)</cp:lastModifiedBy>
  <cp:revision>20</cp:revision>
  <cp:lastPrinted>2024-12-11T13:18:00Z</cp:lastPrinted>
  <dcterms:created xsi:type="dcterms:W3CDTF">2021-08-06T08:40:00Z</dcterms:created>
  <dcterms:modified xsi:type="dcterms:W3CDTF">2024-12-11T13:24:00Z</dcterms:modified>
</cp:coreProperties>
</file>