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EBB24" w14:textId="7BB42597" w:rsidR="00710957" w:rsidRDefault="00412A03" w:rsidP="00710957">
      <w:pPr>
        <w:spacing w:after="100" w:afterAutospacing="1"/>
        <w:ind w:left="567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UWAGA !</w:t>
      </w:r>
    </w:p>
    <w:p w14:paraId="00FD7C42" w14:textId="77777777" w:rsidR="00412A03" w:rsidRDefault="00412A03" w:rsidP="00412A03">
      <w:pPr>
        <w:jc w:val="center"/>
        <w:rPr>
          <w:b/>
          <w:i/>
          <w:iCs/>
          <w:sz w:val="28"/>
          <w:szCs w:val="28"/>
        </w:rPr>
      </w:pPr>
      <w:r w:rsidRPr="00710957">
        <w:rPr>
          <w:b/>
          <w:i/>
          <w:iCs/>
          <w:sz w:val="28"/>
          <w:szCs w:val="28"/>
        </w:rPr>
        <w:t xml:space="preserve">INFORMUJEMY, ŻE W PSSE W LEGNICY OBOWIĄZUJĄ </w:t>
      </w:r>
    </w:p>
    <w:p w14:paraId="39F6A5D8" w14:textId="77777777" w:rsidR="00412A03" w:rsidRDefault="00412A03" w:rsidP="00412A03">
      <w:pPr>
        <w:jc w:val="center"/>
        <w:rPr>
          <w:b/>
          <w:i/>
          <w:iCs/>
          <w:sz w:val="28"/>
          <w:szCs w:val="28"/>
        </w:rPr>
      </w:pPr>
      <w:r w:rsidRPr="00710957">
        <w:rPr>
          <w:b/>
          <w:i/>
          <w:iCs/>
          <w:sz w:val="28"/>
          <w:szCs w:val="28"/>
        </w:rPr>
        <w:t xml:space="preserve">ZAPISY NA BADANIE </w:t>
      </w:r>
    </w:p>
    <w:p w14:paraId="4E7ABA21" w14:textId="77777777" w:rsidR="00412A03" w:rsidRDefault="00412A03" w:rsidP="00412A03">
      <w:pPr>
        <w:jc w:val="center"/>
        <w:rPr>
          <w:b/>
          <w:i/>
          <w:iCs/>
          <w:sz w:val="28"/>
          <w:szCs w:val="28"/>
        </w:rPr>
      </w:pPr>
      <w:r w:rsidRPr="00710957">
        <w:rPr>
          <w:b/>
          <w:i/>
          <w:iCs/>
          <w:sz w:val="28"/>
          <w:szCs w:val="28"/>
        </w:rPr>
        <w:t>BIOLOGICZNEGO WSKAŹNIKA</w:t>
      </w:r>
      <w:r>
        <w:rPr>
          <w:b/>
          <w:i/>
          <w:iCs/>
          <w:sz w:val="28"/>
          <w:szCs w:val="28"/>
        </w:rPr>
        <w:t xml:space="preserve"> </w:t>
      </w:r>
      <w:r w:rsidRPr="00710957">
        <w:rPr>
          <w:b/>
          <w:i/>
          <w:iCs/>
          <w:sz w:val="28"/>
          <w:szCs w:val="28"/>
        </w:rPr>
        <w:t>SKUTECZNOŚCI</w:t>
      </w:r>
    </w:p>
    <w:p w14:paraId="2287ADE4" w14:textId="6CD8A68F" w:rsidR="00412A03" w:rsidRPr="00710957" w:rsidRDefault="00412A03" w:rsidP="00412A03">
      <w:pPr>
        <w:jc w:val="center"/>
        <w:rPr>
          <w:b/>
          <w:i/>
          <w:iCs/>
          <w:sz w:val="28"/>
          <w:szCs w:val="28"/>
        </w:rPr>
      </w:pPr>
      <w:r w:rsidRPr="00710957">
        <w:rPr>
          <w:b/>
          <w:i/>
          <w:iCs/>
          <w:sz w:val="28"/>
          <w:szCs w:val="28"/>
        </w:rPr>
        <w:t xml:space="preserve"> PROCESU STERYLIZACJI.</w:t>
      </w:r>
    </w:p>
    <w:p w14:paraId="480E0E39" w14:textId="11EA68AF" w:rsidR="00710957" w:rsidRPr="00BB3EEC" w:rsidRDefault="00412A03" w:rsidP="00412A03">
      <w:pPr>
        <w:spacing w:before="120" w:after="100" w:afterAutospacing="1"/>
        <w:ind w:left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Zapisy na badanie, </w:t>
      </w:r>
      <w:r w:rsidRPr="00BB3EEC">
        <w:rPr>
          <w:b/>
          <w:bCs/>
          <w:i/>
          <w:iCs/>
          <w:sz w:val="28"/>
          <w:szCs w:val="28"/>
        </w:rPr>
        <w:t>wydawanie oraz przyjmowanie próbek do badań odbywa się</w:t>
      </w:r>
    </w:p>
    <w:p w14:paraId="5E4478BF" w14:textId="77777777" w:rsidR="00710957" w:rsidRDefault="00710957" w:rsidP="00710957">
      <w:pPr>
        <w:ind w:left="567"/>
        <w:jc w:val="center"/>
        <w:rPr>
          <w:b/>
          <w:i/>
          <w:iCs/>
          <w:sz w:val="28"/>
          <w:szCs w:val="28"/>
        </w:rPr>
      </w:pPr>
      <w:r w:rsidRPr="006068C2">
        <w:rPr>
          <w:b/>
          <w:i/>
          <w:iCs/>
          <w:sz w:val="28"/>
          <w:szCs w:val="28"/>
        </w:rPr>
        <w:t>WE WTOREK I ŚRODĘ DO GODZ. 13</w:t>
      </w:r>
      <w:r w:rsidRPr="006068C2">
        <w:rPr>
          <w:b/>
          <w:i/>
          <w:iCs/>
          <w:sz w:val="28"/>
          <w:szCs w:val="28"/>
          <w:vertAlign w:val="superscript"/>
        </w:rPr>
        <w:t>00</w:t>
      </w:r>
    </w:p>
    <w:p w14:paraId="03D921A4" w14:textId="77777777" w:rsidR="00710957" w:rsidRDefault="00710957" w:rsidP="00710957">
      <w:pPr>
        <w:ind w:left="567"/>
        <w:jc w:val="center"/>
        <w:rPr>
          <w:b/>
          <w:i/>
          <w:iCs/>
          <w:sz w:val="28"/>
          <w:szCs w:val="28"/>
        </w:rPr>
      </w:pPr>
    </w:p>
    <w:p w14:paraId="6F7D7B77" w14:textId="77777777" w:rsidR="00710957" w:rsidRDefault="00710957" w:rsidP="00710957">
      <w:pPr>
        <w:jc w:val="both"/>
        <w:rPr>
          <w:i/>
          <w:iCs/>
          <w:sz w:val="28"/>
          <w:szCs w:val="28"/>
        </w:rPr>
      </w:pPr>
    </w:p>
    <w:p w14:paraId="3BF67E24" w14:textId="77777777" w:rsidR="00710957" w:rsidRDefault="00710957" w:rsidP="0071095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Sposób postępowania:</w:t>
      </w:r>
    </w:p>
    <w:p w14:paraId="224784E6" w14:textId="77777777" w:rsidR="00680F01" w:rsidRPr="00710957" w:rsidRDefault="00680F01" w:rsidP="00710957">
      <w:pPr>
        <w:jc w:val="center"/>
        <w:rPr>
          <w:i/>
          <w:iCs/>
          <w:sz w:val="28"/>
          <w:szCs w:val="28"/>
        </w:rPr>
      </w:pPr>
      <w:bookmarkStart w:id="0" w:name="_GoBack"/>
      <w:bookmarkEnd w:id="0"/>
    </w:p>
    <w:p w14:paraId="7A51F2EE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b/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Próbki do badania: wskaźniki biologiczne Attest nr 1262 Firmy 3 M, zawierające spory Geobacillus  stearothermophilus oraz test kontrolny pobrać w laboratorium PSSE w Legnicy (I piętro - pomieszczenie nr 104). Pobrane testy przed przeprowadzeniem procesu sterylizacji przechowywać w warunkach temperatury otoczenia, w sposób uniemożliwiający ich zgniecenie.</w:t>
      </w:r>
    </w:p>
    <w:p w14:paraId="34E19C15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 xml:space="preserve">zlecenie na </w:t>
      </w:r>
      <w:r w:rsidRPr="00710957">
        <w:rPr>
          <w:i/>
          <w:iCs/>
          <w:spacing w:val="20"/>
          <w:sz w:val="24"/>
          <w:szCs w:val="24"/>
        </w:rPr>
        <w:t>badanie biologicznego wskaźnika skuteczności procesu sterylizacji</w:t>
      </w:r>
      <w:r w:rsidRPr="00710957">
        <w:rPr>
          <w:i/>
          <w:iCs/>
          <w:sz w:val="24"/>
          <w:szCs w:val="24"/>
        </w:rPr>
        <w:t>, pobrać w laboratorium bądź ze strony internetowej PSSE w Legnicy: https://www.gov.pl/web/psse-legnica</w:t>
      </w:r>
    </w:p>
    <w:p w14:paraId="4E2DA2C7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 xml:space="preserve">przed przystąpieniem do procesu sterylizacji przygotować pakiet kontrolny (reprezentatywny dla całego wsadu, który będzie największym spośród wszystkich pakietów co najmniej jeden na dany cykl). </w:t>
      </w:r>
    </w:p>
    <w:p w14:paraId="47CA7B44" w14:textId="77777777" w:rsidR="00710957" w:rsidRPr="00710957" w:rsidRDefault="00710957" w:rsidP="00710957">
      <w:pPr>
        <w:ind w:left="567"/>
        <w:jc w:val="both"/>
        <w:rPr>
          <w:b/>
          <w:bCs/>
          <w:i/>
          <w:iCs/>
          <w:sz w:val="24"/>
          <w:szCs w:val="24"/>
        </w:rPr>
      </w:pPr>
      <w:r w:rsidRPr="00710957">
        <w:rPr>
          <w:b/>
          <w:bCs/>
          <w:i/>
          <w:iCs/>
          <w:sz w:val="24"/>
          <w:szCs w:val="24"/>
        </w:rPr>
        <w:t>Umieścić w nim wskaźniki biologiczne, przy czym jeden test kontrolny zostawić w kopertce (nie poddawać sterylizacji), będzie on traktowany jako próbka ślepa.</w:t>
      </w:r>
    </w:p>
    <w:p w14:paraId="3DE7CAC7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umieścić pakiet w najtrudniejszym do penetracji czynnika sterylizującego miejscu komory. W przypadku przeprowadzania kontroli przy użyciu kilku pakietów kontrolnych, rozmieścić je równomiernie w całej komorze.</w:t>
      </w:r>
    </w:p>
    <w:p w14:paraId="005AFD6D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przeprowadzić proces sterylizacji.</w:t>
      </w:r>
    </w:p>
    <w:p w14:paraId="3DB8FCDD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wyjąć testy z pakietu kontrolnego.</w:t>
      </w:r>
    </w:p>
    <w:p w14:paraId="7CC981F3" w14:textId="77777777" w:rsidR="00710957" w:rsidRPr="00710957" w:rsidRDefault="00710957" w:rsidP="00710957">
      <w:pPr>
        <w:numPr>
          <w:ilvl w:val="0"/>
          <w:numId w:val="1"/>
        </w:numPr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dostarczyć testy poddane sterylizacji oraz test-próbkę ślepą w czasie nie przekraczającym 24 godzin do laboratorium PSSE w Legnicy (I piętro - pomieszczenie nr 104). W trakcie transportu do laboratorium zabezpieczyć testy przed zgnieceniem.</w:t>
      </w:r>
    </w:p>
    <w:p w14:paraId="598B436F" w14:textId="77777777" w:rsidR="00710957" w:rsidRPr="00710957" w:rsidRDefault="00710957" w:rsidP="00710957">
      <w:pPr>
        <w:numPr>
          <w:ilvl w:val="0"/>
          <w:numId w:val="1"/>
        </w:numPr>
        <w:spacing w:after="100" w:afterAutospacing="1"/>
        <w:ind w:left="567" w:hanging="567"/>
        <w:jc w:val="both"/>
        <w:rPr>
          <w:i/>
          <w:iCs/>
          <w:sz w:val="24"/>
          <w:szCs w:val="24"/>
        </w:rPr>
      </w:pPr>
      <w:r w:rsidRPr="00710957">
        <w:rPr>
          <w:i/>
          <w:iCs/>
          <w:sz w:val="24"/>
          <w:szCs w:val="24"/>
        </w:rPr>
        <w:t>w przypadku gdy testy nie mogą być dostarczone w czasie nie przekraczającym 24 godzin należy umieścić je w chłodziarce, bez uprzedniej aktywacji po czym dostarczyć do laboratorium.</w:t>
      </w:r>
    </w:p>
    <w:p w14:paraId="4EA6D26A" w14:textId="77777777" w:rsidR="0051604B" w:rsidRPr="00710957" w:rsidRDefault="0051604B">
      <w:pPr>
        <w:rPr>
          <w:sz w:val="24"/>
          <w:szCs w:val="24"/>
        </w:rPr>
      </w:pPr>
    </w:p>
    <w:sectPr w:rsidR="0051604B" w:rsidRPr="007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55CFC"/>
    <w:multiLevelType w:val="hybridMultilevel"/>
    <w:tmpl w:val="FD507B98"/>
    <w:lvl w:ilvl="0" w:tplc="22789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7"/>
    <w:rsid w:val="00131442"/>
    <w:rsid w:val="00412A03"/>
    <w:rsid w:val="0051604B"/>
    <w:rsid w:val="00680F01"/>
    <w:rsid w:val="007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0978"/>
  <w15:chartTrackingRefBased/>
  <w15:docId w15:val="{C8C2DF21-516E-4D61-BE9D-D552353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M.Paszkiewicz</dc:creator>
  <cp:keywords/>
  <dc:description/>
  <cp:lastModifiedBy>M.Paszkiewicz</cp:lastModifiedBy>
  <cp:revision>4</cp:revision>
  <dcterms:created xsi:type="dcterms:W3CDTF">2025-03-17T12:10:00Z</dcterms:created>
  <dcterms:modified xsi:type="dcterms:W3CDTF">2025-03-17T12:55:00Z</dcterms:modified>
</cp:coreProperties>
</file>