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E545E9" w14:textId="77777777" w:rsidR="00E55E47" w:rsidRPr="00433249" w:rsidRDefault="00E55E47" w:rsidP="00E55E47">
      <w:pPr>
        <w:ind w:left="4963" w:firstLine="709"/>
        <w:rPr>
          <w:rFonts w:ascii="Lato" w:hAnsi="Lato"/>
          <w:sz w:val="20"/>
          <w:szCs w:val="20"/>
        </w:rPr>
      </w:pPr>
      <w:bookmarkStart w:id="0" w:name="_GoBack"/>
      <w:bookmarkEnd w:id="0"/>
    </w:p>
    <w:p w14:paraId="0FB7F45C" w14:textId="7B2DCC6C" w:rsidR="00E55E47" w:rsidRPr="00433249" w:rsidRDefault="00E55E47" w:rsidP="00E55E47">
      <w:pPr>
        <w:ind w:left="4963" w:firstLine="709"/>
        <w:rPr>
          <w:rFonts w:ascii="Lato" w:hAnsi="Lato"/>
          <w:sz w:val="20"/>
          <w:szCs w:val="20"/>
        </w:rPr>
      </w:pPr>
      <w:r w:rsidRPr="00433249">
        <w:rPr>
          <w:rFonts w:ascii="Lato" w:hAnsi="Lato"/>
          <w:sz w:val="20"/>
          <w:szCs w:val="20"/>
        </w:rPr>
        <w:t>Załącznik</w:t>
      </w:r>
      <w:r w:rsidR="001E1134" w:rsidRPr="00433249">
        <w:rPr>
          <w:rFonts w:ascii="Lato" w:hAnsi="Lato"/>
          <w:sz w:val="20"/>
          <w:szCs w:val="20"/>
        </w:rPr>
        <w:t xml:space="preserve"> 1</w:t>
      </w:r>
      <w:r w:rsidRPr="00433249">
        <w:rPr>
          <w:rFonts w:ascii="Lato" w:hAnsi="Lato"/>
          <w:sz w:val="20"/>
          <w:szCs w:val="20"/>
        </w:rPr>
        <w:t xml:space="preserve"> do </w:t>
      </w:r>
      <w:proofErr w:type="spellStart"/>
      <w:r w:rsidRPr="00433249">
        <w:rPr>
          <w:rFonts w:ascii="Lato" w:hAnsi="Lato"/>
          <w:sz w:val="20"/>
          <w:szCs w:val="20"/>
        </w:rPr>
        <w:t>spr</w:t>
      </w:r>
      <w:proofErr w:type="spellEnd"/>
      <w:r w:rsidRPr="00433249">
        <w:rPr>
          <w:rFonts w:ascii="Lato" w:hAnsi="Lato"/>
          <w:sz w:val="20"/>
          <w:szCs w:val="20"/>
        </w:rPr>
        <w:t>. EP.0442.</w:t>
      </w:r>
      <w:r w:rsidR="007620BA">
        <w:rPr>
          <w:rFonts w:ascii="Lato" w:hAnsi="Lato"/>
          <w:sz w:val="20"/>
          <w:szCs w:val="20"/>
        </w:rPr>
        <w:t>10</w:t>
      </w:r>
      <w:r w:rsidRPr="00433249">
        <w:rPr>
          <w:rFonts w:ascii="Lato" w:hAnsi="Lato"/>
          <w:sz w:val="20"/>
          <w:szCs w:val="20"/>
        </w:rPr>
        <w:t>.202</w:t>
      </w:r>
      <w:r w:rsidR="0015056D">
        <w:rPr>
          <w:rFonts w:ascii="Lato" w:hAnsi="Lato"/>
          <w:sz w:val="20"/>
          <w:szCs w:val="20"/>
        </w:rPr>
        <w:t>6</w:t>
      </w:r>
      <w:r w:rsidR="000D3E5C" w:rsidRPr="00433249">
        <w:rPr>
          <w:rFonts w:ascii="Lato" w:hAnsi="Lato"/>
          <w:sz w:val="20"/>
          <w:szCs w:val="20"/>
        </w:rPr>
        <w:t>.</w:t>
      </w:r>
      <w:r w:rsidRPr="00433249">
        <w:rPr>
          <w:rFonts w:ascii="Lato" w:hAnsi="Lato"/>
          <w:sz w:val="20"/>
          <w:szCs w:val="20"/>
        </w:rPr>
        <w:t>EZ</w:t>
      </w:r>
    </w:p>
    <w:p w14:paraId="1F261E0D" w14:textId="77777777" w:rsidR="00E55E47" w:rsidRPr="00433249" w:rsidRDefault="00E55E47" w:rsidP="00E55E47">
      <w:pPr>
        <w:jc w:val="center"/>
        <w:rPr>
          <w:rFonts w:ascii="Lato" w:hAnsi="Lato"/>
          <w:b/>
          <w:sz w:val="20"/>
          <w:szCs w:val="20"/>
        </w:rPr>
      </w:pPr>
    </w:p>
    <w:p w14:paraId="145BAE25" w14:textId="77777777" w:rsidR="00E55E47" w:rsidRPr="00433249" w:rsidRDefault="00E55E47" w:rsidP="00E55E47">
      <w:pPr>
        <w:jc w:val="center"/>
        <w:rPr>
          <w:rFonts w:ascii="Lato" w:hAnsi="Lato"/>
          <w:b/>
          <w:sz w:val="20"/>
          <w:szCs w:val="20"/>
        </w:rPr>
      </w:pPr>
    </w:p>
    <w:p w14:paraId="2B1E90C7" w14:textId="462D169D" w:rsidR="00DE4597" w:rsidRPr="00433249" w:rsidRDefault="00DE4597" w:rsidP="00E55E47">
      <w:pPr>
        <w:jc w:val="center"/>
        <w:rPr>
          <w:rFonts w:ascii="Lato" w:hAnsi="Lato"/>
          <w:b/>
          <w:bCs/>
          <w:sz w:val="20"/>
          <w:szCs w:val="20"/>
          <w:u w:val="single"/>
        </w:rPr>
      </w:pPr>
      <w:r w:rsidRPr="00433249">
        <w:rPr>
          <w:rFonts w:ascii="Lato" w:hAnsi="Lato"/>
          <w:b/>
          <w:bCs/>
          <w:sz w:val="20"/>
          <w:szCs w:val="20"/>
          <w:u w:val="single"/>
        </w:rPr>
        <w:t xml:space="preserve">Analiza zakażeń HIV, </w:t>
      </w:r>
      <w:proofErr w:type="spellStart"/>
      <w:r w:rsidR="00DD0722" w:rsidRPr="00433249">
        <w:rPr>
          <w:rFonts w:ascii="Lato" w:hAnsi="Lato"/>
          <w:b/>
          <w:bCs/>
          <w:sz w:val="20"/>
          <w:szCs w:val="20"/>
          <w:u w:val="single"/>
        </w:rPr>
        <w:t>zachorowań</w:t>
      </w:r>
      <w:proofErr w:type="spellEnd"/>
      <w:r w:rsidR="00DD0722" w:rsidRPr="00433249">
        <w:rPr>
          <w:rFonts w:ascii="Lato" w:hAnsi="Lato"/>
          <w:b/>
          <w:bCs/>
          <w:sz w:val="20"/>
          <w:szCs w:val="20"/>
          <w:u w:val="single"/>
        </w:rPr>
        <w:t xml:space="preserve"> na </w:t>
      </w:r>
      <w:r w:rsidRPr="00433249">
        <w:rPr>
          <w:rFonts w:ascii="Lato" w:hAnsi="Lato"/>
          <w:b/>
          <w:bCs/>
          <w:sz w:val="20"/>
          <w:szCs w:val="20"/>
          <w:u w:val="single"/>
        </w:rPr>
        <w:t>AIDS</w:t>
      </w:r>
      <w:r w:rsidR="00194577" w:rsidRPr="00433249">
        <w:rPr>
          <w:rFonts w:ascii="Lato" w:hAnsi="Lato"/>
          <w:b/>
          <w:bCs/>
          <w:sz w:val="20"/>
          <w:szCs w:val="20"/>
          <w:u w:val="single"/>
        </w:rPr>
        <w:t xml:space="preserve"> i zgon</w:t>
      </w:r>
      <w:r w:rsidR="00D07201" w:rsidRPr="00433249">
        <w:rPr>
          <w:rFonts w:ascii="Lato" w:hAnsi="Lato"/>
          <w:b/>
          <w:bCs/>
          <w:sz w:val="20"/>
          <w:szCs w:val="20"/>
          <w:u w:val="single"/>
        </w:rPr>
        <w:t>ów</w:t>
      </w:r>
      <w:r w:rsidR="00203044" w:rsidRPr="00433249">
        <w:rPr>
          <w:rFonts w:ascii="Lato" w:hAnsi="Lato"/>
          <w:b/>
          <w:bCs/>
          <w:sz w:val="20"/>
          <w:szCs w:val="20"/>
          <w:u w:val="single"/>
        </w:rPr>
        <w:t xml:space="preserve"> </w:t>
      </w:r>
      <w:r w:rsidR="00472AB7" w:rsidRPr="00433249">
        <w:rPr>
          <w:rFonts w:ascii="Lato" w:hAnsi="Lato"/>
          <w:b/>
          <w:bCs/>
          <w:sz w:val="20"/>
          <w:szCs w:val="20"/>
          <w:u w:val="single"/>
        </w:rPr>
        <w:t>chorych na AIDS</w:t>
      </w:r>
      <w:r w:rsidR="00D25F7B" w:rsidRPr="00433249">
        <w:rPr>
          <w:rFonts w:ascii="Lato" w:hAnsi="Lato"/>
          <w:b/>
          <w:bCs/>
          <w:sz w:val="20"/>
          <w:szCs w:val="20"/>
          <w:u w:val="single"/>
        </w:rPr>
        <w:t xml:space="preserve"> </w:t>
      </w:r>
      <w:r w:rsidR="00203044" w:rsidRPr="00433249">
        <w:rPr>
          <w:rFonts w:ascii="Lato" w:hAnsi="Lato"/>
          <w:b/>
          <w:bCs/>
          <w:sz w:val="20"/>
          <w:szCs w:val="20"/>
          <w:u w:val="single"/>
        </w:rPr>
        <w:br/>
      </w:r>
      <w:r w:rsidRPr="00433249">
        <w:rPr>
          <w:rFonts w:ascii="Lato" w:hAnsi="Lato"/>
          <w:b/>
          <w:bCs/>
          <w:sz w:val="20"/>
          <w:szCs w:val="20"/>
          <w:u w:val="single"/>
        </w:rPr>
        <w:t>w woj. opolskim w latach 198</w:t>
      </w:r>
      <w:r w:rsidR="009C4656" w:rsidRPr="00433249">
        <w:rPr>
          <w:rFonts w:ascii="Lato" w:hAnsi="Lato"/>
          <w:b/>
          <w:bCs/>
          <w:sz w:val="20"/>
          <w:szCs w:val="20"/>
          <w:u w:val="single"/>
        </w:rPr>
        <w:t>5</w:t>
      </w:r>
      <w:r w:rsidRPr="00433249">
        <w:rPr>
          <w:rFonts w:ascii="Lato" w:hAnsi="Lato"/>
          <w:b/>
          <w:bCs/>
          <w:sz w:val="20"/>
          <w:szCs w:val="20"/>
          <w:u w:val="single"/>
        </w:rPr>
        <w:t xml:space="preserve"> – 202</w:t>
      </w:r>
      <w:r w:rsidR="000B4F90">
        <w:rPr>
          <w:rFonts w:ascii="Lato" w:hAnsi="Lato"/>
          <w:b/>
          <w:bCs/>
          <w:sz w:val="20"/>
          <w:szCs w:val="20"/>
          <w:u w:val="single"/>
        </w:rPr>
        <w:t>6</w:t>
      </w:r>
      <w:r w:rsidRPr="00433249">
        <w:rPr>
          <w:rFonts w:ascii="Lato" w:hAnsi="Lato"/>
          <w:b/>
          <w:bCs/>
          <w:sz w:val="20"/>
          <w:szCs w:val="20"/>
          <w:u w:val="single"/>
        </w:rPr>
        <w:t xml:space="preserve"> </w:t>
      </w:r>
      <w:r w:rsidR="00ED3319" w:rsidRPr="00433249">
        <w:rPr>
          <w:rFonts w:ascii="Lato" w:hAnsi="Lato"/>
          <w:sz w:val="20"/>
          <w:szCs w:val="20"/>
        </w:rPr>
        <w:t>(</w:t>
      </w:r>
      <w:bookmarkStart w:id="1" w:name="_Hlk164764552"/>
      <w:r w:rsidR="00ED3319" w:rsidRPr="00433249">
        <w:rPr>
          <w:rFonts w:ascii="Lato" w:hAnsi="Lato"/>
          <w:sz w:val="20"/>
          <w:szCs w:val="20"/>
        </w:rPr>
        <w:t>01.01</w:t>
      </w:r>
      <w:r w:rsidR="00917468" w:rsidRPr="00433249">
        <w:rPr>
          <w:rFonts w:ascii="Lato" w:hAnsi="Lato"/>
          <w:sz w:val="20"/>
          <w:szCs w:val="20"/>
        </w:rPr>
        <w:t>.</w:t>
      </w:r>
      <w:r w:rsidR="00ED3319" w:rsidRPr="00433249">
        <w:rPr>
          <w:rFonts w:ascii="Lato" w:hAnsi="Lato"/>
          <w:sz w:val="20"/>
          <w:szCs w:val="20"/>
        </w:rPr>
        <w:t>– 3</w:t>
      </w:r>
      <w:r w:rsidR="00970F36">
        <w:rPr>
          <w:rFonts w:ascii="Lato" w:hAnsi="Lato"/>
          <w:sz w:val="20"/>
          <w:szCs w:val="20"/>
        </w:rPr>
        <w:t>0</w:t>
      </w:r>
      <w:r w:rsidR="00ED3319" w:rsidRPr="00433249">
        <w:rPr>
          <w:rFonts w:ascii="Lato" w:hAnsi="Lato"/>
          <w:sz w:val="20"/>
          <w:szCs w:val="20"/>
        </w:rPr>
        <w:t>.</w:t>
      </w:r>
      <w:r w:rsidR="000B4F90">
        <w:rPr>
          <w:rFonts w:ascii="Lato" w:hAnsi="Lato"/>
          <w:sz w:val="20"/>
          <w:szCs w:val="20"/>
        </w:rPr>
        <w:t>0</w:t>
      </w:r>
      <w:r w:rsidR="00970F36">
        <w:rPr>
          <w:rFonts w:ascii="Lato" w:hAnsi="Lato"/>
          <w:sz w:val="20"/>
          <w:szCs w:val="20"/>
        </w:rPr>
        <w:t>6</w:t>
      </w:r>
      <w:r w:rsidR="00ED3319" w:rsidRPr="00433249">
        <w:rPr>
          <w:rFonts w:ascii="Lato" w:hAnsi="Lato"/>
          <w:sz w:val="20"/>
          <w:szCs w:val="20"/>
        </w:rPr>
        <w:t>.202</w:t>
      </w:r>
      <w:r w:rsidR="000B4F90">
        <w:rPr>
          <w:rFonts w:ascii="Lato" w:hAnsi="Lato"/>
          <w:sz w:val="20"/>
          <w:szCs w:val="20"/>
        </w:rPr>
        <w:t>6</w:t>
      </w:r>
      <w:r w:rsidR="00ED3319" w:rsidRPr="00433249">
        <w:rPr>
          <w:rFonts w:ascii="Lato" w:hAnsi="Lato"/>
          <w:sz w:val="20"/>
          <w:szCs w:val="20"/>
        </w:rPr>
        <w:t>)</w:t>
      </w:r>
      <w:bookmarkEnd w:id="1"/>
    </w:p>
    <w:p w14:paraId="23DDA864" w14:textId="74C223BA" w:rsidR="00E55E47" w:rsidRPr="00433249" w:rsidRDefault="00E55E47" w:rsidP="00E55E47">
      <w:pPr>
        <w:jc w:val="center"/>
        <w:rPr>
          <w:rFonts w:ascii="Lato" w:hAnsi="Lato"/>
          <w:b/>
          <w:sz w:val="20"/>
          <w:szCs w:val="20"/>
        </w:rPr>
      </w:pPr>
    </w:p>
    <w:p w14:paraId="3561AA62" w14:textId="77777777" w:rsidR="00DE4597" w:rsidRPr="00433249" w:rsidRDefault="00DE4597" w:rsidP="00E55E47">
      <w:pPr>
        <w:jc w:val="center"/>
        <w:rPr>
          <w:rFonts w:ascii="Lato" w:hAnsi="Lato"/>
          <w:b/>
          <w:sz w:val="20"/>
          <w:szCs w:val="20"/>
        </w:rPr>
      </w:pPr>
    </w:p>
    <w:p w14:paraId="36F7637E" w14:textId="56D37E79" w:rsidR="00E55E47" w:rsidRPr="00433249" w:rsidRDefault="00E55E47" w:rsidP="00E55E47">
      <w:pPr>
        <w:jc w:val="center"/>
        <w:rPr>
          <w:rFonts w:ascii="Lato" w:hAnsi="Lato"/>
          <w:sz w:val="20"/>
          <w:szCs w:val="20"/>
        </w:rPr>
      </w:pPr>
      <w:r w:rsidRPr="00433249">
        <w:rPr>
          <w:rFonts w:ascii="Lato" w:hAnsi="Lato"/>
          <w:b/>
          <w:sz w:val="20"/>
          <w:szCs w:val="20"/>
        </w:rPr>
        <w:t>Zakażenia wirusem HIV w woj. opolskim w latach 198</w:t>
      </w:r>
      <w:r w:rsidR="009C4656" w:rsidRPr="00433249">
        <w:rPr>
          <w:rFonts w:ascii="Lato" w:hAnsi="Lato"/>
          <w:b/>
          <w:sz w:val="20"/>
          <w:szCs w:val="20"/>
        </w:rPr>
        <w:t>5</w:t>
      </w:r>
      <w:r w:rsidRPr="00433249">
        <w:rPr>
          <w:rFonts w:ascii="Lato" w:hAnsi="Lato"/>
          <w:b/>
          <w:sz w:val="20"/>
          <w:szCs w:val="20"/>
        </w:rPr>
        <w:t xml:space="preserve"> – 202</w:t>
      </w:r>
      <w:r w:rsidR="00202392">
        <w:rPr>
          <w:rFonts w:ascii="Lato" w:hAnsi="Lato"/>
          <w:b/>
          <w:sz w:val="20"/>
          <w:szCs w:val="20"/>
        </w:rPr>
        <w:t>6</w:t>
      </w:r>
      <w:r w:rsidRPr="00433249">
        <w:rPr>
          <w:rFonts w:ascii="Lato" w:hAnsi="Lato"/>
          <w:b/>
          <w:sz w:val="20"/>
          <w:szCs w:val="20"/>
        </w:rPr>
        <w:t xml:space="preserve"> </w:t>
      </w:r>
      <w:r w:rsidR="00917468" w:rsidRPr="00433249">
        <w:rPr>
          <w:rFonts w:ascii="Lato" w:hAnsi="Lato"/>
          <w:bCs/>
          <w:sz w:val="20"/>
          <w:szCs w:val="20"/>
        </w:rPr>
        <w:t>(</w:t>
      </w:r>
      <w:r w:rsidR="00917468" w:rsidRPr="00433249">
        <w:rPr>
          <w:rFonts w:ascii="Lato" w:hAnsi="Lato"/>
          <w:sz w:val="20"/>
          <w:szCs w:val="20"/>
        </w:rPr>
        <w:t>01.01.–</w:t>
      </w:r>
      <w:r w:rsidR="000B4F90" w:rsidRPr="000B4F90">
        <w:rPr>
          <w:rFonts w:ascii="Lato" w:hAnsi="Lato"/>
          <w:sz w:val="20"/>
          <w:szCs w:val="20"/>
        </w:rPr>
        <w:t xml:space="preserve"> </w:t>
      </w:r>
      <w:r w:rsidR="000B4F90" w:rsidRPr="00433249">
        <w:rPr>
          <w:rFonts w:ascii="Lato" w:hAnsi="Lato"/>
          <w:sz w:val="20"/>
          <w:szCs w:val="20"/>
        </w:rPr>
        <w:t>3</w:t>
      </w:r>
      <w:r w:rsidR="00970F36">
        <w:rPr>
          <w:rFonts w:ascii="Lato" w:hAnsi="Lato"/>
          <w:sz w:val="20"/>
          <w:szCs w:val="20"/>
        </w:rPr>
        <w:t>0</w:t>
      </w:r>
      <w:r w:rsidR="000B4F90" w:rsidRPr="00433249">
        <w:rPr>
          <w:rFonts w:ascii="Lato" w:hAnsi="Lato"/>
          <w:sz w:val="20"/>
          <w:szCs w:val="20"/>
        </w:rPr>
        <w:t>.</w:t>
      </w:r>
      <w:r w:rsidR="000B4F90">
        <w:rPr>
          <w:rFonts w:ascii="Lato" w:hAnsi="Lato"/>
          <w:sz w:val="20"/>
          <w:szCs w:val="20"/>
        </w:rPr>
        <w:t>0</w:t>
      </w:r>
      <w:r w:rsidR="00970F36">
        <w:rPr>
          <w:rFonts w:ascii="Lato" w:hAnsi="Lato"/>
          <w:sz w:val="20"/>
          <w:szCs w:val="20"/>
        </w:rPr>
        <w:t>6</w:t>
      </w:r>
      <w:r w:rsidR="000B4F90" w:rsidRPr="00433249">
        <w:rPr>
          <w:rFonts w:ascii="Lato" w:hAnsi="Lato"/>
          <w:sz w:val="20"/>
          <w:szCs w:val="20"/>
        </w:rPr>
        <w:t>.202</w:t>
      </w:r>
      <w:r w:rsidR="000B4F90">
        <w:rPr>
          <w:rFonts w:ascii="Lato" w:hAnsi="Lato"/>
          <w:sz w:val="20"/>
          <w:szCs w:val="20"/>
        </w:rPr>
        <w:t>6</w:t>
      </w:r>
      <w:r w:rsidR="001D2C53" w:rsidRPr="00433249">
        <w:rPr>
          <w:rFonts w:ascii="Lato" w:hAnsi="Lato"/>
          <w:sz w:val="20"/>
          <w:szCs w:val="20"/>
        </w:rPr>
        <w:t>)</w:t>
      </w:r>
    </w:p>
    <w:p w14:paraId="5035B5EB" w14:textId="77777777" w:rsidR="001E1134" w:rsidRPr="00433249" w:rsidRDefault="001E1134" w:rsidP="00E55E47">
      <w:pPr>
        <w:jc w:val="center"/>
        <w:rPr>
          <w:rFonts w:ascii="Lato" w:hAnsi="La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9"/>
        <w:gridCol w:w="1521"/>
        <w:gridCol w:w="1492"/>
        <w:gridCol w:w="1072"/>
        <w:gridCol w:w="1276"/>
        <w:gridCol w:w="2126"/>
        <w:gridCol w:w="864"/>
      </w:tblGrid>
      <w:tr w:rsidR="00E55E47" w:rsidRPr="00433249" w14:paraId="7571E4F0" w14:textId="77777777" w:rsidTr="001E1134">
        <w:tc>
          <w:tcPr>
            <w:tcW w:w="1309" w:type="dxa"/>
            <w:shd w:val="clear" w:color="auto" w:fill="F2F2F2" w:themeFill="background1" w:themeFillShade="F2"/>
          </w:tcPr>
          <w:p w14:paraId="5CF368C1" w14:textId="77777777" w:rsidR="00E55E47" w:rsidRPr="00433249" w:rsidRDefault="00E55E47" w:rsidP="008E6D3F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Płeć</w:t>
            </w:r>
          </w:p>
        </w:tc>
        <w:tc>
          <w:tcPr>
            <w:tcW w:w="8339" w:type="dxa"/>
            <w:gridSpan w:val="6"/>
            <w:shd w:val="clear" w:color="auto" w:fill="F2F2F2" w:themeFill="background1" w:themeFillShade="F2"/>
          </w:tcPr>
          <w:p w14:paraId="01069AEB" w14:textId="77777777" w:rsidR="00E55E47" w:rsidRPr="00433249" w:rsidRDefault="00E55E47" w:rsidP="008E6D3F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Droga zakażenia</w:t>
            </w:r>
          </w:p>
        </w:tc>
      </w:tr>
      <w:tr w:rsidR="006C2161" w:rsidRPr="00433249" w14:paraId="4959B607" w14:textId="77777777" w:rsidTr="001E1134">
        <w:trPr>
          <w:trHeight w:val="992"/>
        </w:trPr>
        <w:tc>
          <w:tcPr>
            <w:tcW w:w="1309" w:type="dxa"/>
            <w:shd w:val="clear" w:color="auto" w:fill="F2F2F2" w:themeFill="background1" w:themeFillShade="F2"/>
          </w:tcPr>
          <w:p w14:paraId="2D68B48A" w14:textId="77777777" w:rsidR="00E55E47" w:rsidRPr="00433249" w:rsidRDefault="00E55E47" w:rsidP="008E6D3F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1521" w:type="dxa"/>
            <w:shd w:val="clear" w:color="auto" w:fill="F2F2F2" w:themeFill="background1" w:themeFillShade="F2"/>
          </w:tcPr>
          <w:p w14:paraId="24E2DFFC" w14:textId="6AAD8F05" w:rsidR="00E55E47" w:rsidRPr="00433249" w:rsidRDefault="006C2161" w:rsidP="008E6D3F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 xml:space="preserve">Kontakty </w:t>
            </w:r>
            <w:r w:rsidR="0095594B" w:rsidRPr="00433249">
              <w:rPr>
                <w:rFonts w:ascii="Lato" w:hAnsi="Lato"/>
                <w:b/>
                <w:sz w:val="20"/>
                <w:szCs w:val="20"/>
              </w:rPr>
              <w:t>h</w:t>
            </w:r>
            <w:r w:rsidR="00E55E47" w:rsidRPr="00433249">
              <w:rPr>
                <w:rFonts w:ascii="Lato" w:hAnsi="Lato"/>
                <w:b/>
                <w:sz w:val="20"/>
                <w:szCs w:val="20"/>
              </w:rPr>
              <w:t>omo/</w:t>
            </w:r>
            <w:r w:rsidR="0095594B" w:rsidRPr="00433249">
              <w:rPr>
                <w:rFonts w:ascii="Lato" w:hAnsi="Lato"/>
                <w:b/>
                <w:sz w:val="20"/>
                <w:szCs w:val="20"/>
              </w:rPr>
              <w:t>b</w:t>
            </w:r>
            <w:r w:rsidR="00E55E47" w:rsidRPr="00433249">
              <w:rPr>
                <w:rFonts w:ascii="Lato" w:hAnsi="Lato"/>
                <w:b/>
                <w:sz w:val="20"/>
                <w:szCs w:val="20"/>
              </w:rPr>
              <w:t>iseks.</w:t>
            </w:r>
          </w:p>
        </w:tc>
        <w:tc>
          <w:tcPr>
            <w:tcW w:w="1492" w:type="dxa"/>
            <w:shd w:val="clear" w:color="auto" w:fill="F2F2F2" w:themeFill="background1" w:themeFillShade="F2"/>
          </w:tcPr>
          <w:p w14:paraId="2EB795D3" w14:textId="018E555A" w:rsidR="00E55E47" w:rsidRPr="00433249" w:rsidRDefault="006C2161" w:rsidP="008E6D3F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bCs/>
                <w:sz w:val="20"/>
                <w:szCs w:val="20"/>
              </w:rPr>
              <w:t xml:space="preserve">Stosowanie narkotyków w iniekcjach </w:t>
            </w:r>
          </w:p>
        </w:tc>
        <w:tc>
          <w:tcPr>
            <w:tcW w:w="1060" w:type="dxa"/>
            <w:shd w:val="clear" w:color="auto" w:fill="F2F2F2" w:themeFill="background1" w:themeFillShade="F2"/>
          </w:tcPr>
          <w:p w14:paraId="53FB79DF" w14:textId="0DE649B1" w:rsidR="00E55E47" w:rsidRPr="00433249" w:rsidRDefault="006C2161" w:rsidP="008E6D3F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 xml:space="preserve">Kontakty </w:t>
            </w:r>
            <w:proofErr w:type="spellStart"/>
            <w:r w:rsidR="0095594B" w:rsidRPr="00433249">
              <w:rPr>
                <w:rFonts w:ascii="Lato" w:hAnsi="Lato"/>
                <w:b/>
                <w:sz w:val="20"/>
                <w:szCs w:val="20"/>
              </w:rPr>
              <w:t>h</w:t>
            </w:r>
            <w:r w:rsidR="00E55E47" w:rsidRPr="00433249">
              <w:rPr>
                <w:rFonts w:ascii="Lato" w:hAnsi="Lato"/>
                <w:b/>
                <w:sz w:val="20"/>
                <w:szCs w:val="20"/>
              </w:rPr>
              <w:t>etero</w:t>
            </w:r>
            <w:r w:rsidRPr="00433249">
              <w:rPr>
                <w:rFonts w:ascii="Lato" w:hAnsi="Lato"/>
                <w:b/>
                <w:sz w:val="20"/>
                <w:szCs w:val="20"/>
              </w:rPr>
              <w:t>s</w:t>
            </w:r>
            <w:proofErr w:type="spellEnd"/>
            <w:r w:rsidRPr="00433249">
              <w:rPr>
                <w:rFonts w:ascii="Lato" w:hAnsi="Lato"/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717F3F05" w14:textId="2771E6BB" w:rsidR="00E55E47" w:rsidRPr="00433249" w:rsidRDefault="006C2161" w:rsidP="008E6D3F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bCs/>
                <w:sz w:val="20"/>
                <w:szCs w:val="20"/>
              </w:rPr>
              <w:t>Zakażenia wertykalne (matka-dziecko</w:t>
            </w:r>
            <w:r w:rsidRPr="00433249">
              <w:rPr>
                <w:rFonts w:ascii="Lato" w:hAnsi="Lato"/>
                <w:sz w:val="20"/>
                <w:szCs w:val="20"/>
              </w:rPr>
              <w:t xml:space="preserve">) 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050F7593" w14:textId="2BA9EC48" w:rsidR="00E55E47" w:rsidRPr="00433249" w:rsidRDefault="00E55E47" w:rsidP="001414C6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Inna (diagnostyka kliniczna</w:t>
            </w:r>
            <w:r w:rsidR="001414C6" w:rsidRPr="00433249">
              <w:rPr>
                <w:rFonts w:ascii="Lato" w:hAnsi="Lato"/>
                <w:b/>
                <w:sz w:val="20"/>
                <w:szCs w:val="20"/>
              </w:rPr>
              <w:t>,</w:t>
            </w:r>
            <w:r w:rsidR="00193E9C" w:rsidRPr="00433249">
              <w:rPr>
                <w:rFonts w:ascii="Lato" w:hAnsi="Lato"/>
                <w:b/>
                <w:sz w:val="20"/>
                <w:szCs w:val="20"/>
              </w:rPr>
              <w:t xml:space="preserve"> </w:t>
            </w:r>
            <w:r w:rsidRPr="00433249">
              <w:rPr>
                <w:rFonts w:ascii="Lato" w:hAnsi="Lato"/>
                <w:b/>
                <w:sz w:val="20"/>
                <w:szCs w:val="20"/>
              </w:rPr>
              <w:t>dawcy krwi, bad</w:t>
            </w:r>
            <w:r w:rsidR="001E1134" w:rsidRPr="00433249">
              <w:rPr>
                <w:rFonts w:ascii="Lato" w:hAnsi="Lato"/>
                <w:b/>
                <w:sz w:val="20"/>
                <w:szCs w:val="20"/>
              </w:rPr>
              <w:t>ania</w:t>
            </w:r>
            <w:r w:rsidRPr="00433249">
              <w:rPr>
                <w:rFonts w:ascii="Lato" w:hAnsi="Lato"/>
                <w:b/>
                <w:sz w:val="20"/>
                <w:szCs w:val="20"/>
              </w:rPr>
              <w:t xml:space="preserve"> </w:t>
            </w:r>
            <w:r w:rsidR="00E1489A" w:rsidRPr="00433249">
              <w:rPr>
                <w:rFonts w:ascii="Lato" w:hAnsi="Lato"/>
                <w:b/>
                <w:sz w:val="20"/>
                <w:szCs w:val="20"/>
              </w:rPr>
              <w:t>p</w:t>
            </w:r>
            <w:r w:rsidRPr="00433249">
              <w:rPr>
                <w:rFonts w:ascii="Lato" w:hAnsi="Lato"/>
                <w:b/>
                <w:sz w:val="20"/>
                <w:szCs w:val="20"/>
              </w:rPr>
              <w:t>rzed</w:t>
            </w:r>
            <w:r w:rsidR="001E1134" w:rsidRPr="00433249">
              <w:rPr>
                <w:rFonts w:ascii="Lato" w:hAnsi="Lato"/>
                <w:b/>
                <w:sz w:val="20"/>
                <w:szCs w:val="20"/>
              </w:rPr>
              <w:t xml:space="preserve"> </w:t>
            </w:r>
            <w:r w:rsidRPr="00433249">
              <w:rPr>
                <w:rFonts w:ascii="Lato" w:hAnsi="Lato"/>
                <w:b/>
                <w:sz w:val="20"/>
                <w:szCs w:val="20"/>
              </w:rPr>
              <w:t xml:space="preserve"> in vitro</w:t>
            </w:r>
            <w:r w:rsidR="00193E9C" w:rsidRPr="00433249">
              <w:rPr>
                <w:rFonts w:ascii="Lato" w:hAnsi="Lato"/>
                <w:b/>
                <w:sz w:val="20"/>
                <w:szCs w:val="20"/>
              </w:rPr>
              <w:t>,</w:t>
            </w:r>
            <w:r w:rsidRPr="00433249">
              <w:rPr>
                <w:rFonts w:ascii="Lato" w:hAnsi="Lato"/>
                <w:b/>
                <w:sz w:val="20"/>
                <w:szCs w:val="20"/>
              </w:rPr>
              <w:t xml:space="preserve"> </w:t>
            </w:r>
            <w:r w:rsidR="00976823" w:rsidRPr="00433249">
              <w:rPr>
                <w:rFonts w:ascii="Lato" w:hAnsi="Lato"/>
                <w:b/>
                <w:sz w:val="20"/>
                <w:szCs w:val="20"/>
              </w:rPr>
              <w:t>u</w:t>
            </w:r>
            <w:r w:rsidR="007D7550" w:rsidRPr="00433249">
              <w:rPr>
                <w:rFonts w:ascii="Lato" w:hAnsi="Lato"/>
                <w:b/>
                <w:sz w:val="20"/>
                <w:szCs w:val="20"/>
              </w:rPr>
              <w:t>chodźcy</w:t>
            </w:r>
            <w:r w:rsidR="00D62136" w:rsidRPr="00433249">
              <w:rPr>
                <w:rFonts w:ascii="Lato" w:hAnsi="Lato"/>
                <w:b/>
                <w:sz w:val="20"/>
                <w:szCs w:val="20"/>
              </w:rPr>
              <w:t xml:space="preserve"> </w:t>
            </w:r>
            <w:r w:rsidR="007D7550" w:rsidRPr="00433249">
              <w:rPr>
                <w:rFonts w:ascii="Lato" w:hAnsi="Lato"/>
                <w:b/>
                <w:sz w:val="20"/>
                <w:szCs w:val="20"/>
              </w:rPr>
              <w:t xml:space="preserve">z </w:t>
            </w:r>
            <w:r w:rsidR="00D62136" w:rsidRPr="00433249">
              <w:rPr>
                <w:rFonts w:ascii="Lato" w:hAnsi="Lato"/>
                <w:b/>
                <w:sz w:val="20"/>
                <w:szCs w:val="20"/>
              </w:rPr>
              <w:t>Ukrainy</w:t>
            </w:r>
            <w:r w:rsidR="00976823" w:rsidRPr="00433249">
              <w:rPr>
                <w:rFonts w:ascii="Lato" w:hAnsi="Lato"/>
                <w:b/>
                <w:sz w:val="20"/>
                <w:szCs w:val="20"/>
              </w:rPr>
              <w:t>,</w:t>
            </w:r>
            <w:r w:rsidR="00D62136" w:rsidRPr="00433249">
              <w:rPr>
                <w:rFonts w:ascii="Lato" w:hAnsi="Lato"/>
                <w:b/>
                <w:sz w:val="20"/>
                <w:szCs w:val="20"/>
              </w:rPr>
              <w:t xml:space="preserve"> </w:t>
            </w:r>
            <w:r w:rsidRPr="00433249">
              <w:rPr>
                <w:rFonts w:ascii="Lato" w:hAnsi="Lato"/>
                <w:b/>
                <w:sz w:val="20"/>
                <w:szCs w:val="20"/>
              </w:rPr>
              <w:t>brak danych</w:t>
            </w:r>
            <w:r w:rsidR="001414C6" w:rsidRPr="00433249">
              <w:rPr>
                <w:rFonts w:ascii="Lato" w:hAnsi="Lato"/>
                <w:b/>
                <w:sz w:val="20"/>
                <w:szCs w:val="20"/>
              </w:rPr>
              <w:t>)</w:t>
            </w:r>
          </w:p>
        </w:tc>
        <w:tc>
          <w:tcPr>
            <w:tcW w:w="864" w:type="dxa"/>
            <w:shd w:val="clear" w:color="auto" w:fill="F2F2F2" w:themeFill="background1" w:themeFillShade="F2"/>
          </w:tcPr>
          <w:p w14:paraId="3D1E2AB8" w14:textId="77777777" w:rsidR="00E55E47" w:rsidRPr="00433249" w:rsidRDefault="00E55E47" w:rsidP="008E6D3F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Razem</w:t>
            </w:r>
          </w:p>
        </w:tc>
      </w:tr>
      <w:tr w:rsidR="006C2161" w:rsidRPr="00433249" w14:paraId="7A3C57A9" w14:textId="77777777" w:rsidTr="001E1134">
        <w:tc>
          <w:tcPr>
            <w:tcW w:w="1309" w:type="dxa"/>
            <w:shd w:val="clear" w:color="auto" w:fill="F2F2F2" w:themeFill="background1" w:themeFillShade="F2"/>
          </w:tcPr>
          <w:p w14:paraId="11A8F493" w14:textId="77777777" w:rsidR="00E55E47" w:rsidRPr="00433249" w:rsidRDefault="00E55E47" w:rsidP="008E6D3F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Mężczyźni</w:t>
            </w:r>
          </w:p>
        </w:tc>
        <w:tc>
          <w:tcPr>
            <w:tcW w:w="1521" w:type="dxa"/>
            <w:shd w:val="clear" w:color="auto" w:fill="F2F2F2" w:themeFill="background1" w:themeFillShade="F2"/>
          </w:tcPr>
          <w:p w14:paraId="19BB7090" w14:textId="1C990801" w:rsidR="00E55E47" w:rsidRPr="00433249" w:rsidRDefault="00B64463" w:rsidP="00DD072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33249">
              <w:rPr>
                <w:rFonts w:ascii="Lato" w:hAnsi="Lato"/>
                <w:sz w:val="20"/>
                <w:szCs w:val="20"/>
              </w:rPr>
              <w:t>6</w:t>
            </w:r>
            <w:r w:rsidR="00220A91">
              <w:rPr>
                <w:rFonts w:ascii="Lato" w:hAnsi="Lato"/>
                <w:sz w:val="20"/>
                <w:szCs w:val="20"/>
              </w:rPr>
              <w:t>8</w:t>
            </w:r>
          </w:p>
        </w:tc>
        <w:tc>
          <w:tcPr>
            <w:tcW w:w="1492" w:type="dxa"/>
            <w:shd w:val="clear" w:color="auto" w:fill="F2F2F2" w:themeFill="background1" w:themeFillShade="F2"/>
          </w:tcPr>
          <w:p w14:paraId="46DA10E4" w14:textId="77777777" w:rsidR="00E55E47" w:rsidRPr="00433249" w:rsidRDefault="00E55E47" w:rsidP="00DD072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33249">
              <w:rPr>
                <w:rFonts w:ascii="Lato" w:hAnsi="Lato"/>
                <w:sz w:val="20"/>
                <w:szCs w:val="20"/>
              </w:rPr>
              <w:t>93</w:t>
            </w:r>
          </w:p>
        </w:tc>
        <w:tc>
          <w:tcPr>
            <w:tcW w:w="1060" w:type="dxa"/>
            <w:shd w:val="clear" w:color="auto" w:fill="F2F2F2" w:themeFill="background1" w:themeFillShade="F2"/>
          </w:tcPr>
          <w:p w14:paraId="36C6C6BB" w14:textId="487B1F90" w:rsidR="00E55E47" w:rsidRPr="00433249" w:rsidRDefault="00E55E47" w:rsidP="00DD072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33249">
              <w:rPr>
                <w:rFonts w:ascii="Lato" w:hAnsi="Lato"/>
                <w:sz w:val="20"/>
                <w:szCs w:val="20"/>
              </w:rPr>
              <w:t>2</w:t>
            </w:r>
            <w:r w:rsidR="0052272D" w:rsidRPr="00433249">
              <w:rPr>
                <w:rFonts w:ascii="Lato" w:hAnsi="Lato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02C2CDDA" w14:textId="77777777" w:rsidR="00E55E47" w:rsidRPr="00433249" w:rsidRDefault="00E55E47" w:rsidP="00DD072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33249">
              <w:rPr>
                <w:rFonts w:ascii="Lato" w:hAnsi="Lato"/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065FD67A" w14:textId="3CC95114" w:rsidR="00E55E47" w:rsidRPr="00433249" w:rsidRDefault="005F6CC7" w:rsidP="00DD072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33249">
              <w:rPr>
                <w:rFonts w:ascii="Lato" w:hAnsi="Lato"/>
                <w:sz w:val="20"/>
                <w:szCs w:val="20"/>
              </w:rPr>
              <w:t>3</w:t>
            </w:r>
            <w:r w:rsidR="00220A91">
              <w:rPr>
                <w:rFonts w:ascii="Lato" w:hAnsi="Lato"/>
                <w:sz w:val="20"/>
                <w:szCs w:val="20"/>
              </w:rPr>
              <w:t>23</w:t>
            </w:r>
          </w:p>
        </w:tc>
        <w:tc>
          <w:tcPr>
            <w:tcW w:w="864" w:type="dxa"/>
            <w:shd w:val="clear" w:color="auto" w:fill="F2F2F2" w:themeFill="background1" w:themeFillShade="F2"/>
          </w:tcPr>
          <w:p w14:paraId="25B3B53B" w14:textId="10C16FB2" w:rsidR="00E55E47" w:rsidRPr="00433249" w:rsidRDefault="008E6541" w:rsidP="00DD072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33249">
              <w:rPr>
                <w:rFonts w:ascii="Lato" w:hAnsi="Lato"/>
                <w:sz w:val="20"/>
                <w:szCs w:val="20"/>
              </w:rPr>
              <w:t>5</w:t>
            </w:r>
            <w:r w:rsidR="00615712">
              <w:rPr>
                <w:rFonts w:ascii="Lato" w:hAnsi="Lato"/>
                <w:sz w:val="20"/>
                <w:szCs w:val="20"/>
              </w:rPr>
              <w:t>1</w:t>
            </w:r>
            <w:r w:rsidR="00220A91">
              <w:rPr>
                <w:rFonts w:ascii="Lato" w:hAnsi="Lato"/>
                <w:sz w:val="20"/>
                <w:szCs w:val="20"/>
              </w:rPr>
              <w:t>6</w:t>
            </w:r>
          </w:p>
        </w:tc>
      </w:tr>
      <w:tr w:rsidR="006C2161" w:rsidRPr="00433249" w14:paraId="16440419" w14:textId="77777777" w:rsidTr="001E1134">
        <w:tc>
          <w:tcPr>
            <w:tcW w:w="1309" w:type="dxa"/>
            <w:shd w:val="clear" w:color="auto" w:fill="F2F2F2" w:themeFill="background1" w:themeFillShade="F2"/>
          </w:tcPr>
          <w:p w14:paraId="77FBEB09" w14:textId="77777777" w:rsidR="00E55E47" w:rsidRPr="00433249" w:rsidRDefault="00E55E47" w:rsidP="008E6D3F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Kobiety</w:t>
            </w:r>
          </w:p>
        </w:tc>
        <w:tc>
          <w:tcPr>
            <w:tcW w:w="1521" w:type="dxa"/>
            <w:shd w:val="clear" w:color="auto" w:fill="F2F2F2" w:themeFill="background1" w:themeFillShade="F2"/>
          </w:tcPr>
          <w:p w14:paraId="1674AB70" w14:textId="77777777" w:rsidR="00E55E47" w:rsidRPr="00433249" w:rsidRDefault="00E55E47" w:rsidP="00DD072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33249">
              <w:rPr>
                <w:rFonts w:ascii="Lato" w:hAnsi="Lato"/>
                <w:sz w:val="20"/>
                <w:szCs w:val="20"/>
              </w:rPr>
              <w:t>-</w:t>
            </w:r>
          </w:p>
        </w:tc>
        <w:tc>
          <w:tcPr>
            <w:tcW w:w="1492" w:type="dxa"/>
            <w:shd w:val="clear" w:color="auto" w:fill="F2F2F2" w:themeFill="background1" w:themeFillShade="F2"/>
          </w:tcPr>
          <w:p w14:paraId="14E1A236" w14:textId="77777777" w:rsidR="00E55E47" w:rsidRPr="00433249" w:rsidRDefault="00E55E47" w:rsidP="00DD072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33249">
              <w:rPr>
                <w:rFonts w:ascii="Lato" w:hAnsi="Lato"/>
                <w:sz w:val="20"/>
                <w:szCs w:val="20"/>
              </w:rPr>
              <w:t>30</w:t>
            </w:r>
          </w:p>
        </w:tc>
        <w:tc>
          <w:tcPr>
            <w:tcW w:w="1060" w:type="dxa"/>
            <w:shd w:val="clear" w:color="auto" w:fill="F2F2F2" w:themeFill="background1" w:themeFillShade="F2"/>
          </w:tcPr>
          <w:p w14:paraId="2F189FC6" w14:textId="41D5B152" w:rsidR="00E55E47" w:rsidRPr="00433249" w:rsidRDefault="00E55E47" w:rsidP="00DD072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33249">
              <w:rPr>
                <w:rFonts w:ascii="Lato" w:hAnsi="Lato"/>
                <w:sz w:val="20"/>
                <w:szCs w:val="20"/>
              </w:rPr>
              <w:t>1</w:t>
            </w:r>
            <w:r w:rsidR="008943A4" w:rsidRPr="00433249">
              <w:rPr>
                <w:rFonts w:ascii="Lato" w:hAnsi="Lato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5EB64492" w14:textId="0B8D151C" w:rsidR="00E55E47" w:rsidRPr="00433249" w:rsidRDefault="000C1A0F" w:rsidP="00DD072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33249">
              <w:rPr>
                <w:rFonts w:ascii="Lato" w:hAnsi="Lato"/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1171867C" w14:textId="3C60D3EB" w:rsidR="00E55E47" w:rsidRPr="00433249" w:rsidRDefault="005E7E90" w:rsidP="00DD072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33249">
              <w:rPr>
                <w:rFonts w:ascii="Lato" w:hAnsi="Lato"/>
                <w:sz w:val="20"/>
                <w:szCs w:val="20"/>
              </w:rPr>
              <w:t xml:space="preserve"> </w:t>
            </w:r>
            <w:r w:rsidR="00DC76B1" w:rsidRPr="00433249">
              <w:rPr>
                <w:rFonts w:ascii="Lato" w:hAnsi="Lato"/>
                <w:sz w:val="20"/>
                <w:szCs w:val="20"/>
              </w:rPr>
              <w:t>1</w:t>
            </w:r>
            <w:r w:rsidR="008943A4" w:rsidRPr="00433249">
              <w:rPr>
                <w:rFonts w:ascii="Lato" w:hAnsi="Lato"/>
                <w:sz w:val="20"/>
                <w:szCs w:val="20"/>
              </w:rPr>
              <w:t>1</w:t>
            </w:r>
            <w:r w:rsidR="00615712">
              <w:rPr>
                <w:rFonts w:ascii="Lato" w:hAnsi="Lato"/>
                <w:sz w:val="20"/>
                <w:szCs w:val="20"/>
              </w:rPr>
              <w:t>5</w:t>
            </w:r>
          </w:p>
        </w:tc>
        <w:tc>
          <w:tcPr>
            <w:tcW w:w="864" w:type="dxa"/>
            <w:shd w:val="clear" w:color="auto" w:fill="F2F2F2" w:themeFill="background1" w:themeFillShade="F2"/>
          </w:tcPr>
          <w:p w14:paraId="4B40F6AC" w14:textId="2CAF0FEB" w:rsidR="00E55E47" w:rsidRPr="00433249" w:rsidRDefault="00E55E47" w:rsidP="00DD072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33249">
              <w:rPr>
                <w:rFonts w:ascii="Lato" w:hAnsi="Lato"/>
                <w:sz w:val="20"/>
                <w:szCs w:val="20"/>
              </w:rPr>
              <w:t>1</w:t>
            </w:r>
            <w:r w:rsidR="008E6541" w:rsidRPr="00433249">
              <w:rPr>
                <w:rFonts w:ascii="Lato" w:hAnsi="Lato"/>
                <w:sz w:val="20"/>
                <w:szCs w:val="20"/>
              </w:rPr>
              <w:t>6</w:t>
            </w:r>
            <w:r w:rsidR="00615712">
              <w:rPr>
                <w:rFonts w:ascii="Lato" w:hAnsi="Lato"/>
                <w:sz w:val="20"/>
                <w:szCs w:val="20"/>
              </w:rPr>
              <w:t>6</w:t>
            </w:r>
          </w:p>
        </w:tc>
      </w:tr>
      <w:tr w:rsidR="006C2161" w:rsidRPr="00433249" w14:paraId="192FDD0F" w14:textId="77777777" w:rsidTr="001E1134">
        <w:tc>
          <w:tcPr>
            <w:tcW w:w="1309" w:type="dxa"/>
            <w:shd w:val="clear" w:color="auto" w:fill="F2F2F2" w:themeFill="background1" w:themeFillShade="F2"/>
          </w:tcPr>
          <w:p w14:paraId="4A5DDDDE" w14:textId="77777777" w:rsidR="00E55E47" w:rsidRPr="00433249" w:rsidRDefault="00E55E47" w:rsidP="008E6D3F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Razem</w:t>
            </w:r>
          </w:p>
        </w:tc>
        <w:tc>
          <w:tcPr>
            <w:tcW w:w="1521" w:type="dxa"/>
            <w:shd w:val="clear" w:color="auto" w:fill="F2F2F2" w:themeFill="background1" w:themeFillShade="F2"/>
          </w:tcPr>
          <w:p w14:paraId="0E155CA0" w14:textId="5DBFA562" w:rsidR="00E55E47" w:rsidRPr="00433249" w:rsidRDefault="00B64463" w:rsidP="00DD0722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6</w:t>
            </w:r>
            <w:r w:rsidR="00991625">
              <w:rPr>
                <w:rFonts w:ascii="Lato" w:hAnsi="Lato"/>
                <w:b/>
                <w:sz w:val="20"/>
                <w:szCs w:val="20"/>
              </w:rPr>
              <w:t>8</w:t>
            </w:r>
          </w:p>
        </w:tc>
        <w:tc>
          <w:tcPr>
            <w:tcW w:w="1492" w:type="dxa"/>
            <w:shd w:val="clear" w:color="auto" w:fill="F2F2F2" w:themeFill="background1" w:themeFillShade="F2"/>
          </w:tcPr>
          <w:p w14:paraId="648F2AD5" w14:textId="77777777" w:rsidR="00E55E47" w:rsidRPr="00433249" w:rsidRDefault="00E55E47" w:rsidP="00DD0722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123</w:t>
            </w:r>
          </w:p>
        </w:tc>
        <w:tc>
          <w:tcPr>
            <w:tcW w:w="1060" w:type="dxa"/>
            <w:shd w:val="clear" w:color="auto" w:fill="F2F2F2" w:themeFill="background1" w:themeFillShade="F2"/>
          </w:tcPr>
          <w:p w14:paraId="636B1CDF" w14:textId="2EDCE578" w:rsidR="00E55E47" w:rsidRPr="00433249" w:rsidRDefault="009E0996" w:rsidP="00DD0722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4</w:t>
            </w:r>
            <w:r w:rsidR="008943A4" w:rsidRPr="00433249">
              <w:rPr>
                <w:rFonts w:ascii="Lato" w:hAnsi="Lato"/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1F3F7BA5" w14:textId="1D36C4F1" w:rsidR="00E55E47" w:rsidRPr="00433249" w:rsidRDefault="0000334C" w:rsidP="00DD0722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61771A3E" w14:textId="18D4F95B" w:rsidR="00E55E47" w:rsidRPr="00433249" w:rsidRDefault="00203044" w:rsidP="00DD0722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4</w:t>
            </w:r>
            <w:r w:rsidR="00615712">
              <w:rPr>
                <w:rFonts w:ascii="Lato" w:hAnsi="Lato"/>
                <w:b/>
                <w:sz w:val="20"/>
                <w:szCs w:val="20"/>
              </w:rPr>
              <w:t>3</w:t>
            </w:r>
            <w:r w:rsidR="00220A91">
              <w:rPr>
                <w:rFonts w:ascii="Lato" w:hAnsi="Lato"/>
                <w:b/>
                <w:sz w:val="20"/>
                <w:szCs w:val="20"/>
              </w:rPr>
              <w:t>8</w:t>
            </w:r>
          </w:p>
        </w:tc>
        <w:tc>
          <w:tcPr>
            <w:tcW w:w="864" w:type="dxa"/>
            <w:shd w:val="clear" w:color="auto" w:fill="F2F2F2" w:themeFill="background1" w:themeFillShade="F2"/>
          </w:tcPr>
          <w:p w14:paraId="3136AA4B" w14:textId="7D8B2026" w:rsidR="00E55E47" w:rsidRPr="00433249" w:rsidRDefault="005E7E90" w:rsidP="00DD0722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6</w:t>
            </w:r>
            <w:r w:rsidR="00220A91">
              <w:rPr>
                <w:rFonts w:ascii="Lato" w:hAnsi="Lato"/>
                <w:b/>
                <w:sz w:val="20"/>
                <w:szCs w:val="20"/>
              </w:rPr>
              <w:t>82</w:t>
            </w:r>
          </w:p>
        </w:tc>
      </w:tr>
    </w:tbl>
    <w:p w14:paraId="5C404BCF" w14:textId="77777777" w:rsidR="00E55E47" w:rsidRPr="00433249" w:rsidRDefault="00E55E47" w:rsidP="00E55E47">
      <w:pPr>
        <w:jc w:val="center"/>
        <w:rPr>
          <w:rFonts w:ascii="Lato" w:hAnsi="Lato"/>
          <w:b/>
          <w:sz w:val="20"/>
          <w:szCs w:val="20"/>
        </w:rPr>
      </w:pPr>
    </w:p>
    <w:p w14:paraId="29A9295B" w14:textId="1AC467D5" w:rsidR="00E55E47" w:rsidRPr="00433249" w:rsidRDefault="00E55E47" w:rsidP="00E55E47">
      <w:pPr>
        <w:jc w:val="center"/>
        <w:rPr>
          <w:rFonts w:ascii="Lato" w:hAnsi="Lato"/>
          <w:sz w:val="20"/>
          <w:szCs w:val="20"/>
        </w:rPr>
      </w:pPr>
      <w:r w:rsidRPr="00433249">
        <w:rPr>
          <w:rFonts w:ascii="Lato" w:hAnsi="Lato"/>
          <w:b/>
          <w:sz w:val="20"/>
          <w:szCs w:val="20"/>
        </w:rPr>
        <w:t>Zachorowania na AIDS w woj. opolskim w latach 198</w:t>
      </w:r>
      <w:r w:rsidR="009C4656" w:rsidRPr="00433249">
        <w:rPr>
          <w:rFonts w:ascii="Lato" w:hAnsi="Lato"/>
          <w:b/>
          <w:sz w:val="20"/>
          <w:szCs w:val="20"/>
        </w:rPr>
        <w:t>5</w:t>
      </w:r>
      <w:r w:rsidRPr="00433249">
        <w:rPr>
          <w:rFonts w:ascii="Lato" w:hAnsi="Lato"/>
          <w:b/>
          <w:sz w:val="20"/>
          <w:szCs w:val="20"/>
        </w:rPr>
        <w:t xml:space="preserve"> – 202</w:t>
      </w:r>
      <w:r w:rsidR="00202392">
        <w:rPr>
          <w:rFonts w:ascii="Lato" w:hAnsi="Lato"/>
          <w:b/>
          <w:sz w:val="20"/>
          <w:szCs w:val="20"/>
        </w:rPr>
        <w:t>6</w:t>
      </w:r>
      <w:r w:rsidRPr="00433249">
        <w:rPr>
          <w:rFonts w:ascii="Lato" w:hAnsi="Lato"/>
          <w:b/>
          <w:sz w:val="20"/>
          <w:szCs w:val="20"/>
        </w:rPr>
        <w:t xml:space="preserve"> </w:t>
      </w:r>
      <w:r w:rsidRPr="00433249">
        <w:rPr>
          <w:rFonts w:ascii="Lato" w:hAnsi="Lato"/>
          <w:sz w:val="20"/>
          <w:szCs w:val="20"/>
        </w:rPr>
        <w:t>(</w:t>
      </w:r>
      <w:r w:rsidR="00917468" w:rsidRPr="00433249">
        <w:rPr>
          <w:rFonts w:ascii="Lato" w:hAnsi="Lato"/>
          <w:sz w:val="20"/>
          <w:szCs w:val="20"/>
        </w:rPr>
        <w:t>01.01.–</w:t>
      </w:r>
      <w:r w:rsidR="000B4F90" w:rsidRPr="000B4F90">
        <w:rPr>
          <w:rFonts w:ascii="Lato" w:hAnsi="Lato"/>
          <w:sz w:val="20"/>
          <w:szCs w:val="20"/>
        </w:rPr>
        <w:t xml:space="preserve"> </w:t>
      </w:r>
      <w:r w:rsidR="000B4F90" w:rsidRPr="00433249">
        <w:rPr>
          <w:rFonts w:ascii="Lato" w:hAnsi="Lato"/>
          <w:sz w:val="20"/>
          <w:szCs w:val="20"/>
        </w:rPr>
        <w:t>3</w:t>
      </w:r>
      <w:r w:rsidR="00970F36">
        <w:rPr>
          <w:rFonts w:ascii="Lato" w:hAnsi="Lato"/>
          <w:sz w:val="20"/>
          <w:szCs w:val="20"/>
        </w:rPr>
        <w:t>0</w:t>
      </w:r>
      <w:r w:rsidR="000B4F90" w:rsidRPr="00433249">
        <w:rPr>
          <w:rFonts w:ascii="Lato" w:hAnsi="Lato"/>
          <w:sz w:val="20"/>
          <w:szCs w:val="20"/>
        </w:rPr>
        <w:t>.</w:t>
      </w:r>
      <w:r w:rsidR="000B4F90">
        <w:rPr>
          <w:rFonts w:ascii="Lato" w:hAnsi="Lato"/>
          <w:sz w:val="20"/>
          <w:szCs w:val="20"/>
        </w:rPr>
        <w:t>0</w:t>
      </w:r>
      <w:r w:rsidR="00970F36">
        <w:rPr>
          <w:rFonts w:ascii="Lato" w:hAnsi="Lato"/>
          <w:sz w:val="20"/>
          <w:szCs w:val="20"/>
        </w:rPr>
        <w:t>6</w:t>
      </w:r>
      <w:r w:rsidR="000B4F90" w:rsidRPr="00433249">
        <w:rPr>
          <w:rFonts w:ascii="Lato" w:hAnsi="Lato"/>
          <w:sz w:val="20"/>
          <w:szCs w:val="20"/>
        </w:rPr>
        <w:t>.202</w:t>
      </w:r>
      <w:r w:rsidR="000B4F90">
        <w:rPr>
          <w:rFonts w:ascii="Lato" w:hAnsi="Lato"/>
          <w:sz w:val="20"/>
          <w:szCs w:val="20"/>
        </w:rPr>
        <w:t>6</w:t>
      </w:r>
      <w:r w:rsidR="00917468" w:rsidRPr="00433249">
        <w:rPr>
          <w:rFonts w:ascii="Lato" w:hAnsi="Lato"/>
          <w:sz w:val="20"/>
          <w:szCs w:val="20"/>
        </w:rPr>
        <w:t>)</w:t>
      </w:r>
    </w:p>
    <w:p w14:paraId="59A443C6" w14:textId="77777777" w:rsidR="00E55E47" w:rsidRPr="00433249" w:rsidRDefault="00E55E47" w:rsidP="00E55E47">
      <w:pPr>
        <w:jc w:val="center"/>
        <w:rPr>
          <w:rFonts w:ascii="Lato" w:hAnsi="Lato"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1534"/>
        <w:gridCol w:w="1560"/>
        <w:gridCol w:w="992"/>
        <w:gridCol w:w="1525"/>
        <w:gridCol w:w="1735"/>
        <w:gridCol w:w="992"/>
      </w:tblGrid>
      <w:tr w:rsidR="00E55E47" w:rsidRPr="00433249" w14:paraId="4D9AE394" w14:textId="77777777" w:rsidTr="00EE585B">
        <w:tc>
          <w:tcPr>
            <w:tcW w:w="1296" w:type="dxa"/>
            <w:shd w:val="clear" w:color="auto" w:fill="F2F2F2" w:themeFill="background1" w:themeFillShade="F2"/>
          </w:tcPr>
          <w:p w14:paraId="0DC8FA38" w14:textId="77777777" w:rsidR="00E55E47" w:rsidRPr="00433249" w:rsidRDefault="00E55E47" w:rsidP="008E6D3F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Płeć</w:t>
            </w:r>
          </w:p>
        </w:tc>
        <w:tc>
          <w:tcPr>
            <w:tcW w:w="8338" w:type="dxa"/>
            <w:gridSpan w:val="6"/>
            <w:shd w:val="clear" w:color="auto" w:fill="F2F2F2" w:themeFill="background1" w:themeFillShade="F2"/>
          </w:tcPr>
          <w:p w14:paraId="7233F069" w14:textId="77777777" w:rsidR="00E55E47" w:rsidRPr="00433249" w:rsidRDefault="00E55E47" w:rsidP="008E6D3F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Droga zakażenia</w:t>
            </w:r>
          </w:p>
        </w:tc>
      </w:tr>
      <w:tr w:rsidR="00E55E47" w:rsidRPr="00433249" w14:paraId="597FD3E5" w14:textId="77777777" w:rsidTr="001E1134">
        <w:tc>
          <w:tcPr>
            <w:tcW w:w="1296" w:type="dxa"/>
            <w:shd w:val="clear" w:color="auto" w:fill="F2F2F2" w:themeFill="background1" w:themeFillShade="F2"/>
          </w:tcPr>
          <w:p w14:paraId="4A199349" w14:textId="77777777" w:rsidR="00E55E47" w:rsidRPr="00433249" w:rsidRDefault="00E55E47" w:rsidP="008E6D3F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1534" w:type="dxa"/>
            <w:shd w:val="clear" w:color="auto" w:fill="F2F2F2" w:themeFill="background1" w:themeFillShade="F2"/>
          </w:tcPr>
          <w:p w14:paraId="52342E49" w14:textId="65193203" w:rsidR="00E55E47" w:rsidRPr="00433249" w:rsidRDefault="006C2161" w:rsidP="008E6D3F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 xml:space="preserve">Kontakty </w:t>
            </w:r>
            <w:r w:rsidR="0095594B" w:rsidRPr="00433249">
              <w:rPr>
                <w:rFonts w:ascii="Lato" w:hAnsi="Lato"/>
                <w:b/>
                <w:sz w:val="20"/>
                <w:szCs w:val="20"/>
              </w:rPr>
              <w:t>h</w:t>
            </w:r>
            <w:r w:rsidR="00E55E47" w:rsidRPr="00433249">
              <w:rPr>
                <w:rFonts w:ascii="Lato" w:hAnsi="Lato"/>
                <w:b/>
                <w:sz w:val="20"/>
                <w:szCs w:val="20"/>
              </w:rPr>
              <w:t>omo/</w:t>
            </w:r>
            <w:r w:rsidR="0095594B" w:rsidRPr="00433249">
              <w:rPr>
                <w:rFonts w:ascii="Lato" w:hAnsi="Lato"/>
                <w:b/>
                <w:sz w:val="20"/>
                <w:szCs w:val="20"/>
              </w:rPr>
              <w:t>b</w:t>
            </w:r>
            <w:r w:rsidR="00E55E47" w:rsidRPr="00433249">
              <w:rPr>
                <w:rFonts w:ascii="Lato" w:hAnsi="Lato"/>
                <w:b/>
                <w:sz w:val="20"/>
                <w:szCs w:val="20"/>
              </w:rPr>
              <w:t>iseks.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36E08D66" w14:textId="2EE90AC2" w:rsidR="00E55E47" w:rsidRPr="00433249" w:rsidRDefault="006C2161" w:rsidP="008E6D3F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bCs/>
                <w:sz w:val="20"/>
                <w:szCs w:val="20"/>
              </w:rPr>
              <w:t xml:space="preserve">Stosowanie </w:t>
            </w:r>
            <w:r w:rsidR="0095594B" w:rsidRPr="00433249">
              <w:rPr>
                <w:rFonts w:ascii="Lato" w:hAnsi="Lato"/>
                <w:b/>
                <w:bCs/>
                <w:sz w:val="20"/>
                <w:szCs w:val="20"/>
              </w:rPr>
              <w:t>narkotyków</w:t>
            </w:r>
            <w:r w:rsidRPr="00433249">
              <w:rPr>
                <w:rFonts w:ascii="Lato" w:hAnsi="Lato"/>
                <w:b/>
                <w:bCs/>
                <w:sz w:val="20"/>
                <w:szCs w:val="20"/>
              </w:rPr>
              <w:t xml:space="preserve"> </w:t>
            </w:r>
            <w:r w:rsidR="00EA5BA4">
              <w:rPr>
                <w:rFonts w:ascii="Lato" w:hAnsi="Lato"/>
                <w:b/>
                <w:bCs/>
                <w:sz w:val="20"/>
                <w:szCs w:val="20"/>
              </w:rPr>
              <w:br/>
            </w:r>
            <w:r w:rsidR="0095594B" w:rsidRPr="00433249">
              <w:rPr>
                <w:rFonts w:ascii="Lato" w:hAnsi="Lato"/>
                <w:b/>
                <w:bCs/>
                <w:sz w:val="20"/>
                <w:szCs w:val="20"/>
              </w:rPr>
              <w:t xml:space="preserve">w </w:t>
            </w:r>
            <w:r w:rsidRPr="00433249">
              <w:rPr>
                <w:rFonts w:ascii="Lato" w:hAnsi="Lato"/>
                <w:b/>
                <w:bCs/>
                <w:sz w:val="20"/>
                <w:szCs w:val="20"/>
              </w:rPr>
              <w:t xml:space="preserve">iniekcjach 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5F9D4497" w14:textId="3F78B567" w:rsidR="00E55E47" w:rsidRPr="00433249" w:rsidRDefault="0095594B" w:rsidP="008E6D3F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EA5BA4">
              <w:rPr>
                <w:rFonts w:ascii="Lato" w:hAnsi="Lato"/>
                <w:b/>
                <w:sz w:val="18"/>
                <w:szCs w:val="18"/>
              </w:rPr>
              <w:t xml:space="preserve">Kontakty </w:t>
            </w:r>
            <w:proofErr w:type="spellStart"/>
            <w:r w:rsidRPr="00EA5BA4">
              <w:rPr>
                <w:rFonts w:ascii="Lato" w:hAnsi="Lato"/>
                <w:b/>
                <w:sz w:val="18"/>
                <w:szCs w:val="18"/>
              </w:rPr>
              <w:t>h</w:t>
            </w:r>
            <w:r w:rsidR="00E55E47" w:rsidRPr="00EA5BA4">
              <w:rPr>
                <w:rFonts w:ascii="Lato" w:hAnsi="Lato"/>
                <w:b/>
                <w:sz w:val="18"/>
                <w:szCs w:val="18"/>
              </w:rPr>
              <w:t>etero</w:t>
            </w:r>
            <w:r w:rsidRPr="00EA5BA4">
              <w:rPr>
                <w:rFonts w:ascii="Lato" w:hAnsi="Lato"/>
                <w:b/>
                <w:sz w:val="18"/>
                <w:szCs w:val="18"/>
              </w:rPr>
              <w:t>s</w:t>
            </w:r>
            <w:proofErr w:type="spellEnd"/>
            <w:r w:rsidRPr="00433249">
              <w:rPr>
                <w:rFonts w:ascii="Lato" w:hAnsi="Lato"/>
                <w:b/>
                <w:sz w:val="20"/>
                <w:szCs w:val="20"/>
              </w:rPr>
              <w:t>.</w:t>
            </w:r>
          </w:p>
        </w:tc>
        <w:tc>
          <w:tcPr>
            <w:tcW w:w="1525" w:type="dxa"/>
            <w:shd w:val="clear" w:color="auto" w:fill="F2F2F2" w:themeFill="background1" w:themeFillShade="F2"/>
          </w:tcPr>
          <w:p w14:paraId="2F5D3A16" w14:textId="37ED5DCC" w:rsidR="00E55E47" w:rsidRPr="00433249" w:rsidRDefault="006C2161" w:rsidP="008E6D3F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bCs/>
                <w:sz w:val="20"/>
                <w:szCs w:val="20"/>
              </w:rPr>
              <w:t>Zakażenia wertykalne (matka-dziecko</w:t>
            </w:r>
            <w:r w:rsidRPr="00433249">
              <w:rPr>
                <w:rFonts w:ascii="Lato" w:hAnsi="Lato"/>
                <w:sz w:val="20"/>
                <w:szCs w:val="20"/>
              </w:rPr>
              <w:t xml:space="preserve">) </w:t>
            </w:r>
          </w:p>
        </w:tc>
        <w:tc>
          <w:tcPr>
            <w:tcW w:w="1735" w:type="dxa"/>
            <w:shd w:val="clear" w:color="auto" w:fill="F2F2F2" w:themeFill="background1" w:themeFillShade="F2"/>
          </w:tcPr>
          <w:p w14:paraId="268A20AE" w14:textId="12BA158B" w:rsidR="00E55E47" w:rsidRPr="00433249" w:rsidRDefault="00E55E47" w:rsidP="008E6D3F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Inna / brak danych</w:t>
            </w:r>
            <w:r w:rsidR="00D62136" w:rsidRPr="00433249">
              <w:rPr>
                <w:rFonts w:ascii="Lato" w:hAnsi="Lato"/>
                <w:b/>
                <w:sz w:val="20"/>
                <w:szCs w:val="20"/>
              </w:rPr>
              <w:t>,</w:t>
            </w:r>
            <w:r w:rsidR="007D7550" w:rsidRPr="00433249">
              <w:rPr>
                <w:rFonts w:ascii="Lato" w:hAnsi="Lato"/>
                <w:b/>
                <w:sz w:val="20"/>
                <w:szCs w:val="20"/>
              </w:rPr>
              <w:t xml:space="preserve"> </w:t>
            </w:r>
            <w:r w:rsidR="000F5FF5" w:rsidRPr="00433249">
              <w:rPr>
                <w:rFonts w:ascii="Lato" w:hAnsi="Lato"/>
                <w:b/>
                <w:sz w:val="20"/>
                <w:szCs w:val="20"/>
              </w:rPr>
              <w:t>u</w:t>
            </w:r>
            <w:r w:rsidR="007D7550" w:rsidRPr="00433249">
              <w:rPr>
                <w:rFonts w:ascii="Lato" w:hAnsi="Lato"/>
                <w:b/>
                <w:sz w:val="20"/>
                <w:szCs w:val="20"/>
              </w:rPr>
              <w:t xml:space="preserve">chodźcy </w:t>
            </w:r>
            <w:r w:rsidR="007D7550" w:rsidRPr="00433249">
              <w:rPr>
                <w:rFonts w:ascii="Lato" w:hAnsi="Lato"/>
                <w:b/>
                <w:sz w:val="20"/>
                <w:szCs w:val="20"/>
              </w:rPr>
              <w:br/>
            </w:r>
            <w:r w:rsidR="00D62136" w:rsidRPr="00433249">
              <w:rPr>
                <w:rFonts w:ascii="Lato" w:hAnsi="Lato"/>
                <w:b/>
                <w:sz w:val="20"/>
                <w:szCs w:val="20"/>
              </w:rPr>
              <w:t>z Ukrainy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1C148004" w14:textId="77777777" w:rsidR="00E55E47" w:rsidRPr="00433249" w:rsidRDefault="00E55E47" w:rsidP="008E6D3F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Razem</w:t>
            </w:r>
          </w:p>
        </w:tc>
      </w:tr>
      <w:tr w:rsidR="00E55E47" w:rsidRPr="00433249" w14:paraId="76D0F14D" w14:textId="77777777" w:rsidTr="001E1134">
        <w:tc>
          <w:tcPr>
            <w:tcW w:w="1296" w:type="dxa"/>
            <w:shd w:val="clear" w:color="auto" w:fill="F2F2F2" w:themeFill="background1" w:themeFillShade="F2"/>
          </w:tcPr>
          <w:p w14:paraId="17F0EC1C" w14:textId="77777777" w:rsidR="00E55E47" w:rsidRPr="00433249" w:rsidRDefault="00E55E47" w:rsidP="008E6D3F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Mężczyźni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109EA193" w14:textId="5F39F2D1" w:rsidR="00E55E47" w:rsidRPr="00433249" w:rsidRDefault="00E55E47" w:rsidP="00DD072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33249">
              <w:rPr>
                <w:rFonts w:ascii="Lato" w:hAnsi="Lato"/>
                <w:sz w:val="20"/>
                <w:szCs w:val="20"/>
              </w:rPr>
              <w:t>1</w:t>
            </w:r>
            <w:r w:rsidR="00220A91">
              <w:rPr>
                <w:rFonts w:ascii="Lato" w:hAnsi="Lato"/>
                <w:sz w:val="20"/>
                <w:szCs w:val="20"/>
              </w:rPr>
              <w:t>8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30A94F1B" w14:textId="77777777" w:rsidR="00E55E47" w:rsidRPr="00433249" w:rsidRDefault="00E55E47" w:rsidP="00DD072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33249">
              <w:rPr>
                <w:rFonts w:ascii="Lato" w:hAnsi="Lato"/>
                <w:sz w:val="20"/>
                <w:szCs w:val="20"/>
              </w:rPr>
              <w:t>35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6A4C9C51" w14:textId="77777777" w:rsidR="00E55E47" w:rsidRPr="00433249" w:rsidRDefault="00E55E47" w:rsidP="00DD072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33249">
              <w:rPr>
                <w:rFonts w:ascii="Lato" w:hAnsi="Lato"/>
                <w:sz w:val="20"/>
                <w:szCs w:val="20"/>
              </w:rPr>
              <w:t>12</w:t>
            </w:r>
          </w:p>
        </w:tc>
        <w:tc>
          <w:tcPr>
            <w:tcW w:w="1525" w:type="dxa"/>
            <w:shd w:val="clear" w:color="auto" w:fill="F2F2F2" w:themeFill="background1" w:themeFillShade="F2"/>
          </w:tcPr>
          <w:p w14:paraId="1815C3A4" w14:textId="77777777" w:rsidR="00E55E47" w:rsidRPr="00433249" w:rsidRDefault="00E55E47" w:rsidP="00DD072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33249">
              <w:rPr>
                <w:rFonts w:ascii="Lato" w:hAnsi="Lato"/>
                <w:sz w:val="20"/>
                <w:szCs w:val="20"/>
              </w:rPr>
              <w:t>2</w:t>
            </w:r>
          </w:p>
        </w:tc>
        <w:tc>
          <w:tcPr>
            <w:tcW w:w="1735" w:type="dxa"/>
            <w:shd w:val="clear" w:color="auto" w:fill="F2F2F2" w:themeFill="background1" w:themeFillShade="F2"/>
          </w:tcPr>
          <w:p w14:paraId="15FF39DB" w14:textId="28153C07" w:rsidR="00E55E47" w:rsidRPr="00433249" w:rsidRDefault="00220A91" w:rsidP="00DD072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7B5B40C6" w14:textId="16895201" w:rsidR="00E55E47" w:rsidRPr="00433249" w:rsidRDefault="00E55E47" w:rsidP="00DD072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33249">
              <w:rPr>
                <w:rFonts w:ascii="Lato" w:hAnsi="Lato"/>
                <w:sz w:val="20"/>
                <w:szCs w:val="20"/>
              </w:rPr>
              <w:t>8</w:t>
            </w:r>
            <w:r w:rsidR="00220A91">
              <w:rPr>
                <w:rFonts w:ascii="Lato" w:hAnsi="Lato"/>
                <w:sz w:val="20"/>
                <w:szCs w:val="20"/>
              </w:rPr>
              <w:t>7</w:t>
            </w:r>
          </w:p>
        </w:tc>
      </w:tr>
      <w:tr w:rsidR="00E55E47" w:rsidRPr="00433249" w14:paraId="413064B2" w14:textId="77777777" w:rsidTr="001E1134">
        <w:tc>
          <w:tcPr>
            <w:tcW w:w="1296" w:type="dxa"/>
            <w:shd w:val="clear" w:color="auto" w:fill="F2F2F2" w:themeFill="background1" w:themeFillShade="F2"/>
          </w:tcPr>
          <w:p w14:paraId="48C5FD1A" w14:textId="77777777" w:rsidR="00E55E47" w:rsidRPr="00433249" w:rsidRDefault="00E55E47" w:rsidP="008E6D3F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Kobiety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6E8B9819" w14:textId="77777777" w:rsidR="00E55E47" w:rsidRPr="00433249" w:rsidRDefault="00E55E47" w:rsidP="00DD072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33249">
              <w:rPr>
                <w:rFonts w:ascii="Lato" w:hAnsi="Lato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7C56E61F" w14:textId="2CB60FE0" w:rsidR="00E55E47" w:rsidRPr="00433249" w:rsidRDefault="00E55E47" w:rsidP="00DD072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33249">
              <w:rPr>
                <w:rFonts w:ascii="Lato" w:hAnsi="Lato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2CC73AF5" w14:textId="77777777" w:rsidR="00E55E47" w:rsidRPr="00433249" w:rsidRDefault="00E55E47" w:rsidP="00DD072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33249">
              <w:rPr>
                <w:rFonts w:ascii="Lato" w:hAnsi="Lato"/>
                <w:sz w:val="20"/>
                <w:szCs w:val="20"/>
              </w:rPr>
              <w:t>7</w:t>
            </w:r>
          </w:p>
        </w:tc>
        <w:tc>
          <w:tcPr>
            <w:tcW w:w="1525" w:type="dxa"/>
            <w:shd w:val="clear" w:color="auto" w:fill="F2F2F2" w:themeFill="background1" w:themeFillShade="F2"/>
          </w:tcPr>
          <w:p w14:paraId="722DA10B" w14:textId="77777777" w:rsidR="00E55E47" w:rsidRPr="00433249" w:rsidRDefault="00E55E47" w:rsidP="00DD072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33249">
              <w:rPr>
                <w:rFonts w:ascii="Lato" w:hAnsi="Lato"/>
                <w:sz w:val="20"/>
                <w:szCs w:val="20"/>
              </w:rPr>
              <w:t>2</w:t>
            </w:r>
          </w:p>
        </w:tc>
        <w:tc>
          <w:tcPr>
            <w:tcW w:w="1735" w:type="dxa"/>
            <w:shd w:val="clear" w:color="auto" w:fill="F2F2F2" w:themeFill="background1" w:themeFillShade="F2"/>
          </w:tcPr>
          <w:p w14:paraId="5B880D3E" w14:textId="11000B80" w:rsidR="00E55E47" w:rsidRPr="00433249" w:rsidRDefault="00E55E47" w:rsidP="00DD072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33249">
              <w:rPr>
                <w:rFonts w:ascii="Lato" w:hAnsi="Lato"/>
                <w:sz w:val="20"/>
                <w:szCs w:val="20"/>
              </w:rPr>
              <w:t>1</w:t>
            </w:r>
            <w:r w:rsidR="000C1A0F" w:rsidRPr="00433249">
              <w:rPr>
                <w:rFonts w:ascii="Lato" w:hAnsi="Lato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0D70F33F" w14:textId="090989F7" w:rsidR="00E55E47" w:rsidRPr="00433249" w:rsidRDefault="00E55E47" w:rsidP="00DD072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33249">
              <w:rPr>
                <w:rFonts w:ascii="Lato" w:hAnsi="Lato"/>
                <w:sz w:val="20"/>
                <w:szCs w:val="20"/>
              </w:rPr>
              <w:t>2</w:t>
            </w:r>
            <w:r w:rsidR="000C1A0F" w:rsidRPr="00433249">
              <w:rPr>
                <w:rFonts w:ascii="Lato" w:hAnsi="Lato"/>
                <w:sz w:val="20"/>
                <w:szCs w:val="20"/>
              </w:rPr>
              <w:t>5</w:t>
            </w:r>
          </w:p>
        </w:tc>
      </w:tr>
      <w:tr w:rsidR="00E55E47" w:rsidRPr="00433249" w14:paraId="661DDDFB" w14:textId="77777777" w:rsidTr="001E1134">
        <w:tc>
          <w:tcPr>
            <w:tcW w:w="1296" w:type="dxa"/>
            <w:shd w:val="clear" w:color="auto" w:fill="F2F2F2" w:themeFill="background1" w:themeFillShade="F2"/>
          </w:tcPr>
          <w:p w14:paraId="7893CBF7" w14:textId="77777777" w:rsidR="00E55E47" w:rsidRPr="00433249" w:rsidRDefault="00E55E47" w:rsidP="008E6D3F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Razem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5904B1A0" w14:textId="2724BF4F" w:rsidR="00E55E47" w:rsidRPr="00433249" w:rsidRDefault="00E55E47" w:rsidP="00DD0722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1</w:t>
            </w:r>
            <w:r w:rsidR="00220A91">
              <w:rPr>
                <w:rFonts w:ascii="Lato" w:hAnsi="Lato"/>
                <w:b/>
                <w:sz w:val="20"/>
                <w:szCs w:val="20"/>
              </w:rPr>
              <w:t>8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241F1A5F" w14:textId="77777777" w:rsidR="00E55E47" w:rsidRPr="00433249" w:rsidRDefault="00E55E47" w:rsidP="00DD0722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39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584380C8" w14:textId="77777777" w:rsidR="00E55E47" w:rsidRPr="00433249" w:rsidRDefault="00E55E47" w:rsidP="00DD0722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19</w:t>
            </w:r>
          </w:p>
        </w:tc>
        <w:tc>
          <w:tcPr>
            <w:tcW w:w="1525" w:type="dxa"/>
            <w:shd w:val="clear" w:color="auto" w:fill="F2F2F2" w:themeFill="background1" w:themeFillShade="F2"/>
          </w:tcPr>
          <w:p w14:paraId="30B0636E" w14:textId="77777777" w:rsidR="00E55E47" w:rsidRPr="00433249" w:rsidRDefault="00E55E47" w:rsidP="00DD0722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4</w:t>
            </w:r>
          </w:p>
        </w:tc>
        <w:tc>
          <w:tcPr>
            <w:tcW w:w="1735" w:type="dxa"/>
            <w:shd w:val="clear" w:color="auto" w:fill="F2F2F2" w:themeFill="background1" w:themeFillShade="F2"/>
          </w:tcPr>
          <w:p w14:paraId="79E34694" w14:textId="67306332" w:rsidR="00E55E47" w:rsidRPr="00433249" w:rsidRDefault="000C1A0F" w:rsidP="00DD0722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3</w:t>
            </w:r>
            <w:r w:rsidR="00220A91">
              <w:rPr>
                <w:rFonts w:ascii="Lato" w:hAnsi="Lato"/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1F1790E2" w14:textId="1BF2B80B" w:rsidR="00E55E47" w:rsidRPr="00433249" w:rsidRDefault="00E55E47" w:rsidP="00DD0722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1</w:t>
            </w:r>
            <w:r w:rsidR="00CD654F" w:rsidRPr="00433249">
              <w:rPr>
                <w:rFonts w:ascii="Lato" w:hAnsi="Lato"/>
                <w:b/>
                <w:sz w:val="20"/>
                <w:szCs w:val="20"/>
              </w:rPr>
              <w:t>1</w:t>
            </w:r>
            <w:r w:rsidR="00220A91">
              <w:rPr>
                <w:rFonts w:ascii="Lato" w:hAnsi="Lato"/>
                <w:b/>
                <w:sz w:val="20"/>
                <w:szCs w:val="20"/>
              </w:rPr>
              <w:t>2</w:t>
            </w:r>
          </w:p>
        </w:tc>
      </w:tr>
    </w:tbl>
    <w:p w14:paraId="22D9C2A6" w14:textId="77777777" w:rsidR="00E55E47" w:rsidRPr="00433249" w:rsidRDefault="00E55E47" w:rsidP="00E55E47">
      <w:pPr>
        <w:rPr>
          <w:rFonts w:ascii="Lato" w:hAnsi="Lato"/>
          <w:b/>
          <w:color w:val="FF0000"/>
          <w:sz w:val="20"/>
          <w:szCs w:val="20"/>
        </w:rPr>
      </w:pPr>
    </w:p>
    <w:p w14:paraId="7A092827" w14:textId="77777777" w:rsidR="00E55E47" w:rsidRPr="00433249" w:rsidRDefault="00E55E47" w:rsidP="00E55E47">
      <w:pPr>
        <w:jc w:val="center"/>
        <w:rPr>
          <w:rFonts w:ascii="Lato" w:hAnsi="Lato"/>
          <w:b/>
          <w:sz w:val="20"/>
          <w:szCs w:val="20"/>
        </w:rPr>
      </w:pPr>
    </w:p>
    <w:p w14:paraId="277FBC7C" w14:textId="3995371E" w:rsidR="00E55E47" w:rsidRPr="00433249" w:rsidRDefault="00E55E47" w:rsidP="00E55E47">
      <w:pPr>
        <w:jc w:val="center"/>
        <w:rPr>
          <w:rFonts w:ascii="Lato" w:hAnsi="Lato"/>
          <w:sz w:val="20"/>
          <w:szCs w:val="20"/>
        </w:rPr>
      </w:pPr>
      <w:r w:rsidRPr="00433249">
        <w:rPr>
          <w:rFonts w:ascii="Lato" w:hAnsi="Lato"/>
          <w:b/>
          <w:sz w:val="20"/>
          <w:szCs w:val="20"/>
        </w:rPr>
        <w:t>Zgony</w:t>
      </w:r>
      <w:r w:rsidR="005C1D24" w:rsidRPr="00433249">
        <w:rPr>
          <w:rFonts w:ascii="Lato" w:hAnsi="Lato"/>
          <w:b/>
          <w:sz w:val="20"/>
          <w:szCs w:val="20"/>
        </w:rPr>
        <w:t xml:space="preserve"> chorych na</w:t>
      </w:r>
      <w:r w:rsidR="00DE5CFC" w:rsidRPr="00433249">
        <w:rPr>
          <w:rFonts w:ascii="Lato" w:hAnsi="Lato"/>
          <w:b/>
          <w:sz w:val="20"/>
          <w:szCs w:val="20"/>
        </w:rPr>
        <w:t xml:space="preserve"> </w:t>
      </w:r>
      <w:r w:rsidRPr="00433249">
        <w:rPr>
          <w:rFonts w:ascii="Lato" w:hAnsi="Lato"/>
          <w:b/>
          <w:sz w:val="20"/>
          <w:szCs w:val="20"/>
        </w:rPr>
        <w:t>AIDS w woj. opolskim w latach 198</w:t>
      </w:r>
      <w:r w:rsidR="009C4656" w:rsidRPr="00433249">
        <w:rPr>
          <w:rFonts w:ascii="Lato" w:hAnsi="Lato"/>
          <w:b/>
          <w:sz w:val="20"/>
          <w:szCs w:val="20"/>
        </w:rPr>
        <w:t>5</w:t>
      </w:r>
      <w:r w:rsidRPr="00433249">
        <w:rPr>
          <w:rFonts w:ascii="Lato" w:hAnsi="Lato"/>
          <w:b/>
          <w:sz w:val="20"/>
          <w:szCs w:val="20"/>
        </w:rPr>
        <w:t xml:space="preserve"> – 202</w:t>
      </w:r>
      <w:r w:rsidR="00202392">
        <w:rPr>
          <w:rFonts w:ascii="Lato" w:hAnsi="Lato"/>
          <w:b/>
          <w:sz w:val="20"/>
          <w:szCs w:val="20"/>
        </w:rPr>
        <w:t>6</w:t>
      </w:r>
      <w:r w:rsidRPr="00433249">
        <w:rPr>
          <w:rFonts w:ascii="Lato" w:hAnsi="Lato"/>
          <w:b/>
          <w:sz w:val="20"/>
          <w:szCs w:val="20"/>
        </w:rPr>
        <w:t xml:space="preserve"> </w:t>
      </w:r>
      <w:r w:rsidRPr="00433249">
        <w:rPr>
          <w:rFonts w:ascii="Lato" w:hAnsi="Lato"/>
          <w:sz w:val="20"/>
          <w:szCs w:val="20"/>
        </w:rPr>
        <w:t>(</w:t>
      </w:r>
      <w:r w:rsidR="00917468" w:rsidRPr="00433249">
        <w:rPr>
          <w:rFonts w:ascii="Lato" w:hAnsi="Lato"/>
          <w:sz w:val="20"/>
          <w:szCs w:val="20"/>
        </w:rPr>
        <w:t>01.01.–</w:t>
      </w:r>
      <w:r w:rsidR="008305E1" w:rsidRPr="00433249">
        <w:rPr>
          <w:rFonts w:ascii="Lato" w:hAnsi="Lato"/>
          <w:sz w:val="20"/>
          <w:szCs w:val="20"/>
        </w:rPr>
        <w:t xml:space="preserve"> </w:t>
      </w:r>
      <w:r w:rsidR="000B4F90" w:rsidRPr="00433249">
        <w:rPr>
          <w:rFonts w:ascii="Lato" w:hAnsi="Lato"/>
          <w:sz w:val="20"/>
          <w:szCs w:val="20"/>
        </w:rPr>
        <w:t>3</w:t>
      </w:r>
      <w:r w:rsidR="000D7A69">
        <w:rPr>
          <w:rFonts w:ascii="Lato" w:hAnsi="Lato"/>
          <w:sz w:val="20"/>
          <w:szCs w:val="20"/>
        </w:rPr>
        <w:t>0</w:t>
      </w:r>
      <w:r w:rsidR="000B4F90" w:rsidRPr="00433249">
        <w:rPr>
          <w:rFonts w:ascii="Lato" w:hAnsi="Lato"/>
          <w:sz w:val="20"/>
          <w:szCs w:val="20"/>
        </w:rPr>
        <w:t>.</w:t>
      </w:r>
      <w:r w:rsidR="000B4F90">
        <w:rPr>
          <w:rFonts w:ascii="Lato" w:hAnsi="Lato"/>
          <w:sz w:val="20"/>
          <w:szCs w:val="20"/>
        </w:rPr>
        <w:t>0</w:t>
      </w:r>
      <w:r w:rsidR="000D7A69">
        <w:rPr>
          <w:rFonts w:ascii="Lato" w:hAnsi="Lato"/>
          <w:sz w:val="20"/>
          <w:szCs w:val="20"/>
        </w:rPr>
        <w:t>6</w:t>
      </w:r>
      <w:r w:rsidR="000B4F90" w:rsidRPr="00433249">
        <w:rPr>
          <w:rFonts w:ascii="Lato" w:hAnsi="Lato"/>
          <w:sz w:val="20"/>
          <w:szCs w:val="20"/>
        </w:rPr>
        <w:t>.202</w:t>
      </w:r>
      <w:r w:rsidR="000B4F90">
        <w:rPr>
          <w:rFonts w:ascii="Lato" w:hAnsi="Lato"/>
          <w:sz w:val="20"/>
          <w:szCs w:val="20"/>
        </w:rPr>
        <w:t>6)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1534"/>
        <w:gridCol w:w="1560"/>
        <w:gridCol w:w="992"/>
        <w:gridCol w:w="1559"/>
        <w:gridCol w:w="1701"/>
        <w:gridCol w:w="992"/>
      </w:tblGrid>
      <w:tr w:rsidR="00E55E47" w:rsidRPr="00433249" w14:paraId="012EFAE0" w14:textId="77777777" w:rsidTr="00EE585B">
        <w:tc>
          <w:tcPr>
            <w:tcW w:w="1296" w:type="dxa"/>
            <w:shd w:val="clear" w:color="auto" w:fill="F2F2F2" w:themeFill="background1" w:themeFillShade="F2"/>
          </w:tcPr>
          <w:p w14:paraId="6A6EBA5C" w14:textId="77777777" w:rsidR="00E55E47" w:rsidRPr="00433249" w:rsidRDefault="00E55E47" w:rsidP="008E6D3F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Płeć</w:t>
            </w:r>
          </w:p>
        </w:tc>
        <w:tc>
          <w:tcPr>
            <w:tcW w:w="8338" w:type="dxa"/>
            <w:gridSpan w:val="6"/>
            <w:shd w:val="clear" w:color="auto" w:fill="F2F2F2" w:themeFill="background1" w:themeFillShade="F2"/>
          </w:tcPr>
          <w:p w14:paraId="34F0490B" w14:textId="77777777" w:rsidR="00E55E47" w:rsidRPr="00433249" w:rsidRDefault="00E55E47" w:rsidP="008E6D3F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Droga zakażenia</w:t>
            </w:r>
          </w:p>
        </w:tc>
      </w:tr>
      <w:tr w:rsidR="00E55E47" w:rsidRPr="00433249" w14:paraId="42933F71" w14:textId="77777777" w:rsidTr="001E1134">
        <w:tc>
          <w:tcPr>
            <w:tcW w:w="1296" w:type="dxa"/>
            <w:shd w:val="clear" w:color="auto" w:fill="F2F2F2" w:themeFill="background1" w:themeFillShade="F2"/>
          </w:tcPr>
          <w:p w14:paraId="025B089E" w14:textId="77777777" w:rsidR="00E55E47" w:rsidRPr="00433249" w:rsidRDefault="00E55E47" w:rsidP="008E6D3F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1534" w:type="dxa"/>
            <w:shd w:val="clear" w:color="auto" w:fill="F2F2F2" w:themeFill="background1" w:themeFillShade="F2"/>
          </w:tcPr>
          <w:p w14:paraId="79665370" w14:textId="3B751C04" w:rsidR="00E55E47" w:rsidRPr="00433249" w:rsidRDefault="006C2161" w:rsidP="008E6D3F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 xml:space="preserve">Kontakty </w:t>
            </w:r>
            <w:r w:rsidR="0095594B" w:rsidRPr="00433249">
              <w:rPr>
                <w:rFonts w:ascii="Lato" w:hAnsi="Lato"/>
                <w:b/>
                <w:sz w:val="20"/>
                <w:szCs w:val="20"/>
              </w:rPr>
              <w:t>h</w:t>
            </w:r>
            <w:r w:rsidR="00E55E47" w:rsidRPr="00433249">
              <w:rPr>
                <w:rFonts w:ascii="Lato" w:hAnsi="Lato"/>
                <w:b/>
                <w:sz w:val="20"/>
                <w:szCs w:val="20"/>
              </w:rPr>
              <w:t>omo/</w:t>
            </w:r>
            <w:r w:rsidR="0095594B" w:rsidRPr="00433249">
              <w:rPr>
                <w:rFonts w:ascii="Lato" w:hAnsi="Lato"/>
                <w:b/>
                <w:sz w:val="20"/>
                <w:szCs w:val="20"/>
              </w:rPr>
              <w:t>b</w:t>
            </w:r>
            <w:r w:rsidR="00E55E47" w:rsidRPr="00433249">
              <w:rPr>
                <w:rFonts w:ascii="Lato" w:hAnsi="Lato"/>
                <w:b/>
                <w:sz w:val="20"/>
                <w:szCs w:val="20"/>
              </w:rPr>
              <w:t>iseks.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659BE44F" w14:textId="45459628" w:rsidR="00E55E47" w:rsidRPr="00433249" w:rsidRDefault="006C2161" w:rsidP="008E6D3F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bCs/>
                <w:sz w:val="20"/>
                <w:szCs w:val="20"/>
              </w:rPr>
              <w:t xml:space="preserve">Stosowanie narkotyków w iniekcjach 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28929C84" w14:textId="7358F832" w:rsidR="00E55E47" w:rsidRPr="00EA5BA4" w:rsidRDefault="006C2161" w:rsidP="008E6D3F">
            <w:pPr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EA5BA4">
              <w:rPr>
                <w:rFonts w:ascii="Lato" w:hAnsi="Lato"/>
                <w:b/>
                <w:sz w:val="18"/>
                <w:szCs w:val="18"/>
              </w:rPr>
              <w:t xml:space="preserve">Kontakty </w:t>
            </w:r>
            <w:proofErr w:type="spellStart"/>
            <w:r w:rsidR="0095594B" w:rsidRPr="00EA5BA4">
              <w:rPr>
                <w:rFonts w:ascii="Lato" w:hAnsi="Lato"/>
                <w:b/>
                <w:sz w:val="18"/>
                <w:szCs w:val="18"/>
              </w:rPr>
              <w:t>h</w:t>
            </w:r>
            <w:r w:rsidR="00E55E47" w:rsidRPr="00EA5BA4">
              <w:rPr>
                <w:rFonts w:ascii="Lato" w:hAnsi="Lato"/>
                <w:b/>
                <w:sz w:val="18"/>
                <w:szCs w:val="18"/>
              </w:rPr>
              <w:t>etero</w:t>
            </w:r>
            <w:r w:rsidR="0095594B" w:rsidRPr="00EA5BA4">
              <w:rPr>
                <w:rFonts w:ascii="Lato" w:hAnsi="Lato"/>
                <w:b/>
                <w:sz w:val="18"/>
                <w:szCs w:val="18"/>
              </w:rPr>
              <w:t>s</w:t>
            </w:r>
            <w:proofErr w:type="spellEnd"/>
            <w:r w:rsidR="0095594B" w:rsidRPr="00EA5BA4">
              <w:rPr>
                <w:rFonts w:ascii="Lato" w:hAnsi="Lato"/>
                <w:b/>
                <w:sz w:val="18"/>
                <w:szCs w:val="18"/>
              </w:rPr>
              <w:t>.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1B8B4A6C" w14:textId="697CA1E5" w:rsidR="00E55E47" w:rsidRPr="00433249" w:rsidRDefault="006C2161" w:rsidP="008E6D3F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bCs/>
                <w:sz w:val="20"/>
                <w:szCs w:val="20"/>
              </w:rPr>
              <w:t>Zakażenia wertykalne (matka-dziecko</w:t>
            </w:r>
            <w:r w:rsidRPr="00433249">
              <w:rPr>
                <w:rFonts w:ascii="Lato" w:hAnsi="Lato"/>
                <w:sz w:val="20"/>
                <w:szCs w:val="20"/>
              </w:rPr>
              <w:t xml:space="preserve">) 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9B2DC3D" w14:textId="03EDF825" w:rsidR="00E55E47" w:rsidRPr="00433249" w:rsidRDefault="00E55E47" w:rsidP="008E6D3F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 xml:space="preserve"> Inna / brak danych</w:t>
            </w:r>
            <w:r w:rsidR="007D7550" w:rsidRPr="00433249">
              <w:rPr>
                <w:rFonts w:ascii="Lato" w:hAnsi="Lato"/>
                <w:b/>
                <w:sz w:val="20"/>
                <w:szCs w:val="20"/>
              </w:rPr>
              <w:t xml:space="preserve">, uchodźcy </w:t>
            </w:r>
            <w:r w:rsidR="007D7550" w:rsidRPr="00433249">
              <w:rPr>
                <w:rFonts w:ascii="Lato" w:hAnsi="Lato"/>
                <w:b/>
                <w:sz w:val="20"/>
                <w:szCs w:val="20"/>
              </w:rPr>
              <w:br/>
              <w:t>z Ukrainy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6DB7E32E" w14:textId="77777777" w:rsidR="00E55E47" w:rsidRPr="00433249" w:rsidRDefault="00E55E47" w:rsidP="008E6D3F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Razem</w:t>
            </w:r>
          </w:p>
        </w:tc>
      </w:tr>
      <w:tr w:rsidR="00E55E47" w:rsidRPr="00433249" w14:paraId="0DC99457" w14:textId="77777777" w:rsidTr="001E1134">
        <w:trPr>
          <w:trHeight w:val="442"/>
        </w:trPr>
        <w:tc>
          <w:tcPr>
            <w:tcW w:w="1296" w:type="dxa"/>
            <w:shd w:val="clear" w:color="auto" w:fill="F2F2F2" w:themeFill="background1" w:themeFillShade="F2"/>
          </w:tcPr>
          <w:p w14:paraId="25F5A2E6" w14:textId="77777777" w:rsidR="00E55E47" w:rsidRPr="00433249" w:rsidRDefault="00E55E47" w:rsidP="008E6D3F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Mężczyźni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5B772B05" w14:textId="7CD316AB" w:rsidR="00E55E47" w:rsidRPr="00433249" w:rsidRDefault="00220A91" w:rsidP="00DD072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6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05BA3404" w14:textId="77777777" w:rsidR="00E55E47" w:rsidRPr="00433249" w:rsidRDefault="00E55E47" w:rsidP="00DD072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33249">
              <w:rPr>
                <w:rFonts w:ascii="Lato" w:hAnsi="Lato"/>
                <w:sz w:val="20"/>
                <w:szCs w:val="20"/>
              </w:rPr>
              <w:t>18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536A1EB8" w14:textId="77777777" w:rsidR="00E55E47" w:rsidRPr="00433249" w:rsidRDefault="00E55E47" w:rsidP="00DD072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33249">
              <w:rPr>
                <w:rFonts w:ascii="Lato" w:hAnsi="Lato"/>
                <w:sz w:val="20"/>
                <w:szCs w:val="20"/>
              </w:rPr>
              <w:t>6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29296B90" w14:textId="77777777" w:rsidR="00E55E47" w:rsidRPr="00433249" w:rsidRDefault="00E55E47" w:rsidP="00DD072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33249">
              <w:rPr>
                <w:rFonts w:ascii="Lato" w:hAnsi="Lato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5102A50" w14:textId="7B9D4C15" w:rsidR="00E55E47" w:rsidRPr="00433249" w:rsidRDefault="00B64463" w:rsidP="00DD072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33249">
              <w:rPr>
                <w:rFonts w:ascii="Lato" w:hAnsi="Lato"/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4833FEFA" w14:textId="281A91C1" w:rsidR="00E55E47" w:rsidRPr="00433249" w:rsidRDefault="00E55E47" w:rsidP="00DD072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33249">
              <w:rPr>
                <w:rFonts w:ascii="Lato" w:hAnsi="Lato"/>
                <w:sz w:val="20"/>
                <w:szCs w:val="20"/>
              </w:rPr>
              <w:t>3</w:t>
            </w:r>
            <w:r w:rsidR="00220A91">
              <w:rPr>
                <w:rFonts w:ascii="Lato" w:hAnsi="Lato"/>
                <w:sz w:val="20"/>
                <w:szCs w:val="20"/>
              </w:rPr>
              <w:t>9</w:t>
            </w:r>
          </w:p>
        </w:tc>
      </w:tr>
      <w:tr w:rsidR="00E55E47" w:rsidRPr="00433249" w14:paraId="157248FB" w14:textId="77777777" w:rsidTr="001E1134">
        <w:trPr>
          <w:trHeight w:val="425"/>
        </w:trPr>
        <w:tc>
          <w:tcPr>
            <w:tcW w:w="1296" w:type="dxa"/>
            <w:shd w:val="clear" w:color="auto" w:fill="F2F2F2" w:themeFill="background1" w:themeFillShade="F2"/>
          </w:tcPr>
          <w:p w14:paraId="094C8714" w14:textId="77777777" w:rsidR="00E55E47" w:rsidRPr="00433249" w:rsidRDefault="00E55E47" w:rsidP="008E6D3F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Kobiety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57E6C9F4" w14:textId="06EB7A28" w:rsidR="00E55E47" w:rsidRPr="00433249" w:rsidRDefault="000F5FF5" w:rsidP="00DD072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33249">
              <w:rPr>
                <w:rFonts w:ascii="Lato" w:hAnsi="Lato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4BDE7E9D" w14:textId="4415ABDF" w:rsidR="00E55E47" w:rsidRPr="00433249" w:rsidRDefault="00E55E47" w:rsidP="00DD072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33249">
              <w:rPr>
                <w:rFonts w:ascii="Lato" w:hAnsi="Lato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31AC393C" w14:textId="77777777" w:rsidR="00E55E47" w:rsidRPr="00433249" w:rsidRDefault="00E55E47" w:rsidP="00DD072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33249">
              <w:rPr>
                <w:rFonts w:ascii="Lato" w:hAnsi="Lato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371C715D" w14:textId="77777777" w:rsidR="00E55E47" w:rsidRPr="00433249" w:rsidRDefault="00E55E47" w:rsidP="00DD072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33249">
              <w:rPr>
                <w:rFonts w:ascii="Lato" w:hAnsi="Lato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935C9F6" w14:textId="22D65471" w:rsidR="00E55E47" w:rsidRPr="00433249" w:rsidRDefault="00706CF1" w:rsidP="00DD072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7F91BFA6" w14:textId="443F5730" w:rsidR="00E55E47" w:rsidRPr="00433249" w:rsidRDefault="00706CF1" w:rsidP="00DD072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7</w:t>
            </w:r>
          </w:p>
        </w:tc>
      </w:tr>
      <w:tr w:rsidR="00E55E47" w:rsidRPr="00433249" w14:paraId="7C8C706C" w14:textId="77777777" w:rsidTr="001E1134">
        <w:trPr>
          <w:trHeight w:val="391"/>
        </w:trPr>
        <w:tc>
          <w:tcPr>
            <w:tcW w:w="1296" w:type="dxa"/>
            <w:shd w:val="clear" w:color="auto" w:fill="F2F2F2" w:themeFill="background1" w:themeFillShade="F2"/>
          </w:tcPr>
          <w:p w14:paraId="5C667A75" w14:textId="77777777" w:rsidR="00E55E47" w:rsidRPr="00433249" w:rsidRDefault="00E55E47" w:rsidP="008E6D3F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Razem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6274B9F6" w14:textId="753ADAB9" w:rsidR="00E55E47" w:rsidRPr="00433249" w:rsidRDefault="00220A91" w:rsidP="00DD0722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>
              <w:rPr>
                <w:rFonts w:ascii="Lato" w:hAnsi="Lato"/>
                <w:b/>
                <w:sz w:val="20"/>
                <w:szCs w:val="20"/>
              </w:rPr>
              <w:t>6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330EFBF1" w14:textId="77777777" w:rsidR="00E55E47" w:rsidRPr="00433249" w:rsidRDefault="00E55E47" w:rsidP="00DD0722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20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60E423C4" w14:textId="77777777" w:rsidR="00E55E47" w:rsidRPr="00433249" w:rsidRDefault="00E55E47" w:rsidP="00DD0722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8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2B3D0087" w14:textId="77777777" w:rsidR="00E55E47" w:rsidRPr="00433249" w:rsidRDefault="00E55E47" w:rsidP="00DD0722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E4A0B37" w14:textId="22B79B9B" w:rsidR="00E55E47" w:rsidRPr="00433249" w:rsidRDefault="00E55E47" w:rsidP="00DD0722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1</w:t>
            </w:r>
            <w:r w:rsidR="00706CF1">
              <w:rPr>
                <w:rFonts w:ascii="Lato" w:hAnsi="Lato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599D2475" w14:textId="2C064E54" w:rsidR="00E55E47" w:rsidRPr="00433249" w:rsidRDefault="00E55E47" w:rsidP="00DD0722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4</w:t>
            </w:r>
            <w:r w:rsidR="00706CF1">
              <w:rPr>
                <w:rFonts w:ascii="Lato" w:hAnsi="Lato"/>
                <w:b/>
                <w:sz w:val="20"/>
                <w:szCs w:val="20"/>
              </w:rPr>
              <w:t>6</w:t>
            </w:r>
          </w:p>
        </w:tc>
      </w:tr>
    </w:tbl>
    <w:p w14:paraId="32C1C9DC" w14:textId="77777777" w:rsidR="00E55E47" w:rsidRPr="00433249" w:rsidRDefault="00E55E47" w:rsidP="00E55E47">
      <w:pPr>
        <w:rPr>
          <w:rFonts w:ascii="Lato" w:hAnsi="Lato"/>
          <w:b/>
          <w:color w:val="FF0000"/>
          <w:sz w:val="20"/>
          <w:szCs w:val="20"/>
        </w:rPr>
      </w:pPr>
    </w:p>
    <w:p w14:paraId="4F69C2AE" w14:textId="77777777" w:rsidR="00E55E47" w:rsidRPr="00433249" w:rsidRDefault="00E55E47" w:rsidP="00E55E47">
      <w:pPr>
        <w:rPr>
          <w:rFonts w:ascii="Lato" w:hAnsi="Lato"/>
          <w:b/>
          <w:color w:val="FF0000"/>
          <w:sz w:val="20"/>
          <w:szCs w:val="20"/>
        </w:rPr>
      </w:pPr>
    </w:p>
    <w:p w14:paraId="275E6B2C" w14:textId="5508C8E1" w:rsidR="00E55E47" w:rsidRPr="00433249" w:rsidRDefault="00E55E47" w:rsidP="00E55E47">
      <w:pPr>
        <w:ind w:left="708"/>
        <w:jc w:val="center"/>
        <w:rPr>
          <w:rFonts w:ascii="Lato" w:hAnsi="Lato"/>
          <w:b/>
          <w:sz w:val="20"/>
          <w:szCs w:val="20"/>
        </w:rPr>
      </w:pPr>
    </w:p>
    <w:p w14:paraId="1C2C1080" w14:textId="77777777" w:rsidR="000D3B95" w:rsidRPr="00433249" w:rsidRDefault="000D3B95" w:rsidP="00E55E47">
      <w:pPr>
        <w:ind w:left="708"/>
        <w:jc w:val="center"/>
        <w:rPr>
          <w:rFonts w:ascii="Lato" w:hAnsi="Lato"/>
          <w:b/>
          <w:sz w:val="20"/>
          <w:szCs w:val="20"/>
        </w:rPr>
      </w:pPr>
    </w:p>
    <w:p w14:paraId="4989BEFD" w14:textId="77777777" w:rsidR="000D3B95" w:rsidRPr="00433249" w:rsidRDefault="000D3B95" w:rsidP="00E55E47">
      <w:pPr>
        <w:ind w:left="708"/>
        <w:jc w:val="center"/>
        <w:rPr>
          <w:rFonts w:ascii="Lato" w:hAnsi="Lato"/>
          <w:b/>
          <w:sz w:val="20"/>
          <w:szCs w:val="20"/>
        </w:rPr>
      </w:pPr>
    </w:p>
    <w:p w14:paraId="1DB563D0" w14:textId="77777777" w:rsidR="00976823" w:rsidRPr="00433249" w:rsidRDefault="00976823" w:rsidP="00E55E47">
      <w:pPr>
        <w:ind w:left="708"/>
        <w:jc w:val="center"/>
        <w:rPr>
          <w:rFonts w:ascii="Lato" w:hAnsi="Lato"/>
          <w:b/>
          <w:sz w:val="20"/>
          <w:szCs w:val="20"/>
        </w:rPr>
      </w:pPr>
    </w:p>
    <w:p w14:paraId="17831058" w14:textId="77777777" w:rsidR="00976823" w:rsidRPr="00433249" w:rsidRDefault="00976823" w:rsidP="00E55E47">
      <w:pPr>
        <w:ind w:left="708"/>
        <w:jc w:val="center"/>
        <w:rPr>
          <w:rFonts w:ascii="Lato" w:hAnsi="Lato"/>
          <w:b/>
          <w:sz w:val="20"/>
          <w:szCs w:val="20"/>
        </w:rPr>
      </w:pPr>
    </w:p>
    <w:p w14:paraId="13702411" w14:textId="77777777" w:rsidR="00C8388A" w:rsidRDefault="00C8388A" w:rsidP="00E55E47">
      <w:pPr>
        <w:ind w:left="708"/>
        <w:jc w:val="center"/>
        <w:rPr>
          <w:rFonts w:ascii="Lato" w:hAnsi="Lato"/>
          <w:b/>
          <w:sz w:val="20"/>
          <w:szCs w:val="20"/>
        </w:rPr>
      </w:pPr>
    </w:p>
    <w:p w14:paraId="716EDFA5" w14:textId="77777777" w:rsidR="00433249" w:rsidRDefault="00433249" w:rsidP="00E55E47">
      <w:pPr>
        <w:ind w:left="708"/>
        <w:jc w:val="center"/>
        <w:rPr>
          <w:rFonts w:ascii="Lato" w:hAnsi="Lato"/>
          <w:b/>
          <w:sz w:val="20"/>
          <w:szCs w:val="20"/>
        </w:rPr>
      </w:pPr>
    </w:p>
    <w:p w14:paraId="5ABD2116" w14:textId="77777777" w:rsidR="00433249" w:rsidRDefault="00433249" w:rsidP="00E55E47">
      <w:pPr>
        <w:ind w:left="708"/>
        <w:jc w:val="center"/>
        <w:rPr>
          <w:rFonts w:ascii="Lato" w:hAnsi="Lato"/>
          <w:b/>
          <w:sz w:val="20"/>
          <w:szCs w:val="20"/>
        </w:rPr>
      </w:pPr>
    </w:p>
    <w:p w14:paraId="4FECC133" w14:textId="77777777" w:rsidR="00A46F11" w:rsidRPr="00433249" w:rsidRDefault="00A46F11" w:rsidP="00E55E47">
      <w:pPr>
        <w:ind w:left="708"/>
        <w:jc w:val="center"/>
        <w:rPr>
          <w:rFonts w:ascii="Lato" w:hAnsi="Lato"/>
          <w:b/>
          <w:sz w:val="20"/>
          <w:szCs w:val="20"/>
        </w:rPr>
      </w:pPr>
    </w:p>
    <w:p w14:paraId="7ADC20B6" w14:textId="77777777" w:rsidR="001E1134" w:rsidRPr="00433249" w:rsidRDefault="001E1134" w:rsidP="00E55E47">
      <w:pPr>
        <w:ind w:left="708"/>
        <w:jc w:val="center"/>
        <w:rPr>
          <w:rFonts w:ascii="Lato" w:hAnsi="Lato"/>
          <w:b/>
          <w:sz w:val="20"/>
          <w:szCs w:val="20"/>
        </w:rPr>
      </w:pPr>
    </w:p>
    <w:p w14:paraId="4BA81F93" w14:textId="77777777" w:rsidR="001E1134" w:rsidRDefault="001E1134" w:rsidP="00E55E47">
      <w:pPr>
        <w:ind w:left="708"/>
        <w:jc w:val="center"/>
        <w:rPr>
          <w:rFonts w:ascii="Lato" w:hAnsi="Lato"/>
          <w:b/>
          <w:sz w:val="20"/>
          <w:szCs w:val="20"/>
        </w:rPr>
      </w:pPr>
    </w:p>
    <w:p w14:paraId="589D2CFB" w14:textId="77777777" w:rsidR="00202392" w:rsidRPr="00433249" w:rsidRDefault="00202392" w:rsidP="00E55E47">
      <w:pPr>
        <w:ind w:left="708"/>
        <w:jc w:val="center"/>
        <w:rPr>
          <w:rFonts w:ascii="Lato" w:hAnsi="Lato"/>
          <w:b/>
          <w:sz w:val="20"/>
          <w:szCs w:val="20"/>
        </w:rPr>
      </w:pPr>
    </w:p>
    <w:p w14:paraId="7318D418" w14:textId="77777777" w:rsidR="007B3B3A" w:rsidRDefault="007B3B3A" w:rsidP="00976823">
      <w:pPr>
        <w:jc w:val="center"/>
        <w:rPr>
          <w:rFonts w:ascii="Lato" w:hAnsi="Lato"/>
          <w:b/>
          <w:sz w:val="20"/>
          <w:szCs w:val="20"/>
        </w:rPr>
      </w:pPr>
    </w:p>
    <w:p w14:paraId="439F1484" w14:textId="77777777" w:rsidR="007B3B3A" w:rsidRDefault="007B3B3A" w:rsidP="00976823">
      <w:pPr>
        <w:jc w:val="center"/>
        <w:rPr>
          <w:rFonts w:ascii="Lato" w:hAnsi="Lato"/>
          <w:b/>
          <w:sz w:val="20"/>
          <w:szCs w:val="20"/>
        </w:rPr>
      </w:pPr>
    </w:p>
    <w:p w14:paraId="7E9A4E38" w14:textId="77777777" w:rsidR="00C64FBB" w:rsidRDefault="00C64FBB" w:rsidP="00976823">
      <w:pPr>
        <w:jc w:val="center"/>
        <w:rPr>
          <w:rFonts w:ascii="Lato" w:hAnsi="Lato"/>
          <w:b/>
          <w:sz w:val="20"/>
          <w:szCs w:val="20"/>
        </w:rPr>
      </w:pPr>
    </w:p>
    <w:p w14:paraId="214EB7B3" w14:textId="77777777" w:rsidR="00C64FBB" w:rsidRDefault="00C64FBB" w:rsidP="00976823">
      <w:pPr>
        <w:jc w:val="center"/>
        <w:rPr>
          <w:rFonts w:ascii="Lato" w:hAnsi="Lato"/>
          <w:b/>
          <w:sz w:val="20"/>
          <w:szCs w:val="20"/>
        </w:rPr>
      </w:pPr>
    </w:p>
    <w:p w14:paraId="2356EE64" w14:textId="77777777" w:rsidR="00C64FBB" w:rsidRDefault="00C64FBB" w:rsidP="00976823">
      <w:pPr>
        <w:jc w:val="center"/>
        <w:rPr>
          <w:rFonts w:ascii="Lato" w:hAnsi="Lato"/>
          <w:b/>
          <w:sz w:val="20"/>
          <w:szCs w:val="20"/>
        </w:rPr>
      </w:pPr>
    </w:p>
    <w:p w14:paraId="13F68A4A" w14:textId="77777777" w:rsidR="00C64FBB" w:rsidRDefault="00C64FBB" w:rsidP="00976823">
      <w:pPr>
        <w:jc w:val="center"/>
        <w:rPr>
          <w:rFonts w:ascii="Lato" w:hAnsi="Lato"/>
          <w:b/>
          <w:sz w:val="20"/>
          <w:szCs w:val="20"/>
        </w:rPr>
      </w:pPr>
    </w:p>
    <w:p w14:paraId="1CA3A202" w14:textId="590445CC" w:rsidR="00E55E47" w:rsidRPr="00433249" w:rsidRDefault="00E55E47" w:rsidP="00976823">
      <w:pPr>
        <w:jc w:val="center"/>
        <w:rPr>
          <w:rFonts w:ascii="Lato" w:hAnsi="Lato"/>
          <w:b/>
          <w:sz w:val="20"/>
          <w:szCs w:val="20"/>
        </w:rPr>
      </w:pPr>
      <w:r w:rsidRPr="00433249">
        <w:rPr>
          <w:rFonts w:ascii="Lato" w:hAnsi="Lato"/>
          <w:b/>
          <w:sz w:val="20"/>
          <w:szCs w:val="20"/>
        </w:rPr>
        <w:t xml:space="preserve">Liczba </w:t>
      </w:r>
      <w:proofErr w:type="spellStart"/>
      <w:r w:rsidRPr="00433249">
        <w:rPr>
          <w:rFonts w:ascii="Lato" w:hAnsi="Lato"/>
          <w:b/>
          <w:sz w:val="20"/>
          <w:szCs w:val="20"/>
        </w:rPr>
        <w:t>zachorowań</w:t>
      </w:r>
      <w:proofErr w:type="spellEnd"/>
      <w:r w:rsidRPr="00433249">
        <w:rPr>
          <w:rFonts w:ascii="Lato" w:hAnsi="Lato"/>
          <w:b/>
          <w:sz w:val="20"/>
          <w:szCs w:val="20"/>
        </w:rPr>
        <w:t xml:space="preserve"> na AIDS i zgony</w:t>
      </w:r>
      <w:r w:rsidR="005C1D24" w:rsidRPr="00433249">
        <w:rPr>
          <w:rFonts w:ascii="Lato" w:hAnsi="Lato"/>
          <w:b/>
          <w:sz w:val="20"/>
          <w:szCs w:val="20"/>
        </w:rPr>
        <w:t xml:space="preserve"> chorych na AIDS</w:t>
      </w:r>
    </w:p>
    <w:p w14:paraId="16921489" w14:textId="61B6E6DD" w:rsidR="00973B1E" w:rsidRPr="00433249" w:rsidRDefault="00E55E47" w:rsidP="00976823">
      <w:pPr>
        <w:jc w:val="center"/>
        <w:rPr>
          <w:rFonts w:ascii="Lato" w:hAnsi="Lato"/>
          <w:sz w:val="20"/>
          <w:szCs w:val="20"/>
        </w:rPr>
      </w:pPr>
      <w:r w:rsidRPr="00433249">
        <w:rPr>
          <w:rFonts w:ascii="Lato" w:hAnsi="Lato"/>
          <w:b/>
          <w:sz w:val="20"/>
          <w:szCs w:val="20"/>
        </w:rPr>
        <w:t>wg płci i wieku w woj. opolskim w latach 198</w:t>
      </w:r>
      <w:r w:rsidR="009C4656" w:rsidRPr="00433249">
        <w:rPr>
          <w:rFonts w:ascii="Lato" w:hAnsi="Lato"/>
          <w:b/>
          <w:sz w:val="20"/>
          <w:szCs w:val="20"/>
        </w:rPr>
        <w:t>5</w:t>
      </w:r>
      <w:r w:rsidRPr="00433249">
        <w:rPr>
          <w:rFonts w:ascii="Lato" w:hAnsi="Lato"/>
          <w:b/>
          <w:sz w:val="20"/>
          <w:szCs w:val="20"/>
        </w:rPr>
        <w:t xml:space="preserve"> </w:t>
      </w:r>
      <w:r w:rsidR="00973B1E" w:rsidRPr="00433249">
        <w:rPr>
          <w:rFonts w:ascii="Lato" w:hAnsi="Lato"/>
          <w:b/>
          <w:sz w:val="20"/>
          <w:szCs w:val="20"/>
        </w:rPr>
        <w:t>–</w:t>
      </w:r>
      <w:r w:rsidRPr="00433249">
        <w:rPr>
          <w:rFonts w:ascii="Lato" w:hAnsi="Lato"/>
          <w:b/>
          <w:sz w:val="20"/>
          <w:szCs w:val="20"/>
        </w:rPr>
        <w:t xml:space="preserve"> 202</w:t>
      </w:r>
      <w:r w:rsidR="00202392">
        <w:rPr>
          <w:rFonts w:ascii="Lato" w:hAnsi="Lato"/>
          <w:b/>
          <w:sz w:val="20"/>
          <w:szCs w:val="20"/>
        </w:rPr>
        <w:t>6</w:t>
      </w:r>
      <w:r w:rsidR="00973B1E" w:rsidRPr="00433249">
        <w:rPr>
          <w:rFonts w:ascii="Lato" w:hAnsi="Lato"/>
          <w:b/>
          <w:sz w:val="20"/>
          <w:szCs w:val="20"/>
        </w:rPr>
        <w:t xml:space="preserve"> </w:t>
      </w:r>
      <w:r w:rsidR="00973B1E" w:rsidRPr="00433249">
        <w:rPr>
          <w:rFonts w:ascii="Lato" w:hAnsi="Lato"/>
          <w:sz w:val="20"/>
          <w:szCs w:val="20"/>
        </w:rPr>
        <w:t>(</w:t>
      </w:r>
      <w:r w:rsidR="00917468" w:rsidRPr="00433249">
        <w:rPr>
          <w:rFonts w:ascii="Lato" w:hAnsi="Lato"/>
          <w:sz w:val="20"/>
          <w:szCs w:val="20"/>
        </w:rPr>
        <w:t>01.01.–</w:t>
      </w:r>
      <w:r w:rsidR="000B4F90" w:rsidRPr="000B4F90">
        <w:rPr>
          <w:rFonts w:ascii="Lato" w:hAnsi="Lato"/>
          <w:sz w:val="20"/>
          <w:szCs w:val="20"/>
        </w:rPr>
        <w:t xml:space="preserve"> </w:t>
      </w:r>
      <w:r w:rsidR="000B4F90" w:rsidRPr="00433249">
        <w:rPr>
          <w:rFonts w:ascii="Lato" w:hAnsi="Lato"/>
          <w:sz w:val="20"/>
          <w:szCs w:val="20"/>
        </w:rPr>
        <w:t>3</w:t>
      </w:r>
      <w:r w:rsidR="000D7A69">
        <w:rPr>
          <w:rFonts w:ascii="Lato" w:hAnsi="Lato"/>
          <w:sz w:val="20"/>
          <w:szCs w:val="20"/>
        </w:rPr>
        <w:t>0</w:t>
      </w:r>
      <w:r w:rsidR="000B4F90" w:rsidRPr="00433249">
        <w:rPr>
          <w:rFonts w:ascii="Lato" w:hAnsi="Lato"/>
          <w:sz w:val="20"/>
          <w:szCs w:val="20"/>
        </w:rPr>
        <w:t>.</w:t>
      </w:r>
      <w:r w:rsidR="000B4F90">
        <w:rPr>
          <w:rFonts w:ascii="Lato" w:hAnsi="Lato"/>
          <w:sz w:val="20"/>
          <w:szCs w:val="20"/>
        </w:rPr>
        <w:t>0</w:t>
      </w:r>
      <w:r w:rsidR="000D7A69">
        <w:rPr>
          <w:rFonts w:ascii="Lato" w:hAnsi="Lato"/>
          <w:sz w:val="20"/>
          <w:szCs w:val="20"/>
        </w:rPr>
        <w:t>6</w:t>
      </w:r>
      <w:r w:rsidR="000B4F90" w:rsidRPr="00433249">
        <w:rPr>
          <w:rFonts w:ascii="Lato" w:hAnsi="Lato"/>
          <w:sz w:val="20"/>
          <w:szCs w:val="20"/>
        </w:rPr>
        <w:t>.202</w:t>
      </w:r>
      <w:r w:rsidR="000B4F90">
        <w:rPr>
          <w:rFonts w:ascii="Lato" w:hAnsi="Lato"/>
          <w:sz w:val="20"/>
          <w:szCs w:val="20"/>
        </w:rPr>
        <w:t>6</w:t>
      </w:r>
      <w:r w:rsidR="00917468" w:rsidRPr="00433249">
        <w:rPr>
          <w:rFonts w:ascii="Lato" w:hAnsi="Lato"/>
          <w:sz w:val="20"/>
          <w:szCs w:val="20"/>
        </w:rPr>
        <w:t>)</w:t>
      </w:r>
    </w:p>
    <w:p w14:paraId="4C8AF09B" w14:textId="7D2A88C2" w:rsidR="00E55E47" w:rsidRPr="00433249" w:rsidRDefault="00E55E47" w:rsidP="00E55E47">
      <w:pPr>
        <w:jc w:val="center"/>
        <w:rPr>
          <w:rFonts w:ascii="Lato" w:hAnsi="Lato"/>
          <w:sz w:val="20"/>
          <w:szCs w:val="20"/>
        </w:rPr>
      </w:pPr>
      <w:r w:rsidRPr="00433249">
        <w:rPr>
          <w:rFonts w:ascii="Lato" w:hAnsi="Lato"/>
          <w:b/>
          <w:sz w:val="20"/>
          <w:szCs w:val="20"/>
        </w:rPr>
        <w:t xml:space="preserve"> </w:t>
      </w:r>
    </w:p>
    <w:tbl>
      <w:tblPr>
        <w:tblW w:w="48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0"/>
        <w:gridCol w:w="1477"/>
        <w:gridCol w:w="1477"/>
        <w:gridCol w:w="1076"/>
        <w:gridCol w:w="1381"/>
        <w:gridCol w:w="1246"/>
        <w:gridCol w:w="1242"/>
      </w:tblGrid>
      <w:tr w:rsidR="00E55E47" w:rsidRPr="00433249" w14:paraId="04F2C554" w14:textId="77777777" w:rsidTr="00976823">
        <w:trPr>
          <w:trHeight w:val="834"/>
        </w:trPr>
        <w:tc>
          <w:tcPr>
            <w:tcW w:w="78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8F8F8" w:themeFill="accent1" w:themeFillTint="33"/>
            <w:vAlign w:val="center"/>
          </w:tcPr>
          <w:p w14:paraId="0EFBF103" w14:textId="77777777" w:rsidR="00E55E47" w:rsidRPr="00433249" w:rsidRDefault="00E55E47" w:rsidP="00976823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 xml:space="preserve">Wiek </w:t>
            </w:r>
          </w:p>
          <w:p w14:paraId="7259CB3D" w14:textId="77777777" w:rsidR="00E55E47" w:rsidRPr="00433249" w:rsidRDefault="00E55E47" w:rsidP="00976823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w latach</w:t>
            </w:r>
          </w:p>
        </w:tc>
        <w:tc>
          <w:tcPr>
            <w:tcW w:w="2150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8F8F8" w:themeFill="accent1" w:themeFillTint="33"/>
            <w:vAlign w:val="center"/>
          </w:tcPr>
          <w:p w14:paraId="79D6EA7A" w14:textId="77777777" w:rsidR="00E55E47" w:rsidRPr="00433249" w:rsidRDefault="00E55E47" w:rsidP="00976823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 xml:space="preserve">Liczba </w:t>
            </w:r>
            <w:proofErr w:type="spellStart"/>
            <w:r w:rsidRPr="00433249">
              <w:rPr>
                <w:rFonts w:ascii="Lato" w:hAnsi="Lato"/>
                <w:b/>
                <w:sz w:val="20"/>
                <w:szCs w:val="20"/>
              </w:rPr>
              <w:t>zachorowań</w:t>
            </w:r>
            <w:proofErr w:type="spellEnd"/>
            <w:r w:rsidRPr="00433249">
              <w:rPr>
                <w:rFonts w:ascii="Lato" w:hAnsi="Lato"/>
                <w:b/>
                <w:sz w:val="20"/>
                <w:szCs w:val="20"/>
              </w:rPr>
              <w:t xml:space="preserve"> na AIDS                            z podziałem na płeć</w:t>
            </w:r>
          </w:p>
        </w:tc>
        <w:tc>
          <w:tcPr>
            <w:tcW w:w="2065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8F8F8" w:themeFill="background2"/>
            <w:vAlign w:val="center"/>
          </w:tcPr>
          <w:p w14:paraId="44EE4C52" w14:textId="57D4B6B1" w:rsidR="00E55E47" w:rsidRPr="00433249" w:rsidRDefault="00E55E47" w:rsidP="00976823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 xml:space="preserve">Zgony </w:t>
            </w:r>
            <w:r w:rsidR="00DE5CFC" w:rsidRPr="00433249">
              <w:rPr>
                <w:rFonts w:ascii="Lato" w:hAnsi="Lato"/>
                <w:b/>
                <w:sz w:val="20"/>
                <w:szCs w:val="20"/>
              </w:rPr>
              <w:br/>
            </w:r>
            <w:r w:rsidRPr="00433249">
              <w:rPr>
                <w:rFonts w:ascii="Lato" w:hAnsi="Lato"/>
                <w:b/>
                <w:sz w:val="20"/>
                <w:szCs w:val="20"/>
              </w:rPr>
              <w:t xml:space="preserve"> z podziałem na płeć</w:t>
            </w:r>
          </w:p>
        </w:tc>
      </w:tr>
      <w:tr w:rsidR="00E55E47" w:rsidRPr="00433249" w14:paraId="7E589C37" w14:textId="77777777" w:rsidTr="00976823">
        <w:trPr>
          <w:trHeight w:val="534"/>
        </w:trPr>
        <w:tc>
          <w:tcPr>
            <w:tcW w:w="785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8F8F8" w:themeFill="accent1" w:themeFillTint="33"/>
          </w:tcPr>
          <w:p w14:paraId="7088CB54" w14:textId="77777777" w:rsidR="00E55E47" w:rsidRPr="00433249" w:rsidRDefault="00E55E47" w:rsidP="00976823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accent1" w:themeFillTint="33"/>
            <w:vAlign w:val="center"/>
          </w:tcPr>
          <w:p w14:paraId="4AED4EF9" w14:textId="77777777" w:rsidR="00E55E47" w:rsidRPr="00433249" w:rsidRDefault="00E55E47" w:rsidP="00976823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433249">
              <w:rPr>
                <w:rFonts w:ascii="Lato" w:hAnsi="Lato"/>
                <w:bCs/>
                <w:sz w:val="20"/>
                <w:szCs w:val="20"/>
              </w:rPr>
              <w:t>Mężczyźni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accent1" w:themeFillTint="33"/>
            <w:vAlign w:val="center"/>
          </w:tcPr>
          <w:p w14:paraId="0CFB913C" w14:textId="77777777" w:rsidR="00E55E47" w:rsidRPr="00433249" w:rsidRDefault="00E55E47" w:rsidP="00976823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433249">
              <w:rPr>
                <w:rFonts w:ascii="Lato" w:hAnsi="Lato"/>
                <w:bCs/>
                <w:sz w:val="20"/>
                <w:szCs w:val="20"/>
              </w:rPr>
              <w:t>Kobiety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8F8F8" w:themeFill="accent1" w:themeFillTint="33"/>
            <w:vAlign w:val="center"/>
          </w:tcPr>
          <w:p w14:paraId="29FF580E" w14:textId="77777777" w:rsidR="00E55E47" w:rsidRPr="00433249" w:rsidRDefault="00E55E47" w:rsidP="00976823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Razem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  <w:vAlign w:val="center"/>
          </w:tcPr>
          <w:p w14:paraId="43E1DFD6" w14:textId="77777777" w:rsidR="00E55E47" w:rsidRPr="00433249" w:rsidRDefault="00E55E47" w:rsidP="00976823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433249">
              <w:rPr>
                <w:rFonts w:ascii="Lato" w:hAnsi="Lato"/>
                <w:bCs/>
                <w:sz w:val="20"/>
                <w:szCs w:val="20"/>
              </w:rPr>
              <w:t>Mężczyźni</w:t>
            </w:r>
          </w:p>
        </w:tc>
        <w:tc>
          <w:tcPr>
            <w:tcW w:w="665" w:type="pct"/>
            <w:tcBorders>
              <w:left w:val="single" w:sz="4" w:space="0" w:color="auto"/>
            </w:tcBorders>
            <w:shd w:val="clear" w:color="auto" w:fill="F8F8F8" w:themeFill="background2"/>
            <w:vAlign w:val="center"/>
          </w:tcPr>
          <w:p w14:paraId="4B54EAE9" w14:textId="77777777" w:rsidR="00E55E47" w:rsidRPr="00433249" w:rsidRDefault="00E55E47" w:rsidP="00976823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433249">
              <w:rPr>
                <w:rFonts w:ascii="Lato" w:hAnsi="Lato"/>
                <w:bCs/>
                <w:sz w:val="20"/>
                <w:szCs w:val="20"/>
              </w:rPr>
              <w:t>Kobiety</w:t>
            </w:r>
          </w:p>
        </w:tc>
        <w:tc>
          <w:tcPr>
            <w:tcW w:w="663" w:type="pct"/>
            <w:tcBorders>
              <w:right w:val="single" w:sz="12" w:space="0" w:color="auto"/>
            </w:tcBorders>
            <w:shd w:val="clear" w:color="auto" w:fill="F8F8F8" w:themeFill="background2"/>
            <w:vAlign w:val="center"/>
          </w:tcPr>
          <w:p w14:paraId="13C4C224" w14:textId="77777777" w:rsidR="00E55E47" w:rsidRPr="00433249" w:rsidRDefault="00E55E47" w:rsidP="00976823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Razem</w:t>
            </w:r>
          </w:p>
        </w:tc>
      </w:tr>
      <w:tr w:rsidR="00E55E47" w:rsidRPr="00433249" w14:paraId="06A94BCF" w14:textId="77777777" w:rsidTr="00EA5BA4">
        <w:trPr>
          <w:trHeight w:val="450"/>
        </w:trPr>
        <w:tc>
          <w:tcPr>
            <w:tcW w:w="78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8F8F8" w:themeFill="accent1" w:themeFillTint="33"/>
            <w:vAlign w:val="center"/>
          </w:tcPr>
          <w:p w14:paraId="286DF294" w14:textId="77777777" w:rsidR="00E55E47" w:rsidRPr="00433249" w:rsidRDefault="00E55E47" w:rsidP="00EA5BA4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niemowlęta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accent1" w:themeFillTint="33"/>
            <w:vAlign w:val="center"/>
          </w:tcPr>
          <w:p w14:paraId="1CFFD057" w14:textId="77777777" w:rsidR="00E55E47" w:rsidRPr="00433249" w:rsidRDefault="00E55E47" w:rsidP="0097682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33249">
              <w:rPr>
                <w:rFonts w:ascii="Lato" w:hAnsi="Lato"/>
                <w:sz w:val="20"/>
                <w:szCs w:val="20"/>
              </w:rPr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accent1" w:themeFillTint="33"/>
            <w:vAlign w:val="center"/>
          </w:tcPr>
          <w:p w14:paraId="1CE85267" w14:textId="77777777" w:rsidR="00E55E47" w:rsidRPr="00433249" w:rsidRDefault="00E55E47" w:rsidP="0097682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33249">
              <w:rPr>
                <w:rFonts w:ascii="Lato" w:hAnsi="Lato"/>
                <w:sz w:val="20"/>
                <w:szCs w:val="20"/>
              </w:rPr>
              <w:t>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8F8F8" w:themeFill="accent1" w:themeFillTint="33"/>
            <w:vAlign w:val="center"/>
          </w:tcPr>
          <w:p w14:paraId="17AE071F" w14:textId="77777777" w:rsidR="00E55E47" w:rsidRPr="00564A39" w:rsidRDefault="00E55E47" w:rsidP="0097682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  <w:vAlign w:val="center"/>
          </w:tcPr>
          <w:p w14:paraId="0A53F19A" w14:textId="77777777" w:rsidR="00E55E47" w:rsidRPr="00433249" w:rsidRDefault="00E55E47" w:rsidP="0097682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33249">
              <w:rPr>
                <w:rFonts w:ascii="Lato" w:hAnsi="Lato"/>
                <w:sz w:val="20"/>
                <w:szCs w:val="20"/>
              </w:rPr>
              <w:t>1</w:t>
            </w:r>
          </w:p>
        </w:tc>
        <w:tc>
          <w:tcPr>
            <w:tcW w:w="665" w:type="pct"/>
            <w:tcBorders>
              <w:left w:val="single" w:sz="4" w:space="0" w:color="auto"/>
            </w:tcBorders>
            <w:shd w:val="clear" w:color="auto" w:fill="F8F8F8" w:themeFill="background2"/>
            <w:vAlign w:val="center"/>
          </w:tcPr>
          <w:p w14:paraId="51686368" w14:textId="77777777" w:rsidR="00E55E47" w:rsidRPr="00433249" w:rsidRDefault="00E55E47" w:rsidP="0097682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33249">
              <w:rPr>
                <w:rFonts w:ascii="Lato" w:hAnsi="Lato"/>
                <w:sz w:val="20"/>
                <w:szCs w:val="20"/>
              </w:rPr>
              <w:t>-</w:t>
            </w:r>
          </w:p>
        </w:tc>
        <w:tc>
          <w:tcPr>
            <w:tcW w:w="663" w:type="pct"/>
            <w:tcBorders>
              <w:right w:val="single" w:sz="12" w:space="0" w:color="auto"/>
            </w:tcBorders>
            <w:shd w:val="clear" w:color="auto" w:fill="F8F8F8" w:themeFill="background2"/>
            <w:vAlign w:val="center"/>
          </w:tcPr>
          <w:p w14:paraId="2CBA6B0B" w14:textId="77777777" w:rsidR="00E55E47" w:rsidRPr="00564A39" w:rsidRDefault="00E55E47" w:rsidP="0097682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/>
                <w:bCs/>
                <w:sz w:val="20"/>
                <w:szCs w:val="20"/>
              </w:rPr>
              <w:t>1</w:t>
            </w:r>
          </w:p>
        </w:tc>
      </w:tr>
      <w:tr w:rsidR="00E55E47" w:rsidRPr="00433249" w14:paraId="3CCDF85D" w14:textId="77777777" w:rsidTr="00EA5BA4">
        <w:trPr>
          <w:trHeight w:val="450"/>
        </w:trPr>
        <w:tc>
          <w:tcPr>
            <w:tcW w:w="78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8F8F8" w:themeFill="accent1" w:themeFillTint="33"/>
            <w:vAlign w:val="center"/>
          </w:tcPr>
          <w:p w14:paraId="27CDEA44" w14:textId="77777777" w:rsidR="00E55E47" w:rsidRPr="00433249" w:rsidRDefault="00E55E47" w:rsidP="00EA5BA4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1-12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accent1" w:themeFillTint="33"/>
            <w:vAlign w:val="center"/>
          </w:tcPr>
          <w:p w14:paraId="21A0F0AC" w14:textId="77777777" w:rsidR="00E55E47" w:rsidRPr="00433249" w:rsidRDefault="00E55E47" w:rsidP="0097682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33249">
              <w:rPr>
                <w:rFonts w:ascii="Lato" w:hAnsi="Lato"/>
                <w:sz w:val="20"/>
                <w:szCs w:val="20"/>
              </w:rPr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accent1" w:themeFillTint="33"/>
            <w:vAlign w:val="center"/>
          </w:tcPr>
          <w:p w14:paraId="363DB247" w14:textId="77777777" w:rsidR="00E55E47" w:rsidRPr="00433249" w:rsidRDefault="00E55E47" w:rsidP="0097682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33249">
              <w:rPr>
                <w:rFonts w:ascii="Lato" w:hAnsi="Lato"/>
                <w:sz w:val="20"/>
                <w:szCs w:val="20"/>
              </w:rPr>
              <w:t>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8F8F8" w:themeFill="accent1" w:themeFillTint="33"/>
            <w:vAlign w:val="center"/>
          </w:tcPr>
          <w:p w14:paraId="77ED25AE" w14:textId="77777777" w:rsidR="00E55E47" w:rsidRPr="00564A39" w:rsidRDefault="00E55E47" w:rsidP="0097682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  <w:vAlign w:val="center"/>
          </w:tcPr>
          <w:p w14:paraId="5FCB86E2" w14:textId="77777777" w:rsidR="00E55E47" w:rsidRPr="00433249" w:rsidRDefault="00E55E47" w:rsidP="0097682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33249">
              <w:rPr>
                <w:rFonts w:ascii="Lato" w:hAnsi="Lato"/>
                <w:sz w:val="20"/>
                <w:szCs w:val="20"/>
              </w:rPr>
              <w:t>-</w:t>
            </w:r>
          </w:p>
        </w:tc>
        <w:tc>
          <w:tcPr>
            <w:tcW w:w="665" w:type="pct"/>
            <w:tcBorders>
              <w:left w:val="single" w:sz="4" w:space="0" w:color="auto"/>
            </w:tcBorders>
            <w:shd w:val="clear" w:color="auto" w:fill="F8F8F8" w:themeFill="background2"/>
            <w:vAlign w:val="center"/>
          </w:tcPr>
          <w:p w14:paraId="1E0283EA" w14:textId="77777777" w:rsidR="00E55E47" w:rsidRPr="00433249" w:rsidRDefault="00E55E47" w:rsidP="0097682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33249">
              <w:rPr>
                <w:rFonts w:ascii="Lato" w:hAnsi="Lato"/>
                <w:sz w:val="20"/>
                <w:szCs w:val="20"/>
              </w:rPr>
              <w:t>-</w:t>
            </w:r>
          </w:p>
        </w:tc>
        <w:tc>
          <w:tcPr>
            <w:tcW w:w="663" w:type="pct"/>
            <w:tcBorders>
              <w:right w:val="single" w:sz="12" w:space="0" w:color="auto"/>
            </w:tcBorders>
            <w:shd w:val="clear" w:color="auto" w:fill="F8F8F8" w:themeFill="background2"/>
            <w:vAlign w:val="center"/>
          </w:tcPr>
          <w:p w14:paraId="618B6C7E" w14:textId="77777777" w:rsidR="00E55E47" w:rsidRPr="00564A39" w:rsidRDefault="00E55E47" w:rsidP="0097682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/>
                <w:bCs/>
                <w:sz w:val="20"/>
                <w:szCs w:val="20"/>
              </w:rPr>
              <w:t>-</w:t>
            </w:r>
          </w:p>
        </w:tc>
      </w:tr>
      <w:tr w:rsidR="00E55E47" w:rsidRPr="00433249" w14:paraId="3F26EC93" w14:textId="77777777" w:rsidTr="00EA5BA4">
        <w:trPr>
          <w:trHeight w:val="450"/>
        </w:trPr>
        <w:tc>
          <w:tcPr>
            <w:tcW w:w="78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8F8F8" w:themeFill="accent1" w:themeFillTint="33"/>
            <w:vAlign w:val="center"/>
          </w:tcPr>
          <w:p w14:paraId="44BDD26A" w14:textId="77777777" w:rsidR="00E55E47" w:rsidRPr="00433249" w:rsidRDefault="00E55E47" w:rsidP="00EA5BA4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13-19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accent1" w:themeFillTint="33"/>
            <w:vAlign w:val="center"/>
          </w:tcPr>
          <w:p w14:paraId="413E030D" w14:textId="77777777" w:rsidR="00E55E47" w:rsidRPr="00433249" w:rsidRDefault="00E55E47" w:rsidP="0097682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33249">
              <w:rPr>
                <w:rFonts w:ascii="Lato" w:hAnsi="Lato"/>
                <w:sz w:val="20"/>
                <w:szCs w:val="20"/>
              </w:rPr>
              <w:t>-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accent1" w:themeFillTint="33"/>
            <w:vAlign w:val="center"/>
          </w:tcPr>
          <w:p w14:paraId="0307DBB3" w14:textId="77777777" w:rsidR="00E55E47" w:rsidRPr="00433249" w:rsidRDefault="00E55E47" w:rsidP="0097682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33249">
              <w:rPr>
                <w:rFonts w:ascii="Lato" w:hAnsi="Lato"/>
                <w:sz w:val="20"/>
                <w:szCs w:val="20"/>
              </w:rPr>
              <w:t>-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8F8F8" w:themeFill="accent1" w:themeFillTint="33"/>
            <w:vAlign w:val="center"/>
          </w:tcPr>
          <w:p w14:paraId="5F840A90" w14:textId="77777777" w:rsidR="00E55E47" w:rsidRPr="00564A39" w:rsidRDefault="00E55E47" w:rsidP="0097682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  <w:vAlign w:val="center"/>
          </w:tcPr>
          <w:p w14:paraId="67961A6B" w14:textId="77777777" w:rsidR="00E55E47" w:rsidRPr="00433249" w:rsidRDefault="00E55E47" w:rsidP="0097682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33249">
              <w:rPr>
                <w:rFonts w:ascii="Lato" w:hAnsi="Lato"/>
                <w:sz w:val="20"/>
                <w:szCs w:val="20"/>
              </w:rPr>
              <w:t>-</w:t>
            </w:r>
          </w:p>
        </w:tc>
        <w:tc>
          <w:tcPr>
            <w:tcW w:w="665" w:type="pct"/>
            <w:tcBorders>
              <w:left w:val="single" w:sz="4" w:space="0" w:color="auto"/>
            </w:tcBorders>
            <w:shd w:val="clear" w:color="auto" w:fill="F8F8F8" w:themeFill="background2"/>
            <w:vAlign w:val="center"/>
          </w:tcPr>
          <w:p w14:paraId="04805F21" w14:textId="77777777" w:rsidR="00E55E47" w:rsidRPr="00433249" w:rsidRDefault="00E55E47" w:rsidP="0097682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33249">
              <w:rPr>
                <w:rFonts w:ascii="Lato" w:hAnsi="Lato"/>
                <w:sz w:val="20"/>
                <w:szCs w:val="20"/>
              </w:rPr>
              <w:t>-</w:t>
            </w:r>
          </w:p>
        </w:tc>
        <w:tc>
          <w:tcPr>
            <w:tcW w:w="663" w:type="pct"/>
            <w:tcBorders>
              <w:right w:val="single" w:sz="12" w:space="0" w:color="auto"/>
            </w:tcBorders>
            <w:shd w:val="clear" w:color="auto" w:fill="F8F8F8" w:themeFill="background2"/>
            <w:vAlign w:val="center"/>
          </w:tcPr>
          <w:p w14:paraId="4BCE29D0" w14:textId="77777777" w:rsidR="00E55E47" w:rsidRPr="00564A39" w:rsidRDefault="00E55E47" w:rsidP="0097682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/>
                <w:bCs/>
                <w:sz w:val="20"/>
                <w:szCs w:val="20"/>
              </w:rPr>
              <w:t>-</w:t>
            </w:r>
          </w:p>
        </w:tc>
      </w:tr>
      <w:tr w:rsidR="00E55E47" w:rsidRPr="00433249" w14:paraId="34A01F57" w14:textId="77777777" w:rsidTr="00EA5BA4">
        <w:trPr>
          <w:trHeight w:val="450"/>
        </w:trPr>
        <w:tc>
          <w:tcPr>
            <w:tcW w:w="78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8F8F8" w:themeFill="accent1" w:themeFillTint="33"/>
            <w:vAlign w:val="center"/>
          </w:tcPr>
          <w:p w14:paraId="534E9F57" w14:textId="77777777" w:rsidR="00E55E47" w:rsidRPr="00433249" w:rsidRDefault="00E55E47" w:rsidP="00EA5BA4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20-29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accent1" w:themeFillTint="33"/>
            <w:vAlign w:val="center"/>
          </w:tcPr>
          <w:p w14:paraId="0A43A194" w14:textId="602A1EA9" w:rsidR="00E55E47" w:rsidRPr="00433249" w:rsidRDefault="00E55E47" w:rsidP="0097682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33249">
              <w:rPr>
                <w:rFonts w:ascii="Lato" w:hAnsi="Lato"/>
                <w:sz w:val="20"/>
                <w:szCs w:val="20"/>
              </w:rPr>
              <w:t>1</w:t>
            </w:r>
            <w:r w:rsidR="000C10E7" w:rsidRPr="00433249">
              <w:rPr>
                <w:rFonts w:ascii="Lato" w:hAnsi="Lato"/>
                <w:sz w:val="20"/>
                <w:szCs w:val="20"/>
              </w:rPr>
              <w:t>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accent1" w:themeFillTint="33"/>
            <w:vAlign w:val="center"/>
          </w:tcPr>
          <w:p w14:paraId="5F9A5D7E" w14:textId="77777777" w:rsidR="00E55E47" w:rsidRPr="00433249" w:rsidRDefault="00E55E47" w:rsidP="0097682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33249">
              <w:rPr>
                <w:rFonts w:ascii="Lato" w:hAnsi="Lato"/>
                <w:sz w:val="20"/>
                <w:szCs w:val="20"/>
              </w:rPr>
              <w:t>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8F8F8" w:themeFill="accent1" w:themeFillTint="33"/>
            <w:vAlign w:val="center"/>
          </w:tcPr>
          <w:p w14:paraId="4001837D" w14:textId="67900DA6" w:rsidR="00E55E47" w:rsidRPr="00564A39" w:rsidRDefault="00E55E47" w:rsidP="0097682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/>
                <w:bCs/>
                <w:sz w:val="20"/>
                <w:szCs w:val="20"/>
              </w:rPr>
              <w:t>1</w:t>
            </w:r>
            <w:r w:rsidR="000C10E7" w:rsidRPr="00564A39">
              <w:rPr>
                <w:rFonts w:ascii="Lato" w:hAnsi="Lato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  <w:vAlign w:val="center"/>
          </w:tcPr>
          <w:p w14:paraId="151E2EA6" w14:textId="77777777" w:rsidR="00E55E47" w:rsidRPr="00433249" w:rsidRDefault="00E55E47" w:rsidP="0097682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33249">
              <w:rPr>
                <w:rFonts w:ascii="Lato" w:hAnsi="Lato"/>
                <w:sz w:val="20"/>
                <w:szCs w:val="20"/>
              </w:rPr>
              <w:t>6</w:t>
            </w:r>
          </w:p>
        </w:tc>
        <w:tc>
          <w:tcPr>
            <w:tcW w:w="665" w:type="pct"/>
            <w:tcBorders>
              <w:left w:val="single" w:sz="4" w:space="0" w:color="auto"/>
            </w:tcBorders>
            <w:shd w:val="clear" w:color="auto" w:fill="F8F8F8" w:themeFill="background2"/>
            <w:vAlign w:val="center"/>
          </w:tcPr>
          <w:p w14:paraId="41F060C9" w14:textId="77777777" w:rsidR="00E55E47" w:rsidRPr="00433249" w:rsidRDefault="00E55E47" w:rsidP="0097682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33249">
              <w:rPr>
                <w:rFonts w:ascii="Lato" w:hAnsi="Lato"/>
                <w:sz w:val="20"/>
                <w:szCs w:val="20"/>
              </w:rPr>
              <w:t>2</w:t>
            </w:r>
          </w:p>
        </w:tc>
        <w:tc>
          <w:tcPr>
            <w:tcW w:w="663" w:type="pct"/>
            <w:tcBorders>
              <w:right w:val="single" w:sz="12" w:space="0" w:color="auto"/>
            </w:tcBorders>
            <w:shd w:val="clear" w:color="auto" w:fill="F8F8F8" w:themeFill="background2"/>
            <w:vAlign w:val="center"/>
          </w:tcPr>
          <w:p w14:paraId="3DBDC7A0" w14:textId="77777777" w:rsidR="00E55E47" w:rsidRPr="00564A39" w:rsidRDefault="00E55E47" w:rsidP="0097682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/>
                <w:bCs/>
                <w:sz w:val="20"/>
                <w:szCs w:val="20"/>
              </w:rPr>
              <w:t>8</w:t>
            </w:r>
          </w:p>
        </w:tc>
      </w:tr>
      <w:tr w:rsidR="00E55E47" w:rsidRPr="00433249" w14:paraId="5EFB7FEF" w14:textId="77777777" w:rsidTr="00EA5BA4">
        <w:trPr>
          <w:trHeight w:val="450"/>
        </w:trPr>
        <w:tc>
          <w:tcPr>
            <w:tcW w:w="78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8F8F8" w:themeFill="accent1" w:themeFillTint="33"/>
            <w:vAlign w:val="center"/>
          </w:tcPr>
          <w:p w14:paraId="7DDF1AC1" w14:textId="77777777" w:rsidR="00E55E47" w:rsidRPr="00433249" w:rsidRDefault="00E55E47" w:rsidP="00EA5BA4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30-39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accent1" w:themeFillTint="33"/>
            <w:vAlign w:val="center"/>
          </w:tcPr>
          <w:p w14:paraId="73124942" w14:textId="4731EFDC" w:rsidR="00E55E47" w:rsidRPr="00433249" w:rsidRDefault="004224B9" w:rsidP="00976823">
            <w:pPr>
              <w:ind w:right="292"/>
              <w:jc w:val="center"/>
              <w:rPr>
                <w:rFonts w:ascii="Lato" w:hAnsi="Lato"/>
                <w:sz w:val="20"/>
                <w:szCs w:val="20"/>
              </w:rPr>
            </w:pPr>
            <w:r w:rsidRPr="00433249">
              <w:rPr>
                <w:rFonts w:ascii="Lato" w:hAnsi="Lato"/>
                <w:sz w:val="20"/>
                <w:szCs w:val="20"/>
              </w:rPr>
              <w:t xml:space="preserve">    </w:t>
            </w:r>
            <w:r w:rsidR="00E55E47" w:rsidRPr="00433249">
              <w:rPr>
                <w:rFonts w:ascii="Lato" w:hAnsi="Lato"/>
                <w:sz w:val="20"/>
                <w:szCs w:val="20"/>
              </w:rPr>
              <w:t>3</w:t>
            </w:r>
            <w:r w:rsidR="0077457A">
              <w:rPr>
                <w:rFonts w:ascii="Lato" w:hAnsi="Lato"/>
                <w:sz w:val="20"/>
                <w:szCs w:val="20"/>
              </w:rPr>
              <w:t>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accent1" w:themeFillTint="33"/>
            <w:vAlign w:val="center"/>
          </w:tcPr>
          <w:p w14:paraId="1F915F97" w14:textId="77777777" w:rsidR="00E55E47" w:rsidRPr="00433249" w:rsidRDefault="00E55E47" w:rsidP="0097682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33249">
              <w:rPr>
                <w:rFonts w:ascii="Lato" w:hAnsi="Lato"/>
                <w:sz w:val="20"/>
                <w:szCs w:val="20"/>
              </w:rPr>
              <w:t>10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8F8F8" w:themeFill="accent1" w:themeFillTint="33"/>
            <w:vAlign w:val="center"/>
          </w:tcPr>
          <w:p w14:paraId="270CEC03" w14:textId="5EE3C2D6" w:rsidR="00E55E47" w:rsidRPr="00564A39" w:rsidRDefault="00E55E47" w:rsidP="0097682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/>
                <w:bCs/>
                <w:sz w:val="20"/>
                <w:szCs w:val="20"/>
              </w:rPr>
              <w:t>4</w:t>
            </w:r>
            <w:r w:rsidR="0077457A">
              <w:rPr>
                <w:rFonts w:ascii="Lato" w:hAnsi="Lato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  <w:vAlign w:val="center"/>
          </w:tcPr>
          <w:p w14:paraId="35C705DC" w14:textId="77777777" w:rsidR="00E55E47" w:rsidRPr="00433249" w:rsidRDefault="00E55E47" w:rsidP="0097682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33249">
              <w:rPr>
                <w:rFonts w:ascii="Lato" w:hAnsi="Lato"/>
                <w:sz w:val="20"/>
                <w:szCs w:val="20"/>
              </w:rPr>
              <w:t>18</w:t>
            </w:r>
          </w:p>
        </w:tc>
        <w:tc>
          <w:tcPr>
            <w:tcW w:w="665" w:type="pct"/>
            <w:tcBorders>
              <w:left w:val="single" w:sz="4" w:space="0" w:color="auto"/>
            </w:tcBorders>
            <w:shd w:val="clear" w:color="auto" w:fill="F8F8F8" w:themeFill="background2"/>
            <w:vAlign w:val="center"/>
          </w:tcPr>
          <w:p w14:paraId="2F388970" w14:textId="77777777" w:rsidR="00E55E47" w:rsidRPr="00433249" w:rsidRDefault="00E55E47" w:rsidP="0097682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33249">
              <w:rPr>
                <w:rFonts w:ascii="Lato" w:hAnsi="Lato"/>
                <w:sz w:val="20"/>
                <w:szCs w:val="20"/>
              </w:rPr>
              <w:t>2</w:t>
            </w:r>
          </w:p>
        </w:tc>
        <w:tc>
          <w:tcPr>
            <w:tcW w:w="663" w:type="pct"/>
            <w:tcBorders>
              <w:right w:val="single" w:sz="12" w:space="0" w:color="auto"/>
            </w:tcBorders>
            <w:shd w:val="clear" w:color="auto" w:fill="F8F8F8" w:themeFill="background2"/>
            <w:vAlign w:val="center"/>
          </w:tcPr>
          <w:p w14:paraId="26FD503A" w14:textId="77777777" w:rsidR="00E55E47" w:rsidRPr="00564A39" w:rsidRDefault="00E55E47" w:rsidP="0097682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/>
                <w:bCs/>
                <w:sz w:val="20"/>
                <w:szCs w:val="20"/>
              </w:rPr>
              <w:t>20</w:t>
            </w:r>
          </w:p>
        </w:tc>
      </w:tr>
      <w:tr w:rsidR="00E55E47" w:rsidRPr="00433249" w14:paraId="0CBFE4BA" w14:textId="77777777" w:rsidTr="00EA5BA4">
        <w:trPr>
          <w:trHeight w:val="450"/>
        </w:trPr>
        <w:tc>
          <w:tcPr>
            <w:tcW w:w="78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8F8F8" w:themeFill="accent1" w:themeFillTint="33"/>
            <w:vAlign w:val="center"/>
          </w:tcPr>
          <w:p w14:paraId="7167DCDF" w14:textId="77777777" w:rsidR="00E55E47" w:rsidRPr="00433249" w:rsidRDefault="00E55E47" w:rsidP="00EA5BA4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40-49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accent1" w:themeFillTint="33"/>
            <w:vAlign w:val="center"/>
          </w:tcPr>
          <w:p w14:paraId="38914A2D" w14:textId="0A63D6CE" w:rsidR="00E55E47" w:rsidRPr="00433249" w:rsidRDefault="000C10E7" w:rsidP="0097682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33249">
              <w:rPr>
                <w:rFonts w:ascii="Lato" w:hAnsi="Lato"/>
                <w:sz w:val="20"/>
                <w:szCs w:val="20"/>
              </w:rPr>
              <w:t>2</w:t>
            </w:r>
            <w:r w:rsidR="0077457A">
              <w:rPr>
                <w:rFonts w:ascii="Lato" w:hAnsi="Lato"/>
                <w:sz w:val="20"/>
                <w:szCs w:val="20"/>
              </w:rPr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accent1" w:themeFillTint="33"/>
            <w:vAlign w:val="center"/>
          </w:tcPr>
          <w:p w14:paraId="38D7813B" w14:textId="77777777" w:rsidR="00E55E47" w:rsidRPr="00433249" w:rsidRDefault="00E55E47" w:rsidP="0097682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33249">
              <w:rPr>
                <w:rFonts w:ascii="Lato" w:hAnsi="Lato"/>
                <w:sz w:val="20"/>
                <w:szCs w:val="20"/>
              </w:rPr>
              <w:t>8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8F8F8" w:themeFill="accent1" w:themeFillTint="33"/>
            <w:vAlign w:val="center"/>
          </w:tcPr>
          <w:p w14:paraId="3E8588F4" w14:textId="78E89F82" w:rsidR="00E55E47" w:rsidRPr="00564A39" w:rsidRDefault="00E55E47" w:rsidP="0097682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/>
                <w:bCs/>
                <w:sz w:val="20"/>
                <w:szCs w:val="20"/>
              </w:rPr>
              <w:t>2</w:t>
            </w:r>
            <w:r w:rsidR="0077457A">
              <w:rPr>
                <w:rFonts w:ascii="Lato" w:hAnsi="Lato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  <w:vAlign w:val="center"/>
          </w:tcPr>
          <w:p w14:paraId="23E3CE49" w14:textId="6E463DCC" w:rsidR="00E55E47" w:rsidRPr="00433249" w:rsidRDefault="00B64463" w:rsidP="0097682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33249">
              <w:rPr>
                <w:rFonts w:ascii="Lato" w:hAnsi="Lato"/>
                <w:sz w:val="20"/>
                <w:szCs w:val="20"/>
              </w:rPr>
              <w:t>1</w:t>
            </w:r>
            <w:r w:rsidR="0077457A">
              <w:rPr>
                <w:rFonts w:ascii="Lato" w:hAnsi="Lato"/>
                <w:sz w:val="20"/>
                <w:szCs w:val="20"/>
              </w:rPr>
              <w:t>1</w:t>
            </w:r>
          </w:p>
        </w:tc>
        <w:tc>
          <w:tcPr>
            <w:tcW w:w="665" w:type="pct"/>
            <w:tcBorders>
              <w:left w:val="single" w:sz="4" w:space="0" w:color="auto"/>
            </w:tcBorders>
            <w:shd w:val="clear" w:color="auto" w:fill="F8F8F8" w:themeFill="background2"/>
            <w:vAlign w:val="center"/>
          </w:tcPr>
          <w:p w14:paraId="756D9198" w14:textId="2492A1F5" w:rsidR="00E55E47" w:rsidRPr="00433249" w:rsidRDefault="00706CF1" w:rsidP="00976823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3</w:t>
            </w:r>
          </w:p>
        </w:tc>
        <w:tc>
          <w:tcPr>
            <w:tcW w:w="663" w:type="pct"/>
            <w:tcBorders>
              <w:right w:val="single" w:sz="12" w:space="0" w:color="auto"/>
            </w:tcBorders>
            <w:shd w:val="clear" w:color="auto" w:fill="F8F8F8" w:themeFill="background2"/>
            <w:vAlign w:val="center"/>
          </w:tcPr>
          <w:p w14:paraId="07777493" w14:textId="3FA8FCC4" w:rsidR="00E55E47" w:rsidRPr="00564A39" w:rsidRDefault="00E55E47" w:rsidP="0097682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/>
                <w:bCs/>
                <w:sz w:val="20"/>
                <w:szCs w:val="20"/>
              </w:rPr>
              <w:t>1</w:t>
            </w:r>
            <w:r w:rsidR="00706CF1">
              <w:rPr>
                <w:rFonts w:ascii="Lato" w:hAnsi="Lato"/>
                <w:b/>
                <w:bCs/>
                <w:sz w:val="20"/>
                <w:szCs w:val="20"/>
              </w:rPr>
              <w:t>4</w:t>
            </w:r>
          </w:p>
        </w:tc>
      </w:tr>
      <w:tr w:rsidR="00E55E47" w:rsidRPr="00433249" w14:paraId="7E4ACC28" w14:textId="77777777" w:rsidTr="00EA5BA4">
        <w:trPr>
          <w:trHeight w:val="450"/>
        </w:trPr>
        <w:tc>
          <w:tcPr>
            <w:tcW w:w="78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8F8F8" w:themeFill="accent1" w:themeFillTint="33"/>
            <w:vAlign w:val="center"/>
          </w:tcPr>
          <w:p w14:paraId="38B66553" w14:textId="77777777" w:rsidR="00E55E47" w:rsidRPr="00433249" w:rsidRDefault="00E55E47" w:rsidP="00EA5BA4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50-59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accent1" w:themeFillTint="33"/>
            <w:vAlign w:val="center"/>
          </w:tcPr>
          <w:p w14:paraId="4859EC01" w14:textId="768D8A4A" w:rsidR="00E55E47" w:rsidRPr="00433249" w:rsidRDefault="009E0996" w:rsidP="0097682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33249">
              <w:rPr>
                <w:rFonts w:ascii="Lato" w:hAnsi="Lato"/>
                <w:sz w:val="20"/>
                <w:szCs w:val="20"/>
              </w:rPr>
              <w:t>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accent1" w:themeFillTint="33"/>
            <w:vAlign w:val="center"/>
          </w:tcPr>
          <w:p w14:paraId="3CBFCDD0" w14:textId="77777777" w:rsidR="00E55E47" w:rsidRPr="00433249" w:rsidRDefault="00E55E47" w:rsidP="0097682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33249">
              <w:rPr>
                <w:rFonts w:ascii="Lato" w:hAnsi="Lato"/>
                <w:sz w:val="20"/>
                <w:szCs w:val="20"/>
              </w:rPr>
              <w:t>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8F8F8" w:themeFill="accent1" w:themeFillTint="33"/>
            <w:vAlign w:val="center"/>
          </w:tcPr>
          <w:p w14:paraId="25476A2C" w14:textId="169D16CD" w:rsidR="00E55E47" w:rsidRPr="00564A39" w:rsidRDefault="009E0996" w:rsidP="0097682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  <w:vAlign w:val="center"/>
          </w:tcPr>
          <w:p w14:paraId="3FC0EA02" w14:textId="77777777" w:rsidR="00E55E47" w:rsidRPr="00433249" w:rsidRDefault="00E55E47" w:rsidP="0097682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33249">
              <w:rPr>
                <w:rFonts w:ascii="Lato" w:hAnsi="Lato"/>
                <w:sz w:val="20"/>
                <w:szCs w:val="20"/>
              </w:rPr>
              <w:t>2</w:t>
            </w:r>
          </w:p>
        </w:tc>
        <w:tc>
          <w:tcPr>
            <w:tcW w:w="665" w:type="pct"/>
            <w:tcBorders>
              <w:left w:val="single" w:sz="4" w:space="0" w:color="auto"/>
            </w:tcBorders>
            <w:shd w:val="clear" w:color="auto" w:fill="F8F8F8" w:themeFill="background2"/>
            <w:vAlign w:val="center"/>
          </w:tcPr>
          <w:p w14:paraId="66DE2844" w14:textId="77777777" w:rsidR="00E55E47" w:rsidRPr="00433249" w:rsidRDefault="00E55E47" w:rsidP="0097682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33249">
              <w:rPr>
                <w:rFonts w:ascii="Lato" w:hAnsi="Lato"/>
                <w:sz w:val="20"/>
                <w:szCs w:val="20"/>
              </w:rPr>
              <w:t>-</w:t>
            </w:r>
          </w:p>
        </w:tc>
        <w:tc>
          <w:tcPr>
            <w:tcW w:w="663" w:type="pct"/>
            <w:tcBorders>
              <w:right w:val="single" w:sz="12" w:space="0" w:color="auto"/>
            </w:tcBorders>
            <w:shd w:val="clear" w:color="auto" w:fill="F8F8F8" w:themeFill="background2"/>
            <w:vAlign w:val="center"/>
          </w:tcPr>
          <w:p w14:paraId="73BB94DD" w14:textId="77777777" w:rsidR="00E55E47" w:rsidRPr="00564A39" w:rsidRDefault="00E55E47" w:rsidP="0097682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/>
                <w:bCs/>
                <w:sz w:val="20"/>
                <w:szCs w:val="20"/>
              </w:rPr>
              <w:t>2</w:t>
            </w:r>
          </w:p>
        </w:tc>
      </w:tr>
      <w:tr w:rsidR="00E55E47" w:rsidRPr="00433249" w14:paraId="57FEEA90" w14:textId="77777777" w:rsidTr="00EA5BA4">
        <w:trPr>
          <w:trHeight w:val="450"/>
        </w:trPr>
        <w:tc>
          <w:tcPr>
            <w:tcW w:w="78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8F8F8" w:themeFill="accent1" w:themeFillTint="33"/>
            <w:vAlign w:val="center"/>
          </w:tcPr>
          <w:p w14:paraId="16870DB3" w14:textId="77777777" w:rsidR="00E55E47" w:rsidRPr="00433249" w:rsidRDefault="00E55E47" w:rsidP="00EA5BA4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60 +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accent1" w:themeFillTint="33"/>
            <w:vAlign w:val="center"/>
          </w:tcPr>
          <w:p w14:paraId="5625468C" w14:textId="77777777" w:rsidR="00E55E47" w:rsidRPr="00433249" w:rsidRDefault="00E55E47" w:rsidP="0097682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33249">
              <w:rPr>
                <w:rFonts w:ascii="Lato" w:hAnsi="Lato"/>
                <w:sz w:val="20"/>
                <w:szCs w:val="20"/>
              </w:rPr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accent1" w:themeFillTint="33"/>
            <w:vAlign w:val="center"/>
          </w:tcPr>
          <w:p w14:paraId="6F103D60" w14:textId="71C9C572" w:rsidR="00E55E47" w:rsidRPr="00433249" w:rsidRDefault="00D62136" w:rsidP="0097682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33249">
              <w:rPr>
                <w:rFonts w:ascii="Lato" w:hAnsi="Lato"/>
                <w:sz w:val="20"/>
                <w:szCs w:val="20"/>
              </w:rPr>
              <w:t>3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8F8F8" w:themeFill="accent1" w:themeFillTint="33"/>
            <w:vAlign w:val="center"/>
          </w:tcPr>
          <w:p w14:paraId="5D0F87E1" w14:textId="32C54753" w:rsidR="00E55E47" w:rsidRPr="00564A39" w:rsidRDefault="00D62136" w:rsidP="0097682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  <w:vAlign w:val="center"/>
          </w:tcPr>
          <w:p w14:paraId="37DCB441" w14:textId="77777777" w:rsidR="00E55E47" w:rsidRPr="00433249" w:rsidRDefault="00E55E47" w:rsidP="0097682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33249">
              <w:rPr>
                <w:rFonts w:ascii="Lato" w:hAnsi="Lato"/>
                <w:sz w:val="20"/>
                <w:szCs w:val="20"/>
              </w:rPr>
              <w:t>1</w:t>
            </w:r>
          </w:p>
        </w:tc>
        <w:tc>
          <w:tcPr>
            <w:tcW w:w="665" w:type="pct"/>
            <w:tcBorders>
              <w:left w:val="single" w:sz="4" w:space="0" w:color="auto"/>
            </w:tcBorders>
            <w:shd w:val="clear" w:color="auto" w:fill="F8F8F8" w:themeFill="background2"/>
            <w:vAlign w:val="center"/>
          </w:tcPr>
          <w:p w14:paraId="28FC0292" w14:textId="77777777" w:rsidR="00E55E47" w:rsidRPr="00433249" w:rsidRDefault="00E55E47" w:rsidP="0097682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33249">
              <w:rPr>
                <w:rFonts w:ascii="Lato" w:hAnsi="Lato"/>
                <w:sz w:val="20"/>
                <w:szCs w:val="20"/>
              </w:rPr>
              <w:t>-</w:t>
            </w:r>
          </w:p>
        </w:tc>
        <w:tc>
          <w:tcPr>
            <w:tcW w:w="663" w:type="pct"/>
            <w:tcBorders>
              <w:right w:val="single" w:sz="12" w:space="0" w:color="auto"/>
            </w:tcBorders>
            <w:shd w:val="clear" w:color="auto" w:fill="F8F8F8" w:themeFill="background2"/>
            <w:vAlign w:val="center"/>
          </w:tcPr>
          <w:p w14:paraId="66FB7686" w14:textId="77777777" w:rsidR="00E55E47" w:rsidRPr="00564A39" w:rsidRDefault="00E55E47" w:rsidP="0097682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/>
                <w:bCs/>
                <w:sz w:val="20"/>
                <w:szCs w:val="20"/>
              </w:rPr>
              <w:t>1</w:t>
            </w:r>
          </w:p>
        </w:tc>
      </w:tr>
      <w:tr w:rsidR="00E55E47" w:rsidRPr="00433249" w14:paraId="273B685E" w14:textId="77777777" w:rsidTr="009C745C">
        <w:trPr>
          <w:trHeight w:val="450"/>
        </w:trPr>
        <w:tc>
          <w:tcPr>
            <w:tcW w:w="78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8F8F8" w:themeFill="accent1" w:themeFillTint="33"/>
            <w:vAlign w:val="center"/>
          </w:tcPr>
          <w:p w14:paraId="69798820" w14:textId="77777777" w:rsidR="00E55E47" w:rsidRPr="00433249" w:rsidRDefault="00E55E47" w:rsidP="009C745C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Razem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8F8F8" w:themeFill="accent1" w:themeFillTint="33"/>
            <w:vAlign w:val="center"/>
          </w:tcPr>
          <w:p w14:paraId="76683074" w14:textId="13176C06" w:rsidR="00E55E47" w:rsidRPr="00433249" w:rsidRDefault="00E55E47" w:rsidP="00976823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8</w:t>
            </w:r>
            <w:r w:rsidR="0077457A">
              <w:rPr>
                <w:rFonts w:ascii="Lato" w:hAnsi="Lato"/>
                <w:b/>
                <w:sz w:val="20"/>
                <w:szCs w:val="20"/>
              </w:rPr>
              <w:t>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8F8F8" w:themeFill="accent1" w:themeFillTint="33"/>
            <w:vAlign w:val="center"/>
          </w:tcPr>
          <w:p w14:paraId="1617C383" w14:textId="2E5A5387" w:rsidR="00E55E47" w:rsidRPr="00433249" w:rsidRDefault="00E55E47" w:rsidP="00976823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2</w:t>
            </w:r>
            <w:r w:rsidR="00D62136" w:rsidRPr="00433249">
              <w:rPr>
                <w:rFonts w:ascii="Lato" w:hAnsi="Lato"/>
                <w:b/>
                <w:sz w:val="20"/>
                <w:szCs w:val="20"/>
              </w:rPr>
              <w:t>5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8F8F8" w:themeFill="accent1" w:themeFillTint="33"/>
            <w:vAlign w:val="center"/>
          </w:tcPr>
          <w:p w14:paraId="28B42553" w14:textId="5205E785" w:rsidR="00E55E47" w:rsidRPr="00564A39" w:rsidRDefault="00E55E47" w:rsidP="0097682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/>
                <w:bCs/>
                <w:sz w:val="20"/>
                <w:szCs w:val="20"/>
              </w:rPr>
              <w:t>1</w:t>
            </w:r>
            <w:r w:rsidR="000C10E7" w:rsidRPr="00564A39">
              <w:rPr>
                <w:rFonts w:ascii="Lato" w:hAnsi="Lato"/>
                <w:b/>
                <w:bCs/>
                <w:sz w:val="20"/>
                <w:szCs w:val="20"/>
              </w:rPr>
              <w:t>1</w:t>
            </w:r>
            <w:r w:rsidR="0077457A">
              <w:rPr>
                <w:rFonts w:ascii="Lato" w:hAnsi="Lato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8F8F8" w:themeFill="background2"/>
            <w:vAlign w:val="center"/>
          </w:tcPr>
          <w:p w14:paraId="2208A57D" w14:textId="0253B098" w:rsidR="00E55E47" w:rsidRPr="00433249" w:rsidRDefault="00E55E47" w:rsidP="00976823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3</w:t>
            </w:r>
            <w:r w:rsidR="0077457A">
              <w:rPr>
                <w:rFonts w:ascii="Lato" w:hAnsi="Lato"/>
                <w:b/>
                <w:sz w:val="20"/>
                <w:szCs w:val="20"/>
              </w:rPr>
              <w:t>9</w:t>
            </w:r>
          </w:p>
        </w:tc>
        <w:tc>
          <w:tcPr>
            <w:tcW w:w="665" w:type="pct"/>
            <w:tcBorders>
              <w:left w:val="single" w:sz="4" w:space="0" w:color="auto"/>
              <w:bottom w:val="single" w:sz="12" w:space="0" w:color="auto"/>
            </w:tcBorders>
            <w:shd w:val="clear" w:color="auto" w:fill="F8F8F8" w:themeFill="background2"/>
            <w:vAlign w:val="center"/>
          </w:tcPr>
          <w:p w14:paraId="40C17910" w14:textId="6AC61497" w:rsidR="00E55E47" w:rsidRPr="00433249" w:rsidRDefault="00706CF1" w:rsidP="00976823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>
              <w:rPr>
                <w:rFonts w:ascii="Lato" w:hAnsi="Lato"/>
                <w:b/>
                <w:sz w:val="20"/>
                <w:szCs w:val="20"/>
              </w:rPr>
              <w:t>7</w:t>
            </w:r>
          </w:p>
        </w:tc>
        <w:tc>
          <w:tcPr>
            <w:tcW w:w="663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F8F8F8" w:themeFill="background2"/>
            <w:vAlign w:val="center"/>
          </w:tcPr>
          <w:p w14:paraId="594E2DAF" w14:textId="7D9DFF4C" w:rsidR="00E55E47" w:rsidRPr="00564A39" w:rsidRDefault="00E55E47" w:rsidP="0097682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/>
                <w:bCs/>
                <w:sz w:val="20"/>
                <w:szCs w:val="20"/>
              </w:rPr>
              <w:t>4</w:t>
            </w:r>
            <w:r w:rsidR="00706CF1">
              <w:rPr>
                <w:rFonts w:ascii="Lato" w:hAnsi="Lato"/>
                <w:b/>
                <w:bCs/>
                <w:sz w:val="20"/>
                <w:szCs w:val="20"/>
              </w:rPr>
              <w:t>6</w:t>
            </w:r>
          </w:p>
        </w:tc>
      </w:tr>
    </w:tbl>
    <w:p w14:paraId="2D1FB72A" w14:textId="77777777" w:rsidR="00E55E47" w:rsidRPr="00433249" w:rsidRDefault="00E55E47" w:rsidP="00E55E47">
      <w:pPr>
        <w:jc w:val="center"/>
        <w:rPr>
          <w:rFonts w:ascii="Lato" w:hAnsi="Lato"/>
          <w:b/>
          <w:sz w:val="20"/>
          <w:szCs w:val="20"/>
        </w:rPr>
      </w:pPr>
    </w:p>
    <w:p w14:paraId="40ACD465" w14:textId="77777777" w:rsidR="00C8388A" w:rsidRPr="00433249" w:rsidRDefault="00C8388A" w:rsidP="00E55E47">
      <w:pPr>
        <w:jc w:val="center"/>
        <w:rPr>
          <w:rFonts w:ascii="Lato" w:hAnsi="Lato"/>
          <w:b/>
          <w:sz w:val="20"/>
          <w:szCs w:val="20"/>
        </w:rPr>
      </w:pPr>
    </w:p>
    <w:p w14:paraId="27CA9481" w14:textId="77777777" w:rsidR="00C8388A" w:rsidRPr="00433249" w:rsidRDefault="00C8388A" w:rsidP="00E55E47">
      <w:pPr>
        <w:jc w:val="center"/>
        <w:rPr>
          <w:rFonts w:ascii="Lato" w:hAnsi="Lato"/>
          <w:b/>
          <w:sz w:val="20"/>
          <w:szCs w:val="20"/>
        </w:rPr>
      </w:pPr>
    </w:p>
    <w:p w14:paraId="71390C06" w14:textId="77777777" w:rsidR="00C8388A" w:rsidRPr="00433249" w:rsidRDefault="00C8388A" w:rsidP="00E55E47">
      <w:pPr>
        <w:jc w:val="center"/>
        <w:rPr>
          <w:rFonts w:ascii="Lato" w:hAnsi="Lato"/>
          <w:b/>
          <w:sz w:val="20"/>
          <w:szCs w:val="20"/>
        </w:rPr>
      </w:pPr>
    </w:p>
    <w:p w14:paraId="74E472F0" w14:textId="77777777" w:rsidR="00C8388A" w:rsidRPr="00433249" w:rsidRDefault="00C8388A" w:rsidP="00E55E47">
      <w:pPr>
        <w:jc w:val="center"/>
        <w:rPr>
          <w:rFonts w:ascii="Lato" w:hAnsi="Lato"/>
          <w:b/>
          <w:sz w:val="20"/>
          <w:szCs w:val="20"/>
        </w:rPr>
      </w:pPr>
    </w:p>
    <w:p w14:paraId="3C0EC28F" w14:textId="77777777" w:rsidR="00C8388A" w:rsidRPr="00433249" w:rsidRDefault="00C8388A" w:rsidP="00E55E47">
      <w:pPr>
        <w:jc w:val="center"/>
        <w:rPr>
          <w:rFonts w:ascii="Lato" w:hAnsi="Lato"/>
          <w:b/>
          <w:sz w:val="20"/>
          <w:szCs w:val="20"/>
        </w:rPr>
      </w:pPr>
    </w:p>
    <w:p w14:paraId="56CE4181" w14:textId="77777777" w:rsidR="00C8388A" w:rsidRPr="00433249" w:rsidRDefault="00C8388A" w:rsidP="00E55E47">
      <w:pPr>
        <w:jc w:val="center"/>
        <w:rPr>
          <w:rFonts w:ascii="Lato" w:hAnsi="Lato"/>
          <w:b/>
          <w:sz w:val="20"/>
          <w:szCs w:val="20"/>
        </w:rPr>
      </w:pPr>
    </w:p>
    <w:p w14:paraId="2A863F76" w14:textId="77777777" w:rsidR="00C8388A" w:rsidRPr="00433249" w:rsidRDefault="00C8388A" w:rsidP="00E55E47">
      <w:pPr>
        <w:jc w:val="center"/>
        <w:rPr>
          <w:rFonts w:ascii="Lato" w:hAnsi="Lato"/>
          <w:b/>
          <w:sz w:val="20"/>
          <w:szCs w:val="20"/>
        </w:rPr>
      </w:pPr>
    </w:p>
    <w:p w14:paraId="79A286BD" w14:textId="77777777" w:rsidR="00C8388A" w:rsidRPr="00433249" w:rsidRDefault="00C8388A" w:rsidP="00E55E47">
      <w:pPr>
        <w:jc w:val="center"/>
        <w:rPr>
          <w:rFonts w:ascii="Lato" w:hAnsi="Lato"/>
          <w:b/>
          <w:sz w:val="20"/>
          <w:szCs w:val="20"/>
        </w:rPr>
      </w:pPr>
    </w:p>
    <w:p w14:paraId="1386E8CB" w14:textId="77777777" w:rsidR="00C8388A" w:rsidRPr="00433249" w:rsidRDefault="00C8388A" w:rsidP="00E55E47">
      <w:pPr>
        <w:jc w:val="center"/>
        <w:rPr>
          <w:rFonts w:ascii="Lato" w:hAnsi="Lato"/>
          <w:b/>
          <w:sz w:val="20"/>
          <w:szCs w:val="20"/>
        </w:rPr>
      </w:pPr>
    </w:p>
    <w:p w14:paraId="6773BD08" w14:textId="77777777" w:rsidR="00C8388A" w:rsidRPr="00433249" w:rsidRDefault="00C8388A" w:rsidP="00E55E47">
      <w:pPr>
        <w:jc w:val="center"/>
        <w:rPr>
          <w:rFonts w:ascii="Lato" w:hAnsi="Lato"/>
          <w:b/>
          <w:sz w:val="20"/>
          <w:szCs w:val="20"/>
        </w:rPr>
      </w:pPr>
    </w:p>
    <w:p w14:paraId="36B8D7F0" w14:textId="77777777" w:rsidR="00C8388A" w:rsidRPr="00433249" w:rsidRDefault="00C8388A" w:rsidP="00E55E47">
      <w:pPr>
        <w:jc w:val="center"/>
        <w:rPr>
          <w:rFonts w:ascii="Lato" w:hAnsi="Lato"/>
          <w:b/>
          <w:sz w:val="20"/>
          <w:szCs w:val="20"/>
        </w:rPr>
      </w:pPr>
    </w:p>
    <w:p w14:paraId="0D95494B" w14:textId="77777777" w:rsidR="00C8388A" w:rsidRPr="00433249" w:rsidRDefault="00C8388A" w:rsidP="00E55E47">
      <w:pPr>
        <w:jc w:val="center"/>
        <w:rPr>
          <w:rFonts w:ascii="Lato" w:hAnsi="Lato"/>
          <w:b/>
          <w:sz w:val="20"/>
          <w:szCs w:val="20"/>
        </w:rPr>
      </w:pPr>
    </w:p>
    <w:p w14:paraId="592005AC" w14:textId="77777777" w:rsidR="00C8388A" w:rsidRPr="00433249" w:rsidRDefault="00C8388A" w:rsidP="00E55E47">
      <w:pPr>
        <w:jc w:val="center"/>
        <w:rPr>
          <w:rFonts w:ascii="Lato" w:hAnsi="Lato"/>
          <w:b/>
          <w:sz w:val="20"/>
          <w:szCs w:val="20"/>
        </w:rPr>
      </w:pPr>
    </w:p>
    <w:p w14:paraId="0BBF19F3" w14:textId="77777777" w:rsidR="00C8388A" w:rsidRPr="00433249" w:rsidRDefault="00C8388A" w:rsidP="00E55E47">
      <w:pPr>
        <w:jc w:val="center"/>
        <w:rPr>
          <w:rFonts w:ascii="Lato" w:hAnsi="Lato"/>
          <w:b/>
          <w:sz w:val="20"/>
          <w:szCs w:val="20"/>
        </w:rPr>
      </w:pPr>
    </w:p>
    <w:p w14:paraId="3D1C58C9" w14:textId="77777777" w:rsidR="00C8388A" w:rsidRPr="00433249" w:rsidRDefault="00C8388A" w:rsidP="00E55E47">
      <w:pPr>
        <w:jc w:val="center"/>
        <w:rPr>
          <w:rFonts w:ascii="Lato" w:hAnsi="Lato"/>
          <w:b/>
          <w:sz w:val="20"/>
          <w:szCs w:val="20"/>
        </w:rPr>
      </w:pPr>
    </w:p>
    <w:p w14:paraId="681B58E3" w14:textId="77777777" w:rsidR="00C8388A" w:rsidRPr="00433249" w:rsidRDefault="00C8388A" w:rsidP="00E55E47">
      <w:pPr>
        <w:jc w:val="center"/>
        <w:rPr>
          <w:rFonts w:ascii="Lato" w:hAnsi="Lato"/>
          <w:b/>
          <w:sz w:val="20"/>
          <w:szCs w:val="20"/>
        </w:rPr>
      </w:pPr>
    </w:p>
    <w:p w14:paraId="0B2BFED5" w14:textId="77777777" w:rsidR="00C8388A" w:rsidRPr="00433249" w:rsidRDefault="00C8388A" w:rsidP="00E55E47">
      <w:pPr>
        <w:jc w:val="center"/>
        <w:rPr>
          <w:rFonts w:ascii="Lato" w:hAnsi="Lato"/>
          <w:b/>
          <w:sz w:val="20"/>
          <w:szCs w:val="20"/>
        </w:rPr>
      </w:pPr>
    </w:p>
    <w:p w14:paraId="5B0D010F" w14:textId="77777777" w:rsidR="00C8388A" w:rsidRPr="00433249" w:rsidRDefault="00C8388A" w:rsidP="00E55E47">
      <w:pPr>
        <w:jc w:val="center"/>
        <w:rPr>
          <w:rFonts w:ascii="Lato" w:hAnsi="Lato"/>
          <w:b/>
          <w:sz w:val="20"/>
          <w:szCs w:val="20"/>
        </w:rPr>
      </w:pPr>
    </w:p>
    <w:p w14:paraId="041CFC79" w14:textId="77777777" w:rsidR="00C8388A" w:rsidRPr="00433249" w:rsidRDefault="00C8388A" w:rsidP="00E55E47">
      <w:pPr>
        <w:jc w:val="center"/>
        <w:rPr>
          <w:rFonts w:ascii="Lato" w:hAnsi="Lato"/>
          <w:b/>
          <w:sz w:val="20"/>
          <w:szCs w:val="20"/>
        </w:rPr>
      </w:pPr>
    </w:p>
    <w:p w14:paraId="2B7DCADD" w14:textId="77777777" w:rsidR="00C8388A" w:rsidRPr="00433249" w:rsidRDefault="00C8388A" w:rsidP="00E55E47">
      <w:pPr>
        <w:jc w:val="center"/>
        <w:rPr>
          <w:rFonts w:ascii="Lato" w:hAnsi="Lato"/>
          <w:b/>
          <w:sz w:val="20"/>
          <w:szCs w:val="20"/>
        </w:rPr>
      </w:pPr>
    </w:p>
    <w:p w14:paraId="04723238" w14:textId="77777777" w:rsidR="00C8388A" w:rsidRPr="00433249" w:rsidRDefault="00C8388A" w:rsidP="00E55E47">
      <w:pPr>
        <w:jc w:val="center"/>
        <w:rPr>
          <w:rFonts w:ascii="Lato" w:hAnsi="Lato"/>
          <w:b/>
          <w:sz w:val="20"/>
          <w:szCs w:val="20"/>
        </w:rPr>
      </w:pPr>
    </w:p>
    <w:p w14:paraId="3712BB95" w14:textId="77777777" w:rsidR="00194577" w:rsidRPr="00433249" w:rsidRDefault="00194577" w:rsidP="00E55E47">
      <w:pPr>
        <w:jc w:val="center"/>
        <w:rPr>
          <w:rFonts w:ascii="Lato" w:hAnsi="Lato"/>
          <w:b/>
          <w:sz w:val="20"/>
          <w:szCs w:val="20"/>
        </w:rPr>
      </w:pPr>
    </w:p>
    <w:p w14:paraId="3129F7BB" w14:textId="77777777" w:rsidR="0095594B" w:rsidRPr="00433249" w:rsidRDefault="0095594B" w:rsidP="00E55E47">
      <w:pPr>
        <w:jc w:val="center"/>
        <w:rPr>
          <w:rFonts w:ascii="Lato" w:hAnsi="Lato"/>
          <w:b/>
          <w:sz w:val="20"/>
          <w:szCs w:val="20"/>
        </w:rPr>
      </w:pPr>
    </w:p>
    <w:p w14:paraId="2DC7677B" w14:textId="77777777" w:rsidR="00C8388A" w:rsidRPr="00433249" w:rsidRDefault="00C8388A" w:rsidP="00E55E47">
      <w:pPr>
        <w:jc w:val="center"/>
        <w:rPr>
          <w:rFonts w:ascii="Lato" w:hAnsi="Lato"/>
          <w:b/>
          <w:sz w:val="20"/>
          <w:szCs w:val="20"/>
        </w:rPr>
      </w:pPr>
    </w:p>
    <w:p w14:paraId="187053E5" w14:textId="77777777" w:rsidR="00C8388A" w:rsidRPr="00433249" w:rsidRDefault="00C8388A" w:rsidP="00E55E47">
      <w:pPr>
        <w:jc w:val="center"/>
        <w:rPr>
          <w:rFonts w:ascii="Lato" w:hAnsi="Lato"/>
          <w:b/>
          <w:sz w:val="20"/>
          <w:szCs w:val="20"/>
        </w:rPr>
      </w:pPr>
    </w:p>
    <w:p w14:paraId="004B10CC" w14:textId="77777777" w:rsidR="00C8388A" w:rsidRPr="00433249" w:rsidRDefault="00C8388A" w:rsidP="00E55E47">
      <w:pPr>
        <w:jc w:val="center"/>
        <w:rPr>
          <w:rFonts w:ascii="Lato" w:hAnsi="Lato"/>
          <w:b/>
          <w:sz w:val="20"/>
          <w:szCs w:val="20"/>
        </w:rPr>
      </w:pPr>
    </w:p>
    <w:p w14:paraId="6E1ADD8E" w14:textId="77777777" w:rsidR="00C8388A" w:rsidRDefault="00C8388A" w:rsidP="00E55E47">
      <w:pPr>
        <w:jc w:val="center"/>
        <w:rPr>
          <w:rFonts w:ascii="Lato" w:hAnsi="Lato"/>
          <w:b/>
          <w:sz w:val="20"/>
          <w:szCs w:val="20"/>
        </w:rPr>
      </w:pPr>
    </w:p>
    <w:p w14:paraId="57581509" w14:textId="77777777" w:rsidR="00433249" w:rsidRDefault="00433249" w:rsidP="00E55E47">
      <w:pPr>
        <w:jc w:val="center"/>
        <w:rPr>
          <w:rFonts w:ascii="Lato" w:hAnsi="Lato"/>
          <w:b/>
          <w:sz w:val="20"/>
          <w:szCs w:val="20"/>
        </w:rPr>
      </w:pPr>
    </w:p>
    <w:p w14:paraId="55B0B716" w14:textId="77777777" w:rsidR="00433249" w:rsidRDefault="00433249" w:rsidP="00E55E47">
      <w:pPr>
        <w:jc w:val="center"/>
        <w:rPr>
          <w:rFonts w:ascii="Lato" w:hAnsi="Lato"/>
          <w:b/>
          <w:sz w:val="20"/>
          <w:szCs w:val="20"/>
        </w:rPr>
      </w:pPr>
    </w:p>
    <w:p w14:paraId="20345C98" w14:textId="77777777" w:rsidR="00433249" w:rsidRDefault="00433249" w:rsidP="00E55E47">
      <w:pPr>
        <w:jc w:val="center"/>
        <w:rPr>
          <w:rFonts w:ascii="Lato" w:hAnsi="Lato"/>
          <w:b/>
          <w:sz w:val="20"/>
          <w:szCs w:val="20"/>
        </w:rPr>
      </w:pPr>
    </w:p>
    <w:p w14:paraId="0C268FD8" w14:textId="77777777" w:rsidR="000B4F90" w:rsidRPr="00433249" w:rsidRDefault="000B4F90" w:rsidP="00E55E47">
      <w:pPr>
        <w:jc w:val="center"/>
        <w:rPr>
          <w:rFonts w:ascii="Lato" w:hAnsi="Lato"/>
          <w:b/>
          <w:sz w:val="20"/>
          <w:szCs w:val="20"/>
        </w:rPr>
      </w:pPr>
    </w:p>
    <w:p w14:paraId="36EB1868" w14:textId="77777777" w:rsidR="00C8388A" w:rsidRPr="00433249" w:rsidRDefault="00C8388A" w:rsidP="00E55E47">
      <w:pPr>
        <w:jc w:val="center"/>
        <w:rPr>
          <w:rFonts w:ascii="Lato" w:hAnsi="Lato"/>
          <w:b/>
          <w:sz w:val="20"/>
          <w:szCs w:val="20"/>
        </w:rPr>
      </w:pPr>
    </w:p>
    <w:p w14:paraId="20150DBF" w14:textId="77777777" w:rsidR="00202392" w:rsidRDefault="00202392" w:rsidP="00E55E47">
      <w:pPr>
        <w:ind w:left="708"/>
        <w:jc w:val="center"/>
        <w:rPr>
          <w:rFonts w:ascii="Lato" w:hAnsi="Lato"/>
          <w:b/>
          <w:sz w:val="20"/>
          <w:szCs w:val="20"/>
        </w:rPr>
      </w:pPr>
    </w:p>
    <w:p w14:paraId="284E3EB9" w14:textId="15951AC0" w:rsidR="00E55E47" w:rsidRPr="00433249" w:rsidRDefault="00E55E47" w:rsidP="00E55E47">
      <w:pPr>
        <w:ind w:left="708"/>
        <w:jc w:val="center"/>
        <w:rPr>
          <w:rFonts w:ascii="Lato" w:hAnsi="Lato"/>
          <w:b/>
          <w:sz w:val="20"/>
          <w:szCs w:val="20"/>
        </w:rPr>
      </w:pPr>
      <w:r w:rsidRPr="00433249">
        <w:rPr>
          <w:rFonts w:ascii="Lato" w:hAnsi="Lato"/>
          <w:b/>
          <w:sz w:val="20"/>
          <w:szCs w:val="20"/>
        </w:rPr>
        <w:t xml:space="preserve">Kwartalne zestawienie nowych zakażeń HIV, </w:t>
      </w:r>
      <w:proofErr w:type="spellStart"/>
      <w:r w:rsidRPr="00433249">
        <w:rPr>
          <w:rFonts w:ascii="Lato" w:hAnsi="Lato"/>
          <w:b/>
          <w:sz w:val="20"/>
          <w:szCs w:val="20"/>
        </w:rPr>
        <w:t>zachorowań</w:t>
      </w:r>
      <w:proofErr w:type="spellEnd"/>
      <w:r w:rsidRPr="00433249">
        <w:rPr>
          <w:rFonts w:ascii="Lato" w:hAnsi="Lato"/>
          <w:b/>
          <w:sz w:val="20"/>
          <w:szCs w:val="20"/>
        </w:rPr>
        <w:t xml:space="preserve"> na </w:t>
      </w:r>
      <w:r w:rsidR="00762F66" w:rsidRPr="00433249">
        <w:rPr>
          <w:rFonts w:ascii="Lato" w:hAnsi="Lato"/>
          <w:b/>
          <w:sz w:val="20"/>
          <w:szCs w:val="20"/>
        </w:rPr>
        <w:t xml:space="preserve">AIDS </w:t>
      </w:r>
      <w:r w:rsidR="00976823" w:rsidRPr="00433249">
        <w:rPr>
          <w:rFonts w:ascii="Lato" w:hAnsi="Lato"/>
          <w:b/>
          <w:sz w:val="20"/>
          <w:szCs w:val="20"/>
        </w:rPr>
        <w:br/>
      </w:r>
      <w:r w:rsidR="00762F66" w:rsidRPr="00433249">
        <w:rPr>
          <w:rFonts w:ascii="Lato" w:hAnsi="Lato"/>
          <w:b/>
          <w:sz w:val="20"/>
          <w:szCs w:val="20"/>
        </w:rPr>
        <w:t>i</w:t>
      </w:r>
      <w:r w:rsidRPr="00433249">
        <w:rPr>
          <w:rFonts w:ascii="Lato" w:hAnsi="Lato"/>
          <w:b/>
          <w:sz w:val="20"/>
          <w:szCs w:val="20"/>
        </w:rPr>
        <w:t xml:space="preserve"> zgonów</w:t>
      </w:r>
      <w:r w:rsidR="00976823" w:rsidRPr="00433249">
        <w:rPr>
          <w:rFonts w:ascii="Lato" w:hAnsi="Lato"/>
          <w:b/>
          <w:sz w:val="20"/>
          <w:szCs w:val="20"/>
        </w:rPr>
        <w:t xml:space="preserve"> </w:t>
      </w:r>
      <w:r w:rsidR="005C1D24" w:rsidRPr="00433249">
        <w:rPr>
          <w:rFonts w:ascii="Lato" w:hAnsi="Lato"/>
          <w:b/>
          <w:sz w:val="20"/>
          <w:szCs w:val="20"/>
        </w:rPr>
        <w:t xml:space="preserve"> chorych na AIDS</w:t>
      </w:r>
      <w:r w:rsidRPr="00433249">
        <w:rPr>
          <w:rFonts w:ascii="Lato" w:hAnsi="Lato"/>
          <w:b/>
          <w:sz w:val="20"/>
          <w:szCs w:val="20"/>
        </w:rPr>
        <w:t xml:space="preserve"> w 202</w:t>
      </w:r>
      <w:r w:rsidR="000B4F90">
        <w:rPr>
          <w:rFonts w:ascii="Lato" w:hAnsi="Lato"/>
          <w:b/>
          <w:sz w:val="20"/>
          <w:szCs w:val="20"/>
        </w:rPr>
        <w:t>6</w:t>
      </w:r>
      <w:r w:rsidRPr="00433249">
        <w:rPr>
          <w:rFonts w:ascii="Lato" w:hAnsi="Lato"/>
          <w:b/>
          <w:sz w:val="20"/>
          <w:szCs w:val="20"/>
        </w:rPr>
        <w:t xml:space="preserve"> r. w woj. opolskim</w:t>
      </w:r>
    </w:p>
    <w:p w14:paraId="389E61D7" w14:textId="77777777" w:rsidR="000F5FF5" w:rsidRPr="00433249" w:rsidRDefault="000F5FF5" w:rsidP="00E55E47">
      <w:pPr>
        <w:ind w:left="708"/>
        <w:jc w:val="center"/>
        <w:rPr>
          <w:rFonts w:ascii="Lato" w:hAnsi="Lato"/>
          <w:b/>
          <w:sz w:val="20"/>
          <w:szCs w:val="20"/>
        </w:rPr>
      </w:pPr>
    </w:p>
    <w:p w14:paraId="6D2FBE86" w14:textId="77777777" w:rsidR="000F5FF5" w:rsidRPr="00433249" w:rsidRDefault="000F5FF5" w:rsidP="00E55E47">
      <w:pPr>
        <w:ind w:left="708"/>
        <w:jc w:val="center"/>
        <w:rPr>
          <w:rFonts w:ascii="Lato" w:hAnsi="Lato"/>
          <w:b/>
          <w:sz w:val="20"/>
          <w:szCs w:val="20"/>
        </w:rPr>
      </w:pPr>
    </w:p>
    <w:tbl>
      <w:tblPr>
        <w:tblStyle w:val="Tabela-Siatka"/>
        <w:tblW w:w="983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276"/>
        <w:gridCol w:w="4111"/>
        <w:gridCol w:w="2409"/>
        <w:gridCol w:w="2040"/>
      </w:tblGrid>
      <w:tr w:rsidR="000F5FF5" w:rsidRPr="00433249" w14:paraId="2ABE9996" w14:textId="77777777" w:rsidTr="00202392">
        <w:tc>
          <w:tcPr>
            <w:tcW w:w="1276" w:type="dxa"/>
          </w:tcPr>
          <w:p w14:paraId="080B72F1" w14:textId="03D7EC5D" w:rsidR="000F5FF5" w:rsidRPr="00433249" w:rsidRDefault="000F5FF5" w:rsidP="00AF6A3E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Kwartały                   202</w:t>
            </w:r>
            <w:r w:rsidR="00202392">
              <w:rPr>
                <w:rFonts w:ascii="Lato" w:hAnsi="Lato"/>
                <w:b/>
                <w:sz w:val="20"/>
                <w:szCs w:val="20"/>
              </w:rPr>
              <w:t>6</w:t>
            </w:r>
            <w:r w:rsidRPr="00433249">
              <w:rPr>
                <w:rFonts w:ascii="Lato" w:hAnsi="Lato"/>
                <w:b/>
                <w:sz w:val="20"/>
                <w:szCs w:val="20"/>
              </w:rPr>
              <w:t xml:space="preserve"> r.</w:t>
            </w:r>
          </w:p>
        </w:tc>
        <w:tc>
          <w:tcPr>
            <w:tcW w:w="4111" w:type="dxa"/>
          </w:tcPr>
          <w:p w14:paraId="3A45496A" w14:textId="2DAB0D03" w:rsidR="000F5FF5" w:rsidRPr="00433249" w:rsidRDefault="000F5FF5" w:rsidP="00E55E47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Liczba osób zakażonych wirusem HIV/ płeć/kraj pochodzenia</w:t>
            </w:r>
          </w:p>
        </w:tc>
        <w:tc>
          <w:tcPr>
            <w:tcW w:w="2409" w:type="dxa"/>
          </w:tcPr>
          <w:p w14:paraId="0F1E3463" w14:textId="16A47286" w:rsidR="000F5FF5" w:rsidRPr="00433249" w:rsidRDefault="000F5FF5" w:rsidP="00E55E47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 xml:space="preserve">Liczba </w:t>
            </w:r>
            <w:proofErr w:type="spellStart"/>
            <w:r w:rsidRPr="00433249">
              <w:rPr>
                <w:rFonts w:ascii="Lato" w:hAnsi="Lato"/>
                <w:b/>
                <w:sz w:val="20"/>
                <w:szCs w:val="20"/>
              </w:rPr>
              <w:t>zachorowań</w:t>
            </w:r>
            <w:proofErr w:type="spellEnd"/>
            <w:r w:rsidRPr="00433249">
              <w:rPr>
                <w:rFonts w:ascii="Lato" w:hAnsi="Lato"/>
                <w:b/>
                <w:sz w:val="20"/>
                <w:szCs w:val="20"/>
              </w:rPr>
              <w:t xml:space="preserve"> na AIDS/płeć/grupa ryzyka</w:t>
            </w:r>
          </w:p>
        </w:tc>
        <w:tc>
          <w:tcPr>
            <w:tcW w:w="2040" w:type="dxa"/>
          </w:tcPr>
          <w:p w14:paraId="14CC7B61" w14:textId="519E179E" w:rsidR="000F5FF5" w:rsidRPr="00433249" w:rsidRDefault="000F5FF5" w:rsidP="00E55E47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Liczba zgonów/płeć/ grupa ryzyka</w:t>
            </w:r>
          </w:p>
        </w:tc>
      </w:tr>
      <w:tr w:rsidR="000F5FF5" w:rsidRPr="00433249" w14:paraId="4E53A8F6" w14:textId="77777777" w:rsidTr="00202392">
        <w:tc>
          <w:tcPr>
            <w:tcW w:w="1276" w:type="dxa"/>
            <w:shd w:val="clear" w:color="auto" w:fill="EAEAEA" w:themeFill="accent3" w:themeFillTint="33"/>
          </w:tcPr>
          <w:p w14:paraId="6D16DF37" w14:textId="010F22EC" w:rsidR="000F5FF5" w:rsidRPr="00433249" w:rsidRDefault="000F5FF5" w:rsidP="00E55E47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I</w:t>
            </w:r>
          </w:p>
        </w:tc>
        <w:tc>
          <w:tcPr>
            <w:tcW w:w="4111" w:type="dxa"/>
            <w:shd w:val="clear" w:color="auto" w:fill="EAEAEA" w:themeFill="accent3" w:themeFillTint="33"/>
          </w:tcPr>
          <w:p w14:paraId="7837FE06" w14:textId="0679B959" w:rsidR="000F5FF5" w:rsidRPr="00433249" w:rsidRDefault="000B4F90" w:rsidP="00564A39">
            <w:pPr>
              <w:ind w:left="-248"/>
              <w:jc w:val="center"/>
              <w:rPr>
                <w:rFonts w:ascii="Lato" w:hAnsi="Lato"/>
                <w:b/>
                <w:sz w:val="20"/>
                <w:szCs w:val="20"/>
              </w:rPr>
            </w:pPr>
            <w:r>
              <w:rPr>
                <w:rFonts w:ascii="Lato" w:hAnsi="Lato"/>
                <w:b/>
                <w:sz w:val="20"/>
                <w:szCs w:val="20"/>
              </w:rPr>
              <w:t>5</w:t>
            </w:r>
          </w:p>
          <w:p w14:paraId="5A0E32A2" w14:textId="4051854D" w:rsidR="000F5FF5" w:rsidRPr="00433249" w:rsidRDefault="008F216C" w:rsidP="000F5FF5">
            <w:pPr>
              <w:ind w:left="-529" w:right="104" w:hanging="562"/>
              <w:jc w:val="center"/>
              <w:rPr>
                <w:rFonts w:ascii="Lato" w:hAnsi="Lato"/>
                <w:sz w:val="20"/>
                <w:szCs w:val="20"/>
              </w:rPr>
            </w:pPr>
            <w:r w:rsidRPr="00433249">
              <w:rPr>
                <w:rFonts w:ascii="Lato" w:hAnsi="Lato"/>
                <w:sz w:val="20"/>
                <w:szCs w:val="20"/>
              </w:rPr>
              <w:t xml:space="preserve">   </w:t>
            </w:r>
            <w:r w:rsidR="00615712">
              <w:rPr>
                <w:rFonts w:ascii="Lato" w:hAnsi="Lato"/>
                <w:sz w:val="20"/>
                <w:szCs w:val="20"/>
              </w:rPr>
              <w:t xml:space="preserve">  </w:t>
            </w:r>
            <w:r w:rsidR="00202392">
              <w:rPr>
                <w:rFonts w:ascii="Lato" w:hAnsi="Lato"/>
                <w:sz w:val="20"/>
                <w:szCs w:val="20"/>
              </w:rPr>
              <w:t>1</w:t>
            </w:r>
            <w:r w:rsidR="000F5FF5" w:rsidRPr="00433249">
              <w:rPr>
                <w:rFonts w:ascii="Lato" w:hAnsi="Lato"/>
                <w:sz w:val="20"/>
                <w:szCs w:val="20"/>
              </w:rPr>
              <w:t xml:space="preserve"> K (</w:t>
            </w:r>
            <w:r w:rsidR="00615712">
              <w:rPr>
                <w:rFonts w:ascii="Lato" w:hAnsi="Lato"/>
                <w:sz w:val="20"/>
                <w:szCs w:val="20"/>
              </w:rPr>
              <w:t>1</w:t>
            </w:r>
            <w:r w:rsidR="000B4F90">
              <w:rPr>
                <w:rFonts w:ascii="Lato" w:hAnsi="Lato"/>
                <w:sz w:val="20"/>
                <w:szCs w:val="20"/>
              </w:rPr>
              <w:t>Polska</w:t>
            </w:r>
            <w:r w:rsidRPr="00433249">
              <w:rPr>
                <w:rFonts w:ascii="Lato" w:hAnsi="Lato"/>
                <w:sz w:val="20"/>
                <w:szCs w:val="20"/>
              </w:rPr>
              <w:t>)</w:t>
            </w:r>
          </w:p>
          <w:p w14:paraId="792E1190" w14:textId="3E56A8C2" w:rsidR="000F5FF5" w:rsidRPr="00433249" w:rsidRDefault="008F216C" w:rsidP="008F216C">
            <w:pPr>
              <w:ind w:left="321" w:right="104" w:hanging="1271"/>
              <w:jc w:val="center"/>
              <w:rPr>
                <w:rFonts w:ascii="Lato" w:hAnsi="Lato"/>
                <w:sz w:val="20"/>
                <w:szCs w:val="20"/>
              </w:rPr>
            </w:pPr>
            <w:r w:rsidRPr="00433249">
              <w:rPr>
                <w:rFonts w:ascii="Lato" w:hAnsi="Lato"/>
                <w:sz w:val="20"/>
                <w:szCs w:val="20"/>
              </w:rPr>
              <w:t xml:space="preserve">  </w:t>
            </w:r>
            <w:r w:rsidR="000F5FF5" w:rsidRPr="00433249">
              <w:rPr>
                <w:rFonts w:ascii="Lato" w:hAnsi="Lato"/>
                <w:sz w:val="20"/>
                <w:szCs w:val="20"/>
              </w:rPr>
              <w:t xml:space="preserve"> </w:t>
            </w:r>
            <w:r w:rsidRPr="00433249">
              <w:rPr>
                <w:rFonts w:ascii="Lato" w:hAnsi="Lato"/>
                <w:sz w:val="20"/>
                <w:szCs w:val="20"/>
              </w:rPr>
              <w:t xml:space="preserve"> </w:t>
            </w:r>
          </w:p>
          <w:p w14:paraId="7764C1D0" w14:textId="1FFB38A2" w:rsidR="000F5FF5" w:rsidRPr="00433249" w:rsidRDefault="00202392" w:rsidP="0018222F">
            <w:pPr>
              <w:ind w:left="-529" w:right="104" w:hanging="430"/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      4</w:t>
            </w:r>
            <w:r w:rsidR="000F5FF5" w:rsidRPr="00433249">
              <w:rPr>
                <w:rFonts w:ascii="Lato" w:hAnsi="Lato"/>
                <w:sz w:val="20"/>
                <w:szCs w:val="20"/>
              </w:rPr>
              <w:t xml:space="preserve"> M (</w:t>
            </w:r>
            <w:r w:rsidR="001D2C53" w:rsidRPr="00433249">
              <w:rPr>
                <w:rFonts w:ascii="Lato" w:hAnsi="Lato"/>
                <w:sz w:val="20"/>
                <w:szCs w:val="20"/>
              </w:rPr>
              <w:t>1</w:t>
            </w:r>
            <w:r w:rsidR="000F5FF5" w:rsidRPr="00433249">
              <w:rPr>
                <w:rFonts w:ascii="Lato" w:hAnsi="Lato"/>
                <w:sz w:val="20"/>
                <w:szCs w:val="20"/>
              </w:rPr>
              <w:t xml:space="preserve"> Ukrain</w:t>
            </w:r>
            <w:r w:rsidR="0018222F" w:rsidRPr="00433249">
              <w:rPr>
                <w:rFonts w:ascii="Lato" w:hAnsi="Lato"/>
                <w:sz w:val="20"/>
                <w:szCs w:val="20"/>
              </w:rPr>
              <w:t>a</w:t>
            </w:r>
          </w:p>
          <w:p w14:paraId="0F3AF69E" w14:textId="259F0C25" w:rsidR="00202392" w:rsidRDefault="00615712" w:rsidP="00202392">
            <w:pPr>
              <w:tabs>
                <w:tab w:val="left" w:pos="984"/>
                <w:tab w:val="left" w:pos="1028"/>
              </w:tabs>
              <w:ind w:left="-104" w:right="104" w:hanging="432"/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   </w:t>
            </w:r>
            <w:r w:rsidR="00202392">
              <w:rPr>
                <w:rFonts w:ascii="Lato" w:hAnsi="Lato"/>
                <w:sz w:val="20"/>
                <w:szCs w:val="20"/>
              </w:rPr>
              <w:t>2</w:t>
            </w:r>
            <w:r w:rsidR="000F5FF5" w:rsidRPr="00433249">
              <w:rPr>
                <w:rFonts w:ascii="Lato" w:hAnsi="Lato"/>
                <w:sz w:val="20"/>
                <w:szCs w:val="20"/>
              </w:rPr>
              <w:t xml:space="preserve"> </w:t>
            </w:r>
            <w:r w:rsidR="001D2C53" w:rsidRPr="00433249">
              <w:rPr>
                <w:rFonts w:ascii="Lato" w:hAnsi="Lato"/>
                <w:sz w:val="20"/>
                <w:szCs w:val="20"/>
              </w:rPr>
              <w:t>Polsk</w:t>
            </w:r>
            <w:r w:rsidR="0018222F" w:rsidRPr="00433249">
              <w:rPr>
                <w:rFonts w:ascii="Lato" w:hAnsi="Lato"/>
                <w:sz w:val="20"/>
                <w:szCs w:val="20"/>
              </w:rPr>
              <w:t>a</w:t>
            </w:r>
          </w:p>
          <w:p w14:paraId="6F6C362E" w14:textId="47AF5CDD" w:rsidR="000F5FF5" w:rsidRPr="00433249" w:rsidRDefault="00615712" w:rsidP="00202392">
            <w:pPr>
              <w:ind w:left="177" w:right="104" w:hanging="432"/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   </w:t>
            </w:r>
            <w:r w:rsidR="00202392">
              <w:rPr>
                <w:rFonts w:ascii="Lato" w:hAnsi="Lato"/>
                <w:sz w:val="20"/>
                <w:szCs w:val="20"/>
              </w:rPr>
              <w:t>1 Kolumbia</w:t>
            </w:r>
            <w:r w:rsidR="001D2C53" w:rsidRPr="00433249">
              <w:rPr>
                <w:rFonts w:ascii="Lato" w:hAnsi="Lato"/>
                <w:sz w:val="20"/>
                <w:szCs w:val="20"/>
              </w:rPr>
              <w:t>)</w:t>
            </w:r>
            <w:r w:rsidR="000F5FF5" w:rsidRPr="00433249">
              <w:rPr>
                <w:rFonts w:ascii="Lato" w:hAnsi="Lato"/>
                <w:sz w:val="20"/>
                <w:szCs w:val="20"/>
              </w:rPr>
              <w:t xml:space="preserve"> </w:t>
            </w:r>
          </w:p>
          <w:p w14:paraId="217E2503" w14:textId="106752EA" w:rsidR="000F5FF5" w:rsidRPr="00433249" w:rsidRDefault="000F5FF5" w:rsidP="001D2C53">
            <w:pPr>
              <w:ind w:left="321" w:right="104" w:hanging="846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EAEAEA" w:themeFill="accent3" w:themeFillTint="33"/>
          </w:tcPr>
          <w:p w14:paraId="7F5EAA72" w14:textId="669096B6" w:rsidR="000F5FF5" w:rsidRPr="00433249" w:rsidRDefault="000F5FF5" w:rsidP="00E55E47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0</w:t>
            </w:r>
          </w:p>
        </w:tc>
        <w:tc>
          <w:tcPr>
            <w:tcW w:w="2040" w:type="dxa"/>
            <w:shd w:val="clear" w:color="auto" w:fill="EAEAEA" w:themeFill="accent3" w:themeFillTint="33"/>
          </w:tcPr>
          <w:p w14:paraId="6DBDC6C1" w14:textId="53F2BE8D" w:rsidR="000F5FF5" w:rsidRPr="00433249" w:rsidRDefault="000F5FF5" w:rsidP="00E55E47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0</w:t>
            </w:r>
          </w:p>
        </w:tc>
      </w:tr>
      <w:tr w:rsidR="000F5FF5" w:rsidRPr="00433249" w14:paraId="484D12A6" w14:textId="77777777" w:rsidTr="00202392">
        <w:tc>
          <w:tcPr>
            <w:tcW w:w="1276" w:type="dxa"/>
            <w:shd w:val="clear" w:color="auto" w:fill="EAEAEA" w:themeFill="accent3" w:themeFillTint="33"/>
          </w:tcPr>
          <w:p w14:paraId="7A85CB44" w14:textId="2B36462F" w:rsidR="000F5FF5" w:rsidRPr="00433249" w:rsidRDefault="000D7A69" w:rsidP="00E55E47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>
              <w:rPr>
                <w:rFonts w:ascii="Lato" w:hAnsi="Lato"/>
                <w:b/>
                <w:sz w:val="20"/>
                <w:szCs w:val="20"/>
              </w:rPr>
              <w:t>II</w:t>
            </w:r>
          </w:p>
        </w:tc>
        <w:tc>
          <w:tcPr>
            <w:tcW w:w="4111" w:type="dxa"/>
            <w:shd w:val="clear" w:color="auto" w:fill="EAEAEA" w:themeFill="accent3" w:themeFillTint="33"/>
          </w:tcPr>
          <w:p w14:paraId="7A82811A" w14:textId="77777777" w:rsidR="008305E1" w:rsidRPr="001A7FA3" w:rsidRDefault="000D7A69" w:rsidP="001A7FA3">
            <w:pPr>
              <w:ind w:hanging="248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1A7FA3">
              <w:rPr>
                <w:rFonts w:ascii="Lato" w:hAnsi="Lato"/>
                <w:b/>
                <w:sz w:val="20"/>
                <w:szCs w:val="20"/>
              </w:rPr>
              <w:t>6</w:t>
            </w:r>
          </w:p>
          <w:p w14:paraId="5B84FC20" w14:textId="37C63026" w:rsidR="001A7FA3" w:rsidRPr="001A7FA3" w:rsidRDefault="001A7FA3" w:rsidP="001A7FA3">
            <w:pPr>
              <w:ind w:hanging="673"/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1A7FA3">
              <w:rPr>
                <w:rFonts w:ascii="Lato" w:hAnsi="Lato"/>
                <w:bCs/>
                <w:sz w:val="20"/>
                <w:szCs w:val="20"/>
              </w:rPr>
              <w:t>6 M (5</w:t>
            </w:r>
            <w:r>
              <w:rPr>
                <w:rFonts w:ascii="Lato" w:hAnsi="Lato"/>
                <w:bCs/>
                <w:sz w:val="20"/>
                <w:szCs w:val="20"/>
              </w:rPr>
              <w:t xml:space="preserve"> </w:t>
            </w:r>
            <w:r w:rsidRPr="001A7FA3">
              <w:rPr>
                <w:rFonts w:ascii="Lato" w:hAnsi="Lato"/>
                <w:bCs/>
                <w:sz w:val="20"/>
                <w:szCs w:val="20"/>
              </w:rPr>
              <w:t>Polska</w:t>
            </w:r>
          </w:p>
          <w:p w14:paraId="79D3F11A" w14:textId="2ECE34A3" w:rsidR="001A7FA3" w:rsidRPr="001A7FA3" w:rsidRDefault="001A7FA3" w:rsidP="001A7FA3">
            <w:pPr>
              <w:ind w:left="319" w:hanging="992"/>
              <w:jc w:val="center"/>
              <w:rPr>
                <w:rFonts w:ascii="Lato" w:hAnsi="Lato"/>
                <w:bCs/>
                <w:sz w:val="20"/>
                <w:szCs w:val="20"/>
              </w:rPr>
            </w:pPr>
            <w:r>
              <w:rPr>
                <w:rFonts w:ascii="Lato" w:hAnsi="Lato"/>
                <w:bCs/>
                <w:sz w:val="20"/>
                <w:szCs w:val="20"/>
              </w:rPr>
              <w:t xml:space="preserve">                               </w:t>
            </w:r>
            <w:r w:rsidRPr="001A7FA3">
              <w:rPr>
                <w:rFonts w:ascii="Lato" w:hAnsi="Lato"/>
                <w:bCs/>
                <w:sz w:val="20"/>
                <w:szCs w:val="20"/>
              </w:rPr>
              <w:t>1 brak danych o kraju)</w:t>
            </w:r>
          </w:p>
        </w:tc>
        <w:tc>
          <w:tcPr>
            <w:tcW w:w="2409" w:type="dxa"/>
            <w:shd w:val="clear" w:color="auto" w:fill="EAEAEA" w:themeFill="accent3" w:themeFillTint="33"/>
          </w:tcPr>
          <w:p w14:paraId="1E5BD16F" w14:textId="77777777" w:rsidR="0088221C" w:rsidRDefault="000D7A69" w:rsidP="00E55E47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>
              <w:rPr>
                <w:rFonts w:ascii="Lato" w:hAnsi="Lato"/>
                <w:b/>
                <w:sz w:val="20"/>
                <w:szCs w:val="20"/>
              </w:rPr>
              <w:t>2</w:t>
            </w:r>
          </w:p>
          <w:p w14:paraId="7D6FB2F7" w14:textId="1BFEC8C1" w:rsidR="001A7FA3" w:rsidRPr="001A7FA3" w:rsidRDefault="001A7FA3" w:rsidP="00E55E47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1A7FA3">
              <w:rPr>
                <w:rFonts w:ascii="Lato" w:hAnsi="Lato"/>
                <w:bCs/>
                <w:sz w:val="20"/>
                <w:szCs w:val="20"/>
              </w:rPr>
              <w:t>2</w:t>
            </w:r>
            <w:r w:rsidR="003D483C">
              <w:rPr>
                <w:rFonts w:ascii="Lato" w:hAnsi="Lato"/>
                <w:bCs/>
                <w:sz w:val="20"/>
                <w:szCs w:val="20"/>
              </w:rPr>
              <w:t xml:space="preserve"> </w:t>
            </w:r>
            <w:r w:rsidRPr="001A7FA3">
              <w:rPr>
                <w:rFonts w:ascii="Lato" w:hAnsi="Lato"/>
                <w:bCs/>
                <w:sz w:val="20"/>
                <w:szCs w:val="20"/>
              </w:rPr>
              <w:t xml:space="preserve">M /1 </w:t>
            </w:r>
            <w:proofErr w:type="spellStart"/>
            <w:r w:rsidRPr="001A7FA3">
              <w:rPr>
                <w:rFonts w:ascii="Lato" w:hAnsi="Lato"/>
                <w:bCs/>
                <w:sz w:val="20"/>
                <w:szCs w:val="20"/>
              </w:rPr>
              <w:t>homos</w:t>
            </w:r>
            <w:proofErr w:type="spellEnd"/>
            <w:r w:rsidRPr="001A7FA3">
              <w:rPr>
                <w:rFonts w:ascii="Lato" w:hAnsi="Lato"/>
                <w:bCs/>
                <w:sz w:val="20"/>
                <w:szCs w:val="20"/>
              </w:rPr>
              <w:t>.</w:t>
            </w:r>
          </w:p>
          <w:p w14:paraId="52D566F5" w14:textId="172DBEE3" w:rsidR="001A7FA3" w:rsidRPr="00433249" w:rsidRDefault="001A7FA3" w:rsidP="00E55E47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1A7FA3">
              <w:rPr>
                <w:rFonts w:ascii="Lato" w:hAnsi="Lato"/>
                <w:bCs/>
                <w:sz w:val="20"/>
                <w:szCs w:val="20"/>
              </w:rPr>
              <w:t xml:space="preserve">1 </w:t>
            </w:r>
            <w:proofErr w:type="spellStart"/>
            <w:r w:rsidRPr="001A7FA3">
              <w:rPr>
                <w:rFonts w:ascii="Lato" w:hAnsi="Lato"/>
                <w:bCs/>
                <w:sz w:val="20"/>
                <w:szCs w:val="20"/>
              </w:rPr>
              <w:t>bd</w:t>
            </w:r>
            <w:proofErr w:type="spellEnd"/>
          </w:p>
        </w:tc>
        <w:tc>
          <w:tcPr>
            <w:tcW w:w="2040" w:type="dxa"/>
            <w:shd w:val="clear" w:color="auto" w:fill="EAEAEA" w:themeFill="accent3" w:themeFillTint="33"/>
          </w:tcPr>
          <w:p w14:paraId="17F8CA8D" w14:textId="17D0D97C" w:rsidR="000F5FF5" w:rsidRDefault="00706CF1" w:rsidP="00E55E47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>
              <w:rPr>
                <w:rFonts w:ascii="Lato" w:hAnsi="Lato"/>
                <w:b/>
                <w:sz w:val="20"/>
                <w:szCs w:val="20"/>
              </w:rPr>
              <w:t>1</w:t>
            </w:r>
          </w:p>
          <w:p w14:paraId="1DC12096" w14:textId="77777777" w:rsidR="001A7FA3" w:rsidRDefault="001A7FA3" w:rsidP="0077740E">
            <w:pPr>
              <w:ind w:hanging="114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1A7FA3">
              <w:rPr>
                <w:rFonts w:ascii="Lato" w:hAnsi="Lato"/>
                <w:bCs/>
                <w:sz w:val="20"/>
                <w:szCs w:val="20"/>
              </w:rPr>
              <w:t>1M/</w:t>
            </w:r>
            <w:proofErr w:type="spellStart"/>
            <w:r w:rsidRPr="001A7FA3">
              <w:rPr>
                <w:rFonts w:ascii="Lato" w:hAnsi="Lato"/>
                <w:bCs/>
                <w:sz w:val="20"/>
                <w:szCs w:val="20"/>
              </w:rPr>
              <w:t>homos</w:t>
            </w:r>
            <w:proofErr w:type="spellEnd"/>
            <w:r>
              <w:rPr>
                <w:rFonts w:ascii="Lato" w:hAnsi="Lato"/>
                <w:b/>
                <w:sz w:val="20"/>
                <w:szCs w:val="20"/>
              </w:rPr>
              <w:t>.</w:t>
            </w:r>
          </w:p>
          <w:p w14:paraId="5FDBB03A" w14:textId="264DF7BB" w:rsidR="0077740E" w:rsidRPr="0077740E" w:rsidRDefault="0077740E" w:rsidP="0077740E">
            <w:pPr>
              <w:ind w:left="170"/>
              <w:jc w:val="center"/>
              <w:rPr>
                <w:rFonts w:ascii="Lato" w:hAnsi="Lato"/>
                <w:bCs/>
                <w:sz w:val="20"/>
                <w:szCs w:val="20"/>
              </w:rPr>
            </w:pPr>
          </w:p>
        </w:tc>
      </w:tr>
      <w:tr w:rsidR="000F5FF5" w:rsidRPr="00433249" w14:paraId="3C1D04F1" w14:textId="77777777" w:rsidTr="00202392">
        <w:tc>
          <w:tcPr>
            <w:tcW w:w="1276" w:type="dxa"/>
            <w:shd w:val="clear" w:color="auto" w:fill="EAEAEA" w:themeFill="accent3" w:themeFillTint="33"/>
          </w:tcPr>
          <w:p w14:paraId="4FD14544" w14:textId="3CC8BE8C" w:rsidR="000F5FF5" w:rsidRPr="00433249" w:rsidRDefault="000F5FF5" w:rsidP="00E55E47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EAEAEA" w:themeFill="accent3" w:themeFillTint="33"/>
          </w:tcPr>
          <w:p w14:paraId="2A5B2F2D" w14:textId="18EC5014" w:rsidR="008E6541" w:rsidRPr="00433249" w:rsidRDefault="008E6541" w:rsidP="00B2672F">
            <w:pPr>
              <w:tabs>
                <w:tab w:val="left" w:pos="884"/>
              </w:tabs>
              <w:ind w:left="884" w:hanging="1551"/>
              <w:jc w:val="center"/>
              <w:rPr>
                <w:rFonts w:ascii="Lato" w:hAnsi="Lato"/>
                <w:bCs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EAEAEA" w:themeFill="accent3" w:themeFillTint="33"/>
          </w:tcPr>
          <w:p w14:paraId="072D934A" w14:textId="0658D4E7" w:rsidR="000F5FF5" w:rsidRPr="00433249" w:rsidRDefault="000F5FF5" w:rsidP="00E55E47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EAEAEA" w:themeFill="accent3" w:themeFillTint="33"/>
          </w:tcPr>
          <w:p w14:paraId="7A782B5C" w14:textId="04DBFBD5" w:rsidR="000F5FF5" w:rsidRPr="00433249" w:rsidRDefault="000F5FF5" w:rsidP="00E55E47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</w:tr>
      <w:tr w:rsidR="000F5FF5" w:rsidRPr="00433249" w14:paraId="73DBAD99" w14:textId="77777777" w:rsidTr="00202392">
        <w:trPr>
          <w:trHeight w:val="277"/>
        </w:trPr>
        <w:tc>
          <w:tcPr>
            <w:tcW w:w="1276" w:type="dxa"/>
            <w:shd w:val="clear" w:color="auto" w:fill="EAEAEA" w:themeFill="accent3" w:themeFillTint="33"/>
          </w:tcPr>
          <w:p w14:paraId="405358F5" w14:textId="1A298106" w:rsidR="000F5FF5" w:rsidRPr="00433249" w:rsidRDefault="000F5FF5" w:rsidP="00E55E47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EAEAEA" w:themeFill="accent3" w:themeFillTint="33"/>
          </w:tcPr>
          <w:p w14:paraId="58888CD0" w14:textId="1025EE09" w:rsidR="00432303" w:rsidRPr="00433249" w:rsidRDefault="00432303" w:rsidP="00367615">
            <w:pPr>
              <w:tabs>
                <w:tab w:val="left" w:pos="603"/>
              </w:tabs>
              <w:ind w:left="319" w:firstLine="284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EAEAEA" w:themeFill="accent3" w:themeFillTint="33"/>
          </w:tcPr>
          <w:p w14:paraId="098EF14A" w14:textId="2996902E" w:rsidR="000F5FF5" w:rsidRPr="00433249" w:rsidRDefault="000F5FF5" w:rsidP="00E55E47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EAEAEA" w:themeFill="accent3" w:themeFillTint="33"/>
          </w:tcPr>
          <w:p w14:paraId="4BCB62AC" w14:textId="7C42CBEF" w:rsidR="00AE5AE0" w:rsidRPr="00433249" w:rsidRDefault="00AE5AE0" w:rsidP="00E55E47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</w:tr>
      <w:tr w:rsidR="000F5FF5" w:rsidRPr="00433249" w14:paraId="61734E53" w14:textId="77777777" w:rsidTr="00202392">
        <w:trPr>
          <w:trHeight w:val="565"/>
        </w:trPr>
        <w:tc>
          <w:tcPr>
            <w:tcW w:w="1276" w:type="dxa"/>
          </w:tcPr>
          <w:p w14:paraId="4D9FBBFF" w14:textId="7002066D" w:rsidR="000F5FF5" w:rsidRPr="00433249" w:rsidRDefault="00202392" w:rsidP="00E55E47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>
              <w:rPr>
                <w:rFonts w:ascii="Lato" w:hAnsi="Lato"/>
                <w:b/>
                <w:sz w:val="20"/>
                <w:szCs w:val="20"/>
              </w:rPr>
              <w:t>Razem</w:t>
            </w:r>
          </w:p>
        </w:tc>
        <w:tc>
          <w:tcPr>
            <w:tcW w:w="4111" w:type="dxa"/>
          </w:tcPr>
          <w:p w14:paraId="03FBF165" w14:textId="04E5A85D" w:rsidR="000F5FF5" w:rsidRPr="00433249" w:rsidRDefault="001A7FA3" w:rsidP="001A0F97">
            <w:pPr>
              <w:ind w:left="-248"/>
              <w:jc w:val="center"/>
              <w:rPr>
                <w:rFonts w:ascii="Lato" w:hAnsi="Lato"/>
                <w:b/>
                <w:sz w:val="20"/>
                <w:szCs w:val="20"/>
              </w:rPr>
            </w:pPr>
            <w:r>
              <w:rPr>
                <w:rFonts w:ascii="Lato" w:hAnsi="Lato"/>
                <w:b/>
                <w:sz w:val="20"/>
                <w:szCs w:val="20"/>
              </w:rPr>
              <w:t>11</w:t>
            </w:r>
          </w:p>
        </w:tc>
        <w:tc>
          <w:tcPr>
            <w:tcW w:w="2409" w:type="dxa"/>
          </w:tcPr>
          <w:p w14:paraId="7368554D" w14:textId="6E85726C" w:rsidR="000F5FF5" w:rsidRPr="00433249" w:rsidRDefault="001A7FA3" w:rsidP="00E55E47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>
              <w:rPr>
                <w:rFonts w:ascii="Lato" w:hAnsi="Lato"/>
                <w:b/>
                <w:sz w:val="20"/>
                <w:szCs w:val="20"/>
              </w:rPr>
              <w:t>2</w:t>
            </w:r>
          </w:p>
        </w:tc>
        <w:tc>
          <w:tcPr>
            <w:tcW w:w="2040" w:type="dxa"/>
          </w:tcPr>
          <w:p w14:paraId="049D7239" w14:textId="7131A354" w:rsidR="000F5FF5" w:rsidRPr="00433249" w:rsidRDefault="00706CF1" w:rsidP="00E55E47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>
              <w:rPr>
                <w:rFonts w:ascii="Lato" w:hAnsi="Lato"/>
                <w:b/>
                <w:sz w:val="20"/>
                <w:szCs w:val="20"/>
              </w:rPr>
              <w:t>1</w:t>
            </w:r>
          </w:p>
        </w:tc>
      </w:tr>
    </w:tbl>
    <w:p w14:paraId="15F97AF5" w14:textId="77777777" w:rsidR="000F5FF5" w:rsidRPr="00433249" w:rsidRDefault="000F5FF5" w:rsidP="00E55E47">
      <w:pPr>
        <w:ind w:left="708"/>
        <w:jc w:val="center"/>
        <w:rPr>
          <w:rFonts w:ascii="Lato" w:hAnsi="Lato"/>
          <w:b/>
          <w:sz w:val="20"/>
          <w:szCs w:val="20"/>
        </w:rPr>
      </w:pPr>
    </w:p>
    <w:p w14:paraId="6D4302C3" w14:textId="77777777" w:rsidR="00C8388A" w:rsidRPr="00433249" w:rsidRDefault="00C8388A" w:rsidP="00E55E47">
      <w:pPr>
        <w:rPr>
          <w:rFonts w:ascii="Lato" w:hAnsi="Lato"/>
          <w:i/>
          <w:sz w:val="20"/>
          <w:szCs w:val="20"/>
        </w:rPr>
      </w:pPr>
    </w:p>
    <w:p w14:paraId="5ABEEB24" w14:textId="1CBF2D8C" w:rsidR="00E55E47" w:rsidRPr="00433249" w:rsidRDefault="00E55E47" w:rsidP="00E55E47">
      <w:pPr>
        <w:rPr>
          <w:rFonts w:ascii="Lato" w:hAnsi="Lato"/>
          <w:i/>
          <w:sz w:val="20"/>
          <w:szCs w:val="20"/>
        </w:rPr>
      </w:pPr>
      <w:r w:rsidRPr="00433249">
        <w:rPr>
          <w:rFonts w:ascii="Lato" w:hAnsi="Lato"/>
          <w:i/>
          <w:sz w:val="20"/>
          <w:szCs w:val="20"/>
        </w:rPr>
        <w:t>Legenda:</w:t>
      </w:r>
    </w:p>
    <w:p w14:paraId="694F9DEA" w14:textId="249CBBA9" w:rsidR="00E55E47" w:rsidRPr="00433249" w:rsidRDefault="00E55E47" w:rsidP="00E55E47">
      <w:pPr>
        <w:rPr>
          <w:rFonts w:ascii="Lato" w:hAnsi="Lato"/>
          <w:i/>
          <w:sz w:val="20"/>
          <w:szCs w:val="20"/>
        </w:rPr>
      </w:pPr>
      <w:r w:rsidRPr="00433249">
        <w:rPr>
          <w:rFonts w:ascii="Lato" w:hAnsi="Lato"/>
          <w:i/>
          <w:sz w:val="20"/>
          <w:szCs w:val="20"/>
        </w:rPr>
        <w:t>K</w:t>
      </w:r>
      <w:r w:rsidR="0070166E" w:rsidRPr="00433249">
        <w:rPr>
          <w:rFonts w:ascii="Lato" w:hAnsi="Lato"/>
          <w:i/>
          <w:sz w:val="20"/>
          <w:szCs w:val="20"/>
        </w:rPr>
        <w:t xml:space="preserve"> </w:t>
      </w:r>
      <w:r w:rsidRPr="00433249">
        <w:rPr>
          <w:rFonts w:ascii="Lato" w:hAnsi="Lato"/>
          <w:i/>
          <w:sz w:val="20"/>
          <w:szCs w:val="20"/>
        </w:rPr>
        <w:t>- Kobieta</w:t>
      </w:r>
    </w:p>
    <w:p w14:paraId="2E6A120B" w14:textId="2BD812CB" w:rsidR="00E55E47" w:rsidRPr="00433249" w:rsidRDefault="00E55E47" w:rsidP="00E55E47">
      <w:pPr>
        <w:rPr>
          <w:rFonts w:ascii="Lato" w:hAnsi="Lato"/>
          <w:i/>
          <w:sz w:val="20"/>
          <w:szCs w:val="20"/>
        </w:rPr>
      </w:pPr>
      <w:r w:rsidRPr="00433249">
        <w:rPr>
          <w:rFonts w:ascii="Lato" w:hAnsi="Lato"/>
          <w:i/>
          <w:sz w:val="20"/>
          <w:szCs w:val="20"/>
        </w:rPr>
        <w:t>M</w:t>
      </w:r>
      <w:r w:rsidR="0070166E" w:rsidRPr="00433249">
        <w:rPr>
          <w:rFonts w:ascii="Lato" w:hAnsi="Lato"/>
          <w:i/>
          <w:sz w:val="20"/>
          <w:szCs w:val="20"/>
        </w:rPr>
        <w:t xml:space="preserve"> </w:t>
      </w:r>
      <w:r w:rsidRPr="00433249">
        <w:rPr>
          <w:rFonts w:ascii="Lato" w:hAnsi="Lato"/>
          <w:i/>
          <w:sz w:val="20"/>
          <w:szCs w:val="20"/>
        </w:rPr>
        <w:t>-Mężczyzna</w:t>
      </w:r>
    </w:p>
    <w:p w14:paraId="36430963" w14:textId="550E77D0" w:rsidR="00E55E47" w:rsidRPr="00433249" w:rsidRDefault="00762F66" w:rsidP="00E55E47">
      <w:pPr>
        <w:rPr>
          <w:rFonts w:ascii="Lato" w:hAnsi="Lato"/>
          <w:i/>
          <w:sz w:val="20"/>
          <w:szCs w:val="20"/>
        </w:rPr>
      </w:pPr>
      <w:proofErr w:type="spellStart"/>
      <w:r w:rsidRPr="00433249">
        <w:rPr>
          <w:rFonts w:ascii="Lato" w:hAnsi="Lato"/>
          <w:i/>
          <w:sz w:val="20"/>
          <w:szCs w:val="20"/>
        </w:rPr>
        <w:t>Homos</w:t>
      </w:r>
      <w:proofErr w:type="spellEnd"/>
      <w:r w:rsidRPr="00433249">
        <w:rPr>
          <w:rFonts w:ascii="Lato" w:hAnsi="Lato"/>
          <w:i/>
          <w:sz w:val="20"/>
          <w:szCs w:val="20"/>
        </w:rPr>
        <w:t>. -</w:t>
      </w:r>
      <w:r w:rsidR="00E55E47" w:rsidRPr="00433249">
        <w:rPr>
          <w:rFonts w:ascii="Lato" w:hAnsi="Lato"/>
          <w:i/>
          <w:sz w:val="20"/>
          <w:szCs w:val="20"/>
        </w:rPr>
        <w:t xml:space="preserve">  kontakty homoseksualne</w:t>
      </w:r>
    </w:p>
    <w:p w14:paraId="44CBE931" w14:textId="1B55CBC4" w:rsidR="00E55E47" w:rsidRPr="00433249" w:rsidRDefault="00762F66" w:rsidP="00E55E47">
      <w:pPr>
        <w:rPr>
          <w:rFonts w:ascii="Lato" w:hAnsi="Lato"/>
          <w:i/>
          <w:sz w:val="20"/>
          <w:szCs w:val="20"/>
        </w:rPr>
      </w:pPr>
      <w:proofErr w:type="spellStart"/>
      <w:r w:rsidRPr="00433249">
        <w:rPr>
          <w:rFonts w:ascii="Lato" w:hAnsi="Lato"/>
          <w:i/>
          <w:sz w:val="20"/>
          <w:szCs w:val="20"/>
        </w:rPr>
        <w:t>Heteros</w:t>
      </w:r>
      <w:proofErr w:type="spellEnd"/>
      <w:r w:rsidRPr="00433249">
        <w:rPr>
          <w:rFonts w:ascii="Lato" w:hAnsi="Lato"/>
          <w:i/>
          <w:sz w:val="20"/>
          <w:szCs w:val="20"/>
        </w:rPr>
        <w:t>. - kontakty</w:t>
      </w:r>
      <w:r w:rsidR="00E55E47" w:rsidRPr="00433249">
        <w:rPr>
          <w:rFonts w:ascii="Lato" w:hAnsi="Lato"/>
          <w:i/>
          <w:sz w:val="20"/>
          <w:szCs w:val="20"/>
        </w:rPr>
        <w:t xml:space="preserve"> heteroseksualne</w:t>
      </w:r>
    </w:p>
    <w:p w14:paraId="61757F30" w14:textId="77777777" w:rsidR="0070166E" w:rsidRPr="00433249" w:rsidRDefault="00E55E47" w:rsidP="00E55E47">
      <w:pPr>
        <w:rPr>
          <w:rFonts w:ascii="Lato" w:hAnsi="Lato"/>
          <w:i/>
          <w:sz w:val="20"/>
          <w:szCs w:val="20"/>
        </w:rPr>
      </w:pPr>
      <w:r w:rsidRPr="00433249">
        <w:rPr>
          <w:rFonts w:ascii="Lato" w:hAnsi="Lato"/>
          <w:i/>
          <w:sz w:val="20"/>
          <w:szCs w:val="20"/>
        </w:rPr>
        <w:t>Narkotyki –</w:t>
      </w:r>
      <w:r w:rsidR="000F5FF5" w:rsidRPr="00433249">
        <w:rPr>
          <w:rFonts w:ascii="Lato" w:hAnsi="Lato"/>
          <w:i/>
          <w:sz w:val="20"/>
          <w:szCs w:val="20"/>
        </w:rPr>
        <w:t xml:space="preserve"> </w:t>
      </w:r>
      <w:r w:rsidRPr="00433249">
        <w:rPr>
          <w:rFonts w:ascii="Lato" w:hAnsi="Lato"/>
          <w:i/>
          <w:sz w:val="20"/>
          <w:szCs w:val="20"/>
        </w:rPr>
        <w:t>przyjmowanie narkotyków w iniekcjach</w:t>
      </w:r>
    </w:p>
    <w:p w14:paraId="54C3BB90" w14:textId="3012E941" w:rsidR="00E55E47" w:rsidRPr="00433249" w:rsidRDefault="0070166E" w:rsidP="00E55E47">
      <w:pPr>
        <w:rPr>
          <w:rFonts w:ascii="Lato" w:hAnsi="Lato"/>
          <w:i/>
          <w:sz w:val="20"/>
          <w:szCs w:val="20"/>
        </w:rPr>
      </w:pPr>
      <w:r w:rsidRPr="00433249">
        <w:rPr>
          <w:rFonts w:ascii="Lato" w:hAnsi="Lato"/>
          <w:i/>
          <w:sz w:val="20"/>
          <w:szCs w:val="20"/>
        </w:rPr>
        <w:t>wz. - w</w:t>
      </w:r>
      <w:r w:rsidR="00E55E47" w:rsidRPr="00433249">
        <w:rPr>
          <w:rFonts w:ascii="Lato" w:hAnsi="Lato"/>
          <w:i/>
          <w:sz w:val="20"/>
          <w:szCs w:val="20"/>
        </w:rPr>
        <w:t>ertykalne zakażenie</w:t>
      </w:r>
    </w:p>
    <w:p w14:paraId="73FF6431" w14:textId="64EB569A" w:rsidR="00E55E47" w:rsidRPr="00433249" w:rsidRDefault="001E1134" w:rsidP="00E55E47">
      <w:pPr>
        <w:rPr>
          <w:rFonts w:ascii="Lato" w:hAnsi="Lato"/>
          <w:i/>
          <w:sz w:val="20"/>
          <w:szCs w:val="20"/>
        </w:rPr>
      </w:pPr>
      <w:proofErr w:type="spellStart"/>
      <w:r w:rsidRPr="00433249">
        <w:rPr>
          <w:rFonts w:ascii="Lato" w:hAnsi="Lato"/>
          <w:i/>
          <w:sz w:val="20"/>
          <w:szCs w:val="20"/>
        </w:rPr>
        <w:t>b</w:t>
      </w:r>
      <w:r w:rsidR="00E55E47" w:rsidRPr="00433249">
        <w:rPr>
          <w:rFonts w:ascii="Lato" w:hAnsi="Lato"/>
          <w:i/>
          <w:sz w:val="20"/>
          <w:szCs w:val="20"/>
        </w:rPr>
        <w:t>d</w:t>
      </w:r>
      <w:proofErr w:type="spellEnd"/>
      <w:r w:rsidR="000F5FF5" w:rsidRPr="00433249">
        <w:rPr>
          <w:rFonts w:ascii="Lato" w:hAnsi="Lato"/>
          <w:i/>
          <w:sz w:val="20"/>
          <w:szCs w:val="20"/>
        </w:rPr>
        <w:t xml:space="preserve"> </w:t>
      </w:r>
      <w:r w:rsidR="00E55E47" w:rsidRPr="00433249">
        <w:rPr>
          <w:rFonts w:ascii="Lato" w:hAnsi="Lato"/>
          <w:i/>
          <w:sz w:val="20"/>
          <w:szCs w:val="20"/>
        </w:rPr>
        <w:t xml:space="preserve">- brak danych </w:t>
      </w:r>
    </w:p>
    <w:p w14:paraId="54CD769B" w14:textId="77777777" w:rsidR="00DD0722" w:rsidRPr="00433249" w:rsidRDefault="00DD0722" w:rsidP="00E55E47">
      <w:pPr>
        <w:jc w:val="center"/>
        <w:rPr>
          <w:rFonts w:ascii="Lato" w:hAnsi="Lato"/>
          <w:b/>
          <w:sz w:val="20"/>
          <w:szCs w:val="20"/>
        </w:rPr>
      </w:pPr>
    </w:p>
    <w:p w14:paraId="7C429223" w14:textId="77777777" w:rsidR="00C8388A" w:rsidRPr="00433249" w:rsidRDefault="00C8388A" w:rsidP="00E55E47">
      <w:pPr>
        <w:jc w:val="center"/>
        <w:rPr>
          <w:rFonts w:ascii="Lato" w:hAnsi="Lato"/>
          <w:b/>
          <w:sz w:val="20"/>
          <w:szCs w:val="20"/>
        </w:rPr>
      </w:pPr>
    </w:p>
    <w:p w14:paraId="4BB3FE4A" w14:textId="77777777" w:rsidR="00C8388A" w:rsidRPr="00433249" w:rsidRDefault="00C8388A" w:rsidP="00E55E47">
      <w:pPr>
        <w:jc w:val="center"/>
        <w:rPr>
          <w:rFonts w:ascii="Lato" w:hAnsi="Lato"/>
          <w:b/>
          <w:sz w:val="20"/>
          <w:szCs w:val="20"/>
        </w:rPr>
      </w:pPr>
    </w:p>
    <w:p w14:paraId="57B1AD97" w14:textId="77777777" w:rsidR="00C8388A" w:rsidRPr="00433249" w:rsidRDefault="00C8388A" w:rsidP="00E55E47">
      <w:pPr>
        <w:jc w:val="center"/>
        <w:rPr>
          <w:rFonts w:ascii="Lato" w:hAnsi="Lato"/>
          <w:b/>
          <w:sz w:val="20"/>
          <w:szCs w:val="20"/>
        </w:rPr>
      </w:pPr>
    </w:p>
    <w:p w14:paraId="573AEFFF" w14:textId="77777777" w:rsidR="00C8388A" w:rsidRPr="00433249" w:rsidRDefault="00C8388A" w:rsidP="00E55E47">
      <w:pPr>
        <w:jc w:val="center"/>
        <w:rPr>
          <w:rFonts w:ascii="Lato" w:hAnsi="Lato"/>
          <w:b/>
          <w:sz w:val="20"/>
          <w:szCs w:val="20"/>
        </w:rPr>
      </w:pPr>
    </w:p>
    <w:p w14:paraId="4AD9BBC6" w14:textId="77777777" w:rsidR="007D7550" w:rsidRPr="00433249" w:rsidRDefault="007D7550" w:rsidP="00E55E47">
      <w:pPr>
        <w:jc w:val="center"/>
        <w:rPr>
          <w:rFonts w:ascii="Lato" w:hAnsi="Lato"/>
          <w:b/>
          <w:sz w:val="20"/>
          <w:szCs w:val="20"/>
        </w:rPr>
      </w:pPr>
    </w:p>
    <w:p w14:paraId="54C49F90" w14:textId="77777777" w:rsidR="007D7550" w:rsidRPr="00433249" w:rsidRDefault="007D7550" w:rsidP="00E55E47">
      <w:pPr>
        <w:jc w:val="center"/>
        <w:rPr>
          <w:rFonts w:ascii="Lato" w:hAnsi="Lato"/>
          <w:b/>
          <w:sz w:val="20"/>
          <w:szCs w:val="20"/>
        </w:rPr>
      </w:pPr>
    </w:p>
    <w:p w14:paraId="6BAC76D6" w14:textId="77777777" w:rsidR="007D7550" w:rsidRPr="00433249" w:rsidRDefault="007D7550" w:rsidP="00E55E47">
      <w:pPr>
        <w:jc w:val="center"/>
        <w:rPr>
          <w:rFonts w:ascii="Lato" w:hAnsi="Lato"/>
          <w:b/>
          <w:sz w:val="20"/>
          <w:szCs w:val="20"/>
        </w:rPr>
      </w:pPr>
    </w:p>
    <w:p w14:paraId="128BA971" w14:textId="77777777" w:rsidR="007D7550" w:rsidRPr="00433249" w:rsidRDefault="007D7550" w:rsidP="00E55E47">
      <w:pPr>
        <w:jc w:val="center"/>
        <w:rPr>
          <w:rFonts w:ascii="Lato" w:hAnsi="Lato"/>
          <w:b/>
          <w:sz w:val="20"/>
          <w:szCs w:val="20"/>
        </w:rPr>
      </w:pPr>
    </w:p>
    <w:p w14:paraId="1C4C8401" w14:textId="77777777" w:rsidR="007D7550" w:rsidRPr="00433249" w:rsidRDefault="007D7550" w:rsidP="00E55E47">
      <w:pPr>
        <w:jc w:val="center"/>
        <w:rPr>
          <w:rFonts w:ascii="Lato" w:hAnsi="Lato"/>
          <w:b/>
          <w:sz w:val="20"/>
          <w:szCs w:val="20"/>
        </w:rPr>
      </w:pPr>
    </w:p>
    <w:p w14:paraId="09B215FA" w14:textId="77777777" w:rsidR="007D7550" w:rsidRPr="00433249" w:rsidRDefault="007D7550" w:rsidP="00E55E47">
      <w:pPr>
        <w:jc w:val="center"/>
        <w:rPr>
          <w:rFonts w:ascii="Lato" w:hAnsi="Lato"/>
          <w:b/>
          <w:sz w:val="20"/>
          <w:szCs w:val="20"/>
        </w:rPr>
      </w:pPr>
    </w:p>
    <w:p w14:paraId="31E93CE0" w14:textId="77777777" w:rsidR="007D7550" w:rsidRPr="00433249" w:rsidRDefault="007D7550" w:rsidP="00E55E47">
      <w:pPr>
        <w:jc w:val="center"/>
        <w:rPr>
          <w:rFonts w:ascii="Lato" w:hAnsi="Lato"/>
          <w:b/>
          <w:sz w:val="20"/>
          <w:szCs w:val="20"/>
        </w:rPr>
      </w:pPr>
    </w:p>
    <w:p w14:paraId="23843FEF" w14:textId="77777777" w:rsidR="008F216C" w:rsidRPr="00433249" w:rsidRDefault="008F216C" w:rsidP="00E55E47">
      <w:pPr>
        <w:jc w:val="center"/>
        <w:rPr>
          <w:rFonts w:ascii="Lato" w:hAnsi="Lato"/>
          <w:b/>
          <w:sz w:val="20"/>
          <w:szCs w:val="20"/>
        </w:rPr>
      </w:pPr>
    </w:p>
    <w:p w14:paraId="3AD30B28" w14:textId="77777777" w:rsidR="008F216C" w:rsidRPr="00433249" w:rsidRDefault="008F216C" w:rsidP="00E55E47">
      <w:pPr>
        <w:jc w:val="center"/>
        <w:rPr>
          <w:rFonts w:ascii="Lato" w:hAnsi="Lato"/>
          <w:b/>
          <w:sz w:val="20"/>
          <w:szCs w:val="20"/>
        </w:rPr>
      </w:pPr>
    </w:p>
    <w:p w14:paraId="6E638560" w14:textId="77777777" w:rsidR="008F216C" w:rsidRDefault="008F216C" w:rsidP="00E55E47">
      <w:pPr>
        <w:jc w:val="center"/>
        <w:rPr>
          <w:rFonts w:ascii="Lato" w:hAnsi="Lato"/>
          <w:b/>
          <w:sz w:val="20"/>
          <w:szCs w:val="20"/>
        </w:rPr>
      </w:pPr>
    </w:p>
    <w:p w14:paraId="7E08C8EB" w14:textId="77777777" w:rsidR="00615712" w:rsidRDefault="00615712" w:rsidP="00E55E47">
      <w:pPr>
        <w:jc w:val="center"/>
        <w:rPr>
          <w:rFonts w:ascii="Lato" w:hAnsi="Lato"/>
          <w:b/>
          <w:sz w:val="20"/>
          <w:szCs w:val="20"/>
        </w:rPr>
      </w:pPr>
    </w:p>
    <w:p w14:paraId="4B2D29DB" w14:textId="77777777" w:rsidR="00615712" w:rsidRDefault="00615712" w:rsidP="00E55E47">
      <w:pPr>
        <w:jc w:val="center"/>
        <w:rPr>
          <w:rFonts w:ascii="Lato" w:hAnsi="Lato"/>
          <w:b/>
          <w:sz w:val="20"/>
          <w:szCs w:val="20"/>
        </w:rPr>
      </w:pPr>
    </w:p>
    <w:p w14:paraId="3A02A5DF" w14:textId="77777777" w:rsidR="00615712" w:rsidRDefault="00615712" w:rsidP="00E55E47">
      <w:pPr>
        <w:jc w:val="center"/>
        <w:rPr>
          <w:rFonts w:ascii="Lato" w:hAnsi="Lato"/>
          <w:b/>
          <w:sz w:val="20"/>
          <w:szCs w:val="20"/>
        </w:rPr>
      </w:pPr>
    </w:p>
    <w:p w14:paraId="705E0761" w14:textId="77777777" w:rsidR="00615712" w:rsidRDefault="00615712" w:rsidP="00E55E47">
      <w:pPr>
        <w:jc w:val="center"/>
        <w:rPr>
          <w:rFonts w:ascii="Lato" w:hAnsi="Lato"/>
          <w:b/>
          <w:sz w:val="20"/>
          <w:szCs w:val="20"/>
        </w:rPr>
      </w:pPr>
    </w:p>
    <w:p w14:paraId="656807C5" w14:textId="77777777" w:rsidR="00615712" w:rsidRDefault="00615712" w:rsidP="00E55E47">
      <w:pPr>
        <w:jc w:val="center"/>
        <w:rPr>
          <w:rFonts w:ascii="Lato" w:hAnsi="Lato"/>
          <w:b/>
          <w:sz w:val="20"/>
          <w:szCs w:val="20"/>
        </w:rPr>
      </w:pPr>
    </w:p>
    <w:p w14:paraId="690602DB" w14:textId="77777777" w:rsidR="00615712" w:rsidRDefault="00615712" w:rsidP="00E55E47">
      <w:pPr>
        <w:jc w:val="center"/>
        <w:rPr>
          <w:rFonts w:ascii="Lato" w:hAnsi="Lato"/>
          <w:b/>
          <w:sz w:val="20"/>
          <w:szCs w:val="20"/>
        </w:rPr>
      </w:pPr>
    </w:p>
    <w:p w14:paraId="283509F9" w14:textId="77777777" w:rsidR="00615712" w:rsidRDefault="00615712" w:rsidP="00E55E47">
      <w:pPr>
        <w:jc w:val="center"/>
        <w:rPr>
          <w:rFonts w:ascii="Lato" w:hAnsi="Lato"/>
          <w:b/>
          <w:sz w:val="20"/>
          <w:szCs w:val="20"/>
        </w:rPr>
      </w:pPr>
    </w:p>
    <w:p w14:paraId="50574A86" w14:textId="77777777" w:rsidR="00433249" w:rsidRDefault="00433249" w:rsidP="00E55E47">
      <w:pPr>
        <w:jc w:val="center"/>
        <w:rPr>
          <w:rFonts w:ascii="Lato" w:hAnsi="Lato"/>
          <w:b/>
          <w:sz w:val="20"/>
          <w:szCs w:val="20"/>
        </w:rPr>
      </w:pPr>
    </w:p>
    <w:p w14:paraId="185F2FEB" w14:textId="77777777" w:rsidR="00433249" w:rsidRDefault="00433249" w:rsidP="00E55E47">
      <w:pPr>
        <w:jc w:val="center"/>
        <w:rPr>
          <w:rFonts w:ascii="Lato" w:hAnsi="Lato"/>
          <w:b/>
          <w:sz w:val="20"/>
          <w:szCs w:val="20"/>
        </w:rPr>
      </w:pPr>
    </w:p>
    <w:p w14:paraId="13BFE87D" w14:textId="77777777" w:rsidR="00433249" w:rsidRPr="00433249" w:rsidRDefault="00433249" w:rsidP="00E55E47">
      <w:pPr>
        <w:jc w:val="center"/>
        <w:rPr>
          <w:rFonts w:ascii="Lato" w:hAnsi="Lato"/>
          <w:b/>
          <w:sz w:val="20"/>
          <w:szCs w:val="20"/>
        </w:rPr>
      </w:pPr>
    </w:p>
    <w:p w14:paraId="619F5C53" w14:textId="77777777" w:rsidR="008F216C" w:rsidRPr="00433249" w:rsidRDefault="008F216C" w:rsidP="00E55E47">
      <w:pPr>
        <w:jc w:val="center"/>
        <w:rPr>
          <w:rFonts w:ascii="Lato" w:hAnsi="Lato"/>
          <w:b/>
          <w:sz w:val="20"/>
          <w:szCs w:val="20"/>
        </w:rPr>
      </w:pPr>
    </w:p>
    <w:p w14:paraId="03F2E162" w14:textId="77777777" w:rsidR="00DC76B1" w:rsidRPr="00433249" w:rsidRDefault="00DC76B1" w:rsidP="00E55E47">
      <w:pPr>
        <w:jc w:val="center"/>
        <w:rPr>
          <w:rFonts w:ascii="Lato" w:hAnsi="Lato"/>
          <w:b/>
          <w:sz w:val="20"/>
          <w:szCs w:val="20"/>
        </w:rPr>
      </w:pPr>
    </w:p>
    <w:p w14:paraId="76010928" w14:textId="66F2C206" w:rsidR="007D7550" w:rsidRPr="00433249" w:rsidRDefault="007D7550" w:rsidP="007D7550">
      <w:pPr>
        <w:jc w:val="center"/>
        <w:rPr>
          <w:rFonts w:ascii="Lato" w:hAnsi="Lato"/>
          <w:bCs/>
          <w:sz w:val="20"/>
          <w:szCs w:val="20"/>
        </w:rPr>
      </w:pPr>
      <w:r w:rsidRPr="00433249">
        <w:rPr>
          <w:rFonts w:ascii="Lato" w:hAnsi="Lato"/>
          <w:b/>
          <w:sz w:val="20"/>
          <w:szCs w:val="20"/>
        </w:rPr>
        <w:t xml:space="preserve">Dane skumulowane zakażeń HIV, </w:t>
      </w:r>
      <w:proofErr w:type="spellStart"/>
      <w:r w:rsidRPr="00433249">
        <w:rPr>
          <w:rFonts w:ascii="Lato" w:hAnsi="Lato"/>
          <w:b/>
          <w:sz w:val="20"/>
          <w:szCs w:val="20"/>
        </w:rPr>
        <w:t>zachorowań</w:t>
      </w:r>
      <w:proofErr w:type="spellEnd"/>
      <w:r w:rsidRPr="00433249">
        <w:rPr>
          <w:rFonts w:ascii="Lato" w:hAnsi="Lato"/>
          <w:b/>
          <w:sz w:val="20"/>
          <w:szCs w:val="20"/>
        </w:rPr>
        <w:t xml:space="preserve"> na AIDS </w:t>
      </w:r>
      <w:r w:rsidR="00976823" w:rsidRPr="00433249">
        <w:rPr>
          <w:rFonts w:ascii="Lato" w:hAnsi="Lato"/>
          <w:b/>
          <w:sz w:val="20"/>
          <w:szCs w:val="20"/>
        </w:rPr>
        <w:br/>
      </w:r>
      <w:r w:rsidRPr="00433249">
        <w:rPr>
          <w:rFonts w:ascii="Lato" w:hAnsi="Lato"/>
          <w:b/>
          <w:sz w:val="20"/>
          <w:szCs w:val="20"/>
        </w:rPr>
        <w:t xml:space="preserve">i </w:t>
      </w:r>
      <w:r w:rsidR="005C1D24" w:rsidRPr="00433249">
        <w:rPr>
          <w:rFonts w:ascii="Lato" w:hAnsi="Lato"/>
          <w:b/>
          <w:sz w:val="20"/>
          <w:szCs w:val="20"/>
        </w:rPr>
        <w:t xml:space="preserve"> chorych na AIDS </w:t>
      </w:r>
      <w:r w:rsidRPr="00433249">
        <w:rPr>
          <w:rFonts w:ascii="Lato" w:hAnsi="Lato"/>
          <w:b/>
          <w:sz w:val="20"/>
          <w:szCs w:val="20"/>
        </w:rPr>
        <w:t>w woj. opolskim w latach 1985 – 202</w:t>
      </w:r>
      <w:r w:rsidR="00615712">
        <w:rPr>
          <w:rFonts w:ascii="Lato" w:hAnsi="Lato"/>
          <w:b/>
          <w:sz w:val="20"/>
          <w:szCs w:val="20"/>
        </w:rPr>
        <w:t>6</w:t>
      </w:r>
      <w:r w:rsidRPr="00433249">
        <w:rPr>
          <w:rFonts w:ascii="Lato" w:hAnsi="Lato"/>
          <w:b/>
          <w:sz w:val="20"/>
          <w:szCs w:val="20"/>
        </w:rPr>
        <w:t xml:space="preserve"> </w:t>
      </w:r>
      <w:r w:rsidRPr="00433249">
        <w:rPr>
          <w:rFonts w:ascii="Lato" w:hAnsi="Lato"/>
          <w:bCs/>
          <w:sz w:val="20"/>
          <w:szCs w:val="20"/>
        </w:rPr>
        <w:t>(01.01– 3</w:t>
      </w:r>
      <w:r w:rsidR="007620BA">
        <w:rPr>
          <w:rFonts w:ascii="Lato" w:hAnsi="Lato"/>
          <w:bCs/>
          <w:sz w:val="20"/>
          <w:szCs w:val="20"/>
        </w:rPr>
        <w:t>0</w:t>
      </w:r>
      <w:r w:rsidRPr="00433249">
        <w:rPr>
          <w:rFonts w:ascii="Lato" w:hAnsi="Lato"/>
          <w:bCs/>
          <w:sz w:val="20"/>
          <w:szCs w:val="20"/>
        </w:rPr>
        <w:t>.</w:t>
      </w:r>
      <w:r w:rsidR="00615712">
        <w:rPr>
          <w:rFonts w:ascii="Lato" w:hAnsi="Lato"/>
          <w:bCs/>
          <w:sz w:val="20"/>
          <w:szCs w:val="20"/>
        </w:rPr>
        <w:t>0</w:t>
      </w:r>
      <w:r w:rsidR="007620BA">
        <w:rPr>
          <w:rFonts w:ascii="Lato" w:hAnsi="Lato"/>
          <w:bCs/>
          <w:sz w:val="20"/>
          <w:szCs w:val="20"/>
        </w:rPr>
        <w:t>6</w:t>
      </w:r>
      <w:r w:rsidRPr="00433249">
        <w:rPr>
          <w:rFonts w:ascii="Lato" w:hAnsi="Lato"/>
          <w:bCs/>
          <w:sz w:val="20"/>
          <w:szCs w:val="20"/>
        </w:rPr>
        <w:t>.202</w:t>
      </w:r>
      <w:r w:rsidR="00615712">
        <w:rPr>
          <w:rFonts w:ascii="Lato" w:hAnsi="Lato"/>
          <w:bCs/>
          <w:sz w:val="20"/>
          <w:szCs w:val="20"/>
        </w:rPr>
        <w:t>6</w:t>
      </w:r>
      <w:r w:rsidRPr="00433249">
        <w:rPr>
          <w:rFonts w:ascii="Lato" w:hAnsi="Lato"/>
          <w:bCs/>
          <w:sz w:val="20"/>
          <w:szCs w:val="20"/>
        </w:rPr>
        <w:t>)</w:t>
      </w:r>
    </w:p>
    <w:p w14:paraId="20C9313A" w14:textId="77777777" w:rsidR="007D7550" w:rsidRPr="00433249" w:rsidRDefault="007D7550" w:rsidP="007D7550">
      <w:pPr>
        <w:jc w:val="center"/>
        <w:rPr>
          <w:rFonts w:ascii="Lato" w:hAnsi="Lato"/>
          <w:bCs/>
          <w:sz w:val="20"/>
          <w:szCs w:val="20"/>
        </w:rPr>
      </w:pPr>
    </w:p>
    <w:tbl>
      <w:tblPr>
        <w:tblW w:w="0" w:type="auto"/>
        <w:tblInd w:w="-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4"/>
        <w:gridCol w:w="1153"/>
        <w:gridCol w:w="1701"/>
        <w:gridCol w:w="974"/>
        <w:gridCol w:w="1701"/>
        <w:gridCol w:w="992"/>
        <w:gridCol w:w="1701"/>
      </w:tblGrid>
      <w:tr w:rsidR="007D7550" w:rsidRPr="00433249" w14:paraId="708E0C07" w14:textId="77777777" w:rsidTr="00EA5BA4">
        <w:trPr>
          <w:trHeight w:val="547"/>
        </w:trPr>
        <w:tc>
          <w:tcPr>
            <w:tcW w:w="1824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617254E9" w14:textId="77777777" w:rsidR="007D7550" w:rsidRPr="00433249" w:rsidRDefault="007D7550" w:rsidP="00EA5BA4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Lata</w:t>
            </w:r>
          </w:p>
        </w:tc>
        <w:tc>
          <w:tcPr>
            <w:tcW w:w="2854" w:type="dxa"/>
            <w:gridSpan w:val="2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FEFEF" w:themeFill="accent2" w:themeFillTint="33"/>
            <w:vAlign w:val="center"/>
            <w:hideMark/>
          </w:tcPr>
          <w:p w14:paraId="7A305C7C" w14:textId="70C80BE9" w:rsidR="007D7550" w:rsidRPr="00433249" w:rsidRDefault="007D7550" w:rsidP="00EA5BA4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Zakażenia HIV</w:t>
            </w:r>
          </w:p>
        </w:tc>
        <w:tc>
          <w:tcPr>
            <w:tcW w:w="2675" w:type="dxa"/>
            <w:gridSpan w:val="2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DBDB" w:themeFill="accent6" w:themeFillTint="33"/>
            <w:vAlign w:val="center"/>
            <w:hideMark/>
          </w:tcPr>
          <w:p w14:paraId="2C590C31" w14:textId="77777777" w:rsidR="007D7550" w:rsidRPr="00433249" w:rsidRDefault="007D7550" w:rsidP="00EA5BA4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AIDS</w:t>
            </w:r>
          </w:p>
        </w:tc>
        <w:tc>
          <w:tcPr>
            <w:tcW w:w="2693" w:type="dxa"/>
            <w:gridSpan w:val="2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E5E5" w:themeFill="accent4" w:themeFillTint="33"/>
            <w:vAlign w:val="center"/>
            <w:hideMark/>
          </w:tcPr>
          <w:p w14:paraId="6F35731D" w14:textId="77777777" w:rsidR="007D7550" w:rsidRPr="00433249" w:rsidRDefault="007D7550" w:rsidP="00EA5BA4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Zgony</w:t>
            </w:r>
          </w:p>
        </w:tc>
      </w:tr>
      <w:tr w:rsidR="007D7550" w:rsidRPr="00433249" w14:paraId="018DDD9E" w14:textId="77777777" w:rsidTr="000F5FF5">
        <w:tc>
          <w:tcPr>
            <w:tcW w:w="182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706959" w14:textId="77777777" w:rsidR="007D7550" w:rsidRPr="00433249" w:rsidRDefault="007D7550" w:rsidP="007D7550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FEFEF" w:themeFill="accent2" w:themeFillTint="33"/>
            <w:hideMark/>
          </w:tcPr>
          <w:p w14:paraId="3786381A" w14:textId="37AD88C4" w:rsidR="007D7550" w:rsidRPr="00433249" w:rsidRDefault="007D7550" w:rsidP="007D7550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Liczba</w:t>
            </w:r>
            <w:r w:rsidR="0095594B" w:rsidRPr="00433249">
              <w:rPr>
                <w:rFonts w:ascii="Lato" w:hAnsi="Lato"/>
                <w:b/>
                <w:sz w:val="20"/>
                <w:szCs w:val="20"/>
              </w:rPr>
              <w:t xml:space="preserve"> nowych </w:t>
            </w:r>
            <w:r w:rsidR="000D3B95" w:rsidRPr="00433249">
              <w:rPr>
                <w:rFonts w:ascii="Lato" w:hAnsi="Lato"/>
                <w:b/>
                <w:sz w:val="20"/>
                <w:szCs w:val="20"/>
              </w:rPr>
              <w:t>zakażeń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FEFEF" w:themeFill="accent2" w:themeFillTint="33"/>
            <w:hideMark/>
          </w:tcPr>
          <w:p w14:paraId="3322FCD6" w14:textId="77777777" w:rsidR="007D7550" w:rsidRPr="00433249" w:rsidRDefault="007D7550" w:rsidP="007D7550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Dane skumulowane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6" w:themeFillTint="33"/>
            <w:hideMark/>
          </w:tcPr>
          <w:p w14:paraId="604A6AD7" w14:textId="77777777" w:rsidR="007D7550" w:rsidRPr="00433249" w:rsidRDefault="007D7550" w:rsidP="007D7550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Liczba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DBDB" w:themeFill="accent6" w:themeFillTint="33"/>
            <w:hideMark/>
          </w:tcPr>
          <w:p w14:paraId="21F1B6CA" w14:textId="77777777" w:rsidR="007D7550" w:rsidRPr="00433249" w:rsidRDefault="007D7550" w:rsidP="007D7550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Dane skumulowane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E5E5" w:themeFill="accent4" w:themeFillTint="33"/>
            <w:hideMark/>
          </w:tcPr>
          <w:p w14:paraId="50FE2073" w14:textId="77777777" w:rsidR="007D7550" w:rsidRPr="00433249" w:rsidRDefault="007D7550" w:rsidP="007D7550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Liczba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5E5E5" w:themeFill="accent4" w:themeFillTint="33"/>
            <w:hideMark/>
          </w:tcPr>
          <w:p w14:paraId="402FB70A" w14:textId="77777777" w:rsidR="007D7550" w:rsidRPr="00433249" w:rsidRDefault="007D7550" w:rsidP="007D7550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Dane skumulowane</w:t>
            </w:r>
          </w:p>
        </w:tc>
      </w:tr>
      <w:tr w:rsidR="007D7550" w:rsidRPr="00433249" w14:paraId="79F8138B" w14:textId="77777777" w:rsidTr="000F5FF5">
        <w:trPr>
          <w:trHeight w:val="483"/>
        </w:trPr>
        <w:tc>
          <w:tcPr>
            <w:tcW w:w="18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A7BA7DA" w14:textId="77777777" w:rsidR="007D7550" w:rsidRPr="00564A39" w:rsidRDefault="007D7550" w:rsidP="007D7550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Cs/>
                <w:sz w:val="20"/>
                <w:szCs w:val="20"/>
              </w:rPr>
              <w:t>1985-2010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FEFEF" w:themeFill="accent2" w:themeFillTint="33"/>
            <w:vAlign w:val="center"/>
            <w:hideMark/>
          </w:tcPr>
          <w:p w14:paraId="34E32B8A" w14:textId="77777777" w:rsidR="007D7550" w:rsidRPr="00564A39" w:rsidRDefault="007D7550" w:rsidP="007D7550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Cs/>
                <w:sz w:val="20"/>
                <w:szCs w:val="20"/>
              </w:rPr>
              <w:t>250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FEFEF" w:themeFill="accent2" w:themeFillTint="33"/>
            <w:vAlign w:val="center"/>
            <w:hideMark/>
          </w:tcPr>
          <w:p w14:paraId="0A0A2E2B" w14:textId="77777777" w:rsidR="007D7550" w:rsidRPr="00433249" w:rsidRDefault="007D7550" w:rsidP="007D7550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250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6" w:themeFillTint="33"/>
            <w:vAlign w:val="center"/>
            <w:hideMark/>
          </w:tcPr>
          <w:p w14:paraId="4399E3B7" w14:textId="77777777" w:rsidR="007D7550" w:rsidRPr="00564A39" w:rsidRDefault="007D7550" w:rsidP="007D7550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Cs/>
                <w:sz w:val="20"/>
                <w:szCs w:val="20"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DBDB" w:themeFill="accent6" w:themeFillTint="33"/>
            <w:vAlign w:val="center"/>
            <w:hideMark/>
          </w:tcPr>
          <w:p w14:paraId="01C1B0E3" w14:textId="77777777" w:rsidR="007D7550" w:rsidRPr="00433249" w:rsidRDefault="007D7550" w:rsidP="007D7550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E5E5" w:themeFill="accent4" w:themeFillTint="33"/>
            <w:vAlign w:val="center"/>
            <w:hideMark/>
          </w:tcPr>
          <w:p w14:paraId="7EAB99ED" w14:textId="77777777" w:rsidR="007D7550" w:rsidRPr="00564A39" w:rsidRDefault="007D7550" w:rsidP="007D7550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Cs/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5E5E5" w:themeFill="accent4" w:themeFillTint="33"/>
            <w:vAlign w:val="center"/>
            <w:hideMark/>
          </w:tcPr>
          <w:p w14:paraId="183D1269" w14:textId="77777777" w:rsidR="007D7550" w:rsidRPr="00433249" w:rsidRDefault="007D7550" w:rsidP="007D7550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30</w:t>
            </w:r>
          </w:p>
        </w:tc>
      </w:tr>
      <w:tr w:rsidR="007D7550" w:rsidRPr="00433249" w14:paraId="54727F78" w14:textId="77777777" w:rsidTr="000F5FF5">
        <w:trPr>
          <w:trHeight w:val="483"/>
        </w:trPr>
        <w:tc>
          <w:tcPr>
            <w:tcW w:w="18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D12ADB0" w14:textId="77777777" w:rsidR="007D7550" w:rsidRPr="00564A39" w:rsidRDefault="007D7550" w:rsidP="007D7550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Cs/>
                <w:sz w:val="20"/>
                <w:szCs w:val="20"/>
              </w:rPr>
              <w:t>2011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FEFEF" w:themeFill="accent2" w:themeFillTint="33"/>
            <w:vAlign w:val="center"/>
            <w:hideMark/>
          </w:tcPr>
          <w:p w14:paraId="109E0BE3" w14:textId="77777777" w:rsidR="007D7550" w:rsidRPr="00564A39" w:rsidRDefault="007D7550" w:rsidP="007D7550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Cs/>
                <w:sz w:val="20"/>
                <w:szCs w:val="20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FEFEF" w:themeFill="accent2" w:themeFillTint="33"/>
            <w:vAlign w:val="center"/>
            <w:hideMark/>
          </w:tcPr>
          <w:p w14:paraId="1A3AB9DE" w14:textId="77777777" w:rsidR="007D7550" w:rsidRPr="00433249" w:rsidRDefault="007D7550" w:rsidP="007D7550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276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6" w:themeFillTint="33"/>
            <w:vAlign w:val="center"/>
            <w:hideMark/>
          </w:tcPr>
          <w:p w14:paraId="59F9282D" w14:textId="77777777" w:rsidR="007D7550" w:rsidRPr="00564A39" w:rsidRDefault="007D7550" w:rsidP="007D7550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DBDB" w:themeFill="accent6" w:themeFillTint="33"/>
            <w:vAlign w:val="center"/>
            <w:hideMark/>
          </w:tcPr>
          <w:p w14:paraId="46873ED5" w14:textId="77777777" w:rsidR="007D7550" w:rsidRPr="00433249" w:rsidRDefault="007D7550" w:rsidP="007D7550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E5E5" w:themeFill="accent4" w:themeFillTint="33"/>
            <w:vAlign w:val="center"/>
            <w:hideMark/>
          </w:tcPr>
          <w:p w14:paraId="4D824E37" w14:textId="77777777" w:rsidR="007D7550" w:rsidRPr="00564A39" w:rsidRDefault="007D7550" w:rsidP="007D7550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5E5E5" w:themeFill="accent4" w:themeFillTint="33"/>
            <w:vAlign w:val="center"/>
            <w:hideMark/>
          </w:tcPr>
          <w:p w14:paraId="1AFF6FD8" w14:textId="77777777" w:rsidR="007D7550" w:rsidRPr="00433249" w:rsidRDefault="007D7550" w:rsidP="007D7550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31</w:t>
            </w:r>
          </w:p>
        </w:tc>
      </w:tr>
      <w:tr w:rsidR="007D7550" w:rsidRPr="00433249" w14:paraId="290C8541" w14:textId="77777777" w:rsidTr="000F5FF5">
        <w:trPr>
          <w:trHeight w:val="483"/>
        </w:trPr>
        <w:tc>
          <w:tcPr>
            <w:tcW w:w="18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790FBCE" w14:textId="77777777" w:rsidR="007D7550" w:rsidRPr="00564A39" w:rsidRDefault="007D7550" w:rsidP="007D7550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Cs/>
                <w:sz w:val="20"/>
                <w:szCs w:val="20"/>
              </w:rPr>
              <w:t>2012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FEFEF" w:themeFill="accent2" w:themeFillTint="33"/>
            <w:vAlign w:val="center"/>
            <w:hideMark/>
          </w:tcPr>
          <w:p w14:paraId="2018E62E" w14:textId="77777777" w:rsidR="007D7550" w:rsidRPr="00564A39" w:rsidRDefault="007D7550" w:rsidP="007D7550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Cs/>
                <w:sz w:val="20"/>
                <w:szCs w:val="20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FEFEF" w:themeFill="accent2" w:themeFillTint="33"/>
            <w:vAlign w:val="center"/>
            <w:hideMark/>
          </w:tcPr>
          <w:p w14:paraId="76432C1A" w14:textId="77777777" w:rsidR="007D7550" w:rsidRPr="00433249" w:rsidRDefault="007D7550" w:rsidP="007D7550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302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6" w:themeFillTint="33"/>
            <w:vAlign w:val="center"/>
            <w:hideMark/>
          </w:tcPr>
          <w:p w14:paraId="09FFE6E5" w14:textId="77777777" w:rsidR="007D7550" w:rsidRPr="00564A39" w:rsidRDefault="007D7550" w:rsidP="007D7550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DBDB" w:themeFill="accent6" w:themeFillTint="33"/>
            <w:vAlign w:val="center"/>
            <w:hideMark/>
          </w:tcPr>
          <w:p w14:paraId="3949A600" w14:textId="77777777" w:rsidR="007D7550" w:rsidRPr="00433249" w:rsidRDefault="007D7550" w:rsidP="007D7550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E5E5" w:themeFill="accent4" w:themeFillTint="33"/>
            <w:vAlign w:val="center"/>
            <w:hideMark/>
          </w:tcPr>
          <w:p w14:paraId="59721A6D" w14:textId="77777777" w:rsidR="007D7550" w:rsidRPr="00564A39" w:rsidRDefault="007D7550" w:rsidP="007D7550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5E5E5" w:themeFill="accent4" w:themeFillTint="33"/>
            <w:vAlign w:val="center"/>
            <w:hideMark/>
          </w:tcPr>
          <w:p w14:paraId="096CABEE" w14:textId="77777777" w:rsidR="007D7550" w:rsidRPr="00433249" w:rsidRDefault="007D7550" w:rsidP="007D7550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33</w:t>
            </w:r>
          </w:p>
        </w:tc>
      </w:tr>
      <w:tr w:rsidR="007D7550" w:rsidRPr="00433249" w14:paraId="1248221D" w14:textId="77777777" w:rsidTr="000F5FF5">
        <w:trPr>
          <w:trHeight w:val="483"/>
        </w:trPr>
        <w:tc>
          <w:tcPr>
            <w:tcW w:w="18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060E681" w14:textId="77777777" w:rsidR="007D7550" w:rsidRPr="00564A39" w:rsidRDefault="007D7550" w:rsidP="007D7550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Cs/>
                <w:sz w:val="20"/>
                <w:szCs w:val="20"/>
              </w:rPr>
              <w:t>2013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FEFEF" w:themeFill="accent2" w:themeFillTint="33"/>
            <w:vAlign w:val="center"/>
            <w:hideMark/>
          </w:tcPr>
          <w:p w14:paraId="0077BF2E" w14:textId="77777777" w:rsidR="007D7550" w:rsidRPr="00564A39" w:rsidRDefault="007D7550" w:rsidP="007D7550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Cs/>
                <w:sz w:val="20"/>
                <w:szCs w:val="20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FEFEF" w:themeFill="accent2" w:themeFillTint="33"/>
            <w:vAlign w:val="center"/>
            <w:hideMark/>
          </w:tcPr>
          <w:p w14:paraId="0CEDF2CC" w14:textId="77777777" w:rsidR="007D7550" w:rsidRPr="00433249" w:rsidRDefault="007D7550" w:rsidP="007D7550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321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6" w:themeFillTint="33"/>
            <w:vAlign w:val="center"/>
            <w:hideMark/>
          </w:tcPr>
          <w:p w14:paraId="1F884099" w14:textId="77777777" w:rsidR="007D7550" w:rsidRPr="00564A39" w:rsidRDefault="007D7550" w:rsidP="007D7550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DBDB" w:themeFill="accent6" w:themeFillTint="33"/>
            <w:vAlign w:val="center"/>
            <w:hideMark/>
          </w:tcPr>
          <w:p w14:paraId="4922ED4F" w14:textId="77777777" w:rsidR="007D7550" w:rsidRPr="00433249" w:rsidRDefault="007D7550" w:rsidP="007D7550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E5E5" w:themeFill="accent4" w:themeFillTint="33"/>
            <w:vAlign w:val="center"/>
            <w:hideMark/>
          </w:tcPr>
          <w:p w14:paraId="5BF6C8FA" w14:textId="77777777" w:rsidR="007D7550" w:rsidRPr="00564A39" w:rsidRDefault="007D7550" w:rsidP="007D7550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5E5E5" w:themeFill="accent4" w:themeFillTint="33"/>
            <w:vAlign w:val="center"/>
            <w:hideMark/>
          </w:tcPr>
          <w:p w14:paraId="2588F5BD" w14:textId="77777777" w:rsidR="007D7550" w:rsidRPr="00433249" w:rsidRDefault="007D7550" w:rsidP="007D7550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34</w:t>
            </w:r>
          </w:p>
        </w:tc>
      </w:tr>
      <w:tr w:rsidR="007D7550" w:rsidRPr="00433249" w14:paraId="7D320AED" w14:textId="77777777" w:rsidTr="000F5FF5">
        <w:trPr>
          <w:trHeight w:val="483"/>
        </w:trPr>
        <w:tc>
          <w:tcPr>
            <w:tcW w:w="18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4516CD4" w14:textId="77777777" w:rsidR="007D7550" w:rsidRPr="00564A39" w:rsidRDefault="007D7550" w:rsidP="007D7550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Cs/>
                <w:sz w:val="20"/>
                <w:szCs w:val="20"/>
              </w:rPr>
              <w:t>2014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FEFEF" w:themeFill="accent2" w:themeFillTint="33"/>
            <w:vAlign w:val="center"/>
            <w:hideMark/>
          </w:tcPr>
          <w:p w14:paraId="72C8E6FE" w14:textId="77777777" w:rsidR="007D7550" w:rsidRPr="00564A39" w:rsidRDefault="007D7550" w:rsidP="007D7550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Cs/>
                <w:sz w:val="20"/>
                <w:szCs w:val="20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FEFEF" w:themeFill="accent2" w:themeFillTint="33"/>
            <w:vAlign w:val="center"/>
            <w:hideMark/>
          </w:tcPr>
          <w:p w14:paraId="2052805B" w14:textId="77777777" w:rsidR="007D7550" w:rsidRPr="00433249" w:rsidRDefault="007D7550" w:rsidP="007D7550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352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6" w:themeFillTint="33"/>
            <w:vAlign w:val="center"/>
            <w:hideMark/>
          </w:tcPr>
          <w:p w14:paraId="1812F40F" w14:textId="77777777" w:rsidR="007D7550" w:rsidRPr="00564A39" w:rsidRDefault="007D7550" w:rsidP="007D7550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DBDB" w:themeFill="accent6" w:themeFillTint="33"/>
            <w:vAlign w:val="center"/>
            <w:hideMark/>
          </w:tcPr>
          <w:p w14:paraId="2A29A47D" w14:textId="77777777" w:rsidR="007D7550" w:rsidRPr="00433249" w:rsidRDefault="007D7550" w:rsidP="007D7550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E5E5" w:themeFill="accent4" w:themeFillTint="33"/>
            <w:vAlign w:val="center"/>
            <w:hideMark/>
          </w:tcPr>
          <w:p w14:paraId="1A981C5D" w14:textId="77777777" w:rsidR="007D7550" w:rsidRPr="00564A39" w:rsidRDefault="007D7550" w:rsidP="007D7550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5E5E5" w:themeFill="accent4" w:themeFillTint="33"/>
            <w:vAlign w:val="center"/>
            <w:hideMark/>
          </w:tcPr>
          <w:p w14:paraId="5884E42A" w14:textId="77777777" w:rsidR="007D7550" w:rsidRPr="00433249" w:rsidRDefault="007D7550" w:rsidP="007D7550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35</w:t>
            </w:r>
          </w:p>
        </w:tc>
      </w:tr>
      <w:tr w:rsidR="007D7550" w:rsidRPr="00433249" w14:paraId="1BB708E7" w14:textId="77777777" w:rsidTr="000F5FF5">
        <w:trPr>
          <w:trHeight w:val="483"/>
        </w:trPr>
        <w:tc>
          <w:tcPr>
            <w:tcW w:w="18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3DA26FA" w14:textId="77777777" w:rsidR="007D7550" w:rsidRPr="00564A39" w:rsidRDefault="007D7550" w:rsidP="007D7550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Cs/>
                <w:sz w:val="20"/>
                <w:szCs w:val="20"/>
              </w:rPr>
              <w:t>2015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FEFEF" w:themeFill="accent2" w:themeFillTint="33"/>
            <w:vAlign w:val="center"/>
            <w:hideMark/>
          </w:tcPr>
          <w:p w14:paraId="6316087B" w14:textId="77777777" w:rsidR="007D7550" w:rsidRPr="00564A39" w:rsidRDefault="007D7550" w:rsidP="007D7550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Cs/>
                <w:sz w:val="20"/>
                <w:szCs w:val="20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FEFEF" w:themeFill="accent2" w:themeFillTint="33"/>
            <w:vAlign w:val="center"/>
            <w:hideMark/>
          </w:tcPr>
          <w:p w14:paraId="5F503158" w14:textId="77777777" w:rsidR="007D7550" w:rsidRPr="00433249" w:rsidRDefault="007D7550" w:rsidP="007D7550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371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6" w:themeFillTint="33"/>
            <w:vAlign w:val="center"/>
            <w:hideMark/>
          </w:tcPr>
          <w:p w14:paraId="2281F4EE" w14:textId="77777777" w:rsidR="007D7550" w:rsidRPr="00564A39" w:rsidRDefault="007D7550" w:rsidP="007D7550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DBDB" w:themeFill="accent6" w:themeFillTint="33"/>
            <w:vAlign w:val="center"/>
            <w:hideMark/>
          </w:tcPr>
          <w:p w14:paraId="6E9E20E1" w14:textId="77777777" w:rsidR="007D7550" w:rsidRPr="00433249" w:rsidRDefault="007D7550" w:rsidP="007D7550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E5E5" w:themeFill="accent4" w:themeFillTint="33"/>
            <w:vAlign w:val="center"/>
            <w:hideMark/>
          </w:tcPr>
          <w:p w14:paraId="43605073" w14:textId="77777777" w:rsidR="007D7550" w:rsidRPr="00564A39" w:rsidRDefault="007D7550" w:rsidP="007D7550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5E5E5" w:themeFill="accent4" w:themeFillTint="33"/>
            <w:vAlign w:val="center"/>
            <w:hideMark/>
          </w:tcPr>
          <w:p w14:paraId="60FB173A" w14:textId="77777777" w:rsidR="007D7550" w:rsidRPr="00433249" w:rsidRDefault="007D7550" w:rsidP="007D7550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37</w:t>
            </w:r>
          </w:p>
        </w:tc>
      </w:tr>
      <w:tr w:rsidR="007D7550" w:rsidRPr="00433249" w14:paraId="32CC9170" w14:textId="77777777" w:rsidTr="000F5FF5">
        <w:trPr>
          <w:trHeight w:val="483"/>
        </w:trPr>
        <w:tc>
          <w:tcPr>
            <w:tcW w:w="18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7DD50EC" w14:textId="77777777" w:rsidR="007D7550" w:rsidRPr="00564A39" w:rsidRDefault="007D7550" w:rsidP="007D7550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Cs/>
                <w:sz w:val="20"/>
                <w:szCs w:val="20"/>
              </w:rPr>
              <w:t>2016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FEFEF" w:themeFill="accent2" w:themeFillTint="33"/>
            <w:vAlign w:val="center"/>
            <w:hideMark/>
          </w:tcPr>
          <w:p w14:paraId="607640C1" w14:textId="77777777" w:rsidR="007D7550" w:rsidRPr="00564A39" w:rsidRDefault="007D7550" w:rsidP="007D7550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Cs/>
                <w:sz w:val="20"/>
                <w:szCs w:val="20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FEFEF" w:themeFill="accent2" w:themeFillTint="33"/>
            <w:vAlign w:val="center"/>
            <w:hideMark/>
          </w:tcPr>
          <w:p w14:paraId="339F0FD8" w14:textId="77777777" w:rsidR="007D7550" w:rsidRPr="00433249" w:rsidRDefault="007D7550" w:rsidP="007D7550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402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6" w:themeFillTint="33"/>
            <w:vAlign w:val="center"/>
            <w:hideMark/>
          </w:tcPr>
          <w:p w14:paraId="782FA23D" w14:textId="77777777" w:rsidR="007D7550" w:rsidRPr="00564A39" w:rsidRDefault="007D7550" w:rsidP="007D7550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Cs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DBDB" w:themeFill="accent6" w:themeFillTint="33"/>
            <w:vAlign w:val="center"/>
            <w:hideMark/>
          </w:tcPr>
          <w:p w14:paraId="566FF705" w14:textId="77777777" w:rsidR="007D7550" w:rsidRPr="00433249" w:rsidRDefault="007D7550" w:rsidP="007D7550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E5E5" w:themeFill="accent4" w:themeFillTint="33"/>
            <w:vAlign w:val="center"/>
            <w:hideMark/>
          </w:tcPr>
          <w:p w14:paraId="20645435" w14:textId="77777777" w:rsidR="007D7550" w:rsidRPr="00564A39" w:rsidRDefault="007D7550" w:rsidP="007D7550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5E5E5" w:themeFill="accent4" w:themeFillTint="33"/>
            <w:vAlign w:val="center"/>
            <w:hideMark/>
          </w:tcPr>
          <w:p w14:paraId="43FF437B" w14:textId="77777777" w:rsidR="007D7550" w:rsidRPr="00433249" w:rsidRDefault="007D7550" w:rsidP="007D7550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37</w:t>
            </w:r>
          </w:p>
        </w:tc>
      </w:tr>
      <w:tr w:rsidR="007D7550" w:rsidRPr="00433249" w14:paraId="21B87FFC" w14:textId="77777777" w:rsidTr="000F5FF5">
        <w:trPr>
          <w:trHeight w:val="483"/>
        </w:trPr>
        <w:tc>
          <w:tcPr>
            <w:tcW w:w="18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CF441AA" w14:textId="77777777" w:rsidR="007D7550" w:rsidRPr="00564A39" w:rsidRDefault="007D7550" w:rsidP="007D7550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Cs/>
                <w:sz w:val="20"/>
                <w:szCs w:val="20"/>
              </w:rPr>
              <w:t>2017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FEFEF" w:themeFill="accent2" w:themeFillTint="33"/>
            <w:vAlign w:val="center"/>
            <w:hideMark/>
          </w:tcPr>
          <w:p w14:paraId="7187F7A3" w14:textId="77777777" w:rsidR="007D7550" w:rsidRPr="00564A39" w:rsidRDefault="007D7550" w:rsidP="007D7550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Cs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FEFEF" w:themeFill="accent2" w:themeFillTint="33"/>
            <w:vAlign w:val="center"/>
            <w:hideMark/>
          </w:tcPr>
          <w:p w14:paraId="0834232D" w14:textId="77777777" w:rsidR="007D7550" w:rsidRPr="00433249" w:rsidRDefault="007D7550" w:rsidP="007D7550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422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6" w:themeFillTint="33"/>
            <w:vAlign w:val="center"/>
            <w:hideMark/>
          </w:tcPr>
          <w:p w14:paraId="53362BAB" w14:textId="77777777" w:rsidR="007D7550" w:rsidRPr="00564A39" w:rsidRDefault="007D7550" w:rsidP="007D7550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DBDB" w:themeFill="accent6" w:themeFillTint="33"/>
            <w:vAlign w:val="center"/>
            <w:hideMark/>
          </w:tcPr>
          <w:p w14:paraId="60363368" w14:textId="77777777" w:rsidR="007D7550" w:rsidRPr="00433249" w:rsidRDefault="007D7550" w:rsidP="007D7550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E5E5" w:themeFill="accent4" w:themeFillTint="33"/>
            <w:vAlign w:val="center"/>
            <w:hideMark/>
          </w:tcPr>
          <w:p w14:paraId="1A5F1964" w14:textId="77777777" w:rsidR="007D7550" w:rsidRPr="00564A39" w:rsidRDefault="007D7550" w:rsidP="007D7550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5E5E5" w:themeFill="accent4" w:themeFillTint="33"/>
            <w:vAlign w:val="center"/>
            <w:hideMark/>
          </w:tcPr>
          <w:p w14:paraId="4D5DC76D" w14:textId="77777777" w:rsidR="007D7550" w:rsidRPr="00433249" w:rsidRDefault="007D7550" w:rsidP="007D7550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38</w:t>
            </w:r>
          </w:p>
        </w:tc>
      </w:tr>
      <w:tr w:rsidR="007D7550" w:rsidRPr="00433249" w14:paraId="036A60A5" w14:textId="77777777" w:rsidTr="000F5FF5">
        <w:trPr>
          <w:trHeight w:val="483"/>
        </w:trPr>
        <w:tc>
          <w:tcPr>
            <w:tcW w:w="18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12A2CA" w14:textId="77777777" w:rsidR="007D7550" w:rsidRPr="00564A39" w:rsidRDefault="007D7550" w:rsidP="007D7550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Cs/>
                <w:sz w:val="20"/>
                <w:szCs w:val="20"/>
              </w:rPr>
              <w:t>2018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FEFEF" w:themeFill="accent2" w:themeFillTint="33"/>
            <w:vAlign w:val="center"/>
          </w:tcPr>
          <w:p w14:paraId="6BFBFAB8" w14:textId="77777777" w:rsidR="007D7550" w:rsidRPr="00564A39" w:rsidRDefault="007D7550" w:rsidP="007D7550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Cs/>
                <w:sz w:val="20"/>
                <w:szCs w:val="20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FEFEF" w:themeFill="accent2" w:themeFillTint="33"/>
            <w:vAlign w:val="center"/>
          </w:tcPr>
          <w:p w14:paraId="3CCE4ECB" w14:textId="77777777" w:rsidR="007D7550" w:rsidRPr="00433249" w:rsidRDefault="007D7550" w:rsidP="007D7550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448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6" w:themeFillTint="33"/>
            <w:vAlign w:val="center"/>
          </w:tcPr>
          <w:p w14:paraId="51B19597" w14:textId="77777777" w:rsidR="007D7550" w:rsidRPr="00564A39" w:rsidRDefault="007D7550" w:rsidP="007D7550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DBDB" w:themeFill="accent6" w:themeFillTint="33"/>
            <w:vAlign w:val="center"/>
          </w:tcPr>
          <w:p w14:paraId="24C4A583" w14:textId="77777777" w:rsidR="007D7550" w:rsidRPr="00433249" w:rsidRDefault="007D7550" w:rsidP="007D7550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E5E5" w:themeFill="accent4" w:themeFillTint="33"/>
            <w:vAlign w:val="center"/>
          </w:tcPr>
          <w:p w14:paraId="270E5C65" w14:textId="77777777" w:rsidR="007D7550" w:rsidRPr="00564A39" w:rsidRDefault="007D7550" w:rsidP="007D7550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5E5E5" w:themeFill="accent4" w:themeFillTint="33"/>
            <w:vAlign w:val="center"/>
          </w:tcPr>
          <w:p w14:paraId="6CFB654E" w14:textId="77777777" w:rsidR="007D7550" w:rsidRPr="00433249" w:rsidRDefault="007D7550" w:rsidP="007D7550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38</w:t>
            </w:r>
          </w:p>
        </w:tc>
      </w:tr>
      <w:tr w:rsidR="007D7550" w:rsidRPr="00433249" w14:paraId="1BED7391" w14:textId="77777777" w:rsidTr="000F5FF5">
        <w:trPr>
          <w:trHeight w:val="483"/>
        </w:trPr>
        <w:tc>
          <w:tcPr>
            <w:tcW w:w="18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0A3E6F" w14:textId="77777777" w:rsidR="007D7550" w:rsidRPr="00564A39" w:rsidRDefault="007D7550" w:rsidP="007D7550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Cs/>
                <w:sz w:val="20"/>
                <w:szCs w:val="20"/>
              </w:rPr>
              <w:t>2019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FEFEF" w:themeFill="accent2" w:themeFillTint="33"/>
            <w:vAlign w:val="center"/>
          </w:tcPr>
          <w:p w14:paraId="5B09ED68" w14:textId="77777777" w:rsidR="007D7550" w:rsidRPr="00564A39" w:rsidRDefault="007D7550" w:rsidP="007D7550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Cs/>
                <w:sz w:val="20"/>
                <w:szCs w:val="20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FEFEF" w:themeFill="accent2" w:themeFillTint="33"/>
            <w:vAlign w:val="center"/>
          </w:tcPr>
          <w:p w14:paraId="26E59AC1" w14:textId="77777777" w:rsidR="007D7550" w:rsidRPr="00433249" w:rsidRDefault="007D7550" w:rsidP="007D7550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476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6" w:themeFillTint="33"/>
            <w:vAlign w:val="center"/>
          </w:tcPr>
          <w:p w14:paraId="516EAE23" w14:textId="77777777" w:rsidR="007D7550" w:rsidRPr="00564A39" w:rsidRDefault="007D7550" w:rsidP="007D7550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DBDB" w:themeFill="accent6" w:themeFillTint="33"/>
            <w:vAlign w:val="center"/>
          </w:tcPr>
          <w:p w14:paraId="1E1B4E42" w14:textId="77777777" w:rsidR="007D7550" w:rsidRPr="00433249" w:rsidRDefault="007D7550" w:rsidP="007D7550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E5E5" w:themeFill="accent4" w:themeFillTint="33"/>
            <w:vAlign w:val="center"/>
          </w:tcPr>
          <w:p w14:paraId="1895EFC7" w14:textId="77777777" w:rsidR="007D7550" w:rsidRPr="00564A39" w:rsidRDefault="007D7550" w:rsidP="007D7550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5E5E5" w:themeFill="accent4" w:themeFillTint="33"/>
            <w:vAlign w:val="center"/>
          </w:tcPr>
          <w:p w14:paraId="4B1C68CE" w14:textId="77777777" w:rsidR="007D7550" w:rsidRPr="00433249" w:rsidRDefault="007D7550" w:rsidP="007D7550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38</w:t>
            </w:r>
          </w:p>
        </w:tc>
      </w:tr>
      <w:tr w:rsidR="007D7550" w:rsidRPr="00433249" w14:paraId="7B6B187D" w14:textId="77777777" w:rsidTr="000F5FF5">
        <w:trPr>
          <w:trHeight w:val="483"/>
        </w:trPr>
        <w:tc>
          <w:tcPr>
            <w:tcW w:w="18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773526" w14:textId="77777777" w:rsidR="007D7550" w:rsidRPr="00564A39" w:rsidRDefault="007D7550" w:rsidP="007D7550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Cs/>
                <w:sz w:val="20"/>
                <w:szCs w:val="20"/>
              </w:rPr>
              <w:t>2020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FEFEF" w:themeFill="accent2" w:themeFillTint="33"/>
            <w:vAlign w:val="center"/>
          </w:tcPr>
          <w:p w14:paraId="1B3EEAD8" w14:textId="77777777" w:rsidR="007D7550" w:rsidRPr="00564A39" w:rsidRDefault="007D7550" w:rsidP="007D7550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Cs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FEFEF" w:themeFill="accent2" w:themeFillTint="33"/>
            <w:vAlign w:val="center"/>
          </w:tcPr>
          <w:p w14:paraId="57C413A5" w14:textId="77777777" w:rsidR="007D7550" w:rsidRPr="00433249" w:rsidRDefault="007D7550" w:rsidP="007D7550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491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6" w:themeFillTint="33"/>
            <w:vAlign w:val="center"/>
          </w:tcPr>
          <w:p w14:paraId="18327D1B" w14:textId="77777777" w:rsidR="007D7550" w:rsidRPr="00564A39" w:rsidRDefault="007D7550" w:rsidP="007D7550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DBDB" w:themeFill="accent6" w:themeFillTint="33"/>
            <w:vAlign w:val="center"/>
          </w:tcPr>
          <w:p w14:paraId="63F63851" w14:textId="77777777" w:rsidR="007D7550" w:rsidRPr="00433249" w:rsidRDefault="007D7550" w:rsidP="007D7550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E5E5" w:themeFill="accent4" w:themeFillTint="33"/>
            <w:vAlign w:val="center"/>
          </w:tcPr>
          <w:p w14:paraId="77DB6E83" w14:textId="77777777" w:rsidR="007D7550" w:rsidRPr="00564A39" w:rsidRDefault="007D7550" w:rsidP="007D7550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5E5E5" w:themeFill="accent4" w:themeFillTint="33"/>
            <w:vAlign w:val="center"/>
          </w:tcPr>
          <w:p w14:paraId="382B97CB" w14:textId="77777777" w:rsidR="007D7550" w:rsidRPr="00433249" w:rsidRDefault="007D7550" w:rsidP="007D7550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38</w:t>
            </w:r>
          </w:p>
        </w:tc>
      </w:tr>
      <w:tr w:rsidR="007D7550" w:rsidRPr="00433249" w14:paraId="0E9A3201" w14:textId="77777777" w:rsidTr="00AC7426">
        <w:trPr>
          <w:trHeight w:val="483"/>
        </w:trPr>
        <w:tc>
          <w:tcPr>
            <w:tcW w:w="18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977A21" w14:textId="77777777" w:rsidR="007D7550" w:rsidRPr="00564A39" w:rsidRDefault="007D7550" w:rsidP="007D7550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Cs/>
                <w:sz w:val="20"/>
                <w:szCs w:val="20"/>
              </w:rPr>
              <w:t>2021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FEFEF" w:themeFill="accent2" w:themeFillTint="33"/>
            <w:vAlign w:val="center"/>
          </w:tcPr>
          <w:p w14:paraId="0C35349C" w14:textId="77777777" w:rsidR="007D7550" w:rsidRPr="00564A39" w:rsidRDefault="007D7550" w:rsidP="007D7550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Cs/>
                <w:sz w:val="20"/>
                <w:szCs w:val="20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FEFEF" w:themeFill="accent2" w:themeFillTint="33"/>
            <w:vAlign w:val="center"/>
          </w:tcPr>
          <w:p w14:paraId="702FF85F" w14:textId="77777777" w:rsidR="007D7550" w:rsidRPr="00433249" w:rsidRDefault="007D7550" w:rsidP="007D7550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520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6" w:themeFillTint="33"/>
            <w:vAlign w:val="center"/>
          </w:tcPr>
          <w:p w14:paraId="7B583B16" w14:textId="77777777" w:rsidR="007D7550" w:rsidRPr="00564A39" w:rsidRDefault="007D7550" w:rsidP="007D7550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DBDB" w:themeFill="accent6" w:themeFillTint="33"/>
            <w:vAlign w:val="center"/>
          </w:tcPr>
          <w:p w14:paraId="02DFAE76" w14:textId="77777777" w:rsidR="007D7550" w:rsidRPr="00433249" w:rsidRDefault="007D7550" w:rsidP="007D7550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E5E5" w:themeFill="accent4" w:themeFillTint="33"/>
            <w:vAlign w:val="center"/>
          </w:tcPr>
          <w:p w14:paraId="5A3494E5" w14:textId="77777777" w:rsidR="007D7550" w:rsidRPr="00564A39" w:rsidRDefault="007D7550" w:rsidP="007D7550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5E5E5" w:themeFill="accent4" w:themeFillTint="33"/>
            <w:vAlign w:val="center"/>
          </w:tcPr>
          <w:p w14:paraId="2E40FF98" w14:textId="77777777" w:rsidR="007D7550" w:rsidRPr="00433249" w:rsidRDefault="007D7550" w:rsidP="007D7550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39</w:t>
            </w:r>
          </w:p>
        </w:tc>
      </w:tr>
      <w:tr w:rsidR="007D7550" w:rsidRPr="00433249" w14:paraId="57DFBBF3" w14:textId="77777777" w:rsidTr="00AC7426">
        <w:trPr>
          <w:trHeight w:val="473"/>
        </w:trPr>
        <w:tc>
          <w:tcPr>
            <w:tcW w:w="18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7D044A" w14:textId="63BB67F3" w:rsidR="007D7550" w:rsidRPr="00564A39" w:rsidRDefault="007D7550" w:rsidP="007D7550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Cs/>
                <w:sz w:val="20"/>
                <w:szCs w:val="20"/>
              </w:rPr>
              <w:t xml:space="preserve">2022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FEFEF" w:themeFill="accent2" w:themeFillTint="33"/>
            <w:vAlign w:val="center"/>
          </w:tcPr>
          <w:p w14:paraId="731A6000" w14:textId="77777777" w:rsidR="007D7550" w:rsidRPr="00564A39" w:rsidRDefault="007D7550" w:rsidP="007D7550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Cs/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FEFEF" w:themeFill="accent2" w:themeFillTint="33"/>
            <w:vAlign w:val="center"/>
          </w:tcPr>
          <w:p w14:paraId="55E1C707" w14:textId="77777777" w:rsidR="007D7550" w:rsidRPr="00433249" w:rsidRDefault="007D7550" w:rsidP="007D7550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544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6" w:themeFillTint="33"/>
            <w:vAlign w:val="center"/>
          </w:tcPr>
          <w:p w14:paraId="519D2817" w14:textId="77777777" w:rsidR="007D7550" w:rsidRPr="00564A39" w:rsidRDefault="007D7550" w:rsidP="007D7550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DBDB" w:themeFill="accent6" w:themeFillTint="33"/>
            <w:vAlign w:val="center"/>
          </w:tcPr>
          <w:p w14:paraId="1517DE50" w14:textId="77777777" w:rsidR="007D7550" w:rsidRPr="00433249" w:rsidRDefault="007D7550" w:rsidP="007D7550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E5E5" w:themeFill="accent4" w:themeFillTint="33"/>
            <w:vAlign w:val="center"/>
          </w:tcPr>
          <w:p w14:paraId="4FB86260" w14:textId="77777777" w:rsidR="007D7550" w:rsidRPr="00564A39" w:rsidRDefault="007D7550" w:rsidP="007D7550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Cs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5E5E5" w:themeFill="accent4" w:themeFillTint="33"/>
            <w:vAlign w:val="center"/>
          </w:tcPr>
          <w:p w14:paraId="6FA2E95E" w14:textId="77777777" w:rsidR="007D7550" w:rsidRPr="00433249" w:rsidRDefault="007D7550" w:rsidP="007D7550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44</w:t>
            </w:r>
          </w:p>
        </w:tc>
      </w:tr>
      <w:tr w:rsidR="007D7550" w:rsidRPr="00433249" w14:paraId="14B54857" w14:textId="77777777" w:rsidTr="000F5FF5">
        <w:trPr>
          <w:trHeight w:val="483"/>
        </w:trPr>
        <w:tc>
          <w:tcPr>
            <w:tcW w:w="18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3A3C68" w14:textId="77777777" w:rsidR="007D7550" w:rsidRPr="00564A39" w:rsidRDefault="007D7550" w:rsidP="007D7550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Cs/>
                <w:sz w:val="20"/>
                <w:szCs w:val="20"/>
              </w:rPr>
              <w:t xml:space="preserve">2023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FEFEF" w:themeFill="accent2" w:themeFillTint="33"/>
            <w:vAlign w:val="center"/>
          </w:tcPr>
          <w:p w14:paraId="7E2C4788" w14:textId="77777777" w:rsidR="007D7550" w:rsidRPr="00564A39" w:rsidRDefault="007D7550" w:rsidP="007D7550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Cs/>
                <w:sz w:val="20"/>
                <w:szCs w:val="20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FEFEF" w:themeFill="accent2" w:themeFillTint="33"/>
            <w:vAlign w:val="center"/>
          </w:tcPr>
          <w:p w14:paraId="03C11FE0" w14:textId="77777777" w:rsidR="007D7550" w:rsidRPr="00433249" w:rsidRDefault="007D7550" w:rsidP="007D7550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605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6" w:themeFillTint="33"/>
            <w:vAlign w:val="center"/>
          </w:tcPr>
          <w:p w14:paraId="22F08468" w14:textId="77777777" w:rsidR="007D7550" w:rsidRPr="00564A39" w:rsidRDefault="007D7550" w:rsidP="007D7550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DBDB" w:themeFill="accent6" w:themeFillTint="33"/>
            <w:vAlign w:val="center"/>
          </w:tcPr>
          <w:p w14:paraId="00144DD2" w14:textId="77777777" w:rsidR="007D7550" w:rsidRPr="00433249" w:rsidRDefault="007D7550" w:rsidP="007D7550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E5E5" w:themeFill="accent4" w:themeFillTint="33"/>
            <w:vAlign w:val="center"/>
          </w:tcPr>
          <w:p w14:paraId="25FA2212" w14:textId="77777777" w:rsidR="007D7550" w:rsidRPr="00564A39" w:rsidRDefault="007D7550" w:rsidP="007D7550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5E5E5" w:themeFill="accent4" w:themeFillTint="33"/>
            <w:vAlign w:val="center"/>
          </w:tcPr>
          <w:p w14:paraId="07F9C989" w14:textId="77777777" w:rsidR="007D7550" w:rsidRPr="00433249" w:rsidRDefault="007D7550" w:rsidP="007D7550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44</w:t>
            </w:r>
          </w:p>
        </w:tc>
      </w:tr>
      <w:tr w:rsidR="007D7550" w:rsidRPr="00433249" w14:paraId="20554637" w14:textId="77777777" w:rsidTr="008F216C">
        <w:trPr>
          <w:trHeight w:val="483"/>
        </w:trPr>
        <w:tc>
          <w:tcPr>
            <w:tcW w:w="18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A4F498" w14:textId="7D5BF69C" w:rsidR="007D7550" w:rsidRPr="00564A39" w:rsidRDefault="007D7550" w:rsidP="00AC7426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Cs/>
                <w:sz w:val="20"/>
                <w:szCs w:val="20"/>
              </w:rPr>
              <w:t>2024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FEFEF" w:themeFill="accent2" w:themeFillTint="33"/>
            <w:vAlign w:val="center"/>
          </w:tcPr>
          <w:p w14:paraId="18482D88" w14:textId="2749D57F" w:rsidR="007D7550" w:rsidRPr="00564A39" w:rsidRDefault="005F6CC7" w:rsidP="007D7550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Cs/>
                <w:sz w:val="20"/>
                <w:szCs w:val="20"/>
              </w:rPr>
              <w:t>3</w:t>
            </w:r>
            <w:r w:rsidR="00B64463" w:rsidRPr="00564A39">
              <w:rPr>
                <w:rFonts w:ascii="Lato" w:hAnsi="Lato"/>
                <w:bCs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FEFEF" w:themeFill="accent2" w:themeFillTint="33"/>
            <w:vAlign w:val="center"/>
          </w:tcPr>
          <w:p w14:paraId="24078ABB" w14:textId="3144CB18" w:rsidR="007D7550" w:rsidRPr="00433249" w:rsidRDefault="007D7550" w:rsidP="007D7550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6</w:t>
            </w:r>
            <w:r w:rsidR="00B64463" w:rsidRPr="00433249">
              <w:rPr>
                <w:rFonts w:ascii="Lato" w:hAnsi="Lato"/>
                <w:b/>
                <w:sz w:val="20"/>
                <w:szCs w:val="20"/>
              </w:rPr>
              <w:t>43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6" w:themeFillTint="33"/>
            <w:vAlign w:val="center"/>
          </w:tcPr>
          <w:p w14:paraId="5061F6FB" w14:textId="77777777" w:rsidR="007D7550" w:rsidRPr="00564A39" w:rsidRDefault="007D7550" w:rsidP="007D7550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DBDB" w:themeFill="accent6" w:themeFillTint="33"/>
            <w:vAlign w:val="center"/>
          </w:tcPr>
          <w:p w14:paraId="594CED39" w14:textId="77777777" w:rsidR="007D7550" w:rsidRPr="00433249" w:rsidRDefault="007D7550" w:rsidP="007D7550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E5E5" w:themeFill="accent4" w:themeFillTint="33"/>
            <w:vAlign w:val="center"/>
          </w:tcPr>
          <w:p w14:paraId="77358F14" w14:textId="703E9FEC" w:rsidR="007D7550" w:rsidRPr="00564A39" w:rsidRDefault="00B64463" w:rsidP="007D7550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5E5E5" w:themeFill="accent4" w:themeFillTint="33"/>
            <w:vAlign w:val="center"/>
          </w:tcPr>
          <w:p w14:paraId="5CBED744" w14:textId="25F93621" w:rsidR="007D7550" w:rsidRPr="00433249" w:rsidRDefault="007D7550" w:rsidP="007D7550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4</w:t>
            </w:r>
            <w:r w:rsidR="00B64463" w:rsidRPr="00433249">
              <w:rPr>
                <w:rFonts w:ascii="Lato" w:hAnsi="Lato"/>
                <w:b/>
                <w:sz w:val="20"/>
                <w:szCs w:val="20"/>
              </w:rPr>
              <w:t>5</w:t>
            </w:r>
          </w:p>
        </w:tc>
      </w:tr>
      <w:tr w:rsidR="008F216C" w:rsidRPr="00433249" w14:paraId="73F6DB58" w14:textId="77777777" w:rsidTr="00E81867">
        <w:trPr>
          <w:trHeight w:val="483"/>
        </w:trPr>
        <w:tc>
          <w:tcPr>
            <w:tcW w:w="18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223F94" w14:textId="7389C45E" w:rsidR="008F216C" w:rsidRPr="00E81867" w:rsidRDefault="008F216C" w:rsidP="00E81867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Cs/>
                <w:sz w:val="20"/>
                <w:szCs w:val="20"/>
              </w:rPr>
              <w:t>2025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FEFEF" w:themeFill="accent2" w:themeFillTint="33"/>
            <w:vAlign w:val="center"/>
          </w:tcPr>
          <w:p w14:paraId="37EDDC85" w14:textId="0E32903B" w:rsidR="008F216C" w:rsidRPr="00564A39" w:rsidRDefault="00C9285F" w:rsidP="007D7550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>
              <w:rPr>
                <w:rFonts w:ascii="Lato" w:hAnsi="Lato"/>
                <w:bCs/>
                <w:sz w:val="20"/>
                <w:szCs w:val="20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FEFEF" w:themeFill="accent2" w:themeFillTint="33"/>
            <w:vAlign w:val="center"/>
          </w:tcPr>
          <w:p w14:paraId="3B31A64B" w14:textId="70A085E3" w:rsidR="008F216C" w:rsidRPr="00433249" w:rsidRDefault="008F216C" w:rsidP="007D7550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6</w:t>
            </w:r>
            <w:r w:rsidR="00C9285F">
              <w:rPr>
                <w:rFonts w:ascii="Lato" w:hAnsi="Lato"/>
                <w:b/>
                <w:sz w:val="20"/>
                <w:szCs w:val="20"/>
              </w:rPr>
              <w:t>71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6" w:themeFillTint="33"/>
            <w:vAlign w:val="center"/>
          </w:tcPr>
          <w:p w14:paraId="7AC56C20" w14:textId="07B7F49E" w:rsidR="008F216C" w:rsidRPr="00564A39" w:rsidRDefault="00E1489A" w:rsidP="007D7550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DBDB" w:themeFill="accent6" w:themeFillTint="33"/>
            <w:vAlign w:val="center"/>
          </w:tcPr>
          <w:p w14:paraId="02D20283" w14:textId="750D339B" w:rsidR="008F216C" w:rsidRPr="00433249" w:rsidRDefault="008F216C" w:rsidP="007D7550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1</w:t>
            </w:r>
            <w:r w:rsidR="00E1489A" w:rsidRPr="00433249">
              <w:rPr>
                <w:rFonts w:ascii="Lato" w:hAnsi="Lato"/>
                <w:b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E5E5" w:themeFill="accent4" w:themeFillTint="33"/>
            <w:vAlign w:val="center"/>
          </w:tcPr>
          <w:p w14:paraId="4DB70ADE" w14:textId="243A20C5" w:rsidR="008F216C" w:rsidRPr="00564A39" w:rsidRDefault="008F216C" w:rsidP="007D7550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5E5E5" w:themeFill="accent4" w:themeFillTint="33"/>
            <w:vAlign w:val="center"/>
          </w:tcPr>
          <w:p w14:paraId="0228D819" w14:textId="79915E7F" w:rsidR="008F216C" w:rsidRPr="00433249" w:rsidRDefault="008F216C" w:rsidP="007D7550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45</w:t>
            </w:r>
          </w:p>
        </w:tc>
      </w:tr>
      <w:tr w:rsidR="00615712" w:rsidRPr="00433249" w14:paraId="7F0F8C9F" w14:textId="77777777" w:rsidTr="008F216C">
        <w:trPr>
          <w:trHeight w:val="633"/>
        </w:trPr>
        <w:tc>
          <w:tcPr>
            <w:tcW w:w="182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E304FBB" w14:textId="77777777" w:rsidR="00615712" w:rsidRDefault="00615712" w:rsidP="007D7550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>
              <w:rPr>
                <w:rFonts w:ascii="Lato" w:hAnsi="Lato"/>
                <w:bCs/>
                <w:sz w:val="20"/>
                <w:szCs w:val="20"/>
              </w:rPr>
              <w:t>2026</w:t>
            </w:r>
          </w:p>
          <w:p w14:paraId="6229F095" w14:textId="600EEFE9" w:rsidR="00615712" w:rsidRPr="00564A39" w:rsidRDefault="00615712" w:rsidP="00615712">
            <w:pPr>
              <w:rPr>
                <w:rFonts w:ascii="Lato" w:hAnsi="Lato"/>
                <w:bCs/>
                <w:sz w:val="20"/>
                <w:szCs w:val="20"/>
              </w:rPr>
            </w:pPr>
            <w:r w:rsidRPr="00615712">
              <w:rPr>
                <w:rFonts w:ascii="Lato" w:hAnsi="Lato"/>
                <w:bCs/>
                <w:sz w:val="18"/>
                <w:szCs w:val="18"/>
              </w:rPr>
              <w:t>(01.01–3</w:t>
            </w:r>
            <w:r w:rsidR="00313C44">
              <w:rPr>
                <w:rFonts w:ascii="Lato" w:hAnsi="Lato"/>
                <w:bCs/>
                <w:sz w:val="18"/>
                <w:szCs w:val="18"/>
              </w:rPr>
              <w:t>0</w:t>
            </w:r>
            <w:r w:rsidRPr="00615712">
              <w:rPr>
                <w:rFonts w:ascii="Lato" w:hAnsi="Lato"/>
                <w:bCs/>
                <w:sz w:val="18"/>
                <w:szCs w:val="18"/>
              </w:rPr>
              <w:t>.0</w:t>
            </w:r>
            <w:r w:rsidR="00313C44">
              <w:rPr>
                <w:rFonts w:ascii="Lato" w:hAnsi="Lato"/>
                <w:bCs/>
                <w:sz w:val="18"/>
                <w:szCs w:val="18"/>
              </w:rPr>
              <w:t>6</w:t>
            </w:r>
            <w:r w:rsidRPr="00615712">
              <w:rPr>
                <w:rFonts w:ascii="Lato" w:hAnsi="Lato"/>
                <w:bCs/>
                <w:sz w:val="18"/>
                <w:szCs w:val="18"/>
              </w:rPr>
              <w:t>.2026</w:t>
            </w:r>
            <w:r>
              <w:rPr>
                <w:rFonts w:ascii="Lato" w:hAnsi="Lato"/>
                <w:bCs/>
                <w:sz w:val="20"/>
                <w:szCs w:val="20"/>
              </w:rPr>
              <w:t>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EFEFEF" w:themeFill="accent2" w:themeFillTint="33"/>
            <w:vAlign w:val="center"/>
          </w:tcPr>
          <w:p w14:paraId="7DFF7CE9" w14:textId="5F51AB47" w:rsidR="00615712" w:rsidRDefault="00990E03" w:rsidP="007D7550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>
              <w:rPr>
                <w:rFonts w:ascii="Lato" w:hAnsi="Lato"/>
                <w:bCs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EFEFEF" w:themeFill="accent2" w:themeFillTint="33"/>
            <w:vAlign w:val="center"/>
          </w:tcPr>
          <w:p w14:paraId="4D67EF5B" w14:textId="42ACBDA0" w:rsidR="00615712" w:rsidRPr="00433249" w:rsidRDefault="00615712" w:rsidP="007D7550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>
              <w:rPr>
                <w:rFonts w:ascii="Lato" w:hAnsi="Lato"/>
                <w:b/>
                <w:sz w:val="20"/>
                <w:szCs w:val="20"/>
              </w:rPr>
              <w:t>6</w:t>
            </w:r>
            <w:r w:rsidR="0088517F">
              <w:rPr>
                <w:rFonts w:ascii="Lato" w:hAnsi="Lato"/>
                <w:b/>
                <w:sz w:val="20"/>
                <w:szCs w:val="20"/>
              </w:rPr>
              <w:t>82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DBDBDB" w:themeFill="accent6" w:themeFillTint="33"/>
            <w:vAlign w:val="center"/>
          </w:tcPr>
          <w:p w14:paraId="27564183" w14:textId="54F3C28C" w:rsidR="00615712" w:rsidRPr="00564A39" w:rsidRDefault="0088517F" w:rsidP="007D7550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>
              <w:rPr>
                <w:rFonts w:ascii="Lato" w:hAnsi="Lato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DBDBDB" w:themeFill="accent6" w:themeFillTint="33"/>
            <w:vAlign w:val="center"/>
          </w:tcPr>
          <w:p w14:paraId="331C150F" w14:textId="66FC52DD" w:rsidR="00615712" w:rsidRPr="00433249" w:rsidRDefault="00615712" w:rsidP="007D7550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>
              <w:rPr>
                <w:rFonts w:ascii="Lato" w:hAnsi="Lato"/>
                <w:b/>
                <w:sz w:val="20"/>
                <w:szCs w:val="20"/>
              </w:rPr>
              <w:t>11</w:t>
            </w:r>
            <w:r w:rsidR="0088517F">
              <w:rPr>
                <w:rFonts w:ascii="Lato" w:hAnsi="Lato"/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E5E5E5" w:themeFill="accent4" w:themeFillTint="33"/>
            <w:vAlign w:val="center"/>
          </w:tcPr>
          <w:p w14:paraId="5760AB74" w14:textId="256B1B8D" w:rsidR="00615712" w:rsidRPr="00564A39" w:rsidRDefault="0088517F" w:rsidP="007D7550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>
              <w:rPr>
                <w:rFonts w:ascii="Lato" w:hAnsi="Lato"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E5E5E5" w:themeFill="accent4" w:themeFillTint="33"/>
            <w:vAlign w:val="center"/>
          </w:tcPr>
          <w:p w14:paraId="329E542A" w14:textId="1701C3E8" w:rsidR="00615712" w:rsidRPr="00433249" w:rsidRDefault="00615712" w:rsidP="007D7550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>
              <w:rPr>
                <w:rFonts w:ascii="Lato" w:hAnsi="Lato"/>
                <w:b/>
                <w:sz w:val="20"/>
                <w:szCs w:val="20"/>
              </w:rPr>
              <w:t>4</w:t>
            </w:r>
            <w:r w:rsidR="0088517F">
              <w:rPr>
                <w:rFonts w:ascii="Lato" w:hAnsi="Lato"/>
                <w:b/>
                <w:sz w:val="20"/>
                <w:szCs w:val="20"/>
              </w:rPr>
              <w:t>6</w:t>
            </w:r>
          </w:p>
        </w:tc>
      </w:tr>
    </w:tbl>
    <w:p w14:paraId="02735EC9" w14:textId="77777777" w:rsidR="007D7550" w:rsidRPr="00433249" w:rsidRDefault="007D7550" w:rsidP="007D7550">
      <w:pPr>
        <w:jc w:val="center"/>
        <w:rPr>
          <w:rFonts w:ascii="Lato" w:hAnsi="Lato"/>
          <w:b/>
          <w:sz w:val="20"/>
          <w:szCs w:val="20"/>
        </w:rPr>
      </w:pPr>
    </w:p>
    <w:p w14:paraId="1F07FE58" w14:textId="77777777" w:rsidR="007D7550" w:rsidRPr="00433249" w:rsidRDefault="007D7550" w:rsidP="007D7550">
      <w:pPr>
        <w:jc w:val="center"/>
        <w:rPr>
          <w:rFonts w:ascii="Lato" w:hAnsi="Lato"/>
          <w:b/>
          <w:sz w:val="20"/>
          <w:szCs w:val="20"/>
        </w:rPr>
      </w:pPr>
    </w:p>
    <w:p w14:paraId="10B527BA" w14:textId="77777777" w:rsidR="007D7550" w:rsidRPr="00433249" w:rsidRDefault="007D7550" w:rsidP="007D7550">
      <w:pPr>
        <w:jc w:val="center"/>
        <w:rPr>
          <w:rFonts w:ascii="Lato" w:hAnsi="Lato"/>
          <w:b/>
          <w:sz w:val="20"/>
          <w:szCs w:val="20"/>
        </w:rPr>
      </w:pPr>
    </w:p>
    <w:p w14:paraId="10C1C611" w14:textId="77777777" w:rsidR="007D7550" w:rsidRPr="00433249" w:rsidRDefault="007D7550" w:rsidP="007D7550">
      <w:pPr>
        <w:jc w:val="center"/>
        <w:rPr>
          <w:rFonts w:ascii="Lato" w:hAnsi="Lato"/>
          <w:b/>
          <w:sz w:val="20"/>
          <w:szCs w:val="20"/>
        </w:rPr>
      </w:pPr>
    </w:p>
    <w:p w14:paraId="25A3E299" w14:textId="77777777" w:rsidR="007D7550" w:rsidRPr="00433249" w:rsidRDefault="007D7550" w:rsidP="007D7550">
      <w:pPr>
        <w:jc w:val="center"/>
        <w:rPr>
          <w:rFonts w:ascii="Lato" w:hAnsi="Lato"/>
          <w:b/>
          <w:sz w:val="20"/>
          <w:szCs w:val="20"/>
        </w:rPr>
      </w:pPr>
    </w:p>
    <w:p w14:paraId="1B38D788" w14:textId="77777777" w:rsidR="007D7550" w:rsidRPr="00433249" w:rsidRDefault="007D7550" w:rsidP="007D7550">
      <w:pPr>
        <w:jc w:val="center"/>
        <w:rPr>
          <w:rFonts w:ascii="Lato" w:hAnsi="Lato"/>
          <w:b/>
          <w:sz w:val="20"/>
          <w:szCs w:val="20"/>
        </w:rPr>
      </w:pPr>
    </w:p>
    <w:p w14:paraId="6EB14EFA" w14:textId="77777777" w:rsidR="007D7550" w:rsidRPr="00433249" w:rsidRDefault="007D7550" w:rsidP="007D7550">
      <w:pPr>
        <w:jc w:val="center"/>
        <w:rPr>
          <w:rFonts w:ascii="Lato" w:hAnsi="Lato"/>
          <w:b/>
          <w:sz w:val="20"/>
          <w:szCs w:val="20"/>
        </w:rPr>
      </w:pPr>
    </w:p>
    <w:p w14:paraId="232FAD1B" w14:textId="77777777" w:rsidR="007D7550" w:rsidRPr="00433249" w:rsidRDefault="007D7550" w:rsidP="007D7550">
      <w:pPr>
        <w:rPr>
          <w:rFonts w:ascii="Lato" w:hAnsi="Lato"/>
          <w:bCs/>
          <w:sz w:val="20"/>
          <w:szCs w:val="20"/>
        </w:rPr>
      </w:pPr>
      <w:r w:rsidRPr="00433249">
        <w:rPr>
          <w:rFonts w:ascii="Lato" w:hAnsi="Lato"/>
          <w:bCs/>
          <w:sz w:val="20"/>
          <w:szCs w:val="20"/>
        </w:rPr>
        <w:t>Sporządziła:</w:t>
      </w:r>
    </w:p>
    <w:p w14:paraId="550A9F08" w14:textId="3023281B" w:rsidR="007D7550" w:rsidRPr="00433249" w:rsidRDefault="007D7550" w:rsidP="000F5FF5">
      <w:pPr>
        <w:rPr>
          <w:rFonts w:ascii="Lato" w:hAnsi="Lato"/>
          <w:b/>
          <w:sz w:val="20"/>
          <w:szCs w:val="20"/>
        </w:rPr>
      </w:pPr>
      <w:r w:rsidRPr="00433249">
        <w:rPr>
          <w:rFonts w:ascii="Lato" w:hAnsi="Lato"/>
          <w:bCs/>
          <w:sz w:val="20"/>
          <w:szCs w:val="20"/>
        </w:rPr>
        <w:t xml:space="preserve">Elżbieta </w:t>
      </w:r>
      <w:proofErr w:type="spellStart"/>
      <w:r w:rsidR="00762F66" w:rsidRPr="00433249">
        <w:rPr>
          <w:rFonts w:ascii="Lato" w:hAnsi="Lato"/>
          <w:bCs/>
          <w:sz w:val="20"/>
          <w:szCs w:val="20"/>
        </w:rPr>
        <w:t>Zwolenik</w:t>
      </w:r>
      <w:proofErr w:type="spellEnd"/>
      <w:r w:rsidR="00762F66" w:rsidRPr="00433249">
        <w:rPr>
          <w:rFonts w:ascii="Lato" w:hAnsi="Lato"/>
          <w:bCs/>
          <w:sz w:val="20"/>
          <w:szCs w:val="20"/>
        </w:rPr>
        <w:t xml:space="preserve"> -</w:t>
      </w:r>
      <w:r w:rsidRPr="00433249">
        <w:rPr>
          <w:rFonts w:ascii="Lato" w:hAnsi="Lato"/>
          <w:bCs/>
          <w:sz w:val="20"/>
          <w:szCs w:val="20"/>
        </w:rPr>
        <w:t xml:space="preserve"> starszy asystent Oddziału Epidemiologii </w:t>
      </w:r>
      <w:r w:rsidR="00EB5779" w:rsidRPr="00433249">
        <w:rPr>
          <w:rFonts w:ascii="Lato" w:hAnsi="Lato"/>
          <w:bCs/>
          <w:sz w:val="20"/>
          <w:szCs w:val="20"/>
        </w:rPr>
        <w:t xml:space="preserve">WSSE w Opolu </w:t>
      </w:r>
      <w:r w:rsidRPr="00433249">
        <w:rPr>
          <w:rFonts w:ascii="Lato" w:hAnsi="Lato"/>
          <w:bCs/>
          <w:sz w:val="20"/>
          <w:szCs w:val="20"/>
        </w:rPr>
        <w:t>tel. 77/44-26-973</w:t>
      </w:r>
    </w:p>
    <w:p w14:paraId="1383E03C" w14:textId="77777777" w:rsidR="007D7550" w:rsidRPr="00433249" w:rsidRDefault="007D7550" w:rsidP="007D7550">
      <w:pPr>
        <w:jc w:val="center"/>
        <w:rPr>
          <w:rFonts w:ascii="Lato" w:hAnsi="Lato"/>
          <w:b/>
          <w:sz w:val="20"/>
          <w:szCs w:val="20"/>
        </w:rPr>
      </w:pPr>
      <w:r w:rsidRPr="00433249">
        <w:rPr>
          <w:rFonts w:ascii="Lato" w:hAnsi="Lato"/>
          <w:b/>
          <w:sz w:val="20"/>
          <w:szCs w:val="20"/>
        </w:rPr>
        <w:tab/>
        <w:t xml:space="preserve">                             </w:t>
      </w:r>
    </w:p>
    <w:p w14:paraId="0E252E35" w14:textId="77777777" w:rsidR="00DC76B1" w:rsidRPr="00433249" w:rsidRDefault="00DC76B1" w:rsidP="00E55E47">
      <w:pPr>
        <w:jc w:val="center"/>
        <w:rPr>
          <w:rFonts w:ascii="Lato" w:hAnsi="Lato"/>
          <w:b/>
          <w:sz w:val="20"/>
          <w:szCs w:val="20"/>
        </w:rPr>
      </w:pPr>
    </w:p>
    <w:sectPr w:rsidR="00DC76B1" w:rsidRPr="00433249" w:rsidSect="00882E8F">
      <w:footerReference w:type="default" r:id="rId7"/>
      <w:pgSz w:w="11906" w:h="16838"/>
      <w:pgMar w:top="709" w:right="707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1BC8DA" w14:textId="77777777" w:rsidR="001E4C33" w:rsidRDefault="001E4C33">
      <w:r>
        <w:separator/>
      </w:r>
    </w:p>
  </w:endnote>
  <w:endnote w:type="continuationSeparator" w:id="0">
    <w:p w14:paraId="60B90DD3" w14:textId="77777777" w:rsidR="001E4C33" w:rsidRDefault="001E4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  <w:szCs w:val="28"/>
      </w:rPr>
      <w:id w:val="1257240441"/>
      <w:docPartObj>
        <w:docPartGallery w:val="Page Numbers (Bottom of Page)"/>
        <w:docPartUnique/>
      </w:docPartObj>
    </w:sdtPr>
    <w:sdtEndPr/>
    <w:sdtContent>
      <w:p w14:paraId="34C7B633" w14:textId="646EF42F" w:rsidR="009C745C" w:rsidRDefault="009C745C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</w:rPr>
          <w:t>/4</w:t>
        </w:r>
      </w:p>
    </w:sdtContent>
  </w:sdt>
  <w:p w14:paraId="72233329" w14:textId="77777777" w:rsidR="00667C42" w:rsidRDefault="00667C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FE06EC" w14:textId="77777777" w:rsidR="001E4C33" w:rsidRDefault="001E4C33">
      <w:r>
        <w:separator/>
      </w:r>
    </w:p>
  </w:footnote>
  <w:footnote w:type="continuationSeparator" w:id="0">
    <w:p w14:paraId="551FF5BB" w14:textId="77777777" w:rsidR="001E4C33" w:rsidRDefault="001E4C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E47"/>
    <w:rsid w:val="0000334C"/>
    <w:rsid w:val="00011FE7"/>
    <w:rsid w:val="00027A15"/>
    <w:rsid w:val="000319EB"/>
    <w:rsid w:val="00032691"/>
    <w:rsid w:val="000339FF"/>
    <w:rsid w:val="00033FF6"/>
    <w:rsid w:val="000350E1"/>
    <w:rsid w:val="00047CAA"/>
    <w:rsid w:val="00055D32"/>
    <w:rsid w:val="00080D11"/>
    <w:rsid w:val="000965B8"/>
    <w:rsid w:val="000967C9"/>
    <w:rsid w:val="000B4F90"/>
    <w:rsid w:val="000B5EEE"/>
    <w:rsid w:val="000B7D95"/>
    <w:rsid w:val="000C0046"/>
    <w:rsid w:val="000C10E7"/>
    <w:rsid w:val="000C1A0F"/>
    <w:rsid w:val="000D3B95"/>
    <w:rsid w:val="000D3E5C"/>
    <w:rsid w:val="000D7A69"/>
    <w:rsid w:val="000F0AAA"/>
    <w:rsid w:val="000F5FF5"/>
    <w:rsid w:val="001010E2"/>
    <w:rsid w:val="00113882"/>
    <w:rsid w:val="00123C40"/>
    <w:rsid w:val="001414C6"/>
    <w:rsid w:val="00143BD6"/>
    <w:rsid w:val="0015056D"/>
    <w:rsid w:val="0018222F"/>
    <w:rsid w:val="00193E9C"/>
    <w:rsid w:val="00194577"/>
    <w:rsid w:val="001A0F97"/>
    <w:rsid w:val="001A7FA3"/>
    <w:rsid w:val="001C0DDB"/>
    <w:rsid w:val="001D2C53"/>
    <w:rsid w:val="001E1134"/>
    <w:rsid w:val="001E4C33"/>
    <w:rsid w:val="00202392"/>
    <w:rsid w:val="00203044"/>
    <w:rsid w:val="00220A91"/>
    <w:rsid w:val="00247F38"/>
    <w:rsid w:val="00255811"/>
    <w:rsid w:val="00255A37"/>
    <w:rsid w:val="002710CC"/>
    <w:rsid w:val="00287821"/>
    <w:rsid w:val="00290783"/>
    <w:rsid w:val="00292449"/>
    <w:rsid w:val="002931EB"/>
    <w:rsid w:val="002A0F0E"/>
    <w:rsid w:val="002A7515"/>
    <w:rsid w:val="002B6BB8"/>
    <w:rsid w:val="002F1208"/>
    <w:rsid w:val="002F22C8"/>
    <w:rsid w:val="00313C44"/>
    <w:rsid w:val="00315F35"/>
    <w:rsid w:val="00322790"/>
    <w:rsid w:val="003235FB"/>
    <w:rsid w:val="0034333B"/>
    <w:rsid w:val="00355B6F"/>
    <w:rsid w:val="00366A5D"/>
    <w:rsid w:val="00367615"/>
    <w:rsid w:val="003763F8"/>
    <w:rsid w:val="00383CCE"/>
    <w:rsid w:val="003B512E"/>
    <w:rsid w:val="003B57A1"/>
    <w:rsid w:val="003C5A92"/>
    <w:rsid w:val="003D483C"/>
    <w:rsid w:val="003E7C59"/>
    <w:rsid w:val="00415596"/>
    <w:rsid w:val="004170D9"/>
    <w:rsid w:val="004224B9"/>
    <w:rsid w:val="004225C7"/>
    <w:rsid w:val="00432303"/>
    <w:rsid w:val="00433249"/>
    <w:rsid w:val="004360FF"/>
    <w:rsid w:val="00465FA7"/>
    <w:rsid w:val="00470355"/>
    <w:rsid w:val="00472AB7"/>
    <w:rsid w:val="00482274"/>
    <w:rsid w:val="00493D75"/>
    <w:rsid w:val="00495C13"/>
    <w:rsid w:val="004A36EC"/>
    <w:rsid w:val="004A7111"/>
    <w:rsid w:val="004C555A"/>
    <w:rsid w:val="004D12EB"/>
    <w:rsid w:val="004D258D"/>
    <w:rsid w:val="00504198"/>
    <w:rsid w:val="00520DCE"/>
    <w:rsid w:val="0052272D"/>
    <w:rsid w:val="00523506"/>
    <w:rsid w:val="00543916"/>
    <w:rsid w:val="00550EB4"/>
    <w:rsid w:val="00564A39"/>
    <w:rsid w:val="00570436"/>
    <w:rsid w:val="00574345"/>
    <w:rsid w:val="005A34C3"/>
    <w:rsid w:val="005B11AB"/>
    <w:rsid w:val="005B2492"/>
    <w:rsid w:val="005B7499"/>
    <w:rsid w:val="005C1D24"/>
    <w:rsid w:val="005D3913"/>
    <w:rsid w:val="005E7E90"/>
    <w:rsid w:val="005F6CC7"/>
    <w:rsid w:val="005F7BD2"/>
    <w:rsid w:val="006132B9"/>
    <w:rsid w:val="00615712"/>
    <w:rsid w:val="00634084"/>
    <w:rsid w:val="00636E06"/>
    <w:rsid w:val="006427F5"/>
    <w:rsid w:val="0064576B"/>
    <w:rsid w:val="00667C42"/>
    <w:rsid w:val="0067425C"/>
    <w:rsid w:val="006B3CF6"/>
    <w:rsid w:val="006C0B18"/>
    <w:rsid w:val="006C2161"/>
    <w:rsid w:val="0070166E"/>
    <w:rsid w:val="00705217"/>
    <w:rsid w:val="00706CF1"/>
    <w:rsid w:val="00742164"/>
    <w:rsid w:val="007567FE"/>
    <w:rsid w:val="007620BA"/>
    <w:rsid w:val="00762F66"/>
    <w:rsid w:val="0077457A"/>
    <w:rsid w:val="0077740E"/>
    <w:rsid w:val="007A2991"/>
    <w:rsid w:val="007A56CC"/>
    <w:rsid w:val="007B3B3A"/>
    <w:rsid w:val="007D7550"/>
    <w:rsid w:val="007E1444"/>
    <w:rsid w:val="008077A9"/>
    <w:rsid w:val="008305E1"/>
    <w:rsid w:val="00834D89"/>
    <w:rsid w:val="0084082F"/>
    <w:rsid w:val="00843CFA"/>
    <w:rsid w:val="0085039A"/>
    <w:rsid w:val="0088221C"/>
    <w:rsid w:val="00882E8F"/>
    <w:rsid w:val="0088517F"/>
    <w:rsid w:val="008943A4"/>
    <w:rsid w:val="008A5C77"/>
    <w:rsid w:val="008B12ED"/>
    <w:rsid w:val="008B2553"/>
    <w:rsid w:val="008C7A9D"/>
    <w:rsid w:val="008D2DA9"/>
    <w:rsid w:val="008E484A"/>
    <w:rsid w:val="008E6541"/>
    <w:rsid w:val="008E7E27"/>
    <w:rsid w:val="008F216C"/>
    <w:rsid w:val="008F40A7"/>
    <w:rsid w:val="00904833"/>
    <w:rsid w:val="00910E0D"/>
    <w:rsid w:val="00917468"/>
    <w:rsid w:val="00923E46"/>
    <w:rsid w:val="00931410"/>
    <w:rsid w:val="00940EF3"/>
    <w:rsid w:val="0095594B"/>
    <w:rsid w:val="00963D8E"/>
    <w:rsid w:val="00970F36"/>
    <w:rsid w:val="00973B1E"/>
    <w:rsid w:val="00976823"/>
    <w:rsid w:val="00990E03"/>
    <w:rsid w:val="00991625"/>
    <w:rsid w:val="00994455"/>
    <w:rsid w:val="00996C8F"/>
    <w:rsid w:val="009A423A"/>
    <w:rsid w:val="009C1615"/>
    <w:rsid w:val="009C24B2"/>
    <w:rsid w:val="009C4656"/>
    <w:rsid w:val="009C64C0"/>
    <w:rsid w:val="009C745C"/>
    <w:rsid w:val="009D052A"/>
    <w:rsid w:val="009E0996"/>
    <w:rsid w:val="009F20B7"/>
    <w:rsid w:val="00A0174D"/>
    <w:rsid w:val="00A30A70"/>
    <w:rsid w:val="00A370DB"/>
    <w:rsid w:val="00A466DB"/>
    <w:rsid w:val="00A46F11"/>
    <w:rsid w:val="00A60DB2"/>
    <w:rsid w:val="00A80F3D"/>
    <w:rsid w:val="00A83765"/>
    <w:rsid w:val="00A8735B"/>
    <w:rsid w:val="00AA0F6C"/>
    <w:rsid w:val="00AA2BCC"/>
    <w:rsid w:val="00AA2CA0"/>
    <w:rsid w:val="00AB1D0D"/>
    <w:rsid w:val="00AC4938"/>
    <w:rsid w:val="00AC7426"/>
    <w:rsid w:val="00AD305F"/>
    <w:rsid w:val="00AE5AE0"/>
    <w:rsid w:val="00AE5DA3"/>
    <w:rsid w:val="00AF6A3E"/>
    <w:rsid w:val="00B16CCE"/>
    <w:rsid w:val="00B218B3"/>
    <w:rsid w:val="00B23EEB"/>
    <w:rsid w:val="00B2672F"/>
    <w:rsid w:val="00B35189"/>
    <w:rsid w:val="00B367DD"/>
    <w:rsid w:val="00B46EA2"/>
    <w:rsid w:val="00B64463"/>
    <w:rsid w:val="00B70053"/>
    <w:rsid w:val="00B85500"/>
    <w:rsid w:val="00BB61CC"/>
    <w:rsid w:val="00BF5BDE"/>
    <w:rsid w:val="00C0056E"/>
    <w:rsid w:val="00C10A1D"/>
    <w:rsid w:val="00C141BD"/>
    <w:rsid w:val="00C1744A"/>
    <w:rsid w:val="00C225EF"/>
    <w:rsid w:val="00C30A45"/>
    <w:rsid w:val="00C31A9F"/>
    <w:rsid w:val="00C36E65"/>
    <w:rsid w:val="00C42BF9"/>
    <w:rsid w:val="00C44045"/>
    <w:rsid w:val="00C54049"/>
    <w:rsid w:val="00C55A0A"/>
    <w:rsid w:val="00C64FBB"/>
    <w:rsid w:val="00C77D22"/>
    <w:rsid w:val="00C8388A"/>
    <w:rsid w:val="00C9285F"/>
    <w:rsid w:val="00CD23DA"/>
    <w:rsid w:val="00CD49A3"/>
    <w:rsid w:val="00CD60E8"/>
    <w:rsid w:val="00CD654F"/>
    <w:rsid w:val="00D07201"/>
    <w:rsid w:val="00D127AC"/>
    <w:rsid w:val="00D14F06"/>
    <w:rsid w:val="00D25F7B"/>
    <w:rsid w:val="00D33A6A"/>
    <w:rsid w:val="00D62136"/>
    <w:rsid w:val="00D631A5"/>
    <w:rsid w:val="00D86178"/>
    <w:rsid w:val="00DA3258"/>
    <w:rsid w:val="00DC44E9"/>
    <w:rsid w:val="00DC76B1"/>
    <w:rsid w:val="00DD0722"/>
    <w:rsid w:val="00DE4597"/>
    <w:rsid w:val="00DE593E"/>
    <w:rsid w:val="00DE5CFC"/>
    <w:rsid w:val="00DE6637"/>
    <w:rsid w:val="00DF253F"/>
    <w:rsid w:val="00E05A4C"/>
    <w:rsid w:val="00E1489A"/>
    <w:rsid w:val="00E27B7A"/>
    <w:rsid w:val="00E3487C"/>
    <w:rsid w:val="00E354CA"/>
    <w:rsid w:val="00E435B1"/>
    <w:rsid w:val="00E524B9"/>
    <w:rsid w:val="00E55E47"/>
    <w:rsid w:val="00E6551B"/>
    <w:rsid w:val="00E6695C"/>
    <w:rsid w:val="00E66D4B"/>
    <w:rsid w:val="00E74664"/>
    <w:rsid w:val="00E81867"/>
    <w:rsid w:val="00E833FF"/>
    <w:rsid w:val="00EA5BA4"/>
    <w:rsid w:val="00EB5779"/>
    <w:rsid w:val="00ED3319"/>
    <w:rsid w:val="00EE0963"/>
    <w:rsid w:val="00EE585B"/>
    <w:rsid w:val="00EF6BD8"/>
    <w:rsid w:val="00F076A9"/>
    <w:rsid w:val="00F11BC6"/>
    <w:rsid w:val="00F22D83"/>
    <w:rsid w:val="00F23EFA"/>
    <w:rsid w:val="00F33061"/>
    <w:rsid w:val="00F50E35"/>
    <w:rsid w:val="00F671B1"/>
    <w:rsid w:val="00F74709"/>
    <w:rsid w:val="00F96E24"/>
    <w:rsid w:val="00FA28DF"/>
    <w:rsid w:val="00FB2667"/>
    <w:rsid w:val="00FB2BA0"/>
    <w:rsid w:val="00FD0015"/>
    <w:rsid w:val="00FF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7C581"/>
  <w15:chartTrackingRefBased/>
  <w15:docId w15:val="{39DBB3B9-7870-4DB6-B52C-AC079AB9D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55E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E55E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5E47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F5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C74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745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54497-7571-4B41-BAEC-001478A97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477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OPOLE - Elżbieta Zwolenik</dc:creator>
  <cp:keywords/>
  <dc:description/>
  <cp:lastModifiedBy>Katarzyna Ślęzak-Nowacka</cp:lastModifiedBy>
  <cp:revision>2</cp:revision>
  <cp:lastPrinted>2026-07-06T07:15:00Z</cp:lastPrinted>
  <dcterms:created xsi:type="dcterms:W3CDTF">2026-07-09T10:58:00Z</dcterms:created>
  <dcterms:modified xsi:type="dcterms:W3CDTF">2026-07-09T10:58:00Z</dcterms:modified>
</cp:coreProperties>
</file>