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CAE3" w14:textId="77777777" w:rsidR="00091C1D" w:rsidRPr="00AE5348" w:rsidRDefault="00091C1D" w:rsidP="00091C1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Bydgoszcz, dnia      czerwca 2022 r.</w:t>
      </w:r>
    </w:p>
    <w:p w14:paraId="34472388" w14:textId="5E3E7983" w:rsidR="00091C1D" w:rsidRPr="00AE5348" w:rsidRDefault="00091C1D" w:rsidP="00091C1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04969367"/>
      <w:r w:rsidRPr="00AE5348">
        <w:rPr>
          <w:rFonts w:ascii="Times New Roman" w:eastAsia="Calibri" w:hAnsi="Times New Roman" w:cs="Times New Roman"/>
          <w:sz w:val="24"/>
          <w:szCs w:val="24"/>
        </w:rPr>
        <w:t>WOP.261.11.2022</w:t>
      </w:r>
      <w:r w:rsidR="006E2F22" w:rsidRPr="00AE5348">
        <w:rPr>
          <w:rFonts w:ascii="Times New Roman" w:eastAsia="Calibri" w:hAnsi="Times New Roman" w:cs="Times New Roman"/>
          <w:sz w:val="24"/>
          <w:szCs w:val="24"/>
        </w:rPr>
        <w:t>.JC</w:t>
      </w:r>
    </w:p>
    <w:bookmarkEnd w:id="0"/>
    <w:p w14:paraId="282AF3AC" w14:textId="2EB35E14" w:rsidR="00091C1D" w:rsidRDefault="00091C1D" w:rsidP="00091C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CFB36" w14:textId="77777777" w:rsidR="00816378" w:rsidRPr="00AE5348" w:rsidRDefault="00816378" w:rsidP="00091C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D2CA1B" w14:textId="77777777" w:rsidR="00091C1D" w:rsidRPr="00AE5348" w:rsidRDefault="00091C1D" w:rsidP="00091C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A01F43" w14:textId="77777777" w:rsidR="00091C1D" w:rsidRPr="00AE5348" w:rsidRDefault="00091C1D" w:rsidP="00091C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bCs/>
          <w:sz w:val="24"/>
          <w:szCs w:val="24"/>
        </w:rPr>
        <w:t>ZAPYTANIE OFERTOWE</w:t>
      </w:r>
    </w:p>
    <w:p w14:paraId="08DC22B0" w14:textId="77777777" w:rsidR="00091C1D" w:rsidRPr="00AE5348" w:rsidRDefault="00091C1D" w:rsidP="00091C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B6926" w14:textId="77777777" w:rsidR="00091C1D" w:rsidRPr="00AE5348" w:rsidRDefault="00091C1D" w:rsidP="00091C1D">
      <w:pPr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</w:p>
    <w:p w14:paraId="1C6D748E" w14:textId="77777777" w:rsidR="00091C1D" w:rsidRPr="00AE5348" w:rsidRDefault="00091C1D" w:rsidP="00091C1D">
      <w:pPr>
        <w:spacing w:after="0" w:line="276" w:lineRule="auto"/>
        <w:ind w:left="568" w:hanging="284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Regionalna Dyrekcja Ochrony Środowiska w Bydgoszczy</w:t>
      </w:r>
    </w:p>
    <w:p w14:paraId="2E1D2356" w14:textId="77777777" w:rsidR="00091C1D" w:rsidRPr="00AE5348" w:rsidRDefault="00091C1D" w:rsidP="00091C1D">
      <w:pPr>
        <w:spacing w:after="0" w:line="276" w:lineRule="auto"/>
        <w:ind w:left="568" w:hanging="284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Wydział Ochrony Przyrody</w:t>
      </w:r>
    </w:p>
    <w:p w14:paraId="2EE16180" w14:textId="77777777" w:rsidR="00091C1D" w:rsidRPr="00AE5348" w:rsidRDefault="00091C1D" w:rsidP="00091C1D">
      <w:pPr>
        <w:spacing w:after="0" w:line="276" w:lineRule="auto"/>
        <w:ind w:left="568" w:hanging="284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ul. Dworcowa 81</w:t>
      </w:r>
    </w:p>
    <w:p w14:paraId="17663B60" w14:textId="77777777" w:rsidR="00091C1D" w:rsidRPr="00AE5348" w:rsidRDefault="00091C1D" w:rsidP="00091C1D">
      <w:pPr>
        <w:spacing w:after="0" w:line="276" w:lineRule="auto"/>
        <w:ind w:left="568" w:hanging="284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85-009 Bydgoszcz,</w:t>
      </w:r>
    </w:p>
    <w:p w14:paraId="48009D7A" w14:textId="77777777" w:rsidR="00091C1D" w:rsidRPr="00AE5348" w:rsidRDefault="00091C1D" w:rsidP="00091C1D">
      <w:pPr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7206BE" w14:textId="2EF736BB" w:rsidR="00091C1D" w:rsidRPr="00AE5348" w:rsidRDefault="00091C1D" w:rsidP="003C4336">
      <w:pPr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Przedmiot zapytania ofertowego:</w:t>
      </w:r>
    </w:p>
    <w:p w14:paraId="5CFB693E" w14:textId="77777777" w:rsidR="009210DA" w:rsidRPr="00AE5348" w:rsidRDefault="009210DA" w:rsidP="009210DA">
      <w:pPr>
        <w:widowControl w:val="0"/>
        <w:suppressAutoHyphens/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5E44B6" w14:textId="54CE415F" w:rsidR="00091C1D" w:rsidRPr="00AE5348" w:rsidRDefault="00091C1D" w:rsidP="003C4336">
      <w:pPr>
        <w:pStyle w:val="Akapitzlist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Przedmiotem zapytania ofertowego jest świadczenie usługi nadzoru inwestorskiego nad robotami budowlanymi przewidzianymi do wykonania w ramach zadania pn.: „Budowa infrastruktury technicznej na terenie rezerwatu Ciechocinek i w obszarze Natura 2000 Ciechocinek PLH040019” obejmującymi w szczególności:</w:t>
      </w:r>
    </w:p>
    <w:p w14:paraId="7071FAE3" w14:textId="083510D9" w:rsidR="003C4336" w:rsidRPr="00AE5348" w:rsidRDefault="003C4336" w:rsidP="003C4336">
      <w:pPr>
        <w:pStyle w:val="Akapitzlist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budowę nowej zastawki drewnianej o wysokości 1,1 m na istniejącym rowie wraz z</w:t>
      </w:r>
      <w:r w:rsidR="00546E52" w:rsidRPr="00AE5348">
        <w:rPr>
          <w:rFonts w:ascii="Times New Roman" w:hAnsi="Times New Roman" w:cs="Times New Roman"/>
          <w:sz w:val="24"/>
          <w:szCs w:val="24"/>
        </w:rPr>
        <w:t> </w:t>
      </w:r>
      <w:r w:rsidRPr="00AE5348">
        <w:rPr>
          <w:rFonts w:ascii="Times New Roman" w:hAnsi="Times New Roman" w:cs="Times New Roman"/>
          <w:sz w:val="24"/>
          <w:szCs w:val="24"/>
        </w:rPr>
        <w:t>nasypem przeciwległym</w:t>
      </w:r>
      <w:r w:rsidR="009210DA" w:rsidRPr="00AE5348">
        <w:rPr>
          <w:rFonts w:ascii="Times New Roman" w:hAnsi="Times New Roman" w:cs="Times New Roman"/>
          <w:sz w:val="24"/>
          <w:szCs w:val="24"/>
        </w:rPr>
        <w:t>,</w:t>
      </w:r>
    </w:p>
    <w:p w14:paraId="5FB2C342" w14:textId="77777777" w:rsidR="003C4336" w:rsidRPr="00AE5348" w:rsidRDefault="003C4336" w:rsidP="003C4336">
      <w:pPr>
        <w:pStyle w:val="Akapitzlist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budowę nowej zastawki drewnianej o wysokości 1 m w końcowej istniejącego rowu  wraz z nasypami dowiązującymi.</w:t>
      </w:r>
    </w:p>
    <w:p w14:paraId="67F9B149" w14:textId="1E904971" w:rsidR="003C4336" w:rsidRPr="00AE5348" w:rsidRDefault="003C4336" w:rsidP="003C4336">
      <w:pPr>
        <w:pStyle w:val="Akapitzlist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budowę nowego rowu o długości ok. 95 m</w:t>
      </w:r>
      <w:r w:rsidR="00546E52" w:rsidRPr="00AE5348">
        <w:rPr>
          <w:rFonts w:ascii="Times New Roman" w:hAnsi="Times New Roman" w:cs="Times New Roman"/>
          <w:sz w:val="24"/>
          <w:szCs w:val="24"/>
        </w:rPr>
        <w:t>,</w:t>
      </w:r>
    </w:p>
    <w:p w14:paraId="71133673" w14:textId="205E2701" w:rsidR="003C4336" w:rsidRPr="00AE5348" w:rsidRDefault="003C4336" w:rsidP="003C4336">
      <w:pPr>
        <w:pStyle w:val="Akapitzlist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budowę przepustu o średnicy Ø 0,60 m, długość rury 10 m</w:t>
      </w:r>
      <w:r w:rsidR="00546E52" w:rsidRPr="00AE5348">
        <w:rPr>
          <w:rFonts w:ascii="Times New Roman" w:hAnsi="Times New Roman" w:cs="Times New Roman"/>
          <w:sz w:val="24"/>
          <w:szCs w:val="24"/>
        </w:rPr>
        <w:t>,</w:t>
      </w:r>
    </w:p>
    <w:p w14:paraId="07AEC63D" w14:textId="6448D5C2" w:rsidR="003C4336" w:rsidRPr="00AE5348" w:rsidRDefault="003C4336" w:rsidP="003C4336">
      <w:pPr>
        <w:pStyle w:val="Akapitzlist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budowę progów piętrzących na nowym odcinku rowu w 1/3 i 2/3 jego długości.</w:t>
      </w:r>
    </w:p>
    <w:p w14:paraId="4901C3F3" w14:textId="76D3FCC4" w:rsidR="00091C1D" w:rsidRPr="00AE5348" w:rsidRDefault="00091C1D" w:rsidP="003C4336">
      <w:pPr>
        <w:pStyle w:val="Akapitzlist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 xml:space="preserve">Szczegółowy zakres prac został określony w opisie przedmiotu zmówienia, </w:t>
      </w:r>
      <w:bookmarkStart w:id="1" w:name="_Hlk104288503"/>
      <w:r w:rsidRPr="00AE5348">
        <w:rPr>
          <w:rFonts w:ascii="Times New Roman" w:hAnsi="Times New Roman" w:cs="Times New Roman"/>
          <w:sz w:val="24"/>
          <w:szCs w:val="24"/>
        </w:rPr>
        <w:t>stanowiącym integralną część projektu umowy</w:t>
      </w:r>
      <w:bookmarkEnd w:id="1"/>
      <w:r w:rsidR="009210DA" w:rsidRPr="00AE5348">
        <w:rPr>
          <w:rFonts w:ascii="Times New Roman" w:hAnsi="Times New Roman" w:cs="Times New Roman"/>
          <w:sz w:val="24"/>
          <w:szCs w:val="24"/>
        </w:rPr>
        <w:t>.</w:t>
      </w:r>
    </w:p>
    <w:p w14:paraId="63C7163F" w14:textId="77777777" w:rsidR="00091C1D" w:rsidRPr="00AE5348" w:rsidRDefault="00091C1D" w:rsidP="003C4336">
      <w:pPr>
        <w:pStyle w:val="Akapitzlist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348">
        <w:rPr>
          <w:rFonts w:ascii="Times New Roman" w:hAnsi="Times New Roman" w:cs="Times New Roman"/>
          <w:sz w:val="24"/>
          <w:szCs w:val="24"/>
        </w:rPr>
        <w:t>Projekt umowy na wykonanie przedmiotu zamówienia stanowi załącznik nr 1 do zapytania ofertowego.</w:t>
      </w:r>
    </w:p>
    <w:p w14:paraId="438D7798" w14:textId="34014A0A" w:rsidR="003C4336" w:rsidRPr="00AE5348" w:rsidRDefault="003C4336" w:rsidP="003C4336">
      <w:pPr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Termin realizacji zamówienia</w:t>
      </w:r>
    </w:p>
    <w:p w14:paraId="3082254B" w14:textId="77777777" w:rsidR="009210DA" w:rsidRPr="00AE5348" w:rsidRDefault="009210DA" w:rsidP="009210DA">
      <w:pPr>
        <w:widowControl w:val="0"/>
        <w:suppressAutoHyphens/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1CAAD" w14:textId="5CC15E2C" w:rsidR="003C4336" w:rsidRPr="00AE5348" w:rsidRDefault="003C4336" w:rsidP="003C4336">
      <w:pPr>
        <w:widowControl w:val="0"/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AE5348">
        <w:rPr>
          <w:rFonts w:ascii="Times New Roman" w:eastAsia="Calibri" w:hAnsi="Times New Roman" w:cs="Times New Roman"/>
          <w:bCs/>
          <w:sz w:val="24"/>
          <w:szCs w:val="24"/>
        </w:rPr>
        <w:t xml:space="preserve">Zamówienie zostanie wykonane terminie nie dłuższym niż do </w:t>
      </w:r>
      <w:r w:rsidRPr="00AE534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1375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E5348">
        <w:rPr>
          <w:rFonts w:ascii="Times New Roman" w:eastAsia="Calibri" w:hAnsi="Times New Roman" w:cs="Times New Roman"/>
          <w:b/>
          <w:sz w:val="24"/>
          <w:szCs w:val="24"/>
        </w:rPr>
        <w:t xml:space="preserve"> grudnia 2022 r</w:t>
      </w:r>
      <w:r w:rsidRPr="00AE534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DEA8E5" w14:textId="668BDB8C" w:rsidR="00091C1D" w:rsidRPr="00AE5348" w:rsidRDefault="003C4336" w:rsidP="003C433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E5348">
        <w:rPr>
          <w:rFonts w:ascii="Times New Roman" w:eastAsia="Calibri" w:hAnsi="Times New Roman" w:cs="Times New Roman"/>
          <w:bCs/>
          <w:sz w:val="24"/>
          <w:szCs w:val="24"/>
        </w:rPr>
        <w:t>Szczegółowe terminy realizacji zamówienia zostały podane w opisie przedmiotu zamówienia stanowiącym integralną część projektu umowy, która stanowi załącznik nr 1 do zapytania ofertowego.</w:t>
      </w:r>
    </w:p>
    <w:p w14:paraId="1E72845F" w14:textId="77777777" w:rsidR="003C4336" w:rsidRPr="00AE5348" w:rsidRDefault="003C4336" w:rsidP="003C4336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681030" w14:textId="6DECAB8D" w:rsidR="00D45453" w:rsidRPr="00AE5348" w:rsidRDefault="003C4336" w:rsidP="00D45453">
      <w:pPr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Warunki udziału w postępowaniu oraz opis sposobu dokonywania oceny i spełnienia</w:t>
      </w:r>
    </w:p>
    <w:p w14:paraId="2B7E382F" w14:textId="77777777" w:rsidR="00D45453" w:rsidRPr="00AE5348" w:rsidRDefault="00D45453" w:rsidP="00D45453">
      <w:pPr>
        <w:widowControl w:val="0"/>
        <w:suppressAutoHyphens/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A6ADB2" w14:textId="7349828E" w:rsidR="003C4336" w:rsidRPr="00AE5348" w:rsidRDefault="003C4336" w:rsidP="00E61ECF">
      <w:pPr>
        <w:pStyle w:val="Akapitzlist"/>
        <w:widowControl w:val="0"/>
        <w:numPr>
          <w:ilvl w:val="0"/>
          <w:numId w:val="16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E5348">
        <w:rPr>
          <w:rFonts w:ascii="Times New Roman" w:eastAsia="Calibri" w:hAnsi="Times New Roman" w:cs="Times New Roman"/>
          <w:bCs/>
          <w:sz w:val="24"/>
          <w:szCs w:val="24"/>
        </w:rPr>
        <w:t>O udzielenie zamówienia mogą ubiegać się Wykonawcy, którzy łącznie spełniają następujące warunki:</w:t>
      </w:r>
    </w:p>
    <w:p w14:paraId="0E39532B" w14:textId="483847FA" w:rsidR="001C2FB9" w:rsidRPr="00AE5348" w:rsidRDefault="001C2FB9" w:rsidP="003C4336">
      <w:pPr>
        <w:widowControl w:val="0"/>
        <w:suppressAutoHyphens/>
        <w:spacing w:after="0" w:line="276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0FFC37" w14:textId="037F223A" w:rsidR="007E5ECA" w:rsidRPr="00AE5348" w:rsidRDefault="006E2F22" w:rsidP="00F307DC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posiadają wiedzę i doświadczenie</w:t>
      </w:r>
      <w:r w:rsidRPr="00AE53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Wykonawca spełni warunek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jeżeli wykaże, że w okresie ostatnich 5 lat przed upływem terminu składania ofert, a jeżeli okres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prowadzenia działalności jest krótszy - w tym okresie, wykonał co najmniej 1 </w:t>
      </w:r>
      <w:r w:rsidR="009C2C62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usługę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odpowiadającą swym rodzajem 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usłudze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będącym przedmiotem zamówienia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D5CDE99" w14:textId="3FB839C2" w:rsidR="006E2F22" w:rsidRPr="00AE5348" w:rsidRDefault="006E2F22" w:rsidP="007E5ECA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Pod pojęciem „</w:t>
      </w:r>
      <w:r w:rsidR="009C2C62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usług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odpowiadających swym rodzajem 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usłudze będącej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przedmiotem zamówienia” należy rozumieć</w:t>
      </w:r>
      <w:r w:rsidR="00504D38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61ECF">
        <w:rPr>
          <w:rFonts w:ascii="Times New Roman" w:eastAsia="Calibri" w:hAnsi="Times New Roman" w:cs="Times New Roman"/>
          <w:sz w:val="24"/>
          <w:szCs w:val="24"/>
          <w:lang w:eastAsia="ar-SA"/>
        </w:rPr>
        <w:t>pełnienie funkcji</w:t>
      </w:r>
      <w:r w:rsidR="00504D38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nadzoru inwestorskiego w trakcie wykonywaniu robót budowlanych obejmujących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D77D9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przebudowę lub budowę rowów melioracyjnych i zastawek lub innych obiektów hydrotechnicznych</w:t>
      </w:r>
      <w:r w:rsidR="00504D38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 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łącznej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wartości </w:t>
      </w:r>
      <w:bookmarkStart w:id="2" w:name="_Hlk104975798"/>
      <w:r w:rsidR="007F36BB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robót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co najmniej </w:t>
      </w:r>
      <w:r w:rsidR="004D77D9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100 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000 zł brutto.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bookmarkEnd w:id="2"/>
    <w:p w14:paraId="1ED48254" w14:textId="1DBAF739" w:rsidR="006E2F22" w:rsidRPr="00AE5348" w:rsidRDefault="006E2F22" w:rsidP="00504D38">
      <w:pPr>
        <w:suppressAutoHyphens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celu potwierdzenia spełnienia opisanego wyżej warunku Wykonawca przedkłada 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wykaz wykonanych</w:t>
      </w:r>
      <w:r w:rsidR="007E5ECA" w:rsidRPr="00AE534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usług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, wraz z podaniem wartości</w:t>
      </w:r>
      <w:r w:rsidR="007E5ECA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robót budowalnych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przedmiotu, dat wykonania i podmiotów, na rzecz których usługi zostały wykonane, wraz z </w:t>
      </w:r>
      <w:bookmarkStart w:id="3" w:name="_Hlk104973654"/>
      <w:r w:rsidR="00F26D4C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oświadczeniem że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zostały wykonane należycie </w:t>
      </w:r>
      <w:bookmarkEnd w:id="3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- wypełniony według formularza określonego w </w:t>
      </w:r>
      <w:r w:rsidR="002118B5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ałączniku nr 2 do Zapytania ofertowego – w załączeniu druk do ewentualnego wykorzystania, zawierającego co najmniej następujące informacje:</w:t>
      </w:r>
    </w:p>
    <w:p w14:paraId="599895F9" w14:textId="77777777" w:rsidR="006E2F22" w:rsidRPr="00AE5348" w:rsidRDefault="006E2F22" w:rsidP="00504D38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odbiorcę usługi (pełna nazwa i adres),</w:t>
      </w:r>
    </w:p>
    <w:p w14:paraId="4DBE59E8" w14:textId="77777777" w:rsidR="006E2F22" w:rsidRPr="00AE5348" w:rsidRDefault="006E2F22" w:rsidP="00504D38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datę (dzień, miesiąc, rok) wykonania usługi,</w:t>
      </w:r>
    </w:p>
    <w:p w14:paraId="1A8BFB11" w14:textId="35B27271" w:rsidR="006E2F22" w:rsidRPr="00AE5348" w:rsidRDefault="006E2F22" w:rsidP="00504D38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opis przedmiotu wykonanej usługi,</w:t>
      </w:r>
      <w:r w:rsidR="00F26D4C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wraz z wartością nadzorowanych robót</w:t>
      </w:r>
      <w:r w:rsidR="002118B5"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budowlanych</w:t>
      </w:r>
    </w:p>
    <w:p w14:paraId="7096F40C" w14:textId="77777777" w:rsidR="00504D38" w:rsidRPr="00AE5348" w:rsidRDefault="00504D38" w:rsidP="00F26D4C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4FF68B2" w14:textId="77777777" w:rsidR="006E2F22" w:rsidRPr="00AE5348" w:rsidRDefault="006E2F22" w:rsidP="006E2F22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dysponują osobami zdolnymi do wykonania zamówienia</w:t>
      </w:r>
    </w:p>
    <w:p w14:paraId="3560711F" w14:textId="206C6AF1" w:rsidR="006E2F22" w:rsidRPr="00AE5348" w:rsidRDefault="006E2F22" w:rsidP="00DB57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 celu potwierdzenia spełnienia opisanego wyżej warunku Wykonawca przedkłada oświadczenie o dysponowaniu</w:t>
      </w:r>
      <w:r w:rsidRPr="00AE5348">
        <w:rPr>
          <w:rFonts w:ascii="Calibri" w:eastAsia="Calibri" w:hAnsi="Calibri" w:cs="Times New Roman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</w:rPr>
        <w:t>co najmniej jedną osobą posiadającą uprawnienia do wykonania przedmiotu zamówienia, wymagane przepisami ustawy z Prawo budowlane.</w:t>
      </w:r>
    </w:p>
    <w:p w14:paraId="2BFDED35" w14:textId="77777777" w:rsidR="00DB576B" w:rsidRPr="00AE5348" w:rsidRDefault="00DB576B" w:rsidP="00DB57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62191" w14:textId="0EBAE354" w:rsidR="00B575F6" w:rsidRPr="00AE5348" w:rsidRDefault="006E2F22" w:rsidP="00DD775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Warunek zostanie spełniony, jeżeli Wykonawca wykaże, że dysponuje lub będzie dysponował </w:t>
      </w:r>
      <w:bookmarkStart w:id="4" w:name="_Hlk104964351"/>
      <w:r w:rsidRPr="00AE5348">
        <w:rPr>
          <w:rFonts w:ascii="Times New Roman" w:eastAsia="Calibri" w:hAnsi="Times New Roman" w:cs="Times New Roman"/>
          <w:b/>
          <w:bCs/>
          <w:sz w:val="24"/>
          <w:szCs w:val="24"/>
        </w:rPr>
        <w:t>Inspektorem Nadzoru Inwestorskiego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– osobą posiadającą uprawnienia </w:t>
      </w:r>
      <w:r w:rsidR="00A35933" w:rsidRPr="00AE5348">
        <w:rPr>
          <w:rFonts w:ascii="Times New Roman" w:eastAsia="Calibri" w:hAnsi="Times New Roman" w:cs="Times New Roman"/>
          <w:sz w:val="24"/>
          <w:szCs w:val="24"/>
        </w:rPr>
        <w:t>do nadzoru nad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robotami budowlanymi w specjalności inżynieryjnej hydrotechnicznej bez ograniczeń lub odpowiadające im ważne równoważne uprawnienia, które zostały wydane na podstawie wcześniej obowiązujących przepisów prawa, przynależącym do Izby Inżynierów Budownictwa oraz posiadającym </w:t>
      </w:r>
      <w:r w:rsidR="007F36BB" w:rsidRPr="00AE5348">
        <w:rPr>
          <w:rFonts w:ascii="Times New Roman" w:eastAsia="Calibri" w:hAnsi="Times New Roman" w:cs="Times New Roman"/>
          <w:sz w:val="24"/>
          <w:szCs w:val="24"/>
        </w:rPr>
        <w:t xml:space="preserve">doświadczenie </w:t>
      </w:r>
      <w:r w:rsidR="004C27E1" w:rsidRPr="00AE5348">
        <w:rPr>
          <w:rFonts w:ascii="Times New Roman" w:eastAsia="Calibri" w:hAnsi="Times New Roman" w:cs="Times New Roman"/>
          <w:sz w:val="24"/>
          <w:szCs w:val="24"/>
        </w:rPr>
        <w:t xml:space="preserve">w pełnieniu funkcji </w:t>
      </w:r>
      <w:bookmarkStart w:id="5" w:name="_Hlk104976128"/>
      <w:r w:rsidR="004C27E1" w:rsidRPr="00DD775E">
        <w:rPr>
          <w:rFonts w:ascii="Times New Roman" w:eastAsia="Calibri" w:hAnsi="Times New Roman" w:cs="Times New Roman"/>
          <w:sz w:val="24"/>
          <w:szCs w:val="24"/>
        </w:rPr>
        <w:t>Inspektora Nadzoru Inwestorskiego</w:t>
      </w:r>
      <w:r w:rsidR="004C27E1"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 w:rsidR="00DB576B" w:rsidRPr="00AE5348">
        <w:rPr>
          <w:rFonts w:ascii="Times New Roman" w:eastAsia="Calibri" w:hAnsi="Times New Roman" w:cs="Times New Roman"/>
          <w:sz w:val="24"/>
          <w:szCs w:val="24"/>
        </w:rPr>
        <w:t xml:space="preserve">w okresie ostatnich 5 lat </w:t>
      </w:r>
      <w:r w:rsidR="004C27E1" w:rsidRPr="00AE5348">
        <w:rPr>
          <w:rFonts w:ascii="Times New Roman" w:eastAsia="Calibri" w:hAnsi="Times New Roman" w:cs="Times New Roman"/>
          <w:sz w:val="24"/>
          <w:szCs w:val="24"/>
        </w:rPr>
        <w:t>przy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minimum jednej robo</w:t>
      </w:r>
      <w:r w:rsidR="004C27E1" w:rsidRPr="00AE5348">
        <w:rPr>
          <w:rFonts w:ascii="Times New Roman" w:eastAsia="Calibri" w:hAnsi="Times New Roman" w:cs="Times New Roman"/>
          <w:sz w:val="24"/>
          <w:szCs w:val="24"/>
        </w:rPr>
        <w:t>cie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budowlanej polegającej na wykonaniu prac związanych z remontem i/lub modernizacją, i/lub przebudową, i/lub odbudową urządzeń wodno-melioracyjnych lub hydrotechnicznych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 xml:space="preserve"> o wartości robót co najmniej </w:t>
      </w:r>
      <w:r w:rsidR="00DD775E">
        <w:rPr>
          <w:rFonts w:ascii="Times New Roman" w:eastAsia="Calibri" w:hAnsi="Times New Roman" w:cs="Times New Roman"/>
          <w:sz w:val="24"/>
          <w:szCs w:val="24"/>
        </w:rPr>
        <w:t>10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 xml:space="preserve">0 000 zł brutto. </w:t>
      </w:r>
    </w:p>
    <w:p w14:paraId="6E05E309" w14:textId="78AED740" w:rsidR="00AD3871" w:rsidRPr="00AE5348" w:rsidRDefault="00AD3871" w:rsidP="00DD775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Dopuszcza się sytuację, w której Wykonawc</w:t>
      </w:r>
      <w:r w:rsidR="00D45453" w:rsidRPr="00AE5348">
        <w:rPr>
          <w:rFonts w:ascii="Times New Roman" w:eastAsia="Calibri" w:hAnsi="Times New Roman" w:cs="Times New Roman"/>
          <w:sz w:val="24"/>
          <w:szCs w:val="24"/>
        </w:rPr>
        <w:t>ą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jest powyżej wymagana osob</w:t>
      </w:r>
      <w:r w:rsidR="00DD775E">
        <w:rPr>
          <w:rFonts w:ascii="Times New Roman" w:eastAsia="Calibri" w:hAnsi="Times New Roman" w:cs="Times New Roman"/>
          <w:sz w:val="24"/>
          <w:szCs w:val="24"/>
        </w:rPr>
        <w:t>a</w:t>
      </w:r>
      <w:r w:rsidRPr="00AE5348">
        <w:rPr>
          <w:rFonts w:ascii="Times New Roman" w:eastAsia="Calibri" w:hAnsi="Times New Roman" w:cs="Times New Roman"/>
          <w:sz w:val="24"/>
          <w:szCs w:val="24"/>
        </w:rPr>
        <w:t>, jeżeli</w:t>
      </w:r>
      <w:r w:rsidR="00C02516"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</w:rPr>
        <w:t>posiada wskazane wykształcenie oraz wymagane doświadczenie</w:t>
      </w:r>
      <w:r w:rsidR="00D45453" w:rsidRPr="00AE53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FDE6A6" w14:textId="16390750" w:rsidR="00091CF1" w:rsidRPr="00AE5348" w:rsidRDefault="00091CF1" w:rsidP="00DD775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Na potwierdzenie sp</w:t>
      </w:r>
      <w:r w:rsidR="00DD775E">
        <w:rPr>
          <w:rFonts w:ascii="Times New Roman" w:eastAsia="Calibri" w:hAnsi="Times New Roman" w:cs="Times New Roman"/>
          <w:sz w:val="24"/>
          <w:szCs w:val="24"/>
        </w:rPr>
        <w:t>eł</w:t>
      </w:r>
      <w:r w:rsidRPr="00AE5348">
        <w:rPr>
          <w:rFonts w:ascii="Times New Roman" w:eastAsia="Calibri" w:hAnsi="Times New Roman" w:cs="Times New Roman"/>
          <w:sz w:val="24"/>
          <w:szCs w:val="24"/>
        </w:rPr>
        <w:t>nienia warunków udziału w post</w:t>
      </w:r>
      <w:r w:rsidR="00DB576B" w:rsidRPr="00AE5348">
        <w:rPr>
          <w:rFonts w:ascii="Times New Roman" w:eastAsia="Calibri" w:hAnsi="Times New Roman" w:cs="Times New Roman"/>
          <w:sz w:val="24"/>
          <w:szCs w:val="24"/>
        </w:rPr>
        <w:t>ę</w:t>
      </w:r>
      <w:r w:rsidRPr="00AE5348">
        <w:rPr>
          <w:rFonts w:ascii="Times New Roman" w:eastAsia="Calibri" w:hAnsi="Times New Roman" w:cs="Times New Roman"/>
          <w:sz w:val="24"/>
          <w:szCs w:val="24"/>
        </w:rPr>
        <w:t>powaniu Zamawiający wymaga złożenia przez Wykonawcę wypełnionego formularza ,,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>Wykaz osób</w:t>
      </w:r>
      <w:r w:rsidRPr="00AE5348">
        <w:rPr>
          <w:rFonts w:ascii="Times New Roman" w:eastAsia="Calibri" w:hAnsi="Times New Roman" w:cs="Times New Roman"/>
          <w:sz w:val="24"/>
          <w:szCs w:val="24"/>
        </w:rPr>
        <w:t>, które będą uczestniczyć w wykonywaniu zamówienia" stanowiącego załącznik nr 3 do Zapytania ofertowego, zawierającego w szczególności:</w:t>
      </w:r>
    </w:p>
    <w:p w14:paraId="19862EF8" w14:textId="5FDC4D57" w:rsidR="00091CF1" w:rsidRPr="00AE5348" w:rsidRDefault="00091CF1" w:rsidP="00193020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- imię i nazwisko powyżej wymaganej osoby,</w:t>
      </w:r>
    </w:p>
    <w:p w14:paraId="53B687A9" w14:textId="3E54C7DC" w:rsidR="00091CF1" w:rsidRPr="00AE5348" w:rsidRDefault="00091CF1" w:rsidP="00193020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- informacje na temat uprawnień powyżej wymaganej osoby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676" w:rsidRPr="00AE5348">
        <w:rPr>
          <w:rFonts w:ascii="Times New Roman" w:eastAsia="Calibri" w:hAnsi="Times New Roman" w:cs="Times New Roman"/>
          <w:sz w:val="24"/>
          <w:szCs w:val="24"/>
        </w:rPr>
        <w:t>i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020" w:rsidRPr="00AE5348">
        <w:rPr>
          <w:rFonts w:ascii="Times New Roman" w:eastAsia="Calibri" w:hAnsi="Times New Roman" w:cs="Times New Roman"/>
          <w:sz w:val="24"/>
          <w:szCs w:val="24"/>
        </w:rPr>
        <w:t>doświadczeni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48F951D0" w14:textId="084D6521" w:rsidR="009F3676" w:rsidRPr="00AE5348" w:rsidRDefault="009F3676" w:rsidP="00B575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>kopi</w:t>
      </w:r>
      <w:r w:rsidR="00B575F6" w:rsidRPr="00AE5348">
        <w:rPr>
          <w:rFonts w:ascii="Times New Roman" w:eastAsia="Calibri" w:hAnsi="Times New Roman" w:cs="Times New Roman"/>
          <w:sz w:val="24"/>
          <w:szCs w:val="24"/>
          <w:u w:val="single"/>
        </w:rPr>
        <w:t>ę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uprawnień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 xml:space="preserve"> do nadzoru nad robotami w wymaganej specjalności, </w:t>
      </w:r>
      <w:r w:rsidRPr="00AE5348">
        <w:rPr>
          <w:rFonts w:ascii="Times New Roman" w:eastAsia="Calibri" w:hAnsi="Times New Roman" w:cs="Times New Roman"/>
          <w:sz w:val="24"/>
          <w:szCs w:val="24"/>
          <w:u w:val="single"/>
        </w:rPr>
        <w:t>zaświadczenia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o przynależności właściwej terytorialnie okręgowej izby inżynierów budownictwa</w:t>
      </w:r>
      <w:r w:rsidR="00B575F6" w:rsidRPr="00AE5348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bookmarkStart w:id="6" w:name="_Hlk104976219"/>
      <w:r w:rsidR="00B575F6" w:rsidRPr="00AE53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potwierdzenia </w:t>
      </w:r>
      <w:r w:rsidR="00DB576B" w:rsidRPr="00AE5348">
        <w:rPr>
          <w:rFonts w:ascii="Times New Roman" w:eastAsia="Calibri" w:hAnsi="Times New Roman" w:cs="Times New Roman"/>
          <w:sz w:val="24"/>
          <w:szCs w:val="24"/>
          <w:u w:val="single"/>
        </w:rPr>
        <w:t>prawidłowego wykonania usług</w:t>
      </w:r>
      <w:r w:rsidR="00DB576B" w:rsidRPr="00AE5348">
        <w:rPr>
          <w:rFonts w:ascii="Times New Roman" w:eastAsia="Calibri" w:hAnsi="Times New Roman" w:cs="Times New Roman"/>
          <w:sz w:val="24"/>
          <w:szCs w:val="24"/>
        </w:rPr>
        <w:t xml:space="preserve"> wskazanych przy opisie doświadczenia osoby </w:t>
      </w:r>
      <w:r w:rsidR="00DB576B" w:rsidRPr="00AE5348">
        <w:rPr>
          <w:rFonts w:ascii="Times New Roman" w:eastAsia="Calibri" w:hAnsi="Times New Roman" w:cs="Times New Roman"/>
          <w:sz w:val="24"/>
          <w:szCs w:val="24"/>
        </w:rPr>
        <w:lastRenderedPageBreak/>
        <w:t>mającej pełnić funkcję Inspektora Nadzoru Inwestorskiego</w:t>
      </w:r>
      <w:bookmarkEnd w:id="6"/>
      <w:r w:rsidR="00CA5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581B" w:rsidRPr="00CA581B">
        <w:rPr>
          <w:rFonts w:ascii="Times New Roman" w:eastAsia="Calibri" w:hAnsi="Times New Roman" w:cs="Times New Roman"/>
          <w:sz w:val="24"/>
          <w:szCs w:val="24"/>
        </w:rPr>
        <w:t>(np. protokoły odbioru, referencje, inne dokumenty)</w:t>
      </w:r>
      <w:r w:rsidR="00DD77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74030B" w14:textId="77777777" w:rsidR="00B575F6" w:rsidRPr="00AE5348" w:rsidRDefault="00B575F6" w:rsidP="009F3676">
      <w:pPr>
        <w:pStyle w:val="Akapitzlist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63840" w14:textId="308AEFF6" w:rsidR="00D45453" w:rsidRPr="00AE5348" w:rsidRDefault="00AE5A52" w:rsidP="00091CF1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O udzielenie zamówienia mogą ubiegać się Wykonawcy,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którzy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nie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podlegają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wykluczeniu na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podstawie art. 7 ust. 1 ustawy z dnia 13 kwietnia 2022 r.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o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szczególnych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rozwiązaniach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zakresie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przeciwdziałania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wspieraniu agresji na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Ukrainę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>służących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ochronie</w:t>
      </w:r>
      <w:r w:rsidR="00546E52" w:rsidRPr="00AE5348">
        <w:rPr>
          <w:rFonts w:ascii="Times New Roman" w:eastAsia="Calibri" w:hAnsi="Times New Roman" w:cs="Times New Roman"/>
          <w:sz w:val="24"/>
          <w:szCs w:val="24"/>
        </w:rPr>
        <w:t xml:space="preserve"> bezpieczeństwa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narodowego (Dz. U. poz. 835).</w:t>
      </w:r>
    </w:p>
    <w:p w14:paraId="1B655876" w14:textId="77777777" w:rsidR="003C4336" w:rsidRPr="00AE5348" w:rsidRDefault="003C4336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Kryteria oceny ofert</w:t>
      </w:r>
    </w:p>
    <w:p w14:paraId="19FF73AC" w14:textId="77777777" w:rsidR="003C4336" w:rsidRPr="00AE5348" w:rsidRDefault="003C4336" w:rsidP="003C4336">
      <w:pPr>
        <w:numPr>
          <w:ilvl w:val="0"/>
          <w:numId w:val="10"/>
        </w:numPr>
        <w:tabs>
          <w:tab w:val="num" w:pos="993"/>
        </w:tabs>
        <w:suppressAutoHyphens/>
        <w:spacing w:after="0" w:line="276" w:lineRule="auto"/>
        <w:ind w:left="1276" w:hanging="425"/>
        <w:contextualSpacing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Kryterium </w:t>
      </w:r>
      <w:r w:rsidRPr="00AE5348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oceny ofert stanowi: cena (C) – 100% </w:t>
      </w:r>
    </w:p>
    <w:p w14:paraId="780547ED" w14:textId="77777777" w:rsidR="003C4336" w:rsidRPr="00AE5348" w:rsidRDefault="003C4336" w:rsidP="003C4336">
      <w:pPr>
        <w:numPr>
          <w:ilvl w:val="0"/>
          <w:numId w:val="10"/>
        </w:numPr>
        <w:tabs>
          <w:tab w:val="num" w:pos="993"/>
        </w:tabs>
        <w:overflowPunct w:val="0"/>
        <w:autoSpaceDN w:val="0"/>
        <w:spacing w:after="0" w:line="276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Zasady oceny według kryterium </w:t>
      </w:r>
      <w:r w:rsidRPr="00AE534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7DA54302" w14:textId="77777777" w:rsidR="003C4336" w:rsidRPr="00AE5348" w:rsidRDefault="003C4336" w:rsidP="003C4336">
      <w:pPr>
        <w:numPr>
          <w:ilvl w:val="2"/>
          <w:numId w:val="11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ocena kryterium </w:t>
      </w:r>
      <w:r w:rsidRPr="00AE534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4808A3EE" w14:textId="77777777" w:rsidR="003C4336" w:rsidRPr="00AE5348" w:rsidRDefault="003C4336" w:rsidP="003C4336">
      <w:pPr>
        <w:numPr>
          <w:ilvl w:val="2"/>
          <w:numId w:val="11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przydzieli każdej badanej ofercie w kryterium </w:t>
      </w:r>
      <w:r w:rsidRPr="00AE534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cena (C)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odpowiednią liczbę punktów,</w:t>
      </w:r>
    </w:p>
    <w:p w14:paraId="0E85B336" w14:textId="77777777" w:rsidR="003C4336" w:rsidRPr="00AE5348" w:rsidRDefault="003C4336" w:rsidP="003C4336">
      <w:pPr>
        <w:numPr>
          <w:ilvl w:val="2"/>
          <w:numId w:val="11"/>
        </w:numPr>
        <w:tabs>
          <w:tab w:val="num" w:pos="993"/>
        </w:tabs>
        <w:overflowPunct w:val="0"/>
        <w:autoSpaceDN w:val="0"/>
        <w:spacing w:after="0" w:line="276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Wykonawca, który zaproponuje najniższą cenę otrzyma </w:t>
      </w:r>
      <w:r w:rsidRPr="00AE534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 punktów</w:t>
      </w:r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, natomiast pozostali odpowiednio mniej punktów zgodnie z poniższym wzorem:</w:t>
      </w:r>
    </w:p>
    <w:p w14:paraId="3A38D89D" w14:textId="77777777" w:rsidR="003C4336" w:rsidRPr="00AE5348" w:rsidRDefault="003C4336" w:rsidP="003C4336">
      <w:pPr>
        <w:overflowPunct w:val="0"/>
        <w:autoSpaceDN w:val="0"/>
        <w:spacing w:after="0" w:line="27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Wx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(</w:t>
      </w:r>
      <w:proofErr w:type="spellStart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Cmin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Cx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  <w:lang w:eastAsia="ar-SA"/>
        </w:rPr>
        <w:t>) x 100 , gdzie:</w:t>
      </w:r>
    </w:p>
    <w:p w14:paraId="31DAC924" w14:textId="77777777" w:rsidR="003C4336" w:rsidRPr="00AE5348" w:rsidRDefault="003C4336" w:rsidP="003C4336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5348">
        <w:rPr>
          <w:rFonts w:ascii="Times New Roman" w:eastAsia="Calibri" w:hAnsi="Times New Roman" w:cs="Times New Roman"/>
          <w:sz w:val="24"/>
          <w:szCs w:val="24"/>
        </w:rPr>
        <w:t>Wx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</w:rPr>
        <w:t>-ilość punktów przyznana ocenianej ofercie za cenę</w:t>
      </w:r>
    </w:p>
    <w:p w14:paraId="31633635" w14:textId="77777777" w:rsidR="003C4336" w:rsidRPr="00AE5348" w:rsidRDefault="003C4336" w:rsidP="003C4336">
      <w:pPr>
        <w:tabs>
          <w:tab w:val="left" w:pos="2765"/>
        </w:tabs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5348">
        <w:rPr>
          <w:rFonts w:ascii="Times New Roman" w:eastAsia="Calibri" w:hAnsi="Times New Roman" w:cs="Times New Roman"/>
          <w:sz w:val="24"/>
          <w:szCs w:val="24"/>
        </w:rPr>
        <w:t>Cmin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- najniższa cena brutto zaoferowana w ważnych ofertach,</w:t>
      </w:r>
    </w:p>
    <w:p w14:paraId="59A14556" w14:textId="6029F0A6" w:rsidR="003C4336" w:rsidRPr="00AE5348" w:rsidRDefault="003C4336" w:rsidP="003C4336">
      <w:pPr>
        <w:spacing w:after="0" w:line="276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E5348">
        <w:rPr>
          <w:rFonts w:ascii="Times New Roman" w:eastAsia="Calibri" w:hAnsi="Times New Roman" w:cs="Times New Roman"/>
          <w:sz w:val="24"/>
          <w:szCs w:val="24"/>
        </w:rPr>
        <w:t>Cx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- cena brutto oferty ocenianej</w:t>
      </w:r>
      <w:r w:rsidRPr="00AE534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401FAA1" w14:textId="77777777" w:rsidR="003C4336" w:rsidRPr="00AE5348" w:rsidRDefault="003C4336" w:rsidP="003C4336">
      <w:pPr>
        <w:spacing w:after="0" w:line="276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0CE59A" w14:textId="77777777" w:rsidR="003C4336" w:rsidRPr="00AE5348" w:rsidRDefault="003C4336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 xml:space="preserve">Warunki realizacji zamówienia </w:t>
      </w:r>
    </w:p>
    <w:p w14:paraId="3CD136C3" w14:textId="77777777" w:rsidR="003C4336" w:rsidRPr="00AE5348" w:rsidRDefault="003C4336" w:rsidP="003C4336">
      <w:pPr>
        <w:widowControl w:val="0"/>
        <w:numPr>
          <w:ilvl w:val="2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Zamówienie zostanie zrealizowane na podstawie umowy zawartej pomiędzy Zamawiającym a Wykonawcą (załącznik nr 1).</w:t>
      </w:r>
    </w:p>
    <w:p w14:paraId="5CAA8446" w14:textId="3178977F" w:rsidR="00344C4A" w:rsidRPr="00AE5348" w:rsidRDefault="003C4336" w:rsidP="00344C4A">
      <w:pPr>
        <w:widowControl w:val="0"/>
        <w:numPr>
          <w:ilvl w:val="2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Zamawiający zastrzega, że może unieważnić post</w:t>
      </w:r>
      <w:r w:rsidR="004B29AA" w:rsidRPr="00AE5348">
        <w:rPr>
          <w:rFonts w:ascii="Times New Roman" w:eastAsia="Calibri" w:hAnsi="Times New Roman" w:cs="Times New Roman"/>
          <w:sz w:val="24"/>
          <w:szCs w:val="24"/>
        </w:rPr>
        <w:t>ę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powanie na każdym etapie bez podania przyczyny. </w:t>
      </w:r>
    </w:p>
    <w:p w14:paraId="30AE85CD" w14:textId="073ABCA5" w:rsidR="003C4336" w:rsidRPr="00AE5348" w:rsidRDefault="003C4336" w:rsidP="00344C4A">
      <w:pPr>
        <w:widowControl w:val="0"/>
        <w:numPr>
          <w:ilvl w:val="2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Podpisanie umowy jest uzależnione od wyboru </w:t>
      </w:r>
      <w:r w:rsidR="004B29AA" w:rsidRPr="00AE5348">
        <w:rPr>
          <w:rFonts w:ascii="Times New Roman" w:eastAsia="Calibri" w:hAnsi="Times New Roman" w:cs="Times New Roman"/>
          <w:sz w:val="24"/>
          <w:szCs w:val="24"/>
        </w:rPr>
        <w:t>w</w:t>
      </w:r>
      <w:r w:rsidR="001C2FB9" w:rsidRPr="00AE5348">
        <w:rPr>
          <w:rFonts w:ascii="Times New Roman" w:eastAsia="Calibri" w:hAnsi="Times New Roman" w:cs="Times New Roman"/>
          <w:sz w:val="24"/>
          <w:szCs w:val="24"/>
        </w:rPr>
        <w:t>ykonawcy robót budowlanych.</w:t>
      </w:r>
    </w:p>
    <w:p w14:paraId="7363B824" w14:textId="31AD9A94" w:rsidR="00F26D4C" w:rsidRPr="00AE5348" w:rsidRDefault="00F26D4C" w:rsidP="00344C4A">
      <w:pPr>
        <w:widowControl w:val="0"/>
        <w:numPr>
          <w:ilvl w:val="2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W przypadku wątpliwości co do zapisów zawartych w 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 xml:space="preserve">ofercie, </w:t>
      </w:r>
      <w:r w:rsidRPr="00AE5348">
        <w:rPr>
          <w:rFonts w:ascii="Times New Roman" w:eastAsia="Calibri" w:hAnsi="Times New Roman" w:cs="Times New Roman"/>
          <w:sz w:val="24"/>
          <w:szCs w:val="24"/>
        </w:rPr>
        <w:t>wykazie osób i usług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 xml:space="preserve"> lub innych przedstawionych </w:t>
      </w:r>
      <w:r w:rsidR="00DD775E">
        <w:rPr>
          <w:rFonts w:ascii="Times New Roman" w:eastAsia="Calibri" w:hAnsi="Times New Roman" w:cs="Times New Roman"/>
          <w:sz w:val="24"/>
          <w:szCs w:val="24"/>
        </w:rPr>
        <w:t xml:space="preserve">przez oferenta 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>dokumentach Z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amawiający zastrzega sobie </w:t>
      </w:r>
      <w:r w:rsidR="00C02516" w:rsidRPr="00AE5348">
        <w:rPr>
          <w:rFonts w:ascii="Times New Roman" w:eastAsia="Calibri" w:hAnsi="Times New Roman" w:cs="Times New Roman"/>
          <w:sz w:val="24"/>
          <w:szCs w:val="24"/>
        </w:rPr>
        <w:t>możliwość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516" w:rsidRPr="00AE5348">
        <w:rPr>
          <w:rFonts w:ascii="Times New Roman" w:eastAsia="Calibri" w:hAnsi="Times New Roman" w:cs="Times New Roman"/>
          <w:sz w:val="24"/>
          <w:szCs w:val="24"/>
        </w:rPr>
        <w:t>żądania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dodatkowych 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 xml:space="preserve">wyjaśnień, </w:t>
      </w:r>
      <w:r w:rsidRPr="00AE5348">
        <w:rPr>
          <w:rFonts w:ascii="Times New Roman" w:eastAsia="Calibri" w:hAnsi="Times New Roman" w:cs="Times New Roman"/>
          <w:sz w:val="24"/>
          <w:szCs w:val="24"/>
        </w:rPr>
        <w:t>dowodów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C02516" w:rsidRPr="00AE5348">
        <w:rPr>
          <w:rFonts w:ascii="Times New Roman" w:eastAsia="Calibri" w:hAnsi="Times New Roman" w:cs="Times New Roman"/>
          <w:sz w:val="24"/>
          <w:szCs w:val="24"/>
        </w:rPr>
        <w:t>oświadczeń</w:t>
      </w:r>
      <w:r w:rsidR="00AE5348" w:rsidRPr="00AE53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43675E" w14:textId="77777777" w:rsidR="00091C1D" w:rsidRPr="00AE5348" w:rsidRDefault="00091C1D" w:rsidP="0065568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1048CC6D" w14:textId="77777777" w:rsidR="001C2FB9" w:rsidRPr="00AE5348" w:rsidRDefault="001C2FB9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 xml:space="preserve">Termin związania ofertą </w:t>
      </w:r>
    </w:p>
    <w:p w14:paraId="53D72419" w14:textId="77777777" w:rsidR="001C2FB9" w:rsidRPr="00AE5348" w:rsidRDefault="001C2FB9" w:rsidP="001C2FB9">
      <w:pPr>
        <w:spacing w:after="0" w:line="27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Składający ofertę jest nią związany przez </w:t>
      </w:r>
      <w:r w:rsidRPr="00AE5348">
        <w:rPr>
          <w:rFonts w:ascii="Times New Roman" w:eastAsia="Calibri" w:hAnsi="Times New Roman" w:cs="Times New Roman"/>
          <w:b/>
          <w:bCs/>
          <w:sz w:val="24"/>
          <w:szCs w:val="24"/>
        </w:rPr>
        <w:t>okres 60 dni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od upływu terminu składania ofert.</w:t>
      </w:r>
    </w:p>
    <w:p w14:paraId="0F822240" w14:textId="77777777" w:rsidR="00091C1D" w:rsidRPr="00AE5348" w:rsidRDefault="00091C1D" w:rsidP="0065568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13974092" w14:textId="77777777" w:rsidR="001C2FB9" w:rsidRPr="00AE5348" w:rsidRDefault="001C2FB9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Termin, miejsce i sposób składnia ofert</w:t>
      </w:r>
    </w:p>
    <w:p w14:paraId="2C94CF6C" w14:textId="5222E7D3" w:rsidR="001C2FB9" w:rsidRPr="00AE5348" w:rsidRDefault="001C2FB9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Ofertę należy złożyć na formularzu stanowiącym załącznik do zapytania ofertowego w terminie do </w:t>
      </w:r>
      <w:r w:rsidR="005470BC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="00344C4A" w:rsidRPr="005137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czerwca</w:t>
      </w:r>
      <w:r w:rsidRPr="005137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2022 r</w:t>
      </w:r>
      <w:r w:rsidRPr="00AE5348">
        <w:rPr>
          <w:rFonts w:ascii="Times New Roman" w:eastAsia="Calibri" w:hAnsi="Times New Roman" w:cs="Times New Roman"/>
          <w:b/>
          <w:bCs/>
          <w:sz w:val="24"/>
          <w:szCs w:val="24"/>
        </w:rPr>
        <w:t>.,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E6266B" w14:textId="77777777" w:rsidR="001C2FB9" w:rsidRPr="00AE5348" w:rsidRDefault="001C2FB9" w:rsidP="001C2FB9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Regionalna Dyrekcja Ochrony Środowiska w Bydgoszczy</w:t>
      </w:r>
    </w:p>
    <w:p w14:paraId="0F5CBBF4" w14:textId="77777777" w:rsidR="001C2FB9" w:rsidRPr="00AE5348" w:rsidRDefault="001C2FB9" w:rsidP="001C2FB9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ul. Dworcowa 81, 85-009 Bydgoszcz </w:t>
      </w:r>
    </w:p>
    <w:p w14:paraId="73A33463" w14:textId="77777777" w:rsidR="001C2FB9" w:rsidRPr="00AE5348" w:rsidRDefault="001C2FB9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lub na adres e-mail: </w:t>
      </w:r>
      <w:hyperlink r:id="rId7" w:history="1">
        <w:r w:rsidRPr="00AE5348">
          <w:rPr>
            <w:rFonts w:ascii="Times New Roman" w:eastAsia="Calibri" w:hAnsi="Times New Roman" w:cs="Times New Roman"/>
            <w:sz w:val="24"/>
            <w:szCs w:val="24"/>
            <w:u w:val="single"/>
          </w:rPr>
          <w:t>kancelaria.bydgoszcz@rdos.gov.pl</w:t>
        </w:r>
      </w:hyperlink>
    </w:p>
    <w:p w14:paraId="571DB55F" w14:textId="02AE0736" w:rsidR="001C2FB9" w:rsidRDefault="001C2FB9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  <w:u w:val="single"/>
        </w:rPr>
        <w:t>z dopiskiem (lub tytuł e-mail): „Oferta inspektor nadzoru/Ciechocinek”</w:t>
      </w:r>
    </w:p>
    <w:p w14:paraId="695745C2" w14:textId="77777777" w:rsidR="00816378" w:rsidRPr="00AE5348" w:rsidRDefault="00816378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99D68" w14:textId="060439E7" w:rsidR="00091C1D" w:rsidRPr="00AE5348" w:rsidRDefault="00091C1D" w:rsidP="0065568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23DFDDC3" w14:textId="77777777" w:rsidR="001C2FB9" w:rsidRPr="00AE5348" w:rsidRDefault="001C2FB9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Informacja o dokumentach jakie wykonawca musi załączyć do oferty </w:t>
      </w:r>
    </w:p>
    <w:p w14:paraId="5E4B4DD1" w14:textId="20575B1D" w:rsidR="001C2FB9" w:rsidRPr="00AE5348" w:rsidRDefault="001C2FB9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Do oferty należy z</w:t>
      </w:r>
      <w:r w:rsidR="0095387C">
        <w:rPr>
          <w:rFonts w:ascii="Times New Roman" w:eastAsia="Calibri" w:hAnsi="Times New Roman" w:cs="Times New Roman"/>
          <w:sz w:val="24"/>
          <w:szCs w:val="24"/>
        </w:rPr>
        <w:t>a</w:t>
      </w: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łączyć </w:t>
      </w:r>
    </w:p>
    <w:p w14:paraId="09F52BD0" w14:textId="4094A98B" w:rsidR="001C2FB9" w:rsidRPr="00AE5348" w:rsidRDefault="001C2FB9" w:rsidP="00D45453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</w:t>
      </w:r>
      <w:r w:rsidR="00BF01A6" w:rsidRPr="00AE534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3E3AC82" w14:textId="77777777" w:rsidR="00890E0D" w:rsidRDefault="000B5A27" w:rsidP="00890E0D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</w:t>
      </w:r>
    </w:p>
    <w:p w14:paraId="1D9E78B9" w14:textId="1C2D484E" w:rsidR="001C2FB9" w:rsidRPr="00CA581B" w:rsidRDefault="001C2FB9" w:rsidP="00CA581B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0E0D">
        <w:rPr>
          <w:rFonts w:ascii="Times New Roman" w:eastAsia="Calibri" w:hAnsi="Times New Roman" w:cs="Times New Roman"/>
          <w:sz w:val="24"/>
          <w:szCs w:val="24"/>
        </w:rPr>
        <w:t>Kopie dokumentów potwierdzających spełnienie wymogów</w:t>
      </w:r>
      <w:r w:rsidR="00CA581B" w:rsidRPr="00CA581B">
        <w:t xml:space="preserve"> </w:t>
      </w:r>
      <w:r w:rsidR="00CA581B">
        <w:t xml:space="preserve">przez </w:t>
      </w:r>
      <w:r w:rsidR="00CA581B" w:rsidRPr="00CA581B">
        <w:rPr>
          <w:rFonts w:ascii="Times New Roman" w:eastAsia="Calibri" w:hAnsi="Times New Roman" w:cs="Times New Roman"/>
          <w:sz w:val="24"/>
          <w:szCs w:val="24"/>
        </w:rPr>
        <w:t>osob</w:t>
      </w:r>
      <w:r w:rsidR="00CA581B">
        <w:rPr>
          <w:rFonts w:ascii="Times New Roman" w:eastAsia="Calibri" w:hAnsi="Times New Roman" w:cs="Times New Roman"/>
          <w:sz w:val="24"/>
          <w:szCs w:val="24"/>
        </w:rPr>
        <w:t>ę</w:t>
      </w:r>
      <w:r w:rsidR="00CA581B" w:rsidRPr="00CA581B">
        <w:rPr>
          <w:rFonts w:ascii="Times New Roman" w:eastAsia="Calibri" w:hAnsi="Times New Roman" w:cs="Times New Roman"/>
          <w:sz w:val="24"/>
          <w:szCs w:val="24"/>
        </w:rPr>
        <w:t xml:space="preserve"> mając</w:t>
      </w:r>
      <w:r w:rsidR="00CA581B">
        <w:rPr>
          <w:rFonts w:ascii="Times New Roman" w:eastAsia="Calibri" w:hAnsi="Times New Roman" w:cs="Times New Roman"/>
          <w:sz w:val="24"/>
          <w:szCs w:val="24"/>
        </w:rPr>
        <w:t>ą</w:t>
      </w:r>
      <w:r w:rsidR="00CA581B" w:rsidRPr="00CA581B">
        <w:rPr>
          <w:rFonts w:ascii="Times New Roman" w:eastAsia="Calibri" w:hAnsi="Times New Roman" w:cs="Times New Roman"/>
          <w:sz w:val="24"/>
          <w:szCs w:val="24"/>
        </w:rPr>
        <w:t xml:space="preserve"> pełnić funkcję Inspektora Nadzoru Inwestorskiego</w:t>
      </w:r>
      <w:r w:rsidR="00CA581B">
        <w:rPr>
          <w:rFonts w:ascii="Times New Roman" w:eastAsia="Calibri" w:hAnsi="Times New Roman" w:cs="Times New Roman"/>
          <w:sz w:val="24"/>
          <w:szCs w:val="24"/>
        </w:rPr>
        <w:t xml:space="preserve"> tj. </w:t>
      </w:r>
      <w:r w:rsidR="00890E0D" w:rsidRPr="00890E0D">
        <w:rPr>
          <w:rFonts w:ascii="Times New Roman" w:eastAsia="Calibri" w:hAnsi="Times New Roman" w:cs="Times New Roman"/>
          <w:sz w:val="24"/>
          <w:szCs w:val="24"/>
        </w:rPr>
        <w:t>kopie uprawnień i aktualne zaświadczenie o przynależności do Izby Samorządu Zawodoweg</w:t>
      </w:r>
      <w:r w:rsidR="00CA581B">
        <w:rPr>
          <w:rFonts w:ascii="Times New Roman" w:eastAsia="Calibri" w:hAnsi="Times New Roman" w:cs="Times New Roman"/>
          <w:sz w:val="24"/>
          <w:szCs w:val="24"/>
        </w:rPr>
        <w:t>o oraz dowody</w:t>
      </w:r>
      <w:r w:rsidR="00890E0D" w:rsidRPr="00CA581B">
        <w:rPr>
          <w:rFonts w:ascii="Times New Roman" w:eastAsia="Calibri" w:hAnsi="Times New Roman" w:cs="Times New Roman"/>
          <w:sz w:val="24"/>
          <w:szCs w:val="24"/>
        </w:rPr>
        <w:t xml:space="preserve"> prawidłowego wykonania usług wskazanych przy opisie doświadczenia osoby mającej pełnić funkcję Inspektora Nadzoru Inwestorskiego</w:t>
      </w:r>
      <w:r w:rsidR="00CA5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104980523"/>
      <w:r w:rsidR="00CA581B">
        <w:rPr>
          <w:rFonts w:ascii="Times New Roman" w:eastAsia="Calibri" w:hAnsi="Times New Roman" w:cs="Times New Roman"/>
          <w:sz w:val="24"/>
          <w:szCs w:val="24"/>
        </w:rPr>
        <w:t>(np. protokoły odbioru, referencje, inne dokumenty).</w:t>
      </w:r>
    </w:p>
    <w:bookmarkEnd w:id="7"/>
    <w:p w14:paraId="638A007C" w14:textId="77777777" w:rsidR="001C2FB9" w:rsidRPr="00AE5348" w:rsidRDefault="001C2FB9" w:rsidP="001C2FB9">
      <w:pPr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284B39" w14:textId="77777777" w:rsidR="001C2FB9" w:rsidRPr="00AE5348" w:rsidRDefault="001C2FB9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Informacja o sposobie komunikacji Zamawiającego z wykonawcami</w:t>
      </w:r>
    </w:p>
    <w:p w14:paraId="3CDAC1BE" w14:textId="77777777" w:rsidR="001C2FB9" w:rsidRPr="00AE5348" w:rsidRDefault="001C2FB9" w:rsidP="001C2FB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Porozumiewanie się z Zamawiającym w związku z zapytaniem ofertowym:</w:t>
      </w:r>
    </w:p>
    <w:p w14:paraId="2F476F90" w14:textId="77777777" w:rsidR="001C2FB9" w:rsidRPr="00AE5348" w:rsidRDefault="001C2FB9" w:rsidP="001C2FB9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 xml:space="preserve">osoba uprawniona ze strony Zamawiającego do kontaktów z Wykonawcami: Robert Szymański, nr tel. 52/ 506 56 66 </w:t>
      </w:r>
      <w:proofErr w:type="spellStart"/>
      <w:r w:rsidRPr="00AE5348">
        <w:rPr>
          <w:rFonts w:ascii="Times New Roman" w:eastAsia="Calibri" w:hAnsi="Times New Roman" w:cs="Times New Roman"/>
          <w:sz w:val="24"/>
          <w:szCs w:val="24"/>
        </w:rPr>
        <w:t>wewn</w:t>
      </w:r>
      <w:proofErr w:type="spellEnd"/>
      <w:r w:rsidRPr="00AE5348">
        <w:rPr>
          <w:rFonts w:ascii="Times New Roman" w:eastAsia="Calibri" w:hAnsi="Times New Roman" w:cs="Times New Roman"/>
          <w:sz w:val="24"/>
          <w:szCs w:val="24"/>
        </w:rPr>
        <w:t>. 6029, adres email: robert.szymanski.bydgoszcz@rdos.gov.pl</w:t>
      </w:r>
    </w:p>
    <w:p w14:paraId="628FC379" w14:textId="77777777" w:rsidR="001C2FB9" w:rsidRPr="00AE5348" w:rsidRDefault="001C2FB9" w:rsidP="001C2FB9">
      <w:pPr>
        <w:spacing w:after="0" w:line="27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4AE2D5" w14:textId="77777777" w:rsidR="001C2FB9" w:rsidRPr="00AE5348" w:rsidRDefault="001C2FB9" w:rsidP="00D45453">
      <w:pPr>
        <w:widowControl w:val="0"/>
        <w:numPr>
          <w:ilvl w:val="1"/>
          <w:numId w:val="16"/>
        </w:numPr>
        <w:suppressAutoHyphens/>
        <w:spacing w:after="0" w:line="27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AE5348">
        <w:rPr>
          <w:rFonts w:ascii="Times New Roman" w:eastAsia="Calibri" w:hAnsi="Times New Roman" w:cs="Times New Roman"/>
          <w:b/>
          <w:sz w:val="24"/>
          <w:szCs w:val="24"/>
        </w:rPr>
        <w:t>Załączniki do zapytania ofertowego:</w:t>
      </w:r>
    </w:p>
    <w:p w14:paraId="13ECD21C" w14:textId="77777777" w:rsidR="001C2FB9" w:rsidRPr="00AE5348" w:rsidRDefault="001C2FB9" w:rsidP="00D45453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projekt umowy, w tym szczegółowy opis przedmiotu zamówienia i karta gwarancyjna;</w:t>
      </w:r>
    </w:p>
    <w:p w14:paraId="6D883B91" w14:textId="77777777" w:rsidR="000B5A27" w:rsidRPr="00AE5348" w:rsidRDefault="001C2FB9" w:rsidP="000B5A27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wykonanych usług – wzór</w:t>
      </w:r>
    </w:p>
    <w:p w14:paraId="63A16AB3" w14:textId="44111C49" w:rsidR="000B5A27" w:rsidRPr="00AE5348" w:rsidRDefault="000B5A27" w:rsidP="000B5A27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 w:rsidRPr="00AE5348">
        <w:rPr>
          <w:rFonts w:ascii="Times New Roman" w:eastAsia="Calibri" w:hAnsi="Times New Roman" w:cs="Times New Roman"/>
          <w:sz w:val="24"/>
          <w:szCs w:val="24"/>
        </w:rPr>
        <w:t>Wykaz osób – wzór</w:t>
      </w:r>
    </w:p>
    <w:p w14:paraId="1C41C4FB" w14:textId="6C0C1F08" w:rsidR="001C2FB9" w:rsidRPr="00AE5348" w:rsidRDefault="008B29C6" w:rsidP="00D45453">
      <w:pPr>
        <w:widowControl w:val="0"/>
        <w:numPr>
          <w:ilvl w:val="2"/>
          <w:numId w:val="16"/>
        </w:numPr>
        <w:suppressAutoHyphens/>
        <w:spacing w:after="0" w:line="276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1C2FB9" w:rsidRPr="00AE5348">
        <w:rPr>
          <w:rFonts w:ascii="Times New Roman" w:eastAsia="Calibri" w:hAnsi="Times New Roman" w:cs="Times New Roman"/>
          <w:sz w:val="24"/>
          <w:szCs w:val="24"/>
        </w:rPr>
        <w:t>ormularz ofertowy - wzór</w:t>
      </w:r>
    </w:p>
    <w:p w14:paraId="45C12FC7" w14:textId="6556ED87" w:rsidR="00215906" w:rsidRPr="00AE5348" w:rsidRDefault="00215906" w:rsidP="00215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15906" w:rsidRPr="00AE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3EFA" w14:textId="77777777" w:rsidR="0004656B" w:rsidRDefault="0004656B" w:rsidP="006E2D57">
      <w:pPr>
        <w:spacing w:after="0" w:line="240" w:lineRule="auto"/>
      </w:pPr>
      <w:r>
        <w:separator/>
      </w:r>
    </w:p>
  </w:endnote>
  <w:endnote w:type="continuationSeparator" w:id="0">
    <w:p w14:paraId="4B190967" w14:textId="77777777" w:rsidR="0004656B" w:rsidRDefault="0004656B" w:rsidP="006E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6538" w14:textId="77777777" w:rsidR="0004656B" w:rsidRDefault="0004656B" w:rsidP="006E2D57">
      <w:pPr>
        <w:spacing w:after="0" w:line="240" w:lineRule="auto"/>
      </w:pPr>
      <w:r>
        <w:separator/>
      </w:r>
    </w:p>
  </w:footnote>
  <w:footnote w:type="continuationSeparator" w:id="0">
    <w:p w14:paraId="6875B93E" w14:textId="77777777" w:rsidR="0004656B" w:rsidRDefault="0004656B" w:rsidP="006E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3AB"/>
    <w:multiLevelType w:val="hybridMultilevel"/>
    <w:tmpl w:val="2C040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94A3C"/>
    <w:multiLevelType w:val="hybridMultilevel"/>
    <w:tmpl w:val="8084AE4C"/>
    <w:lvl w:ilvl="0" w:tplc="924E3B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4BC5"/>
    <w:multiLevelType w:val="hybridMultilevel"/>
    <w:tmpl w:val="EE26C6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68453E"/>
    <w:multiLevelType w:val="hybridMultilevel"/>
    <w:tmpl w:val="2FE825B0"/>
    <w:lvl w:ilvl="0" w:tplc="22AEC380">
      <w:start w:val="2"/>
      <w:numFmt w:val="upperRoman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44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556B"/>
    <w:multiLevelType w:val="hybridMultilevel"/>
    <w:tmpl w:val="7F463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439A0"/>
    <w:multiLevelType w:val="hybridMultilevel"/>
    <w:tmpl w:val="C248B69E"/>
    <w:lvl w:ilvl="0" w:tplc="04150017">
      <w:start w:val="1"/>
      <w:numFmt w:val="lowerLetter"/>
      <w:lvlText w:val="%1)"/>
      <w:lvlJc w:val="left"/>
      <w:pPr>
        <w:ind w:left="82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0" w:hanging="360"/>
      </w:pPr>
    </w:lvl>
    <w:lvl w:ilvl="2" w:tplc="0415001B" w:tentative="1">
      <w:start w:val="1"/>
      <w:numFmt w:val="lowerRoman"/>
      <w:lvlText w:val="%3."/>
      <w:lvlJc w:val="right"/>
      <w:pPr>
        <w:ind w:left="9720" w:hanging="180"/>
      </w:pPr>
    </w:lvl>
    <w:lvl w:ilvl="3" w:tplc="0415000F" w:tentative="1">
      <w:start w:val="1"/>
      <w:numFmt w:val="decimal"/>
      <w:lvlText w:val="%4."/>
      <w:lvlJc w:val="left"/>
      <w:pPr>
        <w:ind w:left="10440" w:hanging="360"/>
      </w:pPr>
    </w:lvl>
    <w:lvl w:ilvl="4" w:tplc="04150019" w:tentative="1">
      <w:start w:val="1"/>
      <w:numFmt w:val="lowerLetter"/>
      <w:lvlText w:val="%5."/>
      <w:lvlJc w:val="left"/>
      <w:pPr>
        <w:ind w:left="11160" w:hanging="360"/>
      </w:pPr>
    </w:lvl>
    <w:lvl w:ilvl="5" w:tplc="0415001B" w:tentative="1">
      <w:start w:val="1"/>
      <w:numFmt w:val="lowerRoman"/>
      <w:lvlText w:val="%6."/>
      <w:lvlJc w:val="right"/>
      <w:pPr>
        <w:ind w:left="11880" w:hanging="180"/>
      </w:pPr>
    </w:lvl>
    <w:lvl w:ilvl="6" w:tplc="0415000F" w:tentative="1">
      <w:start w:val="1"/>
      <w:numFmt w:val="decimal"/>
      <w:lvlText w:val="%7."/>
      <w:lvlJc w:val="left"/>
      <w:pPr>
        <w:ind w:left="12600" w:hanging="360"/>
      </w:pPr>
    </w:lvl>
    <w:lvl w:ilvl="7" w:tplc="04150019" w:tentative="1">
      <w:start w:val="1"/>
      <w:numFmt w:val="lowerLetter"/>
      <w:lvlText w:val="%8."/>
      <w:lvlJc w:val="left"/>
      <w:pPr>
        <w:ind w:left="13320" w:hanging="360"/>
      </w:pPr>
    </w:lvl>
    <w:lvl w:ilvl="8" w:tplc="041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D350DDA"/>
    <w:multiLevelType w:val="hybridMultilevel"/>
    <w:tmpl w:val="4072B58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1EF4F72"/>
    <w:multiLevelType w:val="hybridMultilevel"/>
    <w:tmpl w:val="FF26EE6A"/>
    <w:lvl w:ilvl="0" w:tplc="630AFC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5CF4"/>
    <w:multiLevelType w:val="hybridMultilevel"/>
    <w:tmpl w:val="A2F2C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42F7"/>
    <w:multiLevelType w:val="hybridMultilevel"/>
    <w:tmpl w:val="5E10F3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2570B"/>
    <w:multiLevelType w:val="hybridMultilevel"/>
    <w:tmpl w:val="26EA3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A84"/>
    <w:multiLevelType w:val="hybridMultilevel"/>
    <w:tmpl w:val="66B47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780A38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B61DD"/>
    <w:multiLevelType w:val="hybridMultilevel"/>
    <w:tmpl w:val="6ABAE7D4"/>
    <w:lvl w:ilvl="0" w:tplc="3FB2F688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511A"/>
    <w:multiLevelType w:val="hybridMultilevel"/>
    <w:tmpl w:val="B40CD5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B4139"/>
    <w:multiLevelType w:val="hybridMultilevel"/>
    <w:tmpl w:val="8256BA26"/>
    <w:lvl w:ilvl="0" w:tplc="EF288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0E"/>
    <w:multiLevelType w:val="hybridMultilevel"/>
    <w:tmpl w:val="5E10F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B261C7"/>
    <w:multiLevelType w:val="hybridMultilevel"/>
    <w:tmpl w:val="C0E22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70696">
    <w:abstractNumId w:val="13"/>
  </w:num>
  <w:num w:numId="2" w16cid:durableId="2060475109">
    <w:abstractNumId w:val="15"/>
  </w:num>
  <w:num w:numId="3" w16cid:durableId="133374943">
    <w:abstractNumId w:val="1"/>
  </w:num>
  <w:num w:numId="4" w16cid:durableId="1354843415">
    <w:abstractNumId w:val="18"/>
  </w:num>
  <w:num w:numId="5" w16cid:durableId="572275451">
    <w:abstractNumId w:val="0"/>
  </w:num>
  <w:num w:numId="6" w16cid:durableId="1990745624">
    <w:abstractNumId w:val="4"/>
  </w:num>
  <w:num w:numId="7" w16cid:durableId="469515032">
    <w:abstractNumId w:val="10"/>
  </w:num>
  <w:num w:numId="8" w16cid:durableId="715859580">
    <w:abstractNumId w:val="2"/>
  </w:num>
  <w:num w:numId="9" w16cid:durableId="677003599">
    <w:abstractNumId w:val="17"/>
  </w:num>
  <w:num w:numId="10" w16cid:durableId="1512986383">
    <w:abstractNumId w:val="14"/>
  </w:num>
  <w:num w:numId="11" w16cid:durableId="210144406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4441653">
    <w:abstractNumId w:val="3"/>
  </w:num>
  <w:num w:numId="13" w16cid:durableId="989790491">
    <w:abstractNumId w:val="9"/>
  </w:num>
  <w:num w:numId="14" w16cid:durableId="366027874">
    <w:abstractNumId w:val="6"/>
  </w:num>
  <w:num w:numId="15" w16cid:durableId="968702053">
    <w:abstractNumId w:val="7"/>
  </w:num>
  <w:num w:numId="16" w16cid:durableId="1542207847">
    <w:abstractNumId w:val="16"/>
  </w:num>
  <w:num w:numId="17" w16cid:durableId="1694190468">
    <w:abstractNumId w:val="12"/>
  </w:num>
  <w:num w:numId="18" w16cid:durableId="1047024088">
    <w:abstractNumId w:val="11"/>
  </w:num>
  <w:num w:numId="19" w16cid:durableId="1272668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5A"/>
    <w:rsid w:val="0004656B"/>
    <w:rsid w:val="00091C1D"/>
    <w:rsid w:val="00091CF1"/>
    <w:rsid w:val="000B5A27"/>
    <w:rsid w:val="000E7F2F"/>
    <w:rsid w:val="00100E3A"/>
    <w:rsid w:val="00193020"/>
    <w:rsid w:val="001C2FB9"/>
    <w:rsid w:val="002118B5"/>
    <w:rsid w:val="00215906"/>
    <w:rsid w:val="00344C4A"/>
    <w:rsid w:val="003C4336"/>
    <w:rsid w:val="004B29AA"/>
    <w:rsid w:val="004C27E1"/>
    <w:rsid w:val="004D77D9"/>
    <w:rsid w:val="00504D38"/>
    <w:rsid w:val="00513752"/>
    <w:rsid w:val="00546E52"/>
    <w:rsid w:val="005470BC"/>
    <w:rsid w:val="006501AA"/>
    <w:rsid w:val="00655685"/>
    <w:rsid w:val="006E2D57"/>
    <w:rsid w:val="006E2F22"/>
    <w:rsid w:val="007E5ECA"/>
    <w:rsid w:val="007F36BB"/>
    <w:rsid w:val="00816378"/>
    <w:rsid w:val="00890E0D"/>
    <w:rsid w:val="008B29C6"/>
    <w:rsid w:val="009210DA"/>
    <w:rsid w:val="0095387C"/>
    <w:rsid w:val="009C2C62"/>
    <w:rsid w:val="009F3676"/>
    <w:rsid w:val="00A15F73"/>
    <w:rsid w:val="00A35933"/>
    <w:rsid w:val="00AD3871"/>
    <w:rsid w:val="00AE5348"/>
    <w:rsid w:val="00AE5A52"/>
    <w:rsid w:val="00B575F6"/>
    <w:rsid w:val="00BF01A6"/>
    <w:rsid w:val="00C02516"/>
    <w:rsid w:val="00C678BD"/>
    <w:rsid w:val="00CA581B"/>
    <w:rsid w:val="00D45453"/>
    <w:rsid w:val="00DB576B"/>
    <w:rsid w:val="00DD775E"/>
    <w:rsid w:val="00E26766"/>
    <w:rsid w:val="00E61ECF"/>
    <w:rsid w:val="00F26D4C"/>
    <w:rsid w:val="00F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7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C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D57"/>
  </w:style>
  <w:style w:type="paragraph" w:styleId="Stopka">
    <w:name w:val="footer"/>
    <w:basedOn w:val="Normalny"/>
    <w:link w:val="StopkaZnak"/>
    <w:uiPriority w:val="99"/>
    <w:unhideWhenUsed/>
    <w:rsid w:val="006E2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2022-06-06T10:56:00Z</dcterms:created>
  <dcterms:modified xsi:type="dcterms:W3CDTF">2022-06-06T10:57:00Z</dcterms:modified>
</cp:coreProperties>
</file>