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F2" w:rsidRDefault="007417BE">
      <w:r>
        <w:t>Załącznik nr 1</w:t>
      </w:r>
    </w:p>
    <w:p w:rsidR="00B05253" w:rsidRDefault="00B05253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594"/>
        <w:gridCol w:w="1816"/>
        <w:gridCol w:w="1701"/>
      </w:tblGrid>
      <w:tr w:rsidR="0052386D" w:rsidRPr="0052386D" w:rsidTr="0052386D">
        <w:trPr>
          <w:trHeight w:val="6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inwen</w:t>
            </w: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tarzowy MF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[szt.]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wywoławcza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Wadium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MF-6-669-75-00183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Automat do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MF-6-669-75-00193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6 888,00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688,80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biletów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MF-4-487-17-00048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kodow kreskowych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MF-4-487-17-00198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110,70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11,07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kodow kreskowych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MF-4-487-17-00199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110,70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11,07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Czytnik kodow kreskowych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110,70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11,07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Drukarka fiskalna EPSON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Drukarka fiskalna EPSON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Drukarka fiskalna EPSON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Drukarka fiskalna EPSON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MF-4-487-07-00071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MF-52-I-00159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MF-52-I-00161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MF-52-I-00162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MF-52-I-00165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MF-52-I-00166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MF-52-I-00160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MF-52-I-00163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MF-52-I-00164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MF-52-I-00167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MF-52-I-00168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100w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MF-52-I-00141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MF-52-I-00171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MF-52-I-00172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MF-52-I-00173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MF-52-I-00174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MF-52-I-00175   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MF-52-I-00177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MF-52-I-00178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MF-52-I-00169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Grzejnik thermor 650w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MF-52-I-00170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MF-8-806-44-00101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Kiosk do poboru opłat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MF-8-806-44-00102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35 476,64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3 547,66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MF-17-I-01030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MF-17-I-01029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MF-17-I-01031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MF-17-I-01032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MF-17-I-01033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MF-17-I-01034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MF-17-I-01035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MF-17-I-01036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MF-17-I-01037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9,84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Klawiatura z czytnikiem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MF-17-I-00984 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73,68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7,37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 NEC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MF-4-487-35-00585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 NEC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MF-4-487-35-00588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 NEC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MF-4-487-35-00589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 NEC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MF-4-487-35-00590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52386D" w:rsidRPr="0052386D" w:rsidTr="0052386D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Payment Terminal Verifone Type Vx520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MF-4-487-17-00058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1 525,36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152,54 zł</w:t>
            </w:r>
          </w:p>
        </w:tc>
      </w:tr>
      <w:tr w:rsidR="0052386D" w:rsidRPr="0052386D" w:rsidTr="0052386D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Payment Terminal Verifone Type Vx520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MF-4-487-17-00223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169,48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16,95 zł</w:t>
            </w:r>
          </w:p>
        </w:tc>
      </w:tr>
      <w:tr w:rsidR="0052386D" w:rsidRPr="0052386D" w:rsidTr="0052386D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Stanowisko poboru opłat,zadaszenie,pasy,tunel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MF-8-806-44-00092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6 785 076,30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678 507,63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Alcatel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MF-6-623-66-00118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159,90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15,99 zł</w:t>
            </w:r>
          </w:p>
        </w:tc>
      </w:tr>
      <w:tr w:rsidR="0052386D" w:rsidRPr="0052386D" w:rsidTr="0052386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MF-8-809-28-00103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6D" w:rsidRPr="0052386D" w:rsidRDefault="0052386D" w:rsidP="00523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38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</w:tbl>
    <w:p w:rsidR="00B05253" w:rsidRDefault="00B05253"/>
    <w:p w:rsidR="009533F2" w:rsidRDefault="009533F2"/>
    <w:p w:rsidR="009533F2" w:rsidRDefault="009533F2"/>
    <w:p w:rsidR="009533F2" w:rsidRDefault="009533F2"/>
    <w:sectPr w:rsidR="0095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BE" w:rsidRDefault="007417BE" w:rsidP="007417BE">
      <w:pPr>
        <w:spacing w:after="0" w:line="240" w:lineRule="auto"/>
      </w:pPr>
      <w:r>
        <w:separator/>
      </w:r>
    </w:p>
  </w:endnote>
  <w:endnote w:type="continuationSeparator" w:id="0">
    <w:p w:rsidR="007417BE" w:rsidRDefault="007417BE" w:rsidP="0074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BE" w:rsidRDefault="007417BE" w:rsidP="007417BE">
      <w:pPr>
        <w:spacing w:after="0" w:line="240" w:lineRule="auto"/>
      </w:pPr>
      <w:r>
        <w:separator/>
      </w:r>
    </w:p>
  </w:footnote>
  <w:footnote w:type="continuationSeparator" w:id="0">
    <w:p w:rsidR="007417BE" w:rsidRDefault="007417BE" w:rsidP="00741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BE"/>
    <w:rsid w:val="003F7B75"/>
    <w:rsid w:val="0052386D"/>
    <w:rsid w:val="007417BE"/>
    <w:rsid w:val="009533F2"/>
    <w:rsid w:val="00B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3598189-3189-408C-93FE-8FC567D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52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5253"/>
    <w:rPr>
      <w:color w:val="800080"/>
      <w:u w:val="single"/>
    </w:rPr>
  </w:style>
  <w:style w:type="paragraph" w:customStyle="1" w:styleId="xl66">
    <w:name w:val="xl66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0">
    <w:name w:val="xl70"/>
    <w:basedOn w:val="Normalny"/>
    <w:rsid w:val="00B05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B05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B052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0525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B05253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B0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Rożkiewicz</dc:creator>
  <cp:keywords/>
  <dc:description/>
  <cp:lastModifiedBy>Trąbińska Ewa</cp:lastModifiedBy>
  <cp:revision>4</cp:revision>
  <dcterms:created xsi:type="dcterms:W3CDTF">2023-03-01T14:41:00Z</dcterms:created>
  <dcterms:modified xsi:type="dcterms:W3CDTF">2023-07-04T10:31:00Z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UxC4dwLulzfINJ8nQH+xvX5LNGipWa4BRSZhPgxsCvk0VugtN/WbDwghGiK+ADX7aT71mwYFqW7rL437LCB23Q==</vt:lpwstr>
  </property>
  <property fmtid="{D5CDD505-2E9C-101B-9397-08002B2CF9AE}" pid="4" name="MFClassificationDate">
    <vt:lpwstr>2023-03-01T15:41:38.7738767+01:00</vt:lpwstr>
  </property>
  <property fmtid="{D5CDD505-2E9C-101B-9397-08002B2CF9AE}" pid="5" name="MFClassifiedBySID">
    <vt:lpwstr>UxC4dwLulzfINJ8nQH+xvX5LNGipWa4BRSZhPgxsCvm42mrIC/DSDv0ggS+FjUN/2v1BBotkLlY5aAiEhoi6ud0KXGd243xo+2C47T6Vap8L0wjCYdtaiYwFHjBipPf0</vt:lpwstr>
  </property>
  <property fmtid="{D5CDD505-2E9C-101B-9397-08002B2CF9AE}" pid="6" name="MFGRNItemId">
    <vt:lpwstr>GRN-d8c9f315-9d27-43d0-95a8-2a23a4ac8f3a</vt:lpwstr>
  </property>
  <property fmtid="{D5CDD505-2E9C-101B-9397-08002B2CF9AE}" pid="7" name="MFHash">
    <vt:lpwstr>az8u/euREuk0Q0WnlbtwJ3B+H28jnGL4TtrPjLEcM58=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