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4BF" w14:textId="77777777" w:rsidR="00D869C3" w:rsidRPr="00E9107C" w:rsidRDefault="0080693A" w:rsidP="00E9107C">
      <w:pPr>
        <w:pStyle w:val="Nagwek10"/>
        <w:keepNext/>
        <w:keepLines/>
        <w:shd w:val="clear" w:color="auto" w:fill="auto"/>
        <w:spacing w:after="440"/>
        <w:ind w:left="320"/>
        <w:jc w:val="center"/>
        <w:rPr>
          <w:sz w:val="20"/>
          <w:szCs w:val="20"/>
        </w:rPr>
      </w:pPr>
      <w:bookmarkStart w:id="0" w:name="bookmark0"/>
      <w:r w:rsidRPr="00E9107C">
        <w:rPr>
          <w:sz w:val="20"/>
          <w:szCs w:val="20"/>
        </w:rPr>
        <w:t>Dane teleadresowe leśnictw Nadleśnictwa Karnieszewice</w:t>
      </w:r>
      <w:bookmarkEnd w:id="0"/>
    </w:p>
    <w:tbl>
      <w:tblPr>
        <w:tblOverlap w:val="never"/>
        <w:tblW w:w="10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139"/>
        <w:gridCol w:w="2746"/>
        <w:gridCol w:w="2448"/>
      </w:tblGrid>
      <w:tr w:rsidR="00D869C3" w:rsidRPr="00E9107C" w14:paraId="277D51C0" w14:textId="77777777" w:rsidTr="00F84F70">
        <w:trPr>
          <w:trHeight w:hRule="exact" w:val="31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284C5" w14:textId="77777777" w:rsidR="00D869C3" w:rsidRPr="00E9107C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Leśnictwo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C2193" w14:textId="77777777" w:rsidR="00D869C3" w:rsidRPr="00E9107C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ind w:left="300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Imię i nazwisko leśniczego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10475" w14:textId="77777777" w:rsidR="00D869C3" w:rsidRPr="00E9107C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Adres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4CBD9" w14:textId="77777777" w:rsidR="00D869C3" w:rsidRPr="00E9107C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Telefon</w:t>
            </w:r>
          </w:p>
        </w:tc>
      </w:tr>
      <w:tr w:rsidR="00F84F70" w:rsidRPr="00E9107C" w14:paraId="5FA4DF34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5E76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Iwięcino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C0EAD" w14:textId="3695A44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Zbigniew Duha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BC0A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Bielkowo 48</w:t>
            </w:r>
          </w:p>
          <w:p w14:paraId="652B0DF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40FF4" w14:textId="3362BD11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576-010-706</w:t>
            </w:r>
          </w:p>
        </w:tc>
      </w:tr>
      <w:tr w:rsidR="00F84F70" w:rsidRPr="00E9107C" w14:paraId="1AA4DCD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3A661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Kamionka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2C4EF" w14:textId="049A6FF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Fonts w:ascii="Arial" w:hAnsi="Arial" w:cs="Arial"/>
                <w:sz w:val="18"/>
                <w:szCs w:val="18"/>
              </w:rPr>
              <w:t>Tadeusz Lubiński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9DBA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07C">
              <w:rPr>
                <w:rStyle w:val="Teksttreci2Arial8pt"/>
                <w:sz w:val="18"/>
                <w:szCs w:val="18"/>
              </w:rPr>
              <w:t>Kołzin</w:t>
            </w:r>
            <w:proofErr w:type="spellEnd"/>
            <w:r w:rsidRPr="00E9107C">
              <w:rPr>
                <w:rStyle w:val="Teksttreci2Arial8pt"/>
                <w:sz w:val="18"/>
                <w:szCs w:val="18"/>
              </w:rPr>
              <w:t xml:space="preserve"> 1</w:t>
            </w:r>
          </w:p>
          <w:p w14:paraId="185CF69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56B9" w14:textId="275A2C34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Fonts w:ascii="Arial" w:hAnsi="Arial" w:cs="Arial"/>
                <w:sz w:val="18"/>
                <w:szCs w:val="18"/>
              </w:rPr>
              <w:t>577</w:t>
            </w:r>
            <w:r w:rsidR="001A1464" w:rsidRPr="00E9107C">
              <w:rPr>
                <w:rFonts w:ascii="Arial" w:hAnsi="Arial" w:cs="Arial"/>
                <w:sz w:val="18"/>
                <w:szCs w:val="18"/>
              </w:rPr>
              <w:t>-</w:t>
            </w:r>
            <w:r w:rsidRPr="00E9107C">
              <w:rPr>
                <w:rFonts w:ascii="Arial" w:hAnsi="Arial" w:cs="Arial"/>
                <w:sz w:val="18"/>
                <w:szCs w:val="18"/>
              </w:rPr>
              <w:t>420</w:t>
            </w:r>
            <w:r w:rsidR="001A1464" w:rsidRPr="00E9107C">
              <w:rPr>
                <w:rFonts w:ascii="Arial" w:hAnsi="Arial" w:cs="Arial"/>
                <w:sz w:val="18"/>
                <w:szCs w:val="18"/>
              </w:rPr>
              <w:t>-</w:t>
            </w:r>
            <w:r w:rsidRPr="00E9107C">
              <w:rPr>
                <w:rFonts w:ascii="Arial" w:hAnsi="Arial" w:cs="Arial"/>
                <w:sz w:val="18"/>
                <w:szCs w:val="18"/>
              </w:rPr>
              <w:t>780</w:t>
            </w:r>
          </w:p>
        </w:tc>
      </w:tr>
      <w:tr w:rsidR="00F84F70" w:rsidRPr="00E9107C" w14:paraId="56BB162B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7D6B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Koszalin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57C21" w14:textId="19C010A6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Krzysztof Hajdas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7E0AC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ul. Rodła 51</w:t>
            </w:r>
          </w:p>
          <w:p w14:paraId="0922E26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75-361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5556E" w14:textId="1729CE60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881-043-212</w:t>
            </w:r>
          </w:p>
        </w:tc>
      </w:tr>
      <w:tr w:rsidR="00F84F70" w:rsidRPr="00E9107C" w14:paraId="24ECE493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E5077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Mścice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C97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Waldemar Górka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B753C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ul. Morska 153/2</w:t>
            </w:r>
          </w:p>
          <w:p w14:paraId="2ADD5AE3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75-217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7303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608-088-162</w:t>
            </w:r>
          </w:p>
        </w:tc>
      </w:tr>
      <w:tr w:rsidR="00F84F70" w:rsidRPr="00E9107C" w14:paraId="0E96F8E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9B4D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Niemica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C7DD8" w14:textId="2090A7BF" w:rsidR="00F84F70" w:rsidRPr="00E9107C" w:rsidRDefault="00110375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Karol Fąferek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48F1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07C">
              <w:rPr>
                <w:rStyle w:val="Teksttreci2Arial8pt"/>
                <w:sz w:val="18"/>
                <w:szCs w:val="18"/>
              </w:rPr>
              <w:t>Kusiczki</w:t>
            </w:r>
            <w:proofErr w:type="spellEnd"/>
            <w:r w:rsidRPr="00E9107C">
              <w:rPr>
                <w:rStyle w:val="Teksttreci2Arial8pt"/>
                <w:sz w:val="18"/>
                <w:szCs w:val="18"/>
              </w:rPr>
              <w:t xml:space="preserve"> 1</w:t>
            </w:r>
          </w:p>
          <w:p w14:paraId="1092A4C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76-142 Malechowo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0378" w14:textId="5B93B88B" w:rsidR="00F84F70" w:rsidRPr="00E9107C" w:rsidRDefault="00110375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664-457-448</w:t>
            </w:r>
          </w:p>
        </w:tc>
      </w:tr>
      <w:tr w:rsidR="00F84F70" w:rsidRPr="00E9107C" w14:paraId="51C9E8B9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5A87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Sianów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BCCE0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Krzysztof Kalarus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936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 xml:space="preserve">ul. </w:t>
            </w:r>
            <w:proofErr w:type="spellStart"/>
            <w:r w:rsidRPr="00E9107C">
              <w:rPr>
                <w:rStyle w:val="Teksttreci2Arial8pt"/>
                <w:sz w:val="18"/>
                <w:szCs w:val="18"/>
              </w:rPr>
              <w:t>Łubuszan</w:t>
            </w:r>
            <w:proofErr w:type="spellEnd"/>
            <w:r w:rsidRPr="00E9107C">
              <w:rPr>
                <w:rStyle w:val="Teksttreci2Arial8pt"/>
                <w:sz w:val="18"/>
                <w:szCs w:val="18"/>
              </w:rPr>
              <w:t xml:space="preserve"> 47</w:t>
            </w:r>
          </w:p>
          <w:p w14:paraId="3C57A593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7BE3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606-936-013</w:t>
            </w:r>
          </w:p>
        </w:tc>
      </w:tr>
      <w:tr w:rsidR="00F84F70" w:rsidRPr="00E9107C" w14:paraId="5E4C3406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1F4BF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Chełmoniewo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720AC" w14:textId="73D3F209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Mariusz Car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D45C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ul. Zwycięstwa 359/1</w:t>
            </w:r>
          </w:p>
          <w:p w14:paraId="412B5862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75-671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A8710" w14:textId="3CC842C5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606-936-030</w:t>
            </w:r>
          </w:p>
        </w:tc>
      </w:tr>
      <w:tr w:rsidR="00F84F70" w:rsidRPr="00E9107C" w14:paraId="083653E9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4A166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Lejkowo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08A05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Arkadiusz Klemba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B8BA0" w14:textId="31B85C7F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Lejkówko 1</w:t>
            </w:r>
          </w:p>
          <w:p w14:paraId="4D48609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76-142 Malechowo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EC7D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606-956-010</w:t>
            </w:r>
          </w:p>
        </w:tc>
      </w:tr>
      <w:tr w:rsidR="00F84F70" w:rsidRPr="00E9107C" w14:paraId="69D7FBF3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DD768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Sowinko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D6862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Konrad Sawastian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A228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Powidz 23</w:t>
            </w:r>
          </w:p>
          <w:p w14:paraId="6DABBEA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76-010 Polanów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FC0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883-347-643</w:t>
            </w:r>
          </w:p>
        </w:tc>
      </w:tr>
      <w:tr w:rsidR="00F84F70" w:rsidRPr="00E9107C" w14:paraId="14EF3262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97DE9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Sieciemin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004F3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Renata Łudzik-Wasilko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AB72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Szczeglino 40</w:t>
            </w:r>
          </w:p>
          <w:p w14:paraId="72530862" w14:textId="0EB1AD96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58153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606-936-015</w:t>
            </w:r>
          </w:p>
        </w:tc>
      </w:tr>
      <w:tr w:rsidR="00F84F70" w:rsidRPr="00E9107C" w14:paraId="0D8A917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9C5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Szczeglino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76F8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Sylwester Malec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F7747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Szczeglino 40</w:t>
            </w:r>
          </w:p>
          <w:p w14:paraId="11CF865C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2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2274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Fonts w:ascii="Arial" w:hAnsi="Arial" w:cs="Arial"/>
                <w:sz w:val="18"/>
                <w:szCs w:val="18"/>
              </w:rPr>
              <w:t>536-055-350</w:t>
            </w:r>
          </w:p>
        </w:tc>
      </w:tr>
      <w:tr w:rsidR="00F84F70" w:rsidRPr="00E9107C" w14:paraId="4690A9DB" w14:textId="77777777" w:rsidTr="00F84F70">
        <w:trPr>
          <w:trHeight w:hRule="exact" w:val="88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2EB6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Węgorzewo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EB85B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Grzegorz Suliński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7CC2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Szczeglino 40</w:t>
            </w:r>
          </w:p>
          <w:p w14:paraId="17E60881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F129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606-936-025</w:t>
            </w:r>
          </w:p>
        </w:tc>
      </w:tr>
      <w:tr w:rsidR="00F84F70" w:rsidRPr="00E9107C" w14:paraId="2A25CD63" w14:textId="77777777" w:rsidTr="00F84F70">
        <w:trPr>
          <w:trHeight w:hRule="exact" w:val="91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D1090E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Gospodarstwo</w:t>
            </w:r>
          </w:p>
          <w:p w14:paraId="0C553767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nasienno-</w:t>
            </w:r>
          </w:p>
          <w:p w14:paraId="3C3B31AD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szkółkarskie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D89B9" w14:textId="1B0F7FF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Karol Wojciechowski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C949CF" w14:textId="5B15AE36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Style w:val="Teksttreci2Arial8pt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ul. Zwycięstwa 361</w:t>
            </w:r>
          </w:p>
          <w:p w14:paraId="69C92581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216E9A" w14:textId="77777777" w:rsidR="00F84F70" w:rsidRPr="00E9107C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75-672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F313" w14:textId="7434E605" w:rsidR="00F84F70" w:rsidRPr="00E9107C" w:rsidRDefault="00110375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8"/>
                <w:szCs w:val="18"/>
              </w:rPr>
            </w:pPr>
            <w:r w:rsidRPr="00E9107C">
              <w:rPr>
                <w:rStyle w:val="Teksttreci2Arial8pt"/>
                <w:sz w:val="18"/>
                <w:szCs w:val="18"/>
              </w:rPr>
              <w:t>735-959-076</w:t>
            </w:r>
          </w:p>
        </w:tc>
      </w:tr>
    </w:tbl>
    <w:p w14:paraId="07450C43" w14:textId="77777777" w:rsidR="00D869C3" w:rsidRPr="00E9107C" w:rsidRDefault="00D869C3">
      <w:pPr>
        <w:framePr w:w="10334" w:wrap="notBeside" w:vAnchor="text" w:hAnchor="text" w:xAlign="center" w:y="1"/>
        <w:rPr>
          <w:rFonts w:ascii="Arial" w:hAnsi="Arial" w:cs="Arial"/>
          <w:sz w:val="18"/>
          <w:szCs w:val="18"/>
        </w:rPr>
      </w:pPr>
    </w:p>
    <w:p w14:paraId="7EF409C7" w14:textId="77777777" w:rsidR="00D869C3" w:rsidRPr="00E9107C" w:rsidRDefault="00D869C3">
      <w:pPr>
        <w:rPr>
          <w:rFonts w:ascii="Arial" w:hAnsi="Arial" w:cs="Arial"/>
          <w:sz w:val="18"/>
          <w:szCs w:val="18"/>
        </w:rPr>
      </w:pPr>
    </w:p>
    <w:p w14:paraId="73281445" w14:textId="77777777" w:rsidR="00D869C3" w:rsidRPr="00E9107C" w:rsidRDefault="00D869C3">
      <w:pPr>
        <w:rPr>
          <w:rFonts w:ascii="Arial" w:hAnsi="Arial" w:cs="Arial"/>
          <w:sz w:val="18"/>
          <w:szCs w:val="18"/>
        </w:rPr>
      </w:pPr>
    </w:p>
    <w:sectPr w:rsidR="00D869C3" w:rsidRPr="00E9107C">
      <w:pgSz w:w="11900" w:h="16840"/>
      <w:pgMar w:top="1357" w:right="1004" w:bottom="1357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D988" w14:textId="77777777" w:rsidR="008F049F" w:rsidRDefault="008F049F">
      <w:r>
        <w:separator/>
      </w:r>
    </w:p>
  </w:endnote>
  <w:endnote w:type="continuationSeparator" w:id="0">
    <w:p w14:paraId="52020B5F" w14:textId="77777777" w:rsidR="008F049F" w:rsidRDefault="008F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58F5" w14:textId="77777777" w:rsidR="008F049F" w:rsidRDefault="008F049F"/>
  </w:footnote>
  <w:footnote w:type="continuationSeparator" w:id="0">
    <w:p w14:paraId="7B8C412C" w14:textId="77777777" w:rsidR="008F049F" w:rsidRDefault="008F04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C3"/>
    <w:rsid w:val="00054842"/>
    <w:rsid w:val="00077A08"/>
    <w:rsid w:val="00110375"/>
    <w:rsid w:val="001A1464"/>
    <w:rsid w:val="003F3BC5"/>
    <w:rsid w:val="004310D3"/>
    <w:rsid w:val="00442EAA"/>
    <w:rsid w:val="004D6665"/>
    <w:rsid w:val="00506CF3"/>
    <w:rsid w:val="00551660"/>
    <w:rsid w:val="0057673E"/>
    <w:rsid w:val="005E721B"/>
    <w:rsid w:val="00620732"/>
    <w:rsid w:val="00693739"/>
    <w:rsid w:val="0080693A"/>
    <w:rsid w:val="008739D7"/>
    <w:rsid w:val="008F049F"/>
    <w:rsid w:val="00952C1D"/>
    <w:rsid w:val="00AF2CB0"/>
    <w:rsid w:val="00B82BA1"/>
    <w:rsid w:val="00BE2C2F"/>
    <w:rsid w:val="00C6169F"/>
    <w:rsid w:val="00D10159"/>
    <w:rsid w:val="00D869C3"/>
    <w:rsid w:val="00E9107C"/>
    <w:rsid w:val="00F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C4B0"/>
  <w15:docId w15:val="{391E256D-D965-4F9B-908C-B3C10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20" w:line="402" w:lineRule="exac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(Dane adresowe le\234nictw.xls)</dc:title>
  <dc:subject/>
  <dc:creator>Paweł Ławrynów</dc:creator>
  <cp:keywords/>
  <cp:lastModifiedBy>Katarzyna Tyrka (Nadleśnictwo Karnieszewice)</cp:lastModifiedBy>
  <cp:revision>4</cp:revision>
  <dcterms:created xsi:type="dcterms:W3CDTF">2025-12-05T12:37:00Z</dcterms:created>
  <dcterms:modified xsi:type="dcterms:W3CDTF">2025-12-10T09:23:00Z</dcterms:modified>
</cp:coreProperties>
</file>