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705BD" w14:textId="455E4B74" w:rsidR="000E3A97" w:rsidRDefault="00E654A0" w:rsidP="00BB4979">
      <w:pPr>
        <w:ind w:firstLine="4678"/>
      </w:pPr>
      <w:r w:rsidRPr="00EB47CA">
        <w:t xml:space="preserve">Załącznik nr </w:t>
      </w:r>
      <w:r w:rsidR="005F678F">
        <w:t>2</w:t>
      </w:r>
    </w:p>
    <w:p w14:paraId="09E3FAEF" w14:textId="45C7E607" w:rsidR="00E654A0" w:rsidRDefault="00E654A0" w:rsidP="00BB4979">
      <w:pPr>
        <w:ind w:firstLine="4678"/>
      </w:pPr>
      <w:r w:rsidRPr="00EB47CA">
        <w:t>do</w:t>
      </w:r>
      <w:r w:rsidR="000E3A97">
        <w:t> </w:t>
      </w:r>
      <w:r w:rsidR="00B03A02">
        <w:t>Umowy o realizację zadania publicznego</w:t>
      </w:r>
    </w:p>
    <w:p w14:paraId="5A1F2D65" w14:textId="107B88C2" w:rsidR="0024233E" w:rsidRPr="00B21A5A" w:rsidRDefault="0024233E" w:rsidP="00BB4979">
      <w:pPr>
        <w:ind w:firstLine="4678"/>
      </w:pPr>
      <w:r>
        <w:t>(oferta wspólna)</w:t>
      </w:r>
    </w:p>
    <w:p w14:paraId="6F14ECF6" w14:textId="65B33B5B" w:rsidR="003535E9" w:rsidRPr="00811F21" w:rsidRDefault="00E654A0" w:rsidP="00811F21">
      <w:pPr>
        <w:pStyle w:val="Nagwek1"/>
        <w:rPr>
          <w:rStyle w:val="normaltextrun"/>
        </w:rPr>
      </w:pPr>
      <w:r w:rsidRPr="00811F21">
        <w:rPr>
          <w:rStyle w:val="normaltextrun"/>
        </w:rPr>
        <w:t xml:space="preserve">Wzór </w:t>
      </w:r>
      <w:r w:rsidR="005C2A94" w:rsidRPr="00811F21">
        <w:rPr>
          <w:rStyle w:val="normaltextrun"/>
        </w:rPr>
        <w:t>sprawozdanie z wykonania zadania publicznego, o</w:t>
      </w:r>
      <w:r w:rsidR="000A7AA6">
        <w:rPr>
          <w:rStyle w:val="normaltextrun"/>
        </w:rPr>
        <w:t> </w:t>
      </w:r>
      <w:r w:rsidR="005C2A94" w:rsidRPr="00811F21">
        <w:rPr>
          <w:rStyle w:val="normaltextrun"/>
        </w:rPr>
        <w:t>którym mowa w art.</w:t>
      </w:r>
      <w:r w:rsidR="005E1039">
        <w:rPr>
          <w:rStyle w:val="normaltextrun"/>
        </w:rPr>
        <w:t> </w:t>
      </w:r>
      <w:r w:rsidR="005C2A94" w:rsidRPr="00811F21">
        <w:rPr>
          <w:rStyle w:val="normaltextrun"/>
        </w:rPr>
        <w:t>18 ust.</w:t>
      </w:r>
      <w:r w:rsidR="005E1039">
        <w:rPr>
          <w:rStyle w:val="normaltextrun"/>
        </w:rPr>
        <w:t> </w:t>
      </w:r>
      <w:r w:rsidR="005C2A94" w:rsidRPr="00811F21">
        <w:rPr>
          <w:rStyle w:val="normaltextrun"/>
        </w:rPr>
        <w:t>5 ustawy z dnia 24 kwietnia 2003</w:t>
      </w:r>
      <w:r w:rsidR="007356AF">
        <w:rPr>
          <w:rStyle w:val="normaltextrun"/>
        </w:rPr>
        <w:t> </w:t>
      </w:r>
      <w:r w:rsidR="005C2A94" w:rsidRPr="00811F21">
        <w:rPr>
          <w:rStyle w:val="normaltextrun"/>
        </w:rPr>
        <w:t>r. o działalności pożytku publicznego i o wolontariacie</w:t>
      </w:r>
    </w:p>
    <w:p w14:paraId="1AFE26B2" w14:textId="14A47F48" w:rsidR="002670D3" w:rsidRDefault="00E654A0" w:rsidP="005F6733">
      <w:pPr>
        <w:pStyle w:val="Nagwek2"/>
        <w:numPr>
          <w:ilvl w:val="0"/>
          <w:numId w:val="3"/>
        </w:numPr>
        <w:ind w:left="357" w:hanging="215"/>
        <w:contextualSpacing w:val="0"/>
      </w:pPr>
      <w:r w:rsidRPr="00B21A5A">
        <w:t>Podstawowe informacje</w:t>
      </w:r>
      <w:r w:rsidR="002670D3" w:rsidRPr="00B21A5A">
        <w:t xml:space="preserve"> o projekcie</w:t>
      </w:r>
    </w:p>
    <w:p w14:paraId="1BDC2207" w14:textId="1DDE8454" w:rsidR="005F6733" w:rsidRDefault="004E65EF" w:rsidP="0077576A">
      <w:pPr>
        <w:pStyle w:val="Akapitzlist"/>
        <w:numPr>
          <w:ilvl w:val="0"/>
          <w:numId w:val="7"/>
        </w:numPr>
        <w:tabs>
          <w:tab w:val="left" w:pos="426"/>
        </w:tabs>
        <w:ind w:left="0" w:firstLine="0"/>
        <w:contextualSpacing w:val="0"/>
      </w:pPr>
      <w:r w:rsidRPr="004E65EF">
        <w:t>Rodzaj sprawozdania</w:t>
      </w:r>
      <w:r>
        <w:t xml:space="preserve">: </w:t>
      </w:r>
      <w:r w:rsidR="00A36EA4">
        <w:t xml:space="preserve">(wybierz właściwe) </w:t>
      </w:r>
      <w:r w:rsidRPr="00B21A5A">
        <w:t>Częściowe / końcow</w:t>
      </w:r>
      <w:r w:rsidR="0043489A">
        <w:t>e</w:t>
      </w:r>
    </w:p>
    <w:p w14:paraId="4AE0B02E" w14:textId="382EC363" w:rsidR="00A36EA4" w:rsidRPr="00821C6E" w:rsidRDefault="00A36EA4" w:rsidP="0077576A">
      <w:pPr>
        <w:pStyle w:val="Akapitzlist"/>
        <w:numPr>
          <w:ilvl w:val="0"/>
          <w:numId w:val="7"/>
        </w:numPr>
        <w:tabs>
          <w:tab w:val="left" w:pos="426"/>
          <w:tab w:val="left" w:leader="dot" w:pos="9072"/>
        </w:tabs>
        <w:ind w:left="0" w:firstLine="0"/>
        <w:contextualSpacing w:val="0"/>
      </w:pPr>
      <w:r w:rsidRPr="00821C6E">
        <w:t>Okres za jaki jest składane sprawozdanie:</w:t>
      </w:r>
      <w:r w:rsidR="00821C6E">
        <w:tab/>
      </w:r>
    </w:p>
    <w:p w14:paraId="6E704225" w14:textId="2FE992D8" w:rsidR="00A26CC4" w:rsidRDefault="00A26CC4" w:rsidP="0077576A">
      <w:pPr>
        <w:pStyle w:val="Akapitzlist"/>
        <w:numPr>
          <w:ilvl w:val="0"/>
          <w:numId w:val="7"/>
        </w:numPr>
        <w:tabs>
          <w:tab w:val="left" w:pos="426"/>
        </w:tabs>
        <w:ind w:left="0" w:firstLine="0"/>
        <w:contextualSpacing w:val="0"/>
      </w:pPr>
      <w:r w:rsidRPr="00A26CC4">
        <w:t>Oferta wspólna</w:t>
      </w:r>
      <w:r>
        <w:t xml:space="preserve">: (wybierz właściwe) </w:t>
      </w:r>
      <w:r w:rsidRPr="00B21A5A">
        <w:t>Tak / Nie</w:t>
      </w:r>
    </w:p>
    <w:p w14:paraId="1E32A333" w14:textId="687B3896" w:rsidR="0089283D" w:rsidRDefault="00A26CC4" w:rsidP="0077576A">
      <w:pPr>
        <w:pStyle w:val="Akapitzlist"/>
        <w:numPr>
          <w:ilvl w:val="0"/>
          <w:numId w:val="7"/>
        </w:numPr>
        <w:tabs>
          <w:tab w:val="left" w:pos="426"/>
        </w:tabs>
        <w:ind w:left="0" w:firstLine="0"/>
        <w:contextualSpacing w:val="0"/>
      </w:pPr>
      <w:r w:rsidRPr="00A26CC4">
        <w:t>Makroregion</w:t>
      </w:r>
      <w:r>
        <w:t xml:space="preserve">: </w:t>
      </w:r>
      <w:r w:rsidR="00467C20">
        <w:t>(</w:t>
      </w:r>
      <w:r w:rsidR="00313A36">
        <w:t xml:space="preserve">wybierz </w:t>
      </w:r>
      <w:r w:rsidR="00A13221">
        <w:t>właściwy</w:t>
      </w:r>
      <w:r w:rsidR="0089283D">
        <w:t>)</w:t>
      </w:r>
    </w:p>
    <w:p w14:paraId="2DAC8674" w14:textId="77777777" w:rsidR="0089283D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</w:pPr>
      <w:r w:rsidRPr="0089283D">
        <w:rPr>
          <w:b/>
          <w:bCs/>
        </w:rPr>
        <w:t xml:space="preserve">I makroregion </w:t>
      </w:r>
      <w:r w:rsidRPr="00B21A5A">
        <w:t>(województwo: pomorskie i warmińsko-mazurskie);</w:t>
      </w:r>
    </w:p>
    <w:p w14:paraId="59BECC76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II makroregion </w:t>
      </w:r>
      <w:r w:rsidRPr="00F24FEB">
        <w:rPr>
          <w:b/>
          <w:bCs/>
        </w:rPr>
        <w:t>(województwo: podlaskie i lubelskie);</w:t>
      </w:r>
    </w:p>
    <w:p w14:paraId="1A4A72EB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III makroregion </w:t>
      </w:r>
      <w:r w:rsidRPr="00F24FEB">
        <w:rPr>
          <w:b/>
          <w:bCs/>
        </w:rPr>
        <w:t>(województwo: mazowieckie i łódzkie);</w:t>
      </w:r>
    </w:p>
    <w:p w14:paraId="04F2FAE0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IV makroregion </w:t>
      </w:r>
      <w:r w:rsidRPr="00F24FEB">
        <w:rPr>
          <w:b/>
          <w:bCs/>
        </w:rPr>
        <w:t>(województwo: małopolskie i podkarpackie);</w:t>
      </w:r>
    </w:p>
    <w:p w14:paraId="19B67C58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V makroregion </w:t>
      </w:r>
      <w:r w:rsidRPr="00F24FEB">
        <w:rPr>
          <w:b/>
          <w:bCs/>
        </w:rPr>
        <w:t>(województwo: śląskie i świętokrzyskie);</w:t>
      </w:r>
    </w:p>
    <w:p w14:paraId="0C6AF52C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VI makroregion </w:t>
      </w:r>
      <w:r w:rsidRPr="00F24FEB">
        <w:rPr>
          <w:b/>
          <w:bCs/>
        </w:rPr>
        <w:t>(województwo: dolnośląskie i opolskie);</w:t>
      </w:r>
    </w:p>
    <w:p w14:paraId="2D6BBD14" w14:textId="77777777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VII makroregion </w:t>
      </w:r>
      <w:r w:rsidRPr="00F24FEB">
        <w:rPr>
          <w:b/>
          <w:bCs/>
        </w:rPr>
        <w:t>(województwo: kujawsko-pomorskie i wielkopolskie);</w:t>
      </w:r>
    </w:p>
    <w:p w14:paraId="64D291E0" w14:textId="72C415A1" w:rsidR="0089283D" w:rsidRPr="00F24FEB" w:rsidRDefault="0089283D" w:rsidP="0077576A">
      <w:pPr>
        <w:pStyle w:val="Akapitzlist"/>
        <w:numPr>
          <w:ilvl w:val="0"/>
          <w:numId w:val="8"/>
        </w:numPr>
        <w:ind w:left="709" w:hanging="283"/>
        <w:contextualSpacing w:val="0"/>
        <w:rPr>
          <w:b/>
          <w:bCs/>
        </w:rPr>
      </w:pPr>
      <w:r w:rsidRPr="0089283D">
        <w:rPr>
          <w:b/>
          <w:bCs/>
        </w:rPr>
        <w:t xml:space="preserve">VIII makroregion </w:t>
      </w:r>
      <w:r w:rsidRPr="00F24FEB">
        <w:rPr>
          <w:b/>
          <w:bCs/>
        </w:rPr>
        <w:t>(województw</w:t>
      </w:r>
      <w:r w:rsidR="00821C6E">
        <w:rPr>
          <w:b/>
          <w:bCs/>
        </w:rPr>
        <w:t>o</w:t>
      </w:r>
      <w:r w:rsidRPr="00F24FEB">
        <w:rPr>
          <w:b/>
          <w:bCs/>
        </w:rPr>
        <w:t>: zachodniopomorskie i lubuskie).</w:t>
      </w:r>
    </w:p>
    <w:p w14:paraId="30EF56D8" w14:textId="70639A99" w:rsidR="0089283D" w:rsidRDefault="0089283D" w:rsidP="0077576A">
      <w:pPr>
        <w:pStyle w:val="Akapitzlist"/>
        <w:numPr>
          <w:ilvl w:val="0"/>
          <w:numId w:val="7"/>
        </w:numPr>
        <w:tabs>
          <w:tab w:val="left" w:pos="426"/>
          <w:tab w:val="left" w:leader="dot" w:pos="9072"/>
        </w:tabs>
        <w:ind w:left="0" w:firstLine="0"/>
        <w:contextualSpacing w:val="0"/>
      </w:pPr>
      <w:r w:rsidRPr="0089283D">
        <w:t>Tytuł zadania publicznego (zgodnie z umową)</w:t>
      </w:r>
      <w:r w:rsidR="00F86985">
        <w:t>:</w:t>
      </w:r>
      <w:r w:rsidR="00821C6E">
        <w:tab/>
      </w:r>
    </w:p>
    <w:p w14:paraId="013FDD22" w14:textId="120D2D76" w:rsidR="0055079B" w:rsidRDefault="009814DB" w:rsidP="0077576A">
      <w:pPr>
        <w:pStyle w:val="Akapitzlist"/>
        <w:numPr>
          <w:ilvl w:val="0"/>
          <w:numId w:val="7"/>
        </w:numPr>
        <w:tabs>
          <w:tab w:val="left" w:pos="426"/>
          <w:tab w:val="left" w:leader="dot" w:pos="9072"/>
        </w:tabs>
        <w:ind w:left="0" w:firstLine="0"/>
        <w:contextualSpacing w:val="0"/>
      </w:pPr>
      <w:r w:rsidRPr="009814DB">
        <w:t>Numer umowy</w:t>
      </w:r>
      <w:r>
        <w:t>:</w:t>
      </w:r>
      <w:bookmarkStart w:id="0" w:name="_Hlk196481808"/>
      <w:r w:rsidR="00821C6E">
        <w:tab/>
      </w:r>
      <w:bookmarkEnd w:id="0"/>
    </w:p>
    <w:p w14:paraId="043C28A6" w14:textId="1E95B593" w:rsidR="0077576A" w:rsidRDefault="009814DB" w:rsidP="0077576A">
      <w:pPr>
        <w:pStyle w:val="Akapitzlist"/>
        <w:numPr>
          <w:ilvl w:val="0"/>
          <w:numId w:val="7"/>
        </w:numPr>
        <w:tabs>
          <w:tab w:val="left" w:pos="426"/>
          <w:tab w:val="left" w:leader="dot" w:pos="9072"/>
        </w:tabs>
        <w:ind w:left="0" w:firstLine="0"/>
        <w:contextualSpacing w:val="0"/>
      </w:pPr>
      <w:r w:rsidRPr="0055079B">
        <w:t>Data zawarcia umowy:</w:t>
      </w:r>
      <w:r w:rsidR="0055079B">
        <w:tab/>
      </w:r>
      <w:r w:rsidR="0077576A">
        <w:br w:type="page"/>
      </w:r>
    </w:p>
    <w:p w14:paraId="7AD4B318" w14:textId="2CD262A6" w:rsidR="002670D3" w:rsidRPr="00B21A5A" w:rsidRDefault="002670D3" w:rsidP="00000E93">
      <w:pPr>
        <w:pStyle w:val="Nagwek2"/>
        <w:numPr>
          <w:ilvl w:val="0"/>
          <w:numId w:val="3"/>
        </w:numPr>
        <w:ind w:left="357" w:hanging="215"/>
        <w:contextualSpacing w:val="0"/>
      </w:pPr>
      <w:r w:rsidRPr="00B21A5A">
        <w:lastRenderedPageBreak/>
        <w:t xml:space="preserve">Podstawowe informacje o </w:t>
      </w:r>
      <w:r w:rsidR="009B5EA5">
        <w:t xml:space="preserve">Operatorze projektu </w:t>
      </w:r>
      <w:r w:rsidRPr="00B21A5A">
        <w:t xml:space="preserve">/ </w:t>
      </w:r>
      <w:r w:rsidR="009B5EA5">
        <w:t>Operatorach projektu</w:t>
      </w:r>
    </w:p>
    <w:p w14:paraId="689B3A43" w14:textId="299241F0" w:rsidR="002670D3" w:rsidRDefault="002670D3" w:rsidP="0077576A">
      <w:pPr>
        <w:contextualSpacing w:val="0"/>
      </w:pPr>
      <w:r w:rsidRPr="00B21A5A">
        <w:t xml:space="preserve">W przypadku oferty wspólnej należy powielić ofertę i wpisać dane dotyczące pozostałych </w:t>
      </w:r>
      <w:r w:rsidR="009B5EA5">
        <w:t xml:space="preserve">Operatorów </w:t>
      </w:r>
      <w:r w:rsidRPr="00B21A5A">
        <w:t>(</w:t>
      </w:r>
      <w:r w:rsidR="00C619BC">
        <w:t>Partnerów</w:t>
      </w:r>
      <w:r w:rsidRPr="00B21A5A">
        <w:t>), bez konieczności powielania danych dotyczących osoby przygotowującej sprawozdanie.</w:t>
      </w:r>
    </w:p>
    <w:p w14:paraId="1D8BAE2A" w14:textId="41AA6403" w:rsidR="00313A36" w:rsidRDefault="00313A36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313A36">
        <w:t xml:space="preserve">Nazwa </w:t>
      </w:r>
      <w:r w:rsidR="009B5EA5">
        <w:t>Operatora projektu</w:t>
      </w:r>
      <w:r>
        <w:t>:</w:t>
      </w:r>
      <w:r>
        <w:tab/>
      </w:r>
    </w:p>
    <w:p w14:paraId="54713FD4" w14:textId="40CBA8DF" w:rsidR="00313A36" w:rsidRDefault="00313A36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313A36">
        <w:t>Forma prawna</w:t>
      </w:r>
      <w:r>
        <w:t>:</w:t>
      </w:r>
      <w:r>
        <w:tab/>
      </w:r>
    </w:p>
    <w:p w14:paraId="07B0DC51" w14:textId="601A4E6C" w:rsidR="00313A36" w:rsidRDefault="00313A36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313A36">
        <w:t>Numer KRS</w:t>
      </w:r>
      <w:r>
        <w:t>:</w:t>
      </w:r>
      <w:r>
        <w:tab/>
      </w:r>
    </w:p>
    <w:p w14:paraId="42F2F9A6" w14:textId="6C3F7626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A13221">
        <w:t>Numer Regon</w:t>
      </w:r>
      <w:r>
        <w:t>:</w:t>
      </w:r>
      <w:r>
        <w:tab/>
      </w:r>
    </w:p>
    <w:p w14:paraId="480D133E" w14:textId="59A485BE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A13221">
        <w:t>Numer NIP</w:t>
      </w:r>
      <w:r>
        <w:t>:</w:t>
      </w:r>
      <w:r>
        <w:tab/>
      </w:r>
    </w:p>
    <w:p w14:paraId="22F60CA6" w14:textId="17ABA045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284" w:hanging="284"/>
        <w:contextualSpacing w:val="0"/>
      </w:pPr>
      <w:r w:rsidRPr="00A13221">
        <w:t>Lub numer innego rejestru</w:t>
      </w:r>
      <w:r>
        <w:t>:</w:t>
      </w:r>
      <w:r>
        <w:tab/>
      </w:r>
    </w:p>
    <w:p w14:paraId="6B7AEB2A" w14:textId="2E302D2B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Województwo</w:t>
      </w:r>
      <w:r>
        <w:t>:</w:t>
      </w:r>
      <w:r>
        <w:tab/>
      </w:r>
    </w:p>
    <w:p w14:paraId="73321905" w14:textId="094183A5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Powiat:</w:t>
      </w:r>
      <w:r>
        <w:tab/>
      </w:r>
    </w:p>
    <w:p w14:paraId="0B0FD1FA" w14:textId="31640D2F" w:rsidR="00821C6E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Gmina:</w:t>
      </w:r>
      <w:r>
        <w:tab/>
      </w:r>
    </w:p>
    <w:p w14:paraId="2855D997" w14:textId="665A9F69" w:rsidR="00821C6E" w:rsidRDefault="00821C6E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Miejscowość:</w:t>
      </w:r>
      <w:r>
        <w:tab/>
      </w:r>
    </w:p>
    <w:p w14:paraId="3ED48BAA" w14:textId="3DA26918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Kod pocztowy</w:t>
      </w:r>
      <w:r>
        <w:t>:</w:t>
      </w:r>
      <w:r>
        <w:tab/>
      </w:r>
    </w:p>
    <w:p w14:paraId="23A3A96F" w14:textId="1AA6916B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Ulica</w:t>
      </w:r>
      <w:r>
        <w:t>:</w:t>
      </w:r>
      <w:r>
        <w:tab/>
      </w:r>
    </w:p>
    <w:p w14:paraId="5E38E848" w14:textId="0325653B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Numer posesji</w:t>
      </w:r>
      <w:r>
        <w:t>:</w:t>
      </w:r>
      <w:r>
        <w:tab/>
      </w:r>
    </w:p>
    <w:p w14:paraId="3B8AF818" w14:textId="310451E4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Numer lokalu</w:t>
      </w:r>
      <w:r>
        <w:t>:</w:t>
      </w:r>
      <w:r>
        <w:tab/>
      </w:r>
    </w:p>
    <w:p w14:paraId="305CA5C4" w14:textId="0DC65FEA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Numer telefonu</w:t>
      </w:r>
      <w:r>
        <w:t>:</w:t>
      </w:r>
      <w:r>
        <w:tab/>
      </w:r>
    </w:p>
    <w:p w14:paraId="6A8E79F8" w14:textId="20302D57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Adres e-mail</w:t>
      </w:r>
      <w:r>
        <w:t>:</w:t>
      </w:r>
      <w:r>
        <w:tab/>
      </w:r>
    </w:p>
    <w:p w14:paraId="6E6753B0" w14:textId="73482EA8" w:rsidR="00A13221" w:rsidRDefault="00A13221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A13221">
        <w:t>Adres strony internetowej</w:t>
      </w:r>
      <w:r>
        <w:t>:</w:t>
      </w:r>
      <w:r>
        <w:tab/>
      </w:r>
    </w:p>
    <w:p w14:paraId="7A53D82F" w14:textId="1AAA530B" w:rsidR="00A13221" w:rsidRDefault="00956774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956774">
        <w:t>Czy adres korespondencyjny jest inny niż adres siedziby?</w:t>
      </w:r>
      <w:r>
        <w:t xml:space="preserve"> (wybierze właściwe) T</w:t>
      </w:r>
      <w:r w:rsidR="009A02BD">
        <w:t>ak</w:t>
      </w:r>
      <w:r>
        <w:t xml:space="preserve"> / N</w:t>
      </w:r>
      <w:r w:rsidR="009A02BD">
        <w:t>ie</w:t>
      </w:r>
    </w:p>
    <w:p w14:paraId="028CE78B" w14:textId="68130C9E" w:rsidR="00956774" w:rsidRDefault="00CE78FC" w:rsidP="0077576A">
      <w:pPr>
        <w:pStyle w:val="Akapitzlist"/>
        <w:numPr>
          <w:ilvl w:val="0"/>
          <w:numId w:val="0"/>
        </w:numPr>
        <w:tabs>
          <w:tab w:val="left" w:leader="dot" w:pos="9072"/>
        </w:tabs>
        <w:contextualSpacing w:val="0"/>
      </w:pPr>
      <w:r w:rsidRPr="00834AB6">
        <w:rPr>
          <w:b/>
          <w:color w:val="800000"/>
        </w:rPr>
        <w:t>Uwaga</w:t>
      </w:r>
      <w:r w:rsidR="3085940D" w:rsidRPr="00834AB6">
        <w:rPr>
          <w:b/>
          <w:bCs/>
          <w:color w:val="800000"/>
        </w:rPr>
        <w:t>:</w:t>
      </w:r>
      <w:r w:rsidR="00956774">
        <w:t xml:space="preserve"> </w:t>
      </w:r>
      <w:r>
        <w:t xml:space="preserve">jeśli w punkcie 18 </w:t>
      </w:r>
      <w:r w:rsidR="005E1039">
        <w:t xml:space="preserve">została wybrana odpowiedź </w:t>
      </w:r>
      <w:r w:rsidR="0020675C">
        <w:t>„T</w:t>
      </w:r>
      <w:r>
        <w:t>ak</w:t>
      </w:r>
      <w:r w:rsidR="0020675C">
        <w:t>”</w:t>
      </w:r>
      <w:r>
        <w:t xml:space="preserve"> uzupełnij </w:t>
      </w:r>
      <w:r w:rsidRPr="00CE78FC">
        <w:t>punkty od 19 do 26.</w:t>
      </w:r>
    </w:p>
    <w:p w14:paraId="6ADFBC8B" w14:textId="3332D945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Województwo</w:t>
      </w:r>
      <w:r>
        <w:t>:</w:t>
      </w:r>
      <w:r>
        <w:tab/>
      </w:r>
    </w:p>
    <w:p w14:paraId="59C6BCDE" w14:textId="40C5F7D2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Powiat</w:t>
      </w:r>
      <w:r>
        <w:t>:</w:t>
      </w:r>
      <w:r>
        <w:tab/>
      </w:r>
    </w:p>
    <w:p w14:paraId="611ADC26" w14:textId="05C0FF45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Gmina</w:t>
      </w:r>
      <w:r>
        <w:t>:</w:t>
      </w:r>
      <w:r>
        <w:tab/>
      </w:r>
    </w:p>
    <w:p w14:paraId="1D536835" w14:textId="580DB496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Miejscowość</w:t>
      </w:r>
      <w:r>
        <w:t>:</w:t>
      </w:r>
      <w:r>
        <w:tab/>
      </w:r>
    </w:p>
    <w:p w14:paraId="3E89FDB3" w14:textId="20D5B303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Kod pocztowy:</w:t>
      </w:r>
      <w:r>
        <w:tab/>
      </w:r>
    </w:p>
    <w:p w14:paraId="5666DA4E" w14:textId="41414FBC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>
        <w:t>Ulica:</w:t>
      </w:r>
      <w:r>
        <w:tab/>
      </w:r>
    </w:p>
    <w:p w14:paraId="07B04BA4" w14:textId="019CAA61" w:rsidR="00CE78FC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lastRenderedPageBreak/>
        <w:t>Numer posesji</w:t>
      </w:r>
      <w:r>
        <w:t>:</w:t>
      </w:r>
      <w:r>
        <w:tab/>
      </w:r>
    </w:p>
    <w:p w14:paraId="350BCD11" w14:textId="7240FEDC" w:rsidR="00CE78FC" w:rsidRPr="00B21A5A" w:rsidRDefault="00CE78FC" w:rsidP="0077576A">
      <w:pPr>
        <w:pStyle w:val="Akapitzlist"/>
        <w:numPr>
          <w:ilvl w:val="0"/>
          <w:numId w:val="11"/>
        </w:numPr>
        <w:tabs>
          <w:tab w:val="left" w:leader="dot" w:pos="9072"/>
        </w:tabs>
        <w:ind w:left="357" w:hanging="357"/>
        <w:contextualSpacing w:val="0"/>
      </w:pPr>
      <w:r w:rsidRPr="00CE78FC">
        <w:t>Numer lokalu</w:t>
      </w:r>
      <w:r>
        <w:t>:</w:t>
      </w:r>
      <w:r>
        <w:tab/>
      </w:r>
    </w:p>
    <w:p w14:paraId="3724C7F0" w14:textId="71D371BC" w:rsidR="0014205C" w:rsidRDefault="0014205C" w:rsidP="0077576A">
      <w:pPr>
        <w:pStyle w:val="Nagwek3"/>
        <w:contextualSpacing w:val="0"/>
      </w:pPr>
      <w:r w:rsidRPr="00B21A5A">
        <w:t>Dane osoby przygotowującej sprawozdanie</w:t>
      </w:r>
    </w:p>
    <w:p w14:paraId="7D69494B" w14:textId="023F91AE" w:rsidR="000A7AA6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>
        <w:t>Imię:</w:t>
      </w:r>
      <w:r>
        <w:tab/>
      </w:r>
    </w:p>
    <w:p w14:paraId="2BAACE57" w14:textId="427E43E5" w:rsidR="000A7AA6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>
        <w:t>Nazwisko:</w:t>
      </w:r>
      <w:r>
        <w:tab/>
      </w:r>
    </w:p>
    <w:p w14:paraId="0D92DDC9" w14:textId="00FF84E2" w:rsidR="000A7AA6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>
        <w:t>Funkcja:</w:t>
      </w:r>
      <w:r>
        <w:tab/>
      </w:r>
    </w:p>
    <w:p w14:paraId="47E4664D" w14:textId="659979A9" w:rsidR="000A7AA6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 w:rsidRPr="000A7AA6">
        <w:t>Numer telefonu</w:t>
      </w:r>
      <w:r>
        <w:t>:</w:t>
      </w:r>
      <w:r>
        <w:tab/>
      </w:r>
    </w:p>
    <w:p w14:paraId="3A74CF85" w14:textId="4BDD4500" w:rsidR="00761F45" w:rsidRDefault="000A7AA6" w:rsidP="0077576A">
      <w:pPr>
        <w:pStyle w:val="Akapitzlist"/>
        <w:numPr>
          <w:ilvl w:val="0"/>
          <w:numId w:val="9"/>
        </w:numPr>
        <w:tabs>
          <w:tab w:val="left" w:leader="dot" w:pos="9072"/>
        </w:tabs>
        <w:ind w:left="284" w:hanging="284"/>
        <w:contextualSpacing w:val="0"/>
      </w:pPr>
      <w:r w:rsidRPr="000A7AA6">
        <w:t>Adres e-mail</w:t>
      </w:r>
      <w:r>
        <w:t>:</w:t>
      </w:r>
      <w:r>
        <w:tab/>
      </w:r>
    </w:p>
    <w:p w14:paraId="50E7C631" w14:textId="2AA46B4B" w:rsidR="0014205C" w:rsidRPr="000A7AA6" w:rsidRDefault="0014205C" w:rsidP="000740D8">
      <w:pPr>
        <w:pStyle w:val="Nagwek2"/>
        <w:numPr>
          <w:ilvl w:val="0"/>
          <w:numId w:val="3"/>
        </w:numPr>
        <w:ind w:left="357" w:hanging="357"/>
        <w:contextualSpacing w:val="0"/>
      </w:pPr>
      <w:r w:rsidRPr="000A7AA6">
        <w:t>Cześć I. Sprawozdanie merytoryczne</w:t>
      </w:r>
    </w:p>
    <w:p w14:paraId="7C7C61B4" w14:textId="08FA1D2F" w:rsidR="000740D8" w:rsidRDefault="0014205C" w:rsidP="00E02C00">
      <w:pPr>
        <w:pStyle w:val="Nagwek3"/>
        <w:numPr>
          <w:ilvl w:val="0"/>
          <w:numId w:val="5"/>
        </w:numPr>
        <w:ind w:left="357" w:hanging="357"/>
        <w:contextualSpacing w:val="0"/>
      </w:pPr>
      <w:r w:rsidRPr="00B21A5A">
        <w:t>Opis osiągniętych rezultatów wraz z liczbowym określeniem skali działań zrealizowanych w</w:t>
      </w:r>
      <w:r w:rsidR="00DC2469" w:rsidRPr="00B21A5A">
        <w:t xml:space="preserve"> </w:t>
      </w:r>
      <w:r w:rsidRPr="00B21A5A">
        <w:t>ramach projektu</w:t>
      </w:r>
    </w:p>
    <w:p w14:paraId="144238CC" w14:textId="7A6F0756" w:rsidR="0014205C" w:rsidRPr="00B21A5A" w:rsidRDefault="000740D8" w:rsidP="000740D8">
      <w:pPr>
        <w:contextualSpacing w:val="0"/>
      </w:pPr>
      <w:r>
        <w:t>N</w:t>
      </w:r>
      <w:r w:rsidR="0014205C" w:rsidRPr="00B21A5A">
        <w:t>ależy opisać osiągnięte rezultaty w</w:t>
      </w:r>
      <w:r w:rsidR="00EB0C33">
        <w:t> </w:t>
      </w:r>
      <w:r w:rsidR="0014205C" w:rsidRPr="00B21A5A">
        <w:t>ramach</w:t>
      </w:r>
      <w:r w:rsidR="009B5EA5">
        <w:t xml:space="preserve"> zadania publicznego</w:t>
      </w:r>
      <w:r w:rsidR="0014205C" w:rsidRPr="00B21A5A">
        <w:t xml:space="preserve"> i sposób w jaki zostały zmierzone, należy wskazać rezultaty trwałe oraz w jakim stopniu realizacja zadania przyczyniła się do</w:t>
      </w:r>
      <w:r>
        <w:t> </w:t>
      </w:r>
      <w:r w:rsidR="0014205C" w:rsidRPr="00B21A5A">
        <w:t>osiągnięcia jego celu.</w:t>
      </w:r>
    </w:p>
    <w:tbl>
      <w:tblPr>
        <w:tblW w:w="9923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1418"/>
        <w:gridCol w:w="1913"/>
        <w:gridCol w:w="1914"/>
        <w:gridCol w:w="1913"/>
        <w:gridCol w:w="1914"/>
      </w:tblGrid>
      <w:tr w:rsidR="00DC2469" w:rsidRPr="00EB0C33" w14:paraId="579247F6" w14:textId="77777777" w:rsidTr="00EB0C33">
        <w:trPr>
          <w:trHeight w:val="300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BFA0E28" w14:textId="277BC0C6" w:rsidR="00DC2469" w:rsidRPr="00EB0C33" w:rsidRDefault="00DC2469" w:rsidP="000740D8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Lp.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61F6EB" w14:textId="24067F8A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Nazwa rezultatu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4A4F5E" w14:textId="44D7C0A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Planowany poziom osiągnięcia rezultatu zgodnie z umową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D39342" w14:textId="7E05F011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Sposób monitorowania rezultatów / źródło informacji o osiągnięciu wskaźnika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C4F0BE" w14:textId="2857A5CE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Poziom osiągnięcia wskaźnika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54717B" w14:textId="3AB4C9EB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Informacje o</w:t>
            </w:r>
            <w:r w:rsidR="000740D8">
              <w:rPr>
                <w:rFonts w:eastAsia="Times New Roman"/>
                <w:lang w:eastAsia="pl-PL"/>
              </w:rPr>
              <w:t> </w:t>
            </w:r>
            <w:r w:rsidRPr="00EB0C33">
              <w:rPr>
                <w:rFonts w:eastAsia="Times New Roman"/>
                <w:lang w:eastAsia="pl-PL"/>
              </w:rPr>
              <w:t>sposobie pomiaru wskaźnika i</w:t>
            </w:r>
            <w:r w:rsidR="000A7AA6" w:rsidRPr="00EB0C33">
              <w:rPr>
                <w:rFonts w:eastAsia="Times New Roman"/>
                <w:lang w:eastAsia="pl-PL"/>
              </w:rPr>
              <w:t> </w:t>
            </w:r>
            <w:r w:rsidRPr="00EB0C33">
              <w:rPr>
                <w:rFonts w:eastAsia="Times New Roman"/>
                <w:lang w:eastAsia="pl-PL"/>
              </w:rPr>
              <w:t>ewentualnych problemach</w:t>
            </w:r>
          </w:p>
        </w:tc>
      </w:tr>
      <w:tr w:rsidR="00DC2469" w:rsidRPr="00EB0C33" w14:paraId="4F8C6660" w14:textId="77777777" w:rsidTr="00EB0C33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400B0293" w14:textId="187E5313" w:rsidR="00DC2469" w:rsidRPr="00C226BF" w:rsidRDefault="00C226BF" w:rsidP="000740D8">
            <w:pPr>
              <w:contextualSpacing w:val="0"/>
              <w:textAlignment w:val="baseline"/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DF7EC3" w14:textId="6785B68D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Rezultat 1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0EC2E1" w14:textId="0C0057B2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56E284" w14:textId="04310D20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3CC54F" w14:textId="4EA6BBA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6A3BFE" w14:textId="6AAC9590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</w:tr>
      <w:tr w:rsidR="00DC2469" w:rsidRPr="00EB0C33" w14:paraId="7A59276A" w14:textId="77777777" w:rsidTr="00EB0C33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0C9C7BCF" w14:textId="3C32FFCA" w:rsidR="00DC2469" w:rsidRPr="00C226BF" w:rsidRDefault="00C226BF" w:rsidP="000740D8">
            <w:pPr>
              <w:contextualSpacing w:val="0"/>
              <w:textAlignment w:val="baseline"/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04851" w14:textId="2D55AAF2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Rezultat 2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23244B" w14:textId="0774196E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34150F" w14:textId="68D146B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18A2B1" w14:textId="6D799EF3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26034C" w14:textId="79F29272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</w:tr>
      <w:tr w:rsidR="00DC2469" w:rsidRPr="00EB0C33" w14:paraId="49D27204" w14:textId="77777777" w:rsidTr="00EB0C33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2B320772" w14:textId="05DB016B" w:rsidR="00DC2469" w:rsidRPr="00C226BF" w:rsidRDefault="00C226BF" w:rsidP="000740D8">
            <w:pPr>
              <w:contextualSpacing w:val="0"/>
              <w:textAlignment w:val="baseline"/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49FF2C" w14:textId="1A090807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Rezultat 3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CF29F4" w14:textId="2B80CE39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894FDB" w14:textId="3F9295E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C952B5" w14:textId="6DD3D3B3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76D4E6" w14:textId="69E9172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</w:tr>
      <w:tr w:rsidR="00DC2469" w:rsidRPr="00EB0C33" w14:paraId="492F2A1C" w14:textId="77777777" w:rsidTr="00EB0C33">
        <w:trPr>
          <w:trHeight w:val="3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5" w:themeFillTint="33"/>
          </w:tcPr>
          <w:p w14:paraId="73AA3D6B" w14:textId="53A7116D" w:rsidR="00DC2469" w:rsidRPr="00C226BF" w:rsidRDefault="00C226BF" w:rsidP="000740D8">
            <w:pPr>
              <w:contextualSpacing w:val="0"/>
              <w:textAlignment w:val="baseline"/>
              <w:rPr>
                <w:lang w:eastAsia="pl-PL"/>
              </w:rPr>
            </w:pPr>
            <w:r>
              <w:rPr>
                <w:lang w:eastAsia="pl-PL"/>
              </w:rPr>
              <w:t>4.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6CE3F6" w14:textId="4A8BCFA5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  <w:r w:rsidRPr="00EB0C33">
              <w:rPr>
                <w:rFonts w:eastAsia="Times New Roman"/>
                <w:lang w:eastAsia="pl-PL"/>
              </w:rPr>
              <w:t>Itd.</w:t>
            </w: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722C68" w14:textId="2B8514EF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1E7C08" w14:textId="758D73F7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89081D" w14:textId="726D6AF1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0905C4" w14:textId="2E29F0D6" w:rsidR="00DC2469" w:rsidRPr="00EB0C33" w:rsidRDefault="00DC2469" w:rsidP="00EB0C33">
            <w:pPr>
              <w:contextualSpacing w:val="0"/>
              <w:textAlignment w:val="baseline"/>
              <w:rPr>
                <w:rFonts w:eastAsia="Times New Roman"/>
                <w:lang w:eastAsia="pl-PL"/>
              </w:rPr>
            </w:pPr>
          </w:p>
        </w:tc>
      </w:tr>
    </w:tbl>
    <w:p w14:paraId="5560CF38" w14:textId="77777777" w:rsidR="007356AF" w:rsidRDefault="007356AF" w:rsidP="007356AF">
      <w:pPr>
        <w:contextualSpacing w:val="0"/>
      </w:pPr>
      <w:r>
        <w:br w:type="page"/>
      </w:r>
    </w:p>
    <w:p w14:paraId="3C841CE7" w14:textId="3FC3CB73" w:rsidR="00DC2469" w:rsidRPr="00B21A5A" w:rsidRDefault="00DC2469" w:rsidP="00E02C00">
      <w:pPr>
        <w:pStyle w:val="Nagwek3"/>
        <w:numPr>
          <w:ilvl w:val="0"/>
          <w:numId w:val="5"/>
        </w:numPr>
        <w:ind w:left="357" w:hanging="357"/>
        <w:contextualSpacing w:val="0"/>
      </w:pPr>
      <w:r w:rsidRPr="00B21A5A">
        <w:lastRenderedPageBreak/>
        <w:t>Szczegółowy opis wykonania poszczególnych działań.</w:t>
      </w:r>
    </w:p>
    <w:p w14:paraId="05F7766C" w14:textId="10797A5D" w:rsidR="00DC2469" w:rsidRPr="00B21A5A" w:rsidRDefault="00DC2469" w:rsidP="00EB0C33">
      <w:pPr>
        <w:ind w:left="357"/>
        <w:contextualSpacing w:val="0"/>
      </w:pPr>
      <w:r w:rsidRPr="00B21A5A">
        <w:t>Opis powinien zawierać szczegółową informację o zrealizowanych działaniach, z</w:t>
      </w:r>
      <w:r w:rsidR="000A7AA6">
        <w:t> </w:t>
      </w:r>
      <w:r w:rsidRPr="00B21A5A">
        <w:t xml:space="preserve">uwzględnieniem stopnia oraz skali ich wykonania, a także należy wyjaśnić ewentualne odstępstwa w ich realizacji; w opisie należy również przedstawić informację o wkładzie własnym zaangażowanym w realizację </w:t>
      </w:r>
      <w:r w:rsidR="009B5EA5">
        <w:t>zadania publicznego</w:t>
      </w:r>
      <w:r w:rsidRPr="00B21A5A">
        <w:t>; należy również uwzględnić działania polegające na przekazaniu środków realizatorom projektu</w:t>
      </w:r>
      <w:r w:rsidR="004413FB" w:rsidRPr="00B21A5A">
        <w:t xml:space="preserve"> oraz działania edukacyjne i</w:t>
      </w:r>
      <w:r w:rsidR="000A7AA6">
        <w:t> </w:t>
      </w:r>
      <w:r w:rsidR="004413FB" w:rsidRPr="00B21A5A">
        <w:t>animacyjne.</w:t>
      </w:r>
    </w:p>
    <w:p w14:paraId="6CB25A2D" w14:textId="1F57E8AD" w:rsidR="004413FB" w:rsidRPr="00B21A5A" w:rsidRDefault="004413FB" w:rsidP="00E02C00">
      <w:pPr>
        <w:pStyle w:val="Akapitzlist"/>
        <w:numPr>
          <w:ilvl w:val="0"/>
          <w:numId w:val="4"/>
        </w:numPr>
        <w:tabs>
          <w:tab w:val="left" w:leader="dot" w:pos="8505"/>
        </w:tabs>
        <w:ind w:left="737"/>
        <w:contextualSpacing w:val="0"/>
        <w:rPr>
          <w:rFonts w:cstheme="minorHAnsi"/>
        </w:rPr>
      </w:pPr>
      <w:r w:rsidRPr="00B21A5A">
        <w:rPr>
          <w:rFonts w:cstheme="minorHAnsi"/>
        </w:rPr>
        <w:t>Opis realizacji konkurs</w:t>
      </w:r>
      <w:r w:rsidR="009B5EA5">
        <w:rPr>
          <w:rFonts w:cstheme="minorHAnsi"/>
        </w:rPr>
        <w:t>u</w:t>
      </w:r>
      <w:r w:rsidRPr="00B21A5A">
        <w:rPr>
          <w:rFonts w:cstheme="minorHAnsi"/>
        </w:rPr>
        <w:t xml:space="preserve"> w makroregionie:</w:t>
      </w:r>
      <w:r w:rsidR="00EB3132">
        <w:rPr>
          <w:rFonts w:cstheme="minorHAnsi"/>
        </w:rPr>
        <w:t xml:space="preserve"> </w:t>
      </w:r>
      <w:r w:rsidRPr="00B21A5A">
        <w:rPr>
          <w:rFonts w:cstheme="minorHAnsi"/>
        </w:rPr>
        <w:tab/>
      </w:r>
    </w:p>
    <w:p w14:paraId="6F17E89D" w14:textId="0B3A93A5" w:rsidR="004413FB" w:rsidRPr="00B21A5A" w:rsidRDefault="004413FB" w:rsidP="00E02C00">
      <w:pPr>
        <w:pStyle w:val="Akapitzlist"/>
        <w:numPr>
          <w:ilvl w:val="0"/>
          <w:numId w:val="4"/>
        </w:numPr>
        <w:tabs>
          <w:tab w:val="left" w:leader="dot" w:pos="8505"/>
        </w:tabs>
        <w:ind w:left="737" w:hanging="357"/>
        <w:contextualSpacing w:val="0"/>
        <w:rPr>
          <w:rFonts w:cstheme="minorHAnsi"/>
        </w:rPr>
      </w:pPr>
      <w:r w:rsidRPr="00B21A5A">
        <w:rPr>
          <w:rFonts w:cstheme="minorHAnsi"/>
        </w:rPr>
        <w:t>Opis zrealizowanych działań animacyjnych i edukacyjnych:</w:t>
      </w:r>
      <w:r w:rsidR="00EB3132">
        <w:rPr>
          <w:rFonts w:cstheme="minorHAnsi"/>
        </w:rPr>
        <w:t xml:space="preserve"> </w:t>
      </w:r>
      <w:r w:rsidRPr="00B21A5A">
        <w:rPr>
          <w:rFonts w:cstheme="minorHAnsi"/>
        </w:rPr>
        <w:tab/>
      </w:r>
    </w:p>
    <w:p w14:paraId="7BCC0AB6" w14:textId="27F8F4D1" w:rsidR="005E1039" w:rsidRDefault="004413FB" w:rsidP="00E02C00">
      <w:pPr>
        <w:pStyle w:val="Akapitzlist"/>
        <w:numPr>
          <w:ilvl w:val="0"/>
          <w:numId w:val="4"/>
        </w:numPr>
        <w:tabs>
          <w:tab w:val="left" w:leader="dot" w:pos="8505"/>
        </w:tabs>
        <w:ind w:left="737" w:hanging="357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Inne (w tym inne ważne mające wpływ na rozliczenie </w:t>
      </w:r>
      <w:r w:rsidR="009B5EA5">
        <w:rPr>
          <w:rFonts w:cstheme="minorHAnsi"/>
        </w:rPr>
        <w:t>zadania publicznego</w:t>
      </w:r>
      <w:r w:rsidRPr="00B21A5A">
        <w:rPr>
          <w:rFonts w:cstheme="minorHAnsi"/>
        </w:rPr>
        <w:t xml:space="preserve">): </w:t>
      </w:r>
      <w:r w:rsidRPr="00B21A5A">
        <w:rPr>
          <w:rFonts w:cstheme="minorHAnsi"/>
        </w:rPr>
        <w:tab/>
      </w:r>
    </w:p>
    <w:p w14:paraId="6902CAFD" w14:textId="1D27382D" w:rsidR="004413FB" w:rsidRPr="00B21A5A" w:rsidRDefault="004413FB" w:rsidP="00E02C00">
      <w:pPr>
        <w:pStyle w:val="Nagwek3"/>
        <w:numPr>
          <w:ilvl w:val="0"/>
          <w:numId w:val="5"/>
        </w:numPr>
        <w:ind w:left="357" w:hanging="357"/>
        <w:contextualSpacing w:val="0"/>
      </w:pPr>
      <w:r w:rsidRPr="00B21A5A">
        <w:t>Informacja o grantobiorcach i realizowanych przez nich projektach.</w:t>
      </w:r>
    </w:p>
    <w:p w14:paraId="51A923BA" w14:textId="690DDF79" w:rsidR="004413FB" w:rsidRPr="00B21A5A" w:rsidRDefault="00334BD2" w:rsidP="00562942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Informację należy przygotować zgodnie z wzorem stanowiącym </w:t>
      </w:r>
      <w:r w:rsidR="004413FB" w:rsidRPr="00B21A5A">
        <w:rPr>
          <w:rFonts w:cstheme="minorHAnsi"/>
          <w:b/>
          <w:bCs/>
        </w:rPr>
        <w:t>załącznik numer 1</w:t>
      </w:r>
      <w:r w:rsidR="00267B46">
        <w:rPr>
          <w:rFonts w:cstheme="minorHAnsi"/>
          <w:b/>
          <w:bCs/>
        </w:rPr>
        <w:t>B</w:t>
      </w:r>
      <w:r w:rsidR="004413FB" w:rsidRPr="00B21A5A">
        <w:rPr>
          <w:rFonts w:cstheme="minorHAnsi"/>
        </w:rPr>
        <w:t xml:space="preserve"> </w:t>
      </w:r>
      <w:r w:rsidR="009B5EA5">
        <w:rPr>
          <w:rFonts w:cstheme="minorHAnsi"/>
        </w:rPr>
        <w:t>do sprawozdania „</w:t>
      </w:r>
      <w:r w:rsidR="004413FB" w:rsidRPr="00B21A5A">
        <w:rPr>
          <w:rFonts w:cstheme="minorHAnsi"/>
        </w:rPr>
        <w:t>Informacja o grantobiorcach</w:t>
      </w:r>
      <w:r w:rsidR="009B5EA5">
        <w:rPr>
          <w:rFonts w:cstheme="minorHAnsi"/>
        </w:rPr>
        <w:t>”</w:t>
      </w:r>
      <w:r w:rsidR="004413FB" w:rsidRPr="00B21A5A">
        <w:rPr>
          <w:rFonts w:cstheme="minorHAnsi"/>
        </w:rPr>
        <w:t>.</w:t>
      </w:r>
    </w:p>
    <w:p w14:paraId="03F0A315" w14:textId="544326A8" w:rsidR="00334BD2" w:rsidRPr="00B21A5A" w:rsidRDefault="00082227" w:rsidP="00562942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>
        <w:rPr>
          <w:rFonts w:cstheme="minorHAnsi"/>
        </w:rPr>
        <w:t>W przypadku sprawozdania częściowego (składanego do PFRON do 30 stycznia</w:t>
      </w:r>
      <w:r w:rsidR="004E315D">
        <w:rPr>
          <w:rFonts w:cstheme="minorHAnsi"/>
        </w:rPr>
        <w:t xml:space="preserve"> </w:t>
      </w:r>
      <w:r>
        <w:rPr>
          <w:rFonts w:cstheme="minorHAnsi"/>
        </w:rPr>
        <w:t>2026</w:t>
      </w:r>
      <w:r w:rsidR="004E315D">
        <w:rPr>
          <w:rFonts w:cstheme="minorHAnsi"/>
        </w:rPr>
        <w:t> </w:t>
      </w:r>
      <w:r>
        <w:rPr>
          <w:rFonts w:cstheme="minorHAnsi"/>
        </w:rPr>
        <w:t xml:space="preserve">r.) </w:t>
      </w:r>
      <w:r w:rsidR="00BB426A">
        <w:rPr>
          <w:rFonts w:cstheme="minorHAnsi"/>
        </w:rPr>
        <w:t>w</w:t>
      </w:r>
      <w:r w:rsidR="000740D8">
        <w:rPr>
          <w:rFonts w:cstheme="minorHAnsi"/>
        </w:rPr>
        <w:t> </w:t>
      </w:r>
      <w:r w:rsidR="00BB426A" w:rsidRPr="00267B46">
        <w:rPr>
          <w:rFonts w:cstheme="minorHAnsi"/>
          <w:b/>
          <w:bCs/>
        </w:rPr>
        <w:t>z</w:t>
      </w:r>
      <w:r w:rsidR="00334BD2" w:rsidRPr="00267B46">
        <w:rPr>
          <w:rFonts w:cstheme="minorHAnsi"/>
          <w:b/>
          <w:bCs/>
        </w:rPr>
        <w:t>ałącznik</w:t>
      </w:r>
      <w:r w:rsidR="00BB426A" w:rsidRPr="00267B46">
        <w:rPr>
          <w:rFonts w:cstheme="minorHAnsi"/>
          <w:b/>
          <w:bCs/>
        </w:rPr>
        <w:t>u</w:t>
      </w:r>
      <w:r w:rsidR="00334BD2" w:rsidRPr="00267B46">
        <w:rPr>
          <w:rFonts w:cstheme="minorHAnsi"/>
          <w:b/>
          <w:bCs/>
        </w:rPr>
        <w:t xml:space="preserve"> numer 1</w:t>
      </w:r>
      <w:r w:rsidR="00267B46" w:rsidRPr="00267B46">
        <w:rPr>
          <w:rFonts w:cstheme="minorHAnsi"/>
          <w:b/>
          <w:bCs/>
        </w:rPr>
        <w:t>B</w:t>
      </w:r>
      <w:r w:rsidR="00334BD2" w:rsidRPr="00B21A5A">
        <w:rPr>
          <w:rFonts w:cstheme="minorHAnsi"/>
        </w:rPr>
        <w:t xml:space="preserve"> – </w:t>
      </w:r>
      <w:r w:rsidR="009B5EA5">
        <w:rPr>
          <w:rFonts w:cstheme="minorHAnsi"/>
        </w:rPr>
        <w:t>„</w:t>
      </w:r>
      <w:r w:rsidR="00334BD2" w:rsidRPr="00B21A5A">
        <w:rPr>
          <w:rFonts w:cstheme="minorHAnsi"/>
        </w:rPr>
        <w:t>Informacja o grantobiorcach</w:t>
      </w:r>
      <w:r w:rsidR="009B5EA5">
        <w:rPr>
          <w:rFonts w:cstheme="minorHAnsi"/>
        </w:rPr>
        <w:t>”</w:t>
      </w:r>
      <w:r w:rsidR="00285129">
        <w:rPr>
          <w:rFonts w:cstheme="minorHAnsi"/>
        </w:rPr>
        <w:t>,</w:t>
      </w:r>
      <w:r w:rsidR="00334BD2" w:rsidRPr="00B21A5A">
        <w:rPr>
          <w:rFonts w:cstheme="minorHAnsi"/>
        </w:rPr>
        <w:t xml:space="preserve"> </w:t>
      </w:r>
      <w:r w:rsidR="00866330">
        <w:rPr>
          <w:rFonts w:cstheme="minorHAnsi"/>
        </w:rPr>
        <w:t xml:space="preserve">uwzględnij </w:t>
      </w:r>
      <w:r w:rsidR="00A13357">
        <w:rPr>
          <w:rFonts w:cstheme="minorHAnsi"/>
        </w:rPr>
        <w:t xml:space="preserve">grantobiorców </w:t>
      </w:r>
      <w:r w:rsidR="00EA5AA7">
        <w:rPr>
          <w:rFonts w:cstheme="minorHAnsi"/>
        </w:rPr>
        <w:t>z</w:t>
      </w:r>
      <w:r w:rsidR="009B5EA5">
        <w:rPr>
          <w:rFonts w:cstheme="minorHAnsi"/>
        </w:rPr>
        <w:t> </w:t>
      </w:r>
      <w:r w:rsidR="00EA5AA7">
        <w:rPr>
          <w:rFonts w:cstheme="minorHAnsi"/>
        </w:rPr>
        <w:t>którymi zawarto umowy w 2025 r.</w:t>
      </w:r>
    </w:p>
    <w:p w14:paraId="785A5DED" w14:textId="77777777" w:rsidR="00334BD2" w:rsidRPr="00B21A5A" w:rsidRDefault="009F2927" w:rsidP="00562942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B21A5A">
        <w:rPr>
          <w:rFonts w:cstheme="minorHAnsi"/>
        </w:rPr>
        <w:t>Istotne uwagi mające wpływ na realizację i rozliczenie przyznanych grantów.</w:t>
      </w:r>
    </w:p>
    <w:p w14:paraId="0F071186" w14:textId="0A52176D" w:rsidR="009F2927" w:rsidRPr="00DC1EB0" w:rsidRDefault="009F2927" w:rsidP="00562942">
      <w:pPr>
        <w:pStyle w:val="Akapitzlist"/>
        <w:numPr>
          <w:ilvl w:val="0"/>
          <w:numId w:val="0"/>
        </w:numPr>
        <w:tabs>
          <w:tab w:val="left" w:leader="dot" w:pos="8505"/>
        </w:tabs>
        <w:ind w:left="357"/>
        <w:contextualSpacing w:val="0"/>
        <w:rPr>
          <w:rFonts w:cstheme="minorHAnsi"/>
          <w:b/>
          <w:bCs/>
        </w:rPr>
      </w:pPr>
      <w:r w:rsidRPr="001F3C70">
        <w:rPr>
          <w:rFonts w:cstheme="minorHAnsi"/>
        </w:rPr>
        <w:t>Opis</w:t>
      </w:r>
      <w:r w:rsidRPr="00DC1EB0">
        <w:rPr>
          <w:rFonts w:cstheme="minorHAnsi"/>
          <w:b/>
          <w:bCs/>
        </w:rPr>
        <w:t>:</w:t>
      </w:r>
      <w:r w:rsidR="00DC1EB0" w:rsidRPr="00DC1EB0">
        <w:rPr>
          <w:rFonts w:cstheme="minorHAnsi"/>
        </w:rPr>
        <w:tab/>
      </w:r>
    </w:p>
    <w:p w14:paraId="28C94FB3" w14:textId="305B1AEC" w:rsidR="009F2927" w:rsidRPr="00B21A5A" w:rsidRDefault="009F2927" w:rsidP="005E1039">
      <w:pPr>
        <w:pStyle w:val="Nagwek2"/>
        <w:numPr>
          <w:ilvl w:val="0"/>
          <w:numId w:val="3"/>
        </w:numPr>
        <w:ind w:left="360"/>
      </w:pPr>
      <w:r w:rsidRPr="00B21A5A">
        <w:t xml:space="preserve">Część II. </w:t>
      </w:r>
      <w:r w:rsidRPr="004E315D">
        <w:t>Sprawozdanie</w:t>
      </w:r>
      <w:r w:rsidRPr="00B21A5A">
        <w:t xml:space="preserve"> z wykonania wydatków</w:t>
      </w:r>
    </w:p>
    <w:p w14:paraId="74DFD27F" w14:textId="3F464175" w:rsidR="00334BD2" w:rsidRPr="00B21A5A" w:rsidRDefault="00334BD2" w:rsidP="00E02C00">
      <w:pPr>
        <w:pStyle w:val="Nagwek3"/>
        <w:numPr>
          <w:ilvl w:val="0"/>
          <w:numId w:val="10"/>
        </w:numPr>
        <w:ind w:left="357" w:hanging="357"/>
        <w:contextualSpacing w:val="0"/>
      </w:pPr>
      <w:r w:rsidRPr="00B21A5A">
        <w:t xml:space="preserve">Sprawozdanie należy </w:t>
      </w:r>
      <w:r w:rsidRPr="004E315D">
        <w:t>przygotować</w:t>
      </w:r>
      <w:r w:rsidRPr="00B21A5A">
        <w:t xml:space="preserve"> zgodnie z wzorem stanowiącym</w:t>
      </w:r>
      <w:r w:rsidR="009F2927" w:rsidRPr="00B21A5A">
        <w:t xml:space="preserve"> załącznik numer </w:t>
      </w:r>
      <w:r w:rsidR="008022A0" w:rsidRPr="00B21A5A">
        <w:t>2</w:t>
      </w:r>
      <w:r w:rsidR="00267B46">
        <w:t>B</w:t>
      </w:r>
      <w:r w:rsidR="009B5EA5">
        <w:t xml:space="preserve"> do </w:t>
      </w:r>
      <w:r w:rsidR="00761F45">
        <w:t xml:space="preserve">sprawozdania </w:t>
      </w:r>
      <w:r w:rsidR="00761F45" w:rsidRPr="00B21A5A">
        <w:t>–</w:t>
      </w:r>
      <w:r w:rsidR="009F2927" w:rsidRPr="00B21A5A">
        <w:t xml:space="preserve"> </w:t>
      </w:r>
      <w:r w:rsidR="009B5EA5">
        <w:t>„</w:t>
      </w:r>
      <w:r w:rsidR="008022A0" w:rsidRPr="00B21A5A">
        <w:t>Rozliczenie wydatków</w:t>
      </w:r>
      <w:r w:rsidR="009B5EA5">
        <w:t>”</w:t>
      </w:r>
    </w:p>
    <w:p w14:paraId="71B5F5F3" w14:textId="0C7EFC58" w:rsidR="00334BD2" w:rsidRPr="00B21A5A" w:rsidRDefault="00334BD2" w:rsidP="005E1039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267B46">
        <w:rPr>
          <w:rFonts w:cstheme="minorHAnsi"/>
          <w:b/>
          <w:bCs/>
        </w:rPr>
        <w:t>Załącznik numer 2</w:t>
      </w:r>
      <w:r w:rsidR="00267B46" w:rsidRPr="00267B46">
        <w:rPr>
          <w:rFonts w:cstheme="minorHAnsi"/>
          <w:b/>
          <w:bCs/>
        </w:rPr>
        <w:t>B</w:t>
      </w:r>
      <w:r w:rsidRPr="00B21A5A">
        <w:rPr>
          <w:rFonts w:cstheme="minorHAnsi"/>
        </w:rPr>
        <w:t xml:space="preserve"> – Rozliczenie wydatków nie jest przedstawiany do sprawozdania częściowego sporządzanego w terminie 30 dni od dnia zakończenia roku budżetowego.</w:t>
      </w:r>
    </w:p>
    <w:p w14:paraId="5EE68F44" w14:textId="42FC35F7" w:rsidR="00B21A5A" w:rsidRPr="005E1039" w:rsidRDefault="00B21A5A" w:rsidP="00E02C00">
      <w:pPr>
        <w:pStyle w:val="Nagwek3"/>
        <w:numPr>
          <w:ilvl w:val="0"/>
          <w:numId w:val="10"/>
        </w:numPr>
        <w:ind w:left="357" w:hanging="357"/>
        <w:contextualSpacing w:val="0"/>
      </w:pPr>
      <w:r w:rsidRPr="00B21A5A">
        <w:t>Informacje o innych przychodach uzyskanych przy realizacji zadania publicznego</w:t>
      </w:r>
    </w:p>
    <w:p w14:paraId="5527669E" w14:textId="6C1E46FE" w:rsidR="00B21A5A" w:rsidRPr="00B21A5A" w:rsidRDefault="00B21A5A" w:rsidP="005E1039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B21A5A">
        <w:rPr>
          <w:rFonts w:cstheme="minorHAnsi"/>
        </w:rPr>
        <w:t>Należy opisać przychody powstałe podczas realizowanego zadania</w:t>
      </w:r>
      <w:r w:rsidR="009B5EA5">
        <w:rPr>
          <w:rFonts w:cstheme="minorHAnsi"/>
        </w:rPr>
        <w:t xml:space="preserve"> publicznego</w:t>
      </w:r>
      <w:r w:rsidRPr="00B21A5A">
        <w:rPr>
          <w:rFonts w:cstheme="minorHAnsi"/>
        </w:rPr>
        <w:t>, które nie były przewidziane w umowie, np. pochodzące ze sprzedaży towarów lub usług wytworzonych lub świadczonych w ramach realizacji zadania publicznego</w:t>
      </w:r>
    </w:p>
    <w:p w14:paraId="20CF21EF" w14:textId="70EE4703" w:rsidR="007356AF" w:rsidRDefault="00B21A5A" w:rsidP="005E1039">
      <w:pPr>
        <w:pStyle w:val="Akapitzlist"/>
        <w:numPr>
          <w:ilvl w:val="0"/>
          <w:numId w:val="0"/>
        </w:numPr>
        <w:tabs>
          <w:tab w:val="left" w:leader="dot" w:pos="8505"/>
        </w:tabs>
        <w:ind w:left="357"/>
        <w:contextualSpacing w:val="0"/>
        <w:rPr>
          <w:rFonts w:eastAsiaTheme="minorHAnsi" w:cstheme="minorHAnsi"/>
          <w:kern w:val="2"/>
          <w14:ligatures w14:val="standardContextual"/>
        </w:rPr>
      </w:pPr>
      <w:r w:rsidRPr="00DC1EB0">
        <w:rPr>
          <w:rFonts w:eastAsiaTheme="minorHAnsi" w:cstheme="minorHAnsi"/>
          <w:kern w:val="2"/>
          <w14:ligatures w14:val="standardContextual"/>
        </w:rPr>
        <w:t>Opis:</w:t>
      </w:r>
      <w:r w:rsidR="00EB3132">
        <w:rPr>
          <w:rFonts w:eastAsiaTheme="minorHAnsi" w:cstheme="minorHAnsi"/>
          <w:kern w:val="2"/>
          <w14:ligatures w14:val="standardContextual"/>
        </w:rPr>
        <w:t xml:space="preserve"> </w:t>
      </w:r>
      <w:r w:rsidRPr="00DC1EB0">
        <w:rPr>
          <w:rFonts w:eastAsiaTheme="minorHAnsi" w:cstheme="minorHAnsi"/>
          <w:kern w:val="2"/>
          <w14:ligatures w14:val="standardContextual"/>
        </w:rPr>
        <w:tab/>
      </w:r>
      <w:r w:rsidR="007356AF">
        <w:rPr>
          <w:rFonts w:eastAsiaTheme="minorHAnsi" w:cstheme="minorHAnsi"/>
          <w:kern w:val="2"/>
          <w14:ligatures w14:val="standardContextual"/>
        </w:rPr>
        <w:br w:type="page"/>
      </w:r>
    </w:p>
    <w:p w14:paraId="6D2F8EC2" w14:textId="3CE151D7" w:rsidR="00334BD2" w:rsidRPr="00B21A5A" w:rsidRDefault="00334BD2" w:rsidP="00E02C00">
      <w:pPr>
        <w:pStyle w:val="Nagwek3"/>
        <w:numPr>
          <w:ilvl w:val="0"/>
          <w:numId w:val="10"/>
        </w:numPr>
        <w:ind w:left="357" w:hanging="357"/>
        <w:contextualSpacing w:val="0"/>
      </w:pPr>
      <w:r w:rsidRPr="00B21A5A">
        <w:lastRenderedPageBreak/>
        <w:t xml:space="preserve">Uwagi, które mogą mieć znaczenie przy ocenie realizacji budżetu </w:t>
      </w:r>
      <w:r w:rsidR="009B5EA5">
        <w:t>zadania publicznego</w:t>
      </w:r>
    </w:p>
    <w:p w14:paraId="3061C312" w14:textId="291914EB" w:rsidR="00F97282" w:rsidRPr="00227B34" w:rsidRDefault="00B21A5A" w:rsidP="005E1039">
      <w:pPr>
        <w:pStyle w:val="Akapitzlist"/>
        <w:numPr>
          <w:ilvl w:val="0"/>
          <w:numId w:val="0"/>
        </w:numPr>
        <w:tabs>
          <w:tab w:val="left" w:leader="dot" w:pos="8505"/>
        </w:tabs>
        <w:ind w:left="357"/>
        <w:contextualSpacing w:val="0"/>
        <w:rPr>
          <w:rFonts w:cstheme="minorHAnsi"/>
        </w:rPr>
      </w:pPr>
      <w:r w:rsidRPr="00227B34">
        <w:rPr>
          <w:rFonts w:cstheme="minorHAnsi"/>
        </w:rPr>
        <w:t>Opis:</w:t>
      </w:r>
      <w:r w:rsidR="00303F86" w:rsidRPr="00227B34">
        <w:rPr>
          <w:rFonts w:cstheme="minorHAnsi"/>
        </w:rPr>
        <w:t xml:space="preserve"> </w:t>
      </w:r>
      <w:r w:rsidR="00DC1EB0" w:rsidRPr="00227B34">
        <w:rPr>
          <w:rFonts w:cstheme="minorHAnsi"/>
        </w:rPr>
        <w:tab/>
      </w:r>
    </w:p>
    <w:p w14:paraId="7A8FD440" w14:textId="1432C671" w:rsidR="00B21A5A" w:rsidRPr="00B21A5A" w:rsidRDefault="00B21A5A" w:rsidP="00E02C00">
      <w:pPr>
        <w:pStyle w:val="Nagwek3"/>
        <w:numPr>
          <w:ilvl w:val="0"/>
          <w:numId w:val="10"/>
        </w:numPr>
        <w:ind w:left="357" w:hanging="357"/>
        <w:contextualSpacing w:val="0"/>
      </w:pPr>
      <w:r w:rsidRPr="00B21A5A">
        <w:t>Zestawienie innych dokumentów potwierdzających realizację zadania publicznego</w:t>
      </w:r>
    </w:p>
    <w:p w14:paraId="55EB388F" w14:textId="7D0C83A4" w:rsidR="00B21A5A" w:rsidRPr="00B21A5A" w:rsidRDefault="00B21A5A" w:rsidP="005E1039">
      <w:pPr>
        <w:pStyle w:val="Akapitzlist"/>
        <w:numPr>
          <w:ilvl w:val="0"/>
          <w:numId w:val="0"/>
        </w:numPr>
        <w:ind w:left="357"/>
        <w:contextualSpacing w:val="0"/>
        <w:rPr>
          <w:rFonts w:cstheme="minorHAnsi"/>
        </w:rPr>
      </w:pPr>
      <w:r w:rsidRPr="00B21A5A">
        <w:rPr>
          <w:rFonts w:cstheme="minorHAnsi"/>
        </w:rPr>
        <w:t>Ewentualne dokumenty należy załączyć do systemu iPFRON+.</w:t>
      </w:r>
    </w:p>
    <w:p w14:paraId="35FEB774" w14:textId="2F123664" w:rsidR="00227B34" w:rsidRDefault="00B21A5A" w:rsidP="005E1039">
      <w:pPr>
        <w:pStyle w:val="Akapitzlist"/>
        <w:numPr>
          <w:ilvl w:val="0"/>
          <w:numId w:val="0"/>
        </w:numPr>
        <w:tabs>
          <w:tab w:val="left" w:leader="dot" w:pos="8505"/>
        </w:tabs>
        <w:ind w:left="357"/>
        <w:contextualSpacing w:val="0"/>
        <w:rPr>
          <w:rFonts w:cstheme="minorHAnsi"/>
        </w:rPr>
      </w:pPr>
      <w:r w:rsidRPr="00227B34">
        <w:rPr>
          <w:rFonts w:cstheme="minorHAnsi"/>
        </w:rPr>
        <w:t>Opis:</w:t>
      </w:r>
      <w:r w:rsidR="004E315D" w:rsidRPr="00227B34">
        <w:rPr>
          <w:rFonts w:cstheme="minorHAnsi"/>
        </w:rPr>
        <w:t xml:space="preserve"> </w:t>
      </w:r>
      <w:r w:rsidR="004E315D" w:rsidRPr="00227B34">
        <w:rPr>
          <w:rFonts w:cstheme="minorHAnsi"/>
        </w:rPr>
        <w:tab/>
      </w:r>
    </w:p>
    <w:p w14:paraId="3A245391" w14:textId="2B0D7DD2" w:rsidR="00B21A5A" w:rsidRPr="00B21A5A" w:rsidRDefault="00B21A5A" w:rsidP="005E1039">
      <w:pPr>
        <w:pStyle w:val="Nagwek2"/>
        <w:numPr>
          <w:ilvl w:val="0"/>
          <w:numId w:val="3"/>
        </w:numPr>
        <w:ind w:left="360"/>
      </w:pPr>
      <w:r w:rsidRPr="00B21A5A">
        <w:t xml:space="preserve">Część III. </w:t>
      </w:r>
      <w:r w:rsidR="003F2336">
        <w:t>Oświadczenia</w:t>
      </w:r>
    </w:p>
    <w:p w14:paraId="16B39B8C" w14:textId="3D2AF337" w:rsidR="00B21A5A" w:rsidRPr="00B21A5A" w:rsidRDefault="00B21A5A" w:rsidP="00B21A5A">
      <w:pPr>
        <w:pStyle w:val="Nagwek3"/>
        <w:ind w:left="360" w:hanging="360"/>
      </w:pPr>
      <w:r w:rsidRPr="00B21A5A">
        <w:t>Oświadczam</w:t>
      </w:r>
      <w:r w:rsidR="00967BF0">
        <w:t>/ Oświadczamy</w:t>
      </w:r>
      <w:r w:rsidRPr="00B21A5A">
        <w:t>, że:</w:t>
      </w:r>
    </w:p>
    <w:p w14:paraId="0362F612" w14:textId="2CAA0D78" w:rsidR="00B21A5A" w:rsidRPr="00B21A5A" w:rsidRDefault="00B21A5A" w:rsidP="00E02C00">
      <w:pPr>
        <w:pStyle w:val="Akapitzlist"/>
        <w:numPr>
          <w:ilvl w:val="0"/>
          <w:numId w:val="6"/>
        </w:numPr>
        <w:contextualSpacing w:val="0"/>
        <w:rPr>
          <w:rFonts w:cstheme="minorHAnsi"/>
        </w:rPr>
      </w:pPr>
      <w:r w:rsidRPr="00B21A5A">
        <w:rPr>
          <w:rFonts w:cstheme="minorHAnsi"/>
        </w:rPr>
        <w:t>od daty zawarcia umowy nie zmienił się status prawny</w:t>
      </w:r>
      <w:r w:rsidR="003F2336">
        <w:rPr>
          <w:rFonts w:cstheme="minorHAnsi"/>
        </w:rPr>
        <w:t xml:space="preserve"> Operatora projektu</w:t>
      </w:r>
      <w:r w:rsidR="001C2C9D">
        <w:rPr>
          <w:rFonts w:cstheme="minorHAnsi"/>
        </w:rPr>
        <w:t xml:space="preserve"> / Operatorów projektu</w:t>
      </w:r>
      <w:r w:rsidRPr="00B21A5A">
        <w:rPr>
          <w:rFonts w:cstheme="minorHAnsi"/>
        </w:rPr>
        <w:t>;</w:t>
      </w:r>
    </w:p>
    <w:p w14:paraId="0686CA76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wszystkie podane w niniejszym sprawozdaniu informacje są zgodne z aktualnym stanem prawnym i faktycznym;</w:t>
      </w:r>
      <w:r w:rsidRPr="00B21A5A">
        <w:rPr>
          <w:rFonts w:cstheme="minorHAnsi"/>
          <w:iCs/>
        </w:rPr>
        <w:t xml:space="preserve"> jednocześnie jestem uprzedzona / uprzedzony o odpowiedzialności wynikającej z art. 297 ustawy z dnia 6 czerwca 1997 r. – Kodeks Karny;</w:t>
      </w:r>
    </w:p>
    <w:p w14:paraId="7C11D400" w14:textId="66D9398F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zamówienia na dostawy, usługi za środki finansowe PFRON, zostały dokonane zgodnie z</w:t>
      </w:r>
      <w:r w:rsidR="004E315D">
        <w:rPr>
          <w:rFonts w:cstheme="minorHAnsi"/>
        </w:rPr>
        <w:t> </w:t>
      </w:r>
      <w:r w:rsidRPr="00B21A5A">
        <w:rPr>
          <w:rFonts w:cstheme="minorHAnsi"/>
        </w:rPr>
        <w:t>przepisami ustawy Prawo zamówień publicznych;</w:t>
      </w:r>
    </w:p>
    <w:p w14:paraId="52FEFA9C" w14:textId="1C46B771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wszystkie kwoty wymienione w zestawieniu kosztów realizacji projektu (załącznik numer </w:t>
      </w:r>
      <w:r w:rsidR="00DC1EB0">
        <w:rPr>
          <w:rFonts w:cstheme="minorHAnsi"/>
        </w:rPr>
        <w:t>2</w:t>
      </w:r>
      <w:r w:rsidRPr="00B21A5A">
        <w:rPr>
          <w:rFonts w:cstheme="minorHAnsi"/>
        </w:rPr>
        <w:t xml:space="preserve"> do sprawozdania) zostały faktycznie poniesione; wszelkie płatności publiczno-prawne wynikające z odrębnych przepisów, związane z przedstawionymi w sprawozdaniu dowodami księgowymi zostały opłacone;</w:t>
      </w:r>
    </w:p>
    <w:p w14:paraId="1AE12132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przedstawione w zestawieniu dowody księgowe zostały sprawdzone pod względem merytorycznym i formalno-rachunkowym;</w:t>
      </w:r>
    </w:p>
    <w:p w14:paraId="49C32B91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bookmarkStart w:id="1" w:name="_Hlk132987425"/>
      <w:r w:rsidRPr="00B21A5A">
        <w:rPr>
          <w:rFonts w:cstheme="minorHAnsi"/>
        </w:rPr>
        <w:t>uzyskane środki trwałe i inne składniki majątku zostały przyjęte do ewidencji, zgodnie z obowiązującymi przepisami;</w:t>
      </w:r>
    </w:p>
    <w:p w14:paraId="5F6B408D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>dowody księgowe dokumentujące zdarzenia dotyczące realizacji projektu, zostały opatrzone klauzulami wymaganymi zgodnie z umową o zlecenie realizacji zadań;</w:t>
      </w:r>
    </w:p>
    <w:p w14:paraId="2AE1A74E" w14:textId="77777777" w:rsidR="00761F45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dowody księgowe dokumentujące zdarzenia dotyczące realizacji </w:t>
      </w:r>
      <w:r w:rsidR="009C1B82">
        <w:rPr>
          <w:rFonts w:cstheme="minorHAnsi"/>
        </w:rPr>
        <w:t>zadania publicznego</w:t>
      </w:r>
      <w:r w:rsidR="009C1B82" w:rsidRPr="00B21A5A">
        <w:rPr>
          <w:rFonts w:cstheme="minorHAnsi"/>
        </w:rPr>
        <w:t xml:space="preserve"> </w:t>
      </w:r>
      <w:r w:rsidRPr="00B21A5A">
        <w:rPr>
          <w:rFonts w:cstheme="minorHAnsi"/>
        </w:rPr>
        <w:t xml:space="preserve">zawierają opis (sporządzony w sposób trwały), z którego wynika: z jakich środków została pokryta wydatkowana kwota oraz jakie było przeznaczenie zakupionych towarów, usług lub innego rodzaju opłaconej należności. Informacja ta została podpisana przez osobę odpowiedzialną za sprawy dotyczące rozliczeń finansowych </w:t>
      </w:r>
      <w:r w:rsidR="009C1B82">
        <w:rPr>
          <w:rFonts w:cstheme="minorHAnsi"/>
        </w:rPr>
        <w:t xml:space="preserve">Operatora projektu </w:t>
      </w:r>
      <w:r w:rsidR="00DC1EB0">
        <w:rPr>
          <w:rFonts w:cstheme="minorHAnsi"/>
        </w:rPr>
        <w:t>(</w:t>
      </w:r>
      <w:r w:rsidR="009C1B82">
        <w:rPr>
          <w:rFonts w:cstheme="minorHAnsi"/>
        </w:rPr>
        <w:t>Operatorów projektu</w:t>
      </w:r>
      <w:r w:rsidR="00DC1EB0">
        <w:rPr>
          <w:rFonts w:cstheme="minorHAnsi"/>
        </w:rPr>
        <w:t>)</w:t>
      </w:r>
      <w:r w:rsidRPr="00B21A5A">
        <w:rPr>
          <w:rFonts w:cstheme="minorHAnsi"/>
        </w:rPr>
        <w:t>;</w:t>
      </w:r>
    </w:p>
    <w:p w14:paraId="572EE075" w14:textId="7D4E77E8" w:rsidR="00F97282" w:rsidRPr="00761F45" w:rsidRDefault="00B21A5A" w:rsidP="00E02C00">
      <w:pPr>
        <w:pStyle w:val="Akapitzlist"/>
        <w:numPr>
          <w:ilvl w:val="0"/>
          <w:numId w:val="6"/>
        </w:numPr>
        <w:ind w:left="357" w:hanging="357"/>
        <w:contextualSpacing w:val="0"/>
        <w:rPr>
          <w:rFonts w:cstheme="minorHAnsi"/>
        </w:rPr>
      </w:pPr>
      <w:r w:rsidRPr="00761F45">
        <w:lastRenderedPageBreak/>
        <w:t xml:space="preserve">nie zostały przekroczone limity, o których mowa w art. 9 ustawy z dnia 24 kwietnia 2003 r. o działalności pożytku publicznego i o wolontariacie – dotyczy </w:t>
      </w:r>
      <w:r w:rsidR="009C1B82" w:rsidRPr="00761F45">
        <w:t>Operatorów projektu</w:t>
      </w:r>
      <w:r w:rsidRPr="00761F45">
        <w:t>, którzy realizują projekt w ramach działalności odpłatnej;</w:t>
      </w:r>
    </w:p>
    <w:p w14:paraId="3C65DBAB" w14:textId="4EB7FBE4" w:rsidR="00B21A5A" w:rsidRP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koszty wynagrodzeń pracowników z niepełnosprawnościami zatrudnionych do realizacji projektu zostały pomniejszone o miesięczne dofinansowanie do wynagrodzeń tych pracowników, które </w:t>
      </w:r>
      <w:r w:rsidR="009C1B82">
        <w:rPr>
          <w:rFonts w:cstheme="minorHAnsi"/>
        </w:rPr>
        <w:t>Operator projektu</w:t>
      </w:r>
      <w:r w:rsidR="009C1B82" w:rsidRPr="00B21A5A">
        <w:rPr>
          <w:rFonts w:cstheme="minorHAnsi"/>
        </w:rPr>
        <w:t xml:space="preserve"> </w:t>
      </w:r>
      <w:r w:rsidRPr="00B21A5A">
        <w:rPr>
          <w:rFonts w:cstheme="minorHAnsi"/>
        </w:rPr>
        <w:t xml:space="preserve">uzyskał w ramach art. 26a ustawy o rehabilitacji zawodowej i społecznej oraz zatrudnianiu osób niepełnosprawnych – dotyczy </w:t>
      </w:r>
      <w:r w:rsidR="009C1B82">
        <w:rPr>
          <w:rFonts w:cstheme="minorHAnsi"/>
        </w:rPr>
        <w:t>Operatorów projektu</w:t>
      </w:r>
      <w:r w:rsidRPr="00B21A5A">
        <w:rPr>
          <w:rFonts w:cstheme="minorHAnsi"/>
        </w:rPr>
        <w:t>, którzy zatrudniają osoby z niepełnosprawnościami do realizacji projektu i uzyskują dofinansowanie w ramach art. 26a ustawy o rehabilitacji;</w:t>
      </w:r>
    </w:p>
    <w:p w14:paraId="2AA90FEE" w14:textId="0347376B" w:rsidR="00B21A5A" w:rsidRP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B21A5A">
        <w:rPr>
          <w:rFonts w:cstheme="minorHAnsi"/>
        </w:rPr>
        <w:t xml:space="preserve">koszty w ramach projektu zostały poniesione zgodnie z zasadą konkurencyjności – dotyczy </w:t>
      </w:r>
      <w:r w:rsidR="005021B9">
        <w:rPr>
          <w:rFonts w:cstheme="minorHAnsi"/>
        </w:rPr>
        <w:t>Operatorów projektu</w:t>
      </w:r>
      <w:r w:rsidRPr="00B21A5A">
        <w:rPr>
          <w:rFonts w:cstheme="minorHAnsi"/>
        </w:rPr>
        <w:t>, którzy nie są zobowiązani do stosowania przepisów ustawy Prawo zamówień publicznych;</w:t>
      </w:r>
    </w:p>
    <w:p w14:paraId="32D4EB03" w14:textId="67370BAB" w:rsidR="00B21A5A" w:rsidRPr="00676B53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676B53">
        <w:rPr>
          <w:rFonts w:cstheme="minorHAnsi"/>
        </w:rPr>
        <w:t xml:space="preserve">powierzenie wykonania usług wykonawcy zewnętrznemu nastąpiło zgodnie </w:t>
      </w:r>
      <w:r w:rsidRPr="002C37F7">
        <w:rPr>
          <w:rFonts w:cstheme="minorHAnsi"/>
        </w:rPr>
        <w:t>z</w:t>
      </w:r>
      <w:r w:rsidR="002C37F7" w:rsidRPr="002C37F7">
        <w:rPr>
          <w:rFonts w:cstheme="minorHAnsi"/>
        </w:rPr>
        <w:t> </w:t>
      </w:r>
      <w:r w:rsidRPr="002C37F7">
        <w:rPr>
          <w:rFonts w:cstheme="minorHAnsi"/>
        </w:rPr>
        <w:t>postanowieniami</w:t>
      </w:r>
      <w:r w:rsidRPr="00676B53">
        <w:rPr>
          <w:rFonts w:cstheme="minorHAnsi"/>
        </w:rPr>
        <w:t xml:space="preserve"> rozdziału II „</w:t>
      </w:r>
      <w:r w:rsidR="00676B53" w:rsidRPr="00676B53">
        <w:rPr>
          <w:rFonts w:cstheme="minorHAnsi"/>
        </w:rPr>
        <w:t>Zasad kwalifikowalności wydatków – budżet projektu operatora</w:t>
      </w:r>
      <w:r w:rsidRPr="00676B53">
        <w:rPr>
          <w:rFonts w:cstheme="minorHAnsi"/>
        </w:rPr>
        <w:t>”;</w:t>
      </w:r>
    </w:p>
    <w:p w14:paraId="2D48ABDB" w14:textId="77777777" w:rsidR="00B21A5A" w:rsidRP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B21A5A">
        <w:rPr>
          <w:rFonts w:cstheme="minorHAnsi"/>
        </w:rPr>
        <w:t>przy przetwarzaniu danych osobowych zostały zrealizowane obowiązki Administratora danych osobowych, wynikające z przepisów Rozporządzenia Parlamentu Europejskiego i Rady (UE) 2016/679 z dnia 27 kwietnia 2016 r. w sprawie ochrony osób fizycznych w związku z przetwarzaniem danych osobowych i w sprawie swobodnego przepływu takich danych oraz uchylenia dyrektywy 95/46/WE (ogólne rozporządzenie o ochronie danych), oraz ustawy z dnia 10 maja 2018 r. o ochronie danych osobowych;</w:t>
      </w:r>
    </w:p>
    <w:p w14:paraId="57F5BB43" w14:textId="180163A5" w:rsidR="00B21A5A" w:rsidRP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bookmarkStart w:id="2" w:name="_Hlk75273610"/>
      <w:r w:rsidRPr="00B21A5A">
        <w:rPr>
          <w:rFonts w:cstheme="minorHAnsi"/>
        </w:rPr>
        <w:t xml:space="preserve">zostały zrealizowane obowiązki informacyjne wynikające z art. 35a ustawy z dnia 27 sierpnia 2009 r. o finansach publicznych oraz z przepisów wykonawczych wydanych do tej ustawy; a także obowiązki informacyjne określone w </w:t>
      </w:r>
      <w:r w:rsidRPr="00676B53">
        <w:rPr>
          <w:rFonts w:cstheme="minorHAnsi"/>
        </w:rPr>
        <w:t xml:space="preserve">paragrafie </w:t>
      </w:r>
      <w:r w:rsidR="00676B53" w:rsidRPr="00676B53">
        <w:rPr>
          <w:rFonts w:cstheme="minorHAnsi"/>
        </w:rPr>
        <w:t>7</w:t>
      </w:r>
      <w:r w:rsidRPr="00676B53">
        <w:rPr>
          <w:rFonts w:cstheme="minorHAnsi"/>
        </w:rPr>
        <w:t xml:space="preserve"> </w:t>
      </w:r>
      <w:r w:rsidR="00676B53" w:rsidRPr="00676B53">
        <w:rPr>
          <w:rFonts w:cstheme="minorHAnsi"/>
        </w:rPr>
        <w:t>umow</w:t>
      </w:r>
      <w:r w:rsidR="001A2C6C">
        <w:rPr>
          <w:rFonts w:cstheme="minorHAnsi"/>
        </w:rPr>
        <w:t>y</w:t>
      </w:r>
      <w:r w:rsidR="004E315D">
        <w:t> </w:t>
      </w:r>
      <w:r w:rsidR="00676B53" w:rsidRPr="00676B53">
        <w:rPr>
          <w:rFonts w:cstheme="minorHAnsi"/>
        </w:rPr>
        <w:t>o</w:t>
      </w:r>
      <w:r w:rsidR="004E315D">
        <w:rPr>
          <w:rFonts w:cstheme="minorHAnsi"/>
        </w:rPr>
        <w:t> </w:t>
      </w:r>
      <w:r w:rsidR="00676B53" w:rsidRPr="00676B53">
        <w:rPr>
          <w:rFonts w:cstheme="minorHAnsi"/>
        </w:rPr>
        <w:t>realizację zadania</w:t>
      </w:r>
      <w:r w:rsidR="00676B53">
        <w:rPr>
          <w:rFonts w:cstheme="minorHAnsi"/>
        </w:rPr>
        <w:t xml:space="preserve"> publicznego</w:t>
      </w:r>
      <w:r w:rsidRPr="00676B53">
        <w:rPr>
          <w:rFonts w:cstheme="minorHAnsi"/>
        </w:rPr>
        <w:t>;</w:t>
      </w:r>
    </w:p>
    <w:p w14:paraId="091DD6DB" w14:textId="2BD51097" w:rsidR="00B21A5A" w:rsidRDefault="00B21A5A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 w:rsidRPr="00B21A5A">
        <w:rPr>
          <w:rFonts w:cstheme="minorHAnsi"/>
          <w:iCs/>
        </w:rPr>
        <w:t xml:space="preserve">w zakresie niezbędnym do prawidłowej realizacji </w:t>
      </w:r>
      <w:r w:rsidR="009B5EA5">
        <w:rPr>
          <w:rFonts w:cstheme="minorHAnsi"/>
          <w:iCs/>
        </w:rPr>
        <w:t>zadania publicznego</w:t>
      </w:r>
      <w:r w:rsidRPr="00B21A5A">
        <w:rPr>
          <w:rFonts w:cstheme="minorHAnsi"/>
          <w:iCs/>
        </w:rPr>
        <w:t>, zapewniona została dostępność architektoniczna, cyfrowa oraz informacyjno-komunikacyjna, co najmniej na warunkach określonych w ustawie z dnia 19 lipca 2019 r. o zapewnianiu dostępności osobom ze szczególnymi potrzebami</w:t>
      </w:r>
      <w:r w:rsidRPr="00B21A5A">
        <w:rPr>
          <w:rFonts w:cstheme="minorHAnsi"/>
        </w:rPr>
        <w:t>;</w:t>
      </w:r>
    </w:p>
    <w:p w14:paraId="7E1D31D5" w14:textId="7C76967F" w:rsidR="00D7167D" w:rsidRDefault="006F2CAB" w:rsidP="00E02C00">
      <w:pPr>
        <w:pStyle w:val="Akapitzlist"/>
        <w:numPr>
          <w:ilvl w:val="0"/>
          <w:numId w:val="6"/>
        </w:numPr>
        <w:ind w:left="341" w:hanging="454"/>
        <w:contextualSpacing w:val="0"/>
        <w:rPr>
          <w:rFonts w:cstheme="minorHAnsi"/>
        </w:rPr>
      </w:pPr>
      <w:r>
        <w:rPr>
          <w:rFonts w:cstheme="minorHAnsi"/>
        </w:rPr>
        <w:t>w</w:t>
      </w:r>
      <w:r w:rsidRPr="006F2CAB">
        <w:rPr>
          <w:rFonts w:cstheme="minorHAnsi"/>
        </w:rPr>
        <w:t>ersja podpisana sprawozdania (pdf) wraz załącznikami jest identyczna z załączoną wersją edytowalną tych dokumentów.</w:t>
      </w:r>
    </w:p>
    <w:p w14:paraId="6C786EA9" w14:textId="77777777" w:rsidR="00D7167D" w:rsidRDefault="00D7167D">
      <w:pPr>
        <w:contextualSpacing w:val="0"/>
        <w:rPr>
          <w:rFonts w:eastAsia="Times New Roman"/>
        </w:rPr>
      </w:pPr>
      <w:r>
        <w:br w:type="page"/>
      </w:r>
    </w:p>
    <w:p w14:paraId="2EAEA181" w14:textId="77777777" w:rsidR="006F2CAB" w:rsidRPr="00B21A5A" w:rsidRDefault="006F2CAB" w:rsidP="00D7167D">
      <w:pPr>
        <w:pStyle w:val="Akapitzlist"/>
        <w:numPr>
          <w:ilvl w:val="0"/>
          <w:numId w:val="0"/>
        </w:numPr>
        <w:ind w:left="341"/>
        <w:contextualSpacing w:val="0"/>
        <w:rPr>
          <w:rFonts w:cstheme="minorHAnsi"/>
        </w:rPr>
      </w:pPr>
    </w:p>
    <w:p w14:paraId="0472FF32" w14:textId="0F15CDDB" w:rsidR="00B21A5A" w:rsidRDefault="00B21A5A" w:rsidP="0082199C">
      <w:pPr>
        <w:contextualSpacing w:val="0"/>
        <w:rPr>
          <w:b/>
          <w:bCs/>
        </w:rPr>
      </w:pPr>
      <w:bookmarkStart w:id="3" w:name="_Hlk66962295"/>
      <w:bookmarkEnd w:id="1"/>
      <w:bookmarkEnd w:id="2"/>
      <w:r w:rsidRPr="00B21A5A">
        <w:rPr>
          <w:b/>
          <w:bCs/>
        </w:rPr>
        <w:t xml:space="preserve">Podpisy osób upoważnionych do reprezentacji </w:t>
      </w:r>
      <w:r w:rsidR="009B5EA5">
        <w:rPr>
          <w:b/>
          <w:bCs/>
        </w:rPr>
        <w:t>Operatora projektu</w:t>
      </w:r>
      <w:r w:rsidR="0082199C">
        <w:rPr>
          <w:b/>
          <w:bCs/>
        </w:rPr>
        <w:t xml:space="preserve"> / Operatorów projektu</w:t>
      </w:r>
      <w:r w:rsidR="009B5EA5" w:rsidRPr="00B21A5A">
        <w:rPr>
          <w:b/>
          <w:bCs/>
        </w:rPr>
        <w:t xml:space="preserve"> </w:t>
      </w:r>
      <w:r w:rsidRPr="00B21A5A">
        <w:rPr>
          <w:b/>
          <w:bCs/>
        </w:rPr>
        <w:t>i</w:t>
      </w:r>
      <w:r w:rsidR="00D7167D">
        <w:rPr>
          <w:b/>
          <w:bCs/>
        </w:rPr>
        <w:t> </w:t>
      </w:r>
      <w:r w:rsidRPr="00B21A5A">
        <w:rPr>
          <w:b/>
          <w:bCs/>
        </w:rPr>
        <w:t>zaciągania zobowiązań finansowych</w:t>
      </w:r>
    </w:p>
    <w:p w14:paraId="14595E3F" w14:textId="77777777" w:rsidR="00125B71" w:rsidRDefault="00125B71" w:rsidP="00125B71">
      <w:pPr>
        <w:tabs>
          <w:tab w:val="left" w:leader="dot" w:pos="3402"/>
        </w:tabs>
        <w:spacing w:before="720" w:after="0"/>
        <w:contextualSpacing w:val="0"/>
        <w:sectPr w:rsidR="00125B71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D35502A" w14:textId="0368584C" w:rsidR="00125B71" w:rsidRDefault="00125B71" w:rsidP="0082199C">
      <w:pPr>
        <w:tabs>
          <w:tab w:val="left" w:leader="dot" w:pos="3402"/>
        </w:tabs>
        <w:spacing w:before="720"/>
        <w:contextualSpacing w:val="0"/>
      </w:pPr>
      <w:r>
        <w:tab/>
      </w:r>
    </w:p>
    <w:p w14:paraId="3B444F81" w14:textId="1B40BA3C" w:rsidR="00666F36" w:rsidRDefault="00666F36" w:rsidP="00125B71">
      <w:pPr>
        <w:spacing w:after="0"/>
        <w:ind w:left="567"/>
        <w:contextualSpacing w:val="0"/>
      </w:pPr>
      <w:r w:rsidRPr="00B21A5A">
        <w:t>Data, pieczątka imienna</w:t>
      </w:r>
    </w:p>
    <w:p w14:paraId="63D4EB05" w14:textId="5A586A6B" w:rsidR="00125B71" w:rsidRPr="0082199C" w:rsidRDefault="00125B71" w:rsidP="0082199C">
      <w:pPr>
        <w:tabs>
          <w:tab w:val="left" w:leader="dot" w:pos="3402"/>
        </w:tabs>
        <w:spacing w:before="720"/>
        <w:contextualSpacing w:val="0"/>
        <w:jc w:val="right"/>
      </w:pPr>
      <w:r w:rsidRPr="0082199C">
        <w:tab/>
      </w:r>
    </w:p>
    <w:p w14:paraId="5BE604C9" w14:textId="6A2EC000" w:rsidR="00125B71" w:rsidRPr="00B21A5A" w:rsidRDefault="00125B71" w:rsidP="00125B71">
      <w:pPr>
        <w:tabs>
          <w:tab w:val="left" w:leader="dot" w:pos="3402"/>
        </w:tabs>
        <w:spacing w:after="360"/>
        <w:ind w:left="1418"/>
        <w:contextualSpacing w:val="0"/>
        <w:rPr>
          <w:b/>
          <w:bCs/>
        </w:rPr>
      </w:pPr>
      <w:r w:rsidRPr="00B21A5A">
        <w:t>Data, pieczątka imienna</w:t>
      </w:r>
    </w:p>
    <w:bookmarkEnd w:id="3"/>
    <w:p w14:paraId="43815E12" w14:textId="77777777" w:rsidR="00125B71" w:rsidRDefault="00125B71" w:rsidP="00DC1EB0">
      <w:pPr>
        <w:pStyle w:val="Nagwek3"/>
        <w:spacing w:before="840"/>
        <w:ind w:left="357" w:hanging="357"/>
        <w:sectPr w:rsidR="00125B71" w:rsidSect="00125B7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23B5563" w14:textId="77777777" w:rsidR="00B21A5A" w:rsidRPr="00B21A5A" w:rsidRDefault="00B21A5A" w:rsidP="0082199C">
      <w:pPr>
        <w:pStyle w:val="Nagwek3"/>
        <w:spacing w:before="0"/>
        <w:ind w:left="357" w:hanging="357"/>
      </w:pPr>
      <w:r w:rsidRPr="00B21A5A">
        <w:t>Pouczenie</w:t>
      </w:r>
    </w:p>
    <w:p w14:paraId="0CFB1079" w14:textId="61FC94DF" w:rsidR="00B21A5A" w:rsidRPr="00B21A5A" w:rsidRDefault="00B21A5A" w:rsidP="00B21A5A">
      <w:bookmarkStart w:id="4" w:name="_Hlk132987601"/>
      <w:r w:rsidRPr="00B21A5A">
        <w:t xml:space="preserve">Sprawozdanie składasz w systemie iPFRON+. Pamiętaj, że sprawozdanie trzeba złożyć </w:t>
      </w:r>
      <w:r w:rsidR="00A51CF4">
        <w:br/>
      </w:r>
      <w:r w:rsidRPr="00B21A5A">
        <w:t>w terminie przewidzianym w umowie.</w:t>
      </w:r>
      <w:bookmarkEnd w:id="4"/>
    </w:p>
    <w:sectPr w:rsidR="00B21A5A" w:rsidRPr="00B21A5A" w:rsidSect="00125B7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91CB4" w14:textId="77777777" w:rsidR="002202E7" w:rsidRDefault="002202E7" w:rsidP="00DD13CC">
      <w:pPr>
        <w:spacing w:after="0" w:line="240" w:lineRule="auto"/>
      </w:pPr>
      <w:r>
        <w:separator/>
      </w:r>
    </w:p>
  </w:endnote>
  <w:endnote w:type="continuationSeparator" w:id="0">
    <w:p w14:paraId="6DF2A946" w14:textId="77777777" w:rsidR="002202E7" w:rsidRDefault="002202E7" w:rsidP="00DD13CC">
      <w:pPr>
        <w:spacing w:after="0" w:line="240" w:lineRule="auto"/>
      </w:pPr>
      <w:r>
        <w:continuationSeparator/>
      </w:r>
    </w:p>
  </w:endnote>
  <w:endnote w:type="continuationNotice" w:id="1">
    <w:p w14:paraId="7F5F1FD7" w14:textId="77777777" w:rsidR="002202E7" w:rsidRDefault="002202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2962481"/>
      <w:docPartObj>
        <w:docPartGallery w:val="Page Numbers (Bottom of Page)"/>
        <w:docPartUnique/>
      </w:docPartObj>
    </w:sdtPr>
    <w:sdtEndPr/>
    <w:sdtContent>
      <w:p w14:paraId="672EA6CD" w14:textId="6ADBFE48" w:rsidR="00DD13CC" w:rsidRDefault="00834AB6" w:rsidP="004A245D">
        <w:pPr>
          <w:pStyle w:val="Stopka"/>
          <w:spacing w:after="120"/>
        </w:pPr>
        <w:r>
          <w:t xml:space="preserve">Strona | </w:t>
        </w:r>
        <w:r w:rsidRPr="008564D6">
          <w:rPr>
            <w:b/>
          </w:rPr>
          <w:fldChar w:fldCharType="begin"/>
        </w:r>
        <w:r w:rsidRPr="008564D6">
          <w:rPr>
            <w:b/>
          </w:rPr>
          <w:instrText>PAGE   \* MERGEFORMAT</w:instrText>
        </w:r>
        <w:r w:rsidRPr="008564D6">
          <w:rPr>
            <w:b/>
          </w:rPr>
          <w:fldChar w:fldCharType="separate"/>
        </w:r>
        <w:r>
          <w:rPr>
            <w:b/>
          </w:rPr>
          <w:t>1</w:t>
        </w:r>
        <w:r w:rsidRPr="008564D6">
          <w:rPr>
            <w:b/>
          </w:rPr>
          <w:fldChar w:fldCharType="end"/>
        </w:r>
        <w:r w:rsidR="004A245D">
          <w:rPr>
            <w:noProof/>
          </w:rPr>
          <w:drawing>
            <wp:anchor distT="0" distB="0" distL="114300" distR="114300" simplePos="0" relativeHeight="251658240" behindDoc="0" locked="0" layoutInCell="1" allowOverlap="1" wp14:anchorId="32E527FB" wp14:editId="05AC4059">
              <wp:simplePos x="0" y="0"/>
              <wp:positionH relativeFrom="column">
                <wp:posOffset>4620895</wp:posOffset>
              </wp:positionH>
              <wp:positionV relativeFrom="paragraph">
                <wp:posOffset>-96137</wp:posOffset>
              </wp:positionV>
              <wp:extent cx="1475105" cy="701040"/>
              <wp:effectExtent l="0" t="0" r="0" b="3810"/>
              <wp:wrapSquare wrapText="bothSides"/>
              <wp:docPr id="1057695063" name="Obraz 6" descr="Obraz zawierający tekst, Czcionka, biały&#10;&#10;Zawartość wygenerowana przez sztuczną inteligencję może być niepopraw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8042148" name="Obraz 6" descr="Obraz zawierający tekst, Czcionka, biały&#10;&#10;Zawartość wygenerowana przez sztuczną inteligencję może być niepoprawna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75105" cy="7010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B6219" w14:textId="77777777" w:rsidR="002202E7" w:rsidRDefault="002202E7" w:rsidP="00DD13CC">
      <w:pPr>
        <w:spacing w:after="0" w:line="240" w:lineRule="auto"/>
      </w:pPr>
      <w:r>
        <w:separator/>
      </w:r>
    </w:p>
  </w:footnote>
  <w:footnote w:type="continuationSeparator" w:id="0">
    <w:p w14:paraId="044AE186" w14:textId="77777777" w:rsidR="002202E7" w:rsidRDefault="002202E7" w:rsidP="00DD13CC">
      <w:pPr>
        <w:spacing w:after="0" w:line="240" w:lineRule="auto"/>
      </w:pPr>
      <w:r>
        <w:continuationSeparator/>
      </w:r>
    </w:p>
  </w:footnote>
  <w:footnote w:type="continuationNotice" w:id="1">
    <w:p w14:paraId="5ADDB254" w14:textId="77777777" w:rsidR="002202E7" w:rsidRDefault="002202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F782C" w14:textId="1B59B231" w:rsidR="00DD13CC" w:rsidRDefault="00DD13CC" w:rsidP="00834AB6">
    <w:pPr>
      <w:pStyle w:val="Nagwek"/>
      <w:spacing w:after="120"/>
    </w:pPr>
    <w:r>
      <w:rPr>
        <w:noProof/>
      </w:rPr>
      <w:drawing>
        <wp:inline distT="0" distB="0" distL="0" distR="0" wp14:anchorId="5B15B221" wp14:editId="67088796">
          <wp:extent cx="1579245" cy="664210"/>
          <wp:effectExtent l="0" t="0" r="1905" b="2540"/>
          <wp:docPr id="1255181027" name="Obraz 3" descr="Obraz zawierający Czcionka, biały, Grafika, diagram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698783" name="Obraz 3" descr="Obraz zawierający Czcionka, biały, Grafika, diagram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1369"/>
    <w:multiLevelType w:val="multilevel"/>
    <w:tmpl w:val="BCF0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196919"/>
    <w:multiLevelType w:val="hybridMultilevel"/>
    <w:tmpl w:val="23745ED2"/>
    <w:lvl w:ilvl="0" w:tplc="8E7A8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46768"/>
    <w:multiLevelType w:val="multilevel"/>
    <w:tmpl w:val="B4582A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DFD5260"/>
    <w:multiLevelType w:val="multilevel"/>
    <w:tmpl w:val="0B401BC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114A77"/>
    <w:multiLevelType w:val="hybridMultilevel"/>
    <w:tmpl w:val="12024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3B6ECA"/>
    <w:multiLevelType w:val="multilevel"/>
    <w:tmpl w:val="F3A6C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85D84"/>
    <w:multiLevelType w:val="hybridMultilevel"/>
    <w:tmpl w:val="38DE1B82"/>
    <w:lvl w:ilvl="0" w:tplc="EF52CAD0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BD1614"/>
    <w:multiLevelType w:val="multilevel"/>
    <w:tmpl w:val="47CA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CA020A"/>
    <w:multiLevelType w:val="multilevel"/>
    <w:tmpl w:val="B5DE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1C4F91"/>
    <w:multiLevelType w:val="hybridMultilevel"/>
    <w:tmpl w:val="8B163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561E0"/>
    <w:multiLevelType w:val="multilevel"/>
    <w:tmpl w:val="2D0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F95511"/>
    <w:multiLevelType w:val="multilevel"/>
    <w:tmpl w:val="5642745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092E46"/>
    <w:multiLevelType w:val="multilevel"/>
    <w:tmpl w:val="F452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E64338"/>
    <w:multiLevelType w:val="multilevel"/>
    <w:tmpl w:val="DD8491E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EC5A1F"/>
    <w:multiLevelType w:val="hybridMultilevel"/>
    <w:tmpl w:val="89700664"/>
    <w:lvl w:ilvl="0" w:tplc="15A498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FA0A1F"/>
    <w:multiLevelType w:val="hybridMultilevel"/>
    <w:tmpl w:val="132866E0"/>
    <w:lvl w:ilvl="0" w:tplc="443C2A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42349C"/>
    <w:multiLevelType w:val="multilevel"/>
    <w:tmpl w:val="059466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4F0973"/>
    <w:multiLevelType w:val="multilevel"/>
    <w:tmpl w:val="632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FA29AE"/>
    <w:multiLevelType w:val="hybridMultilevel"/>
    <w:tmpl w:val="F178415A"/>
    <w:lvl w:ilvl="0" w:tplc="FF90F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1C6611"/>
    <w:multiLevelType w:val="multilevel"/>
    <w:tmpl w:val="E0B407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B23500"/>
    <w:multiLevelType w:val="hybridMultilevel"/>
    <w:tmpl w:val="EA7E85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C5079C8"/>
    <w:multiLevelType w:val="multilevel"/>
    <w:tmpl w:val="648839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C8B6EAC"/>
    <w:multiLevelType w:val="hybridMultilevel"/>
    <w:tmpl w:val="55703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A0C3F"/>
    <w:multiLevelType w:val="multilevel"/>
    <w:tmpl w:val="046283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E364BE4"/>
    <w:multiLevelType w:val="multilevel"/>
    <w:tmpl w:val="3EB076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774A79"/>
    <w:multiLevelType w:val="hybridMultilevel"/>
    <w:tmpl w:val="00040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B7E66"/>
    <w:multiLevelType w:val="multilevel"/>
    <w:tmpl w:val="E880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E3605C"/>
    <w:multiLevelType w:val="multilevel"/>
    <w:tmpl w:val="E8B636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5A4EF9"/>
    <w:multiLevelType w:val="multilevel"/>
    <w:tmpl w:val="C7941A8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6728A4"/>
    <w:multiLevelType w:val="multilevel"/>
    <w:tmpl w:val="B038D1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E0536B"/>
    <w:multiLevelType w:val="hybridMultilevel"/>
    <w:tmpl w:val="47641DC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AD1C2B"/>
    <w:multiLevelType w:val="hybridMultilevel"/>
    <w:tmpl w:val="B3AC6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136DB"/>
    <w:multiLevelType w:val="multilevel"/>
    <w:tmpl w:val="3B1C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1B5162"/>
    <w:multiLevelType w:val="hybridMultilevel"/>
    <w:tmpl w:val="B90C89F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CF6F33"/>
    <w:multiLevelType w:val="multilevel"/>
    <w:tmpl w:val="90AA37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5D33F7"/>
    <w:multiLevelType w:val="hybridMultilevel"/>
    <w:tmpl w:val="2A4AB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6E44C6"/>
    <w:multiLevelType w:val="multilevel"/>
    <w:tmpl w:val="5EA68BC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8E0437"/>
    <w:multiLevelType w:val="multilevel"/>
    <w:tmpl w:val="DE144FB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384A31"/>
    <w:multiLevelType w:val="hybridMultilevel"/>
    <w:tmpl w:val="0A9C4FF6"/>
    <w:lvl w:ilvl="0" w:tplc="04150015">
      <w:start w:val="1"/>
      <w:numFmt w:val="upperLetter"/>
      <w:lvlText w:val="%1."/>
      <w:lvlJc w:val="left"/>
      <w:pPr>
        <w:ind w:left="1437" w:hanging="360"/>
      </w:pPr>
    </w:lvl>
    <w:lvl w:ilvl="1" w:tplc="04150019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1" w15:restartNumberingAfterBreak="0">
    <w:nsid w:val="7F5669BF"/>
    <w:multiLevelType w:val="multilevel"/>
    <w:tmpl w:val="4998CD9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9764484">
    <w:abstractNumId w:val="1"/>
  </w:num>
  <w:num w:numId="2" w16cid:durableId="143473222">
    <w:abstractNumId w:val="4"/>
  </w:num>
  <w:num w:numId="3" w16cid:durableId="1984003159">
    <w:abstractNumId w:val="32"/>
  </w:num>
  <w:num w:numId="4" w16cid:durableId="1417048858">
    <w:abstractNumId w:val="40"/>
  </w:num>
  <w:num w:numId="5" w16cid:durableId="583493882">
    <w:abstractNumId w:val="27"/>
  </w:num>
  <w:num w:numId="6" w16cid:durableId="61224411">
    <w:abstractNumId w:val="8"/>
  </w:num>
  <w:num w:numId="7" w16cid:durableId="958099136">
    <w:abstractNumId w:val="6"/>
  </w:num>
  <w:num w:numId="8" w16cid:durableId="1126196652">
    <w:abstractNumId w:val="22"/>
  </w:num>
  <w:num w:numId="9" w16cid:durableId="683016482">
    <w:abstractNumId w:val="37"/>
  </w:num>
  <w:num w:numId="10" w16cid:durableId="604046323">
    <w:abstractNumId w:val="17"/>
  </w:num>
  <w:num w:numId="11" w16cid:durableId="1408310619">
    <w:abstractNumId w:val="35"/>
  </w:num>
  <w:num w:numId="12" w16cid:durableId="90400624">
    <w:abstractNumId w:val="20"/>
  </w:num>
  <w:num w:numId="13" w16cid:durableId="15347904">
    <w:abstractNumId w:val="12"/>
  </w:num>
  <w:num w:numId="14" w16cid:durableId="447700242">
    <w:abstractNumId w:val="0"/>
  </w:num>
  <w:num w:numId="15" w16cid:durableId="1328822825">
    <w:abstractNumId w:val="10"/>
  </w:num>
  <w:num w:numId="16" w16cid:durableId="189103534">
    <w:abstractNumId w:val="28"/>
  </w:num>
  <w:num w:numId="17" w16cid:durableId="1908756445">
    <w:abstractNumId w:val="7"/>
  </w:num>
  <w:num w:numId="18" w16cid:durableId="1740789319">
    <w:abstractNumId w:val="14"/>
  </w:num>
  <w:num w:numId="19" w16cid:durableId="505748315">
    <w:abstractNumId w:val="34"/>
  </w:num>
  <w:num w:numId="20" w16cid:durableId="214200798">
    <w:abstractNumId w:val="9"/>
  </w:num>
  <w:num w:numId="21" w16cid:durableId="884293178">
    <w:abstractNumId w:val="19"/>
  </w:num>
  <w:num w:numId="22" w16cid:durableId="889876232">
    <w:abstractNumId w:val="21"/>
  </w:num>
  <w:num w:numId="23" w16cid:durableId="902180398">
    <w:abstractNumId w:val="31"/>
  </w:num>
  <w:num w:numId="24" w16cid:durableId="972322978">
    <w:abstractNumId w:val="29"/>
  </w:num>
  <w:num w:numId="25" w16cid:durableId="1396587087">
    <w:abstractNumId w:val="25"/>
  </w:num>
  <w:num w:numId="26" w16cid:durableId="912279435">
    <w:abstractNumId w:val="36"/>
  </w:num>
  <w:num w:numId="27" w16cid:durableId="1234391452">
    <w:abstractNumId w:val="3"/>
  </w:num>
  <w:num w:numId="28" w16cid:durableId="1534419131">
    <w:abstractNumId w:val="26"/>
  </w:num>
  <w:num w:numId="29" w16cid:durableId="396755626">
    <w:abstractNumId w:val="18"/>
  </w:num>
  <w:num w:numId="30" w16cid:durableId="2038581007">
    <w:abstractNumId w:val="38"/>
  </w:num>
  <w:num w:numId="31" w16cid:durableId="279609124">
    <w:abstractNumId w:val="23"/>
  </w:num>
  <w:num w:numId="32" w16cid:durableId="1812819095">
    <w:abstractNumId w:val="30"/>
  </w:num>
  <w:num w:numId="33" w16cid:durableId="1442143713">
    <w:abstractNumId w:val="15"/>
  </w:num>
  <w:num w:numId="34" w16cid:durableId="370570086">
    <w:abstractNumId w:val="5"/>
  </w:num>
  <w:num w:numId="35" w16cid:durableId="709113098">
    <w:abstractNumId w:val="41"/>
  </w:num>
  <w:num w:numId="36" w16cid:durableId="649210360">
    <w:abstractNumId w:val="39"/>
  </w:num>
  <w:num w:numId="37" w16cid:durableId="1268197376">
    <w:abstractNumId w:val="13"/>
  </w:num>
  <w:num w:numId="38" w16cid:durableId="865481541">
    <w:abstractNumId w:val="16"/>
  </w:num>
  <w:num w:numId="39" w16cid:durableId="735474203">
    <w:abstractNumId w:val="2"/>
  </w:num>
  <w:num w:numId="40" w16cid:durableId="738862287">
    <w:abstractNumId w:val="33"/>
  </w:num>
  <w:num w:numId="41" w16cid:durableId="1697383944">
    <w:abstractNumId w:val="11"/>
  </w:num>
  <w:num w:numId="42" w16cid:durableId="1931740524">
    <w:abstractNumId w:val="2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A0"/>
    <w:rsid w:val="00000E93"/>
    <w:rsid w:val="000719C3"/>
    <w:rsid w:val="000740D8"/>
    <w:rsid w:val="00082227"/>
    <w:rsid w:val="000A7AA6"/>
    <w:rsid w:val="000E0103"/>
    <w:rsid w:val="000E3A97"/>
    <w:rsid w:val="000F1C54"/>
    <w:rsid w:val="00125B71"/>
    <w:rsid w:val="0014205C"/>
    <w:rsid w:val="00154D84"/>
    <w:rsid w:val="001641CD"/>
    <w:rsid w:val="001A2C6C"/>
    <w:rsid w:val="001B7188"/>
    <w:rsid w:val="001C2C9D"/>
    <w:rsid w:val="001F3C70"/>
    <w:rsid w:val="0020675C"/>
    <w:rsid w:val="00211E42"/>
    <w:rsid w:val="002202E7"/>
    <w:rsid w:val="00227B34"/>
    <w:rsid w:val="0024233E"/>
    <w:rsid w:val="00261AD4"/>
    <w:rsid w:val="002670D3"/>
    <w:rsid w:val="00267B46"/>
    <w:rsid w:val="0027559F"/>
    <w:rsid w:val="00285129"/>
    <w:rsid w:val="002C37F7"/>
    <w:rsid w:val="00303F86"/>
    <w:rsid w:val="00306543"/>
    <w:rsid w:val="00311E95"/>
    <w:rsid w:val="00313A36"/>
    <w:rsid w:val="00317D43"/>
    <w:rsid w:val="00334BD2"/>
    <w:rsid w:val="003535E9"/>
    <w:rsid w:val="00394612"/>
    <w:rsid w:val="003B3BAB"/>
    <w:rsid w:val="003F2336"/>
    <w:rsid w:val="0043489A"/>
    <w:rsid w:val="004413FB"/>
    <w:rsid w:val="004435B9"/>
    <w:rsid w:val="00462A5A"/>
    <w:rsid w:val="00463BA0"/>
    <w:rsid w:val="00467C20"/>
    <w:rsid w:val="004772FA"/>
    <w:rsid w:val="0049500C"/>
    <w:rsid w:val="004A245D"/>
    <w:rsid w:val="004A7471"/>
    <w:rsid w:val="004B4CEC"/>
    <w:rsid w:val="004D7479"/>
    <w:rsid w:val="004E315D"/>
    <w:rsid w:val="004E65EF"/>
    <w:rsid w:val="004F7541"/>
    <w:rsid w:val="005021B9"/>
    <w:rsid w:val="00511473"/>
    <w:rsid w:val="00530605"/>
    <w:rsid w:val="00537866"/>
    <w:rsid w:val="0055079B"/>
    <w:rsid w:val="00556FAB"/>
    <w:rsid w:val="00562942"/>
    <w:rsid w:val="00575EB5"/>
    <w:rsid w:val="005A597A"/>
    <w:rsid w:val="005C2A94"/>
    <w:rsid w:val="005D5161"/>
    <w:rsid w:val="005E1039"/>
    <w:rsid w:val="005F6733"/>
    <w:rsid w:val="005F678F"/>
    <w:rsid w:val="00652399"/>
    <w:rsid w:val="00666F36"/>
    <w:rsid w:val="00676B53"/>
    <w:rsid w:val="006939CB"/>
    <w:rsid w:val="006F2CAB"/>
    <w:rsid w:val="007151BB"/>
    <w:rsid w:val="00734821"/>
    <w:rsid w:val="00735092"/>
    <w:rsid w:val="007356AF"/>
    <w:rsid w:val="00735D64"/>
    <w:rsid w:val="0075055B"/>
    <w:rsid w:val="00761F45"/>
    <w:rsid w:val="0077576A"/>
    <w:rsid w:val="00777340"/>
    <w:rsid w:val="007F6ED0"/>
    <w:rsid w:val="008022A0"/>
    <w:rsid w:val="00811F21"/>
    <w:rsid w:val="00812582"/>
    <w:rsid w:val="008153DF"/>
    <w:rsid w:val="0082199C"/>
    <w:rsid w:val="00821C6E"/>
    <w:rsid w:val="00834AB6"/>
    <w:rsid w:val="0085712A"/>
    <w:rsid w:val="00866330"/>
    <w:rsid w:val="008711AC"/>
    <w:rsid w:val="0089283D"/>
    <w:rsid w:val="008E2C68"/>
    <w:rsid w:val="00956774"/>
    <w:rsid w:val="00967BF0"/>
    <w:rsid w:val="0098114A"/>
    <w:rsid w:val="009814DB"/>
    <w:rsid w:val="009A02BD"/>
    <w:rsid w:val="009B5EA5"/>
    <w:rsid w:val="009C1B82"/>
    <w:rsid w:val="009D6189"/>
    <w:rsid w:val="009E5F40"/>
    <w:rsid w:val="009F2927"/>
    <w:rsid w:val="00A007E3"/>
    <w:rsid w:val="00A13221"/>
    <w:rsid w:val="00A13357"/>
    <w:rsid w:val="00A26CC4"/>
    <w:rsid w:val="00A36EA4"/>
    <w:rsid w:val="00A51CF4"/>
    <w:rsid w:val="00A910FA"/>
    <w:rsid w:val="00A95FBA"/>
    <w:rsid w:val="00B03A02"/>
    <w:rsid w:val="00B21A5A"/>
    <w:rsid w:val="00B25134"/>
    <w:rsid w:val="00B47003"/>
    <w:rsid w:val="00B6044C"/>
    <w:rsid w:val="00B76558"/>
    <w:rsid w:val="00B7677F"/>
    <w:rsid w:val="00B77758"/>
    <w:rsid w:val="00BB426A"/>
    <w:rsid w:val="00BB4979"/>
    <w:rsid w:val="00C226BF"/>
    <w:rsid w:val="00C619BC"/>
    <w:rsid w:val="00C63AAB"/>
    <w:rsid w:val="00CC5F62"/>
    <w:rsid w:val="00CD590B"/>
    <w:rsid w:val="00CE18B0"/>
    <w:rsid w:val="00CE78FC"/>
    <w:rsid w:val="00D1698D"/>
    <w:rsid w:val="00D7167D"/>
    <w:rsid w:val="00D83960"/>
    <w:rsid w:val="00DC1EB0"/>
    <w:rsid w:val="00DC2469"/>
    <w:rsid w:val="00DD13CC"/>
    <w:rsid w:val="00DE66B2"/>
    <w:rsid w:val="00E02C00"/>
    <w:rsid w:val="00E20A14"/>
    <w:rsid w:val="00E654A0"/>
    <w:rsid w:val="00E83106"/>
    <w:rsid w:val="00E843C0"/>
    <w:rsid w:val="00E9297C"/>
    <w:rsid w:val="00EA10B7"/>
    <w:rsid w:val="00EA5AA7"/>
    <w:rsid w:val="00EB0C33"/>
    <w:rsid w:val="00EB3132"/>
    <w:rsid w:val="00EB47CA"/>
    <w:rsid w:val="00ED15F6"/>
    <w:rsid w:val="00ED2F0B"/>
    <w:rsid w:val="00F029DC"/>
    <w:rsid w:val="00F24FEB"/>
    <w:rsid w:val="00F43A64"/>
    <w:rsid w:val="00F86985"/>
    <w:rsid w:val="00F97282"/>
    <w:rsid w:val="00FA5F3B"/>
    <w:rsid w:val="00FC54DD"/>
    <w:rsid w:val="00FD470B"/>
    <w:rsid w:val="3085940D"/>
    <w:rsid w:val="568DB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28B6E"/>
  <w15:chartTrackingRefBased/>
  <w15:docId w15:val="{E27828A0-4BB3-4D65-AF73-2BA3F079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83D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5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5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5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5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2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54A0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54A0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54A0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54A0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E654A0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54A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54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54A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E654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54A0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E654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54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54A0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E654A0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ny"/>
    <w:rsid w:val="00E654A0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E654A0"/>
  </w:style>
  <w:style w:type="character" w:customStyle="1" w:styleId="eop">
    <w:name w:val="eop"/>
    <w:basedOn w:val="Domylnaczcionkaakapitu"/>
    <w:rsid w:val="00E654A0"/>
  </w:style>
  <w:style w:type="table" w:styleId="Tabela-Siatka">
    <w:name w:val="Table Grid"/>
    <w:basedOn w:val="Standardowy"/>
    <w:uiPriority w:val="59"/>
    <w:rsid w:val="0044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8114A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1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10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1039"/>
    <w:rPr>
      <w:rFonts w:cstheme="minorHAns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10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1039"/>
    <w:rPr>
      <w:rFonts w:cstheme="minorHAnsi"/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DD1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13CC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D1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3CC"/>
    <w:rPr>
      <w:rFonts w:cstheme="minorHAns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5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0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88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5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1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1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62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7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94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14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9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29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2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16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13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91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16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76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6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07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330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252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9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92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0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65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2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97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795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10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828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8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15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60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40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603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28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37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95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42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984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3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770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7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23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7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60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82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0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611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06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5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84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07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55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3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65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03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46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7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5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06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973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8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6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152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75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91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0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01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1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6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76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0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2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65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738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22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23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44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3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36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8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5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0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4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93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3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755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227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85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3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92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2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2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29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92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35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09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61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1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55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6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5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103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5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18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9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52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53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75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8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28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86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43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77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26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79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1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84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97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78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81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22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0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91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7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01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0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78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65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020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49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60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5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43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7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9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430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19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23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1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30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2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34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168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27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06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842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1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83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1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69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1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77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3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454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159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86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6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45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98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44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445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84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33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5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80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443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5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09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32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84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54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17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6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88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49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4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14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73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28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78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25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9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09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1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67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4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501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11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66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0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4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1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35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644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74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90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43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96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94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47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06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9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3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77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7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73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80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89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73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209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9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76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72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75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40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6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47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2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43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81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3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62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93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83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54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1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8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38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1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31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91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59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21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72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55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42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59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9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41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64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74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39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025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02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17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79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8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25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54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232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7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10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7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895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25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62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032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84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33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9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74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0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86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6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54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139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39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44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9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72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31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08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05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52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05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74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59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17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69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83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17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31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885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65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32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55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09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93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37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03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395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1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3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52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8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91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95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51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1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26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32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38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41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56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5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4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70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85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80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21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7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37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85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3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58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94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8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96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43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7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797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88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08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38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14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3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549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35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81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13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67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68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06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47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99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61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2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3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6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63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49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5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8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3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89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11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88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42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14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37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87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1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84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04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32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9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18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0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59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63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77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464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88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02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81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64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82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98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35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7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30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54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57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0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86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23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46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96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6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049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73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3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642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9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33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77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696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730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984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19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492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20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856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93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5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0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741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9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4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56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69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08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12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159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173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26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53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31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42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8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4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332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07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7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824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185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10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7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83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67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41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347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05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9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31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09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22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523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37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68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42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291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47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28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32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31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6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881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387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9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7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36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15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22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8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6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9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993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48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0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53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4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820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0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05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25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401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40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44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32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38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9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92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64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455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1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9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67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99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54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323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2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177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8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43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7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44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33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45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2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89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0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738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92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92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2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78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599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059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0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14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12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99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71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78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33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53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96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45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5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7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7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50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21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42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98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7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30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98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27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5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40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99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77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76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61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70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0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0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8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076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623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02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34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94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00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616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03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43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7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43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86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7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17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62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20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9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51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9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850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1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3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89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92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2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55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65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7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1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27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44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1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99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07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807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73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8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9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12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9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66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87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4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3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CC149-E4A7-4074-A3E3-CCD1A620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7</Pages>
  <Words>1251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Niedźwiedzki Łukasz</dc:creator>
  <cp:keywords/>
  <dc:description/>
  <cp:lastModifiedBy>Niedźwiedzki Łukasz</cp:lastModifiedBy>
  <cp:revision>92</cp:revision>
  <cp:lastPrinted>2025-04-30T11:24:00Z</cp:lastPrinted>
  <dcterms:created xsi:type="dcterms:W3CDTF">2025-03-24T11:01:00Z</dcterms:created>
  <dcterms:modified xsi:type="dcterms:W3CDTF">2025-04-30T12:10:00Z</dcterms:modified>
</cp:coreProperties>
</file>