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6EF72" w14:textId="77777777" w:rsidR="00040CF4" w:rsidRDefault="00040CF4" w:rsidP="0082345D">
      <w:pPr>
        <w:jc w:val="center"/>
        <w:rPr>
          <w:rFonts w:asciiTheme="minorHAnsi" w:hAnsiTheme="minorHAnsi"/>
          <w:b/>
          <w:sz w:val="22"/>
          <w:szCs w:val="22"/>
        </w:rPr>
      </w:pPr>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0772FB5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BE18F7">
        <w:rPr>
          <w:rFonts w:asciiTheme="minorHAnsi" w:hAnsiTheme="minorHAnsi"/>
          <w:sz w:val="22"/>
          <w:szCs w:val="22"/>
        </w:rPr>
        <w:t xml:space="preserve">1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10E3F8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1AA86581" w14:textId="67A074D7" w:rsidR="00737692" w:rsidRPr="00E16EA0" w:rsidRDefault="00737692" w:rsidP="00737692">
      <w:pPr>
        <w:rPr>
          <w:rFonts w:asciiTheme="minorHAnsi" w:hAnsiTheme="minorHAnsi"/>
          <w:sz w:val="22"/>
          <w:szCs w:val="22"/>
        </w:rPr>
      </w:pPr>
      <w:r w:rsidRPr="000142E6">
        <w:rPr>
          <w:rFonts w:asciiTheme="minorHAnsi" w:hAnsiTheme="minorHAnsi"/>
          <w:sz w:val="22"/>
          <w:szCs w:val="22"/>
        </w:rPr>
        <w:t>[●] z siedzibą w [●], kod pocztowy[●], przy ul. [●],</w:t>
      </w:r>
      <w:r w:rsidR="000B593B">
        <w:rPr>
          <w:rFonts w:asciiTheme="minorHAnsi" w:hAnsiTheme="minorHAnsi"/>
          <w:sz w:val="22"/>
          <w:szCs w:val="22"/>
        </w:rPr>
        <w:t xml:space="preserve"> </w:t>
      </w:r>
      <w:r w:rsidRPr="000142E6">
        <w:rPr>
          <w:rFonts w:asciiTheme="minorHAnsi" w:hAnsiTheme="minorHAnsi"/>
          <w:sz w:val="22"/>
          <w:szCs w:val="22"/>
        </w:rPr>
        <w:t>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 xml:space="preserve">) </w:t>
      </w:r>
      <w:r w:rsidRPr="00E16EA0">
        <w:rPr>
          <w:rFonts w:asciiTheme="minorHAnsi" w:hAnsiTheme="minorHAnsi"/>
          <w:sz w:val="22"/>
          <w:szCs w:val="22"/>
        </w:rPr>
        <w:t>zwaną/zwanym</w:t>
      </w:r>
      <w:r w:rsidR="001D69BF">
        <w:rPr>
          <w:rFonts w:asciiTheme="minorHAnsi" w:hAnsiTheme="minorHAnsi"/>
          <w:sz w:val="22"/>
          <w:szCs w:val="22"/>
        </w:rPr>
        <w:t xml:space="preserve"> dalej „</w:t>
      </w:r>
      <w:r w:rsidRPr="00E16EA0">
        <w:rPr>
          <w:rFonts w:asciiTheme="minorHAnsi" w:hAnsiTheme="minorHAnsi"/>
          <w:b/>
          <w:sz w:val="22"/>
          <w:szCs w:val="22"/>
        </w:rPr>
        <w:t>Zleceniobiorcą</w:t>
      </w:r>
      <w:r w:rsidR="001D69BF" w:rsidRPr="001D69BF">
        <w:rPr>
          <w:rFonts w:asciiTheme="minorHAnsi" w:hAnsiTheme="minorHAnsi"/>
          <w:sz w:val="22"/>
          <w:szCs w:val="22"/>
        </w:rPr>
        <w:t>”</w:t>
      </w:r>
      <w:r w:rsidRPr="00E16EA0">
        <w:rPr>
          <w:rFonts w:asciiTheme="minorHAnsi" w:hAnsiTheme="minorHAnsi"/>
          <w:sz w:val="22"/>
          <w:szCs w:val="22"/>
        </w:rPr>
        <w:t>, reprezentowaną/reprezentowanym przez:</w:t>
      </w:r>
    </w:p>
    <w:p w14:paraId="494ACD92" w14:textId="605ECEB6" w:rsidR="00737692" w:rsidRPr="000142E6" w:rsidRDefault="001D69BF" w:rsidP="00737692">
      <w:pPr>
        <w:rPr>
          <w:rFonts w:asciiTheme="minorHAnsi" w:hAnsiTheme="minorHAnsi"/>
          <w:sz w:val="22"/>
          <w:szCs w:val="22"/>
        </w:rPr>
      </w:pPr>
      <w:r>
        <w:rPr>
          <w:rFonts w:asciiTheme="minorHAnsi" w:hAnsiTheme="minorHAnsi"/>
          <w:sz w:val="22"/>
          <w:szCs w:val="22"/>
        </w:rPr>
        <w:t>[●],</w:t>
      </w:r>
      <w:r w:rsidR="00737692"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5BD38DC" w14:textId="18B8A6AE" w:rsidR="000E0493" w:rsidRPr="000142E6" w:rsidRDefault="0077328F" w:rsidP="000E0493">
      <w:pPr>
        <w:rPr>
          <w:rFonts w:asciiTheme="minorHAnsi" w:hAnsiTheme="minorHAnsi"/>
          <w:sz w:val="22"/>
          <w:szCs w:val="22"/>
        </w:rPr>
      </w:pPr>
      <w:r>
        <w:rPr>
          <w:rFonts w:asciiTheme="minorHAnsi" w:hAnsiTheme="minorHAnsi"/>
          <w:sz w:val="22"/>
          <w:szCs w:val="22"/>
        </w:rPr>
        <w:t xml:space="preserve">– dalej </w:t>
      </w:r>
      <w:r w:rsidR="007D42E9" w:rsidRPr="000142E6">
        <w:rPr>
          <w:rFonts w:asciiTheme="minorHAnsi" w:hAnsiTheme="minorHAnsi"/>
          <w:sz w:val="22"/>
          <w:szCs w:val="22"/>
        </w:rPr>
        <w:t>z</w:t>
      </w:r>
      <w:r w:rsidR="000E0493" w:rsidRPr="000142E6">
        <w:rPr>
          <w:rFonts w:asciiTheme="minorHAnsi" w:hAnsiTheme="minorHAnsi"/>
          <w:sz w:val="22"/>
          <w:szCs w:val="22"/>
        </w:rPr>
        <w:t>wanym</w:t>
      </w:r>
      <w:r w:rsidR="00B47DB9">
        <w:rPr>
          <w:rFonts w:asciiTheme="minorHAnsi" w:hAnsiTheme="minorHAnsi"/>
          <w:sz w:val="22"/>
          <w:szCs w:val="22"/>
        </w:rPr>
        <w:t>/zwanymi „</w:t>
      </w:r>
      <w:r w:rsidR="00B47DB9" w:rsidRPr="000142E6">
        <w:rPr>
          <w:rFonts w:asciiTheme="minorHAnsi" w:hAnsiTheme="minorHAnsi"/>
          <w:b/>
          <w:sz w:val="22"/>
          <w:szCs w:val="22"/>
        </w:rPr>
        <w:t>Zleceniobiorcą</w:t>
      </w:r>
      <w:r w:rsidR="00B47DB9">
        <w:rPr>
          <w:rFonts w:asciiTheme="minorHAnsi" w:hAnsiTheme="minorHAnsi"/>
          <w:sz w:val="22"/>
          <w:szCs w:val="22"/>
        </w:rPr>
        <w:t>”</w:t>
      </w:r>
      <w:r w:rsidR="000E0493" w:rsidRPr="000142E6">
        <w:rPr>
          <w:rFonts w:asciiTheme="minorHAnsi" w:hAnsiTheme="minorHAnsi"/>
          <w:sz w:val="22"/>
          <w:szCs w:val="22"/>
        </w:rPr>
        <w:t xml:space="preserve"> </w:t>
      </w:r>
      <w:r>
        <w:rPr>
          <w:rFonts w:asciiTheme="minorHAnsi" w:hAnsiTheme="minorHAnsi"/>
          <w:sz w:val="22"/>
          <w:szCs w:val="22"/>
        </w:rPr>
        <w:t xml:space="preserve">lub </w:t>
      </w:r>
      <w:r w:rsidR="00B47DB9">
        <w:rPr>
          <w:rFonts w:asciiTheme="minorHAnsi" w:hAnsiTheme="minorHAnsi"/>
          <w:sz w:val="22"/>
          <w:szCs w:val="22"/>
        </w:rPr>
        <w:t>„</w:t>
      </w:r>
      <w:r w:rsidR="00B47DB9" w:rsidRPr="00B47DB9">
        <w:rPr>
          <w:rFonts w:asciiTheme="minorHAnsi" w:hAnsiTheme="minorHAnsi"/>
          <w:b/>
          <w:sz w:val="22"/>
          <w:szCs w:val="22"/>
        </w:rPr>
        <w:t>Zleceniobiorcami</w:t>
      </w:r>
      <w:r w:rsidR="00B47DB9">
        <w:rPr>
          <w:rFonts w:asciiTheme="minorHAnsi" w:hAnsiTheme="minorHAnsi"/>
          <w:sz w:val="22"/>
          <w:szCs w:val="22"/>
        </w:rPr>
        <w:t>”</w:t>
      </w:r>
      <w:r w:rsidR="002F3FD1">
        <w:rPr>
          <w:rFonts w:asciiTheme="minorHAnsi" w:hAnsiTheme="minorHAnsi"/>
          <w:sz w:val="22"/>
          <w:szCs w:val="22"/>
        </w:rPr>
        <w:t>.</w:t>
      </w:r>
    </w:p>
    <w:p w14:paraId="573B37C5" w14:textId="1C2C3EAD"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00A111FA">
        <w:rPr>
          <w:rFonts w:asciiTheme="minorHAnsi" w:hAnsiTheme="minorHAnsi"/>
          <w:sz w:val="22"/>
          <w:szCs w:val="22"/>
        </w:rPr>
        <w:t>/Zleceniobiorcy</w:t>
      </w:r>
      <w:r w:rsidRPr="000142E6">
        <w:rPr>
          <w:rFonts w:asciiTheme="minorHAnsi" w:hAnsiTheme="minorHAnsi"/>
          <w:sz w:val="22"/>
          <w:szCs w:val="22"/>
        </w:rPr>
        <w:t xml:space="preserve"> określani będą dalej łącznie jako </w:t>
      </w:r>
      <w:r w:rsidR="001D69BF">
        <w:rPr>
          <w:rFonts w:asciiTheme="minorHAnsi" w:hAnsiTheme="minorHAnsi"/>
          <w:sz w:val="22"/>
          <w:szCs w:val="22"/>
        </w:rPr>
        <w:t>„</w:t>
      </w:r>
      <w:r w:rsidRPr="000142E6">
        <w:rPr>
          <w:rFonts w:asciiTheme="minorHAnsi" w:hAnsiTheme="minorHAnsi"/>
          <w:b/>
          <w:sz w:val="22"/>
          <w:szCs w:val="22"/>
        </w:rPr>
        <w:t>Strony</w:t>
      </w:r>
      <w:r w:rsidR="001D69BF">
        <w:rPr>
          <w:rFonts w:asciiTheme="minorHAnsi" w:hAnsiTheme="minorHAnsi"/>
          <w:sz w:val="22"/>
          <w:szCs w:val="22"/>
        </w:rPr>
        <w:t>”</w:t>
      </w:r>
      <w:r w:rsidRPr="004967B2">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1E25A5E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proofErr w:type="spellStart"/>
      <w:r w:rsidR="006172FF">
        <w:t>t.j</w:t>
      </w:r>
      <w:proofErr w:type="spellEnd"/>
      <w:r w:rsidR="006172FF">
        <w:t xml:space="preserve">.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z póź</w:t>
      </w:r>
      <w:r w:rsidR="001D69BF">
        <w:t>n</w:t>
      </w:r>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1A7577">
        <w:t>……………………</w:t>
      </w:r>
      <w:r w:rsidR="001D69BF">
        <w:t>…………………………………………..</w:t>
      </w:r>
      <w:r w:rsidR="009116A1" w:rsidRPr="001A7577">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77777777" w:rsidR="00D357D1" w:rsidRPr="000142E6" w:rsidRDefault="00985E12" w:rsidP="00840D56">
      <w:pPr>
        <w:pStyle w:val="umowa-poziom2"/>
      </w:pPr>
      <w:r w:rsidRPr="000142E6">
        <w:t>U</w:t>
      </w:r>
      <w:r w:rsidR="00D357D1" w:rsidRPr="000142E6">
        <w:t xml:space="preserve">mowa jest umową o </w:t>
      </w:r>
      <w:r w:rsidR="009116A1" w:rsidRPr="000142E6">
        <w:t>powierzenie</w:t>
      </w:r>
      <w:r w:rsidR="00D357D1" w:rsidRPr="000142E6">
        <w:t xml:space="preserve"> realizacji projektu, w rozumieniu art. 16 ust. 1 ustawy.</w:t>
      </w:r>
    </w:p>
    <w:p w14:paraId="40FFE92C" w14:textId="571F5636" w:rsidR="00D357D1" w:rsidRPr="000142E6"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 xml:space="preserve">. </w:t>
      </w:r>
    </w:p>
    <w:p w14:paraId="34A11806" w14:textId="77777777" w:rsidR="00D357D1" w:rsidRPr="000142E6" w:rsidRDefault="00D357D1" w:rsidP="00840D56">
      <w:pPr>
        <w:pStyle w:val="umowa-poziom2"/>
      </w:pPr>
      <w:r w:rsidRPr="000142E6">
        <w:t xml:space="preserve">Zleceniobiorcy składający </w:t>
      </w:r>
      <w:r w:rsidR="00FA6916" w:rsidRPr="000142E6">
        <w:t xml:space="preserve">ofertę </w:t>
      </w:r>
      <w:r w:rsidRPr="000142E6">
        <w:t>wspóln</w:t>
      </w:r>
      <w:r w:rsidR="00FA6916" w:rsidRPr="000142E6">
        <w:t>ą</w:t>
      </w:r>
      <w:r w:rsidRPr="000142E6">
        <w:t xml:space="preserve"> w rozumieniu ustawy ponoszą odpowiedzialność solidarną za zobowiązania,</w:t>
      </w:r>
      <w:r w:rsidR="00CC7373" w:rsidRPr="000142E6">
        <w:t xml:space="preserve"> </w:t>
      </w:r>
      <w:r w:rsidRPr="000142E6">
        <w:t>o których mowa w niniejszej umowie.</w:t>
      </w:r>
      <w:r w:rsidR="00134B59" w:rsidRPr="00134B59">
        <w:rPr>
          <w:sz w:val="18"/>
          <w:szCs w:val="18"/>
        </w:rPr>
        <w:t xml:space="preserve"> </w:t>
      </w:r>
      <w:r w:rsidR="00134B59">
        <w:rPr>
          <w:sz w:val="18"/>
          <w:szCs w:val="18"/>
        </w:rPr>
        <w:t>P</w:t>
      </w:r>
      <w:r w:rsidR="00134B59" w:rsidRPr="00134B59">
        <w:t>rawa i obowiązki każdego z</w:t>
      </w:r>
      <w:r w:rsidR="00134B59">
        <w:t>e Zleceniobiorców</w:t>
      </w:r>
      <w:r w:rsidR="00134B59" w:rsidRPr="00134B59">
        <w:t xml:space="preserve">, w tym zakres ich świadczeń składających się na realizację projektu </w:t>
      </w:r>
      <w:r w:rsidR="00134B59">
        <w:t>określa umowa pomiędzy Zleceniobiorcami, stanowiąca załącznik nr 10.</w:t>
      </w:r>
      <w:r w:rsidR="00134B59" w:rsidRPr="00134B59">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51583A2B"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0A1DEB">
        <w:t>1</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0A1DEB">
        <w:t>1</w:t>
      </w:r>
      <w:r w:rsidR="007D42E9" w:rsidRPr="000142E6">
        <w:t xml:space="preserve"> r.</w:t>
      </w:r>
      <w:r w:rsidR="009116A1" w:rsidRPr="000142E6">
        <w:rPr>
          <w:rStyle w:val="Odwoanieprzypisudolnego"/>
        </w:rPr>
        <w:footnoteReference w:id="1"/>
      </w:r>
    </w:p>
    <w:p w14:paraId="1FD588F8" w14:textId="1073072F"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0A1DEB">
        <w:t>1</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0A1DEB">
        <w:t>1</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lastRenderedPageBreak/>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3E45F99E"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Pr="003D11AB">
        <w:t>przewidziane w 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0142E6">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lastRenderedPageBreak/>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t>usługi pocztowe i kurierskie, koszty korzystania z telefonu (stacjonarnego, komórkowego), Internetu oraz rozmowy prowadzone przy wykorzystaniu technologii VOIP;</w:t>
      </w:r>
    </w:p>
    <w:p w14:paraId="64259B5E" w14:textId="77777777" w:rsidR="007C481A" w:rsidRPr="000142E6" w:rsidRDefault="007C481A" w:rsidP="00AE712E">
      <w:pPr>
        <w:pStyle w:val="umowa-poziom3"/>
        <w:numPr>
          <w:ilvl w:val="2"/>
          <w:numId w:val="8"/>
        </w:numPr>
        <w:tabs>
          <w:tab w:val="clear" w:pos="907"/>
        </w:tabs>
        <w:ind w:left="1701" w:hanging="425"/>
      </w:pPr>
      <w:r w:rsidRPr="000142E6">
        <w:t>koszty bankowe.</w:t>
      </w: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CoV-2 dla osób 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701A2299" w14:textId="77777777" w:rsidR="007C481A" w:rsidRPr="000142E6" w:rsidRDefault="007C481A" w:rsidP="00AE712E">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koszty wynajmu pomieszczeń i sprzętu.</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77777777" w:rsidR="007C481A" w:rsidRPr="000142E6" w:rsidRDefault="007C481A" w:rsidP="00AE712E">
      <w:pPr>
        <w:pStyle w:val="umowa-poziom3"/>
        <w:ind w:left="1418" w:hanging="567"/>
      </w:pPr>
      <w:r w:rsidRPr="000142E6">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36C665FC" w:rsidR="00D357D1" w:rsidRPr="000142E6" w:rsidRDefault="00D357D1" w:rsidP="00840D56">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w:t>
      </w:r>
      <w:r w:rsidR="00EA5B04" w:rsidRPr="000142E6">
        <w:lastRenderedPageBreak/>
        <w:t xml:space="preserve">publicznych </w:t>
      </w:r>
      <w:r w:rsidR="008E0572" w:rsidRPr="000142E6">
        <w:t>(Dz.</w:t>
      </w:r>
      <w:r w:rsidR="00106DA6">
        <w:t> </w:t>
      </w:r>
      <w:r w:rsidR="008E0572" w:rsidRPr="000142E6">
        <w:t xml:space="preserve">U. </w:t>
      </w:r>
      <w:r w:rsidR="00E12A8E" w:rsidRPr="000142E6">
        <w:t xml:space="preserve">z </w:t>
      </w:r>
      <w:r w:rsidR="008E0572" w:rsidRPr="000142E6">
        <w:t>201</w:t>
      </w:r>
      <w:r w:rsidR="003869E1">
        <w:t>9</w:t>
      </w:r>
      <w:r w:rsidR="00E12A8E" w:rsidRPr="000142E6">
        <w:t xml:space="preserve"> r.</w:t>
      </w:r>
      <w:r w:rsidR="008E0572" w:rsidRPr="000142E6">
        <w:t xml:space="preserve"> poz. </w:t>
      </w:r>
      <w:r w:rsidR="00106DA6">
        <w:t>2019</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wykazana 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77777777" w:rsidR="00D357D1" w:rsidRPr="000142E6" w:rsidRDefault="00D357D1" w:rsidP="00840D56">
      <w:pPr>
        <w:pStyle w:val="umowa-poziom3"/>
        <w:ind w:left="1276" w:hanging="425"/>
      </w:pPr>
      <w:r w:rsidRPr="000142E6">
        <w:t>przy umowach zlecenia i innych umowach cywilno-prawnych koszty wynagrodzeń dokumentowane są umowami oraz rachunkami do tych umów</w:t>
      </w:r>
      <w:r w:rsidR="00FE0447" w:rsidRPr="000142E6">
        <w:t>;</w:t>
      </w:r>
    </w:p>
    <w:p w14:paraId="4827FB74" w14:textId="50F63194" w:rsidR="00D357D1" w:rsidRPr="000142E6" w:rsidRDefault="00D357D1" w:rsidP="00840D56">
      <w:pPr>
        <w:pStyle w:val="umowa-poziom3"/>
        <w:ind w:left="1276" w:hanging="425"/>
      </w:pPr>
      <w:r w:rsidRPr="000142E6">
        <w:t>wymagane przez prawo podatki, ubezpieczenia społeczne i zdrowotne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BE5C6D2" w:rsidR="00D357D1" w:rsidRPr="000142E6"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z późn. zm.</w:t>
      </w:r>
      <w:r w:rsidR="00F8599B" w:rsidRPr="000142E6">
        <w:t xml:space="preserve">) </w:t>
      </w:r>
      <w:r w:rsidRPr="000142E6">
        <w:t>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lastRenderedPageBreak/>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C1EE643" w:rsidR="00B86196" w:rsidRPr="003D11AB" w:rsidRDefault="00D357D1" w:rsidP="00840D56">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„polska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322D82" w:rsidRPr="003D11AB">
        <w:rPr>
          <w:bCs/>
        </w:rPr>
        <w:t>.</w:t>
      </w:r>
      <w:r w:rsidR="00B86196" w:rsidRPr="003D11AB">
        <w:rPr>
          <w:bCs/>
        </w:rPr>
        <w:t xml:space="preserve"> </w:t>
      </w:r>
    </w:p>
    <w:p w14:paraId="528844A4" w14:textId="77777777" w:rsidR="00D357D1" w:rsidRPr="000142E6" w:rsidRDefault="00D357D1" w:rsidP="00840D56">
      <w:pPr>
        <w:pStyle w:val="umowa-poziom2"/>
      </w:pPr>
      <w:r w:rsidRPr="000142E6">
        <w:t>W uzasadnionych przypadkach, na pisemną prośbę Zleceniobiorcy możliwe jest odstąpienie od tego wymogu.</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48981C38" w:rsidR="006860D4" w:rsidRPr="000142E6"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6C02448A" w14:textId="77777777" w:rsidR="00AE712E" w:rsidRDefault="00AE712E">
      <w:pPr>
        <w:spacing w:before="0" w:after="200" w:line="276" w:lineRule="auto"/>
        <w:jc w:val="left"/>
        <w:rPr>
          <w:rFonts w:asciiTheme="minorHAnsi" w:hAnsiTheme="minorHAnsi"/>
          <w:b/>
          <w:sz w:val="22"/>
          <w:szCs w:val="22"/>
        </w:rPr>
      </w:pPr>
      <w:r>
        <w:rPr>
          <w:rFonts w:asciiTheme="minorHAnsi" w:hAnsiTheme="minorHAnsi"/>
          <w:sz w:val="22"/>
          <w:szCs w:val="22"/>
        </w:rPr>
        <w:br w:type="page"/>
      </w: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lastRenderedPageBreak/>
        <w:t xml:space="preserve">Obowiązki sprawozdawcze Zleceniobiorcy </w:t>
      </w:r>
      <w:bookmarkStart w:id="0" w:name="_Ref302562301"/>
    </w:p>
    <w:p w14:paraId="3D14375B" w14:textId="7C673F6A"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865720" w:rsidRPr="00511C1C">
        <w:t xml:space="preserve"> należy sporządzić według wzoru </w:t>
      </w:r>
      <w:r w:rsidRPr="00511C1C">
        <w:t>znajd</w:t>
      </w:r>
      <w:r w:rsidR="00865720" w:rsidRPr="00511C1C">
        <w:t xml:space="preserve">ującego się </w:t>
      </w:r>
      <w:r w:rsidRPr="00511C1C">
        <w:t xml:space="preserve">w aplikacji </w:t>
      </w:r>
      <w:proofErr w:type="spellStart"/>
      <w:r w:rsidRPr="00511C1C">
        <w:t>eGranty</w:t>
      </w:r>
      <w:proofErr w:type="spellEnd"/>
      <w:r w:rsidRPr="00511C1C">
        <w:t xml:space="preserve"> na</w:t>
      </w:r>
      <w:r w:rsidR="00AC7C7E" w:rsidRPr="00511C1C">
        <w:t> </w:t>
      </w:r>
      <w:r w:rsidRPr="00511C1C">
        <w:t xml:space="preserve">stronie </w:t>
      </w:r>
      <w:hyperlink r:id="rId9" w:history="1">
        <w:r w:rsidRPr="00BD5D64">
          <w:rPr>
            <w:rStyle w:val="Hipercze"/>
            <w:rFonts w:asciiTheme="minorHAnsi" w:hAnsiTheme="minorHAnsi"/>
          </w:rPr>
          <w:t>https://egranty.msz.gov.pl/</w:t>
        </w:r>
      </w:hyperlink>
      <w:r w:rsidRPr="00511C1C">
        <w:t xml:space="preserve"> i stanowiącego załącznik nr 6 do</w:t>
      </w:r>
      <w:r w:rsidR="00AC7C7E" w:rsidRPr="00511C1C">
        <w:t> </w:t>
      </w:r>
      <w:r w:rsidRPr="00511C1C">
        <w:t>niniejszej umowy.</w:t>
      </w:r>
    </w:p>
    <w:p w14:paraId="54E9F629" w14:textId="279A91AF"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w:t>
      </w:r>
      <w:proofErr w:type="spellStart"/>
      <w:r w:rsidR="00FC6616" w:rsidRPr="00FC6616">
        <w:t>eGranty</w:t>
      </w:r>
      <w:proofErr w:type="spellEnd"/>
      <w:r w:rsidR="00FC6616" w:rsidRPr="00FC6616">
        <w:t xml:space="preserve">,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Zleceniobiorcę jest osoba inna niż osoby wykazane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05FF1EC3" w:rsidR="00D357D1" w:rsidRPr="00511C1C" w:rsidRDefault="00B62824" w:rsidP="00840D56">
      <w:pPr>
        <w:pStyle w:val="umowa-poziom2"/>
      </w:pPr>
      <w:r w:rsidRPr="00511C1C">
        <w:t xml:space="preserve">Sprawozdanie należy </w:t>
      </w:r>
      <w:r w:rsidR="00222CF5" w:rsidRPr="00511C1C">
        <w:t xml:space="preserve">złożyć </w:t>
      </w:r>
      <w:r w:rsidR="003E4F3D" w:rsidRPr="00511C1C">
        <w:t xml:space="preserve">do MSZ </w:t>
      </w:r>
      <w:r w:rsidRPr="00511C1C">
        <w:t>zgodnie z</w:t>
      </w:r>
      <w:r w:rsidR="00AE712E" w:rsidRPr="00511C1C">
        <w:t>§</w:t>
      </w:r>
      <w:r w:rsidR="00AE712E">
        <w:t xml:space="preserve"> 21</w:t>
      </w:r>
      <w:r w:rsidR="003C620B" w:rsidRPr="00511C1C">
        <w:t xml:space="preserve"> ust. 2 </w:t>
      </w:r>
      <w:r w:rsidR="00AE712E">
        <w:t>pkt 1</w:t>
      </w:r>
      <w:r w:rsidR="003C620B" w:rsidRPr="00511C1C">
        <w:t xml:space="preserve"> </w:t>
      </w:r>
      <w:r w:rsidR="00772D6F" w:rsidRPr="00511C1C">
        <w:t>i</w:t>
      </w:r>
      <w:r w:rsidR="003C620B" w:rsidRPr="00511C1C">
        <w:t xml:space="preserve">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0"/>
      <w:r w:rsidR="00D357D1" w:rsidRPr="00511C1C">
        <w:t>ust. 1.</w:t>
      </w:r>
    </w:p>
    <w:p w14:paraId="4D331896" w14:textId="69D7090C"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 xml:space="preserve">za pośrednictwem poczty kurierskiej na adres MSZ wskazany w § 21 ust. </w:t>
      </w:r>
      <w:r w:rsidR="00C665EE">
        <w:t>2</w:t>
      </w:r>
      <w:r w:rsidR="00C14296">
        <w:t xml:space="preserve"> </w:t>
      </w:r>
      <w:r w:rsidR="00AE712E">
        <w:t>pkt 1</w:t>
      </w:r>
      <w:r w:rsidR="00C14296">
        <w:t xml:space="preserve">, </w:t>
      </w:r>
      <w:r w:rsidRPr="000142E6">
        <w:t>lub</w:t>
      </w:r>
      <w:r w:rsidR="00AC7C7E">
        <w:t> </w:t>
      </w:r>
      <w:r w:rsidR="003C620B">
        <w:t xml:space="preserve">wpłynęło na skrzynkę </w:t>
      </w:r>
      <w:proofErr w:type="spellStart"/>
      <w:r w:rsidR="003C620B">
        <w:t>ePuap</w:t>
      </w:r>
      <w:proofErr w:type="spellEnd"/>
      <w:r w:rsidR="003C620B">
        <w:t xml:space="preserve"> Ministerstwa</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325CE8F9"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C665EE">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0890893A" w:rsidR="00D357D1" w:rsidRPr="000142E6" w:rsidRDefault="00D357D1" w:rsidP="00840D56">
      <w:pPr>
        <w:pStyle w:val="umowa-poziom2"/>
      </w:pPr>
      <w:r w:rsidRPr="000142E6">
        <w:t>Niezastosowanie się do wezwania</w:t>
      </w:r>
      <w:r w:rsidR="006934EE" w:rsidRPr="000142E6">
        <w:t xml:space="preserve">, o którym mowa w ust. </w:t>
      </w:r>
      <w:r w:rsidR="00C665EE">
        <w:t>6</w:t>
      </w:r>
      <w:r w:rsidR="002B7789" w:rsidRPr="000142E6">
        <w:t xml:space="preserve"> </w:t>
      </w:r>
      <w:r w:rsidR="006934EE" w:rsidRPr="000142E6">
        <w:t xml:space="preserve">lub </w:t>
      </w:r>
      <w:r w:rsidR="00061FB0" w:rsidRPr="000142E6">
        <w:t xml:space="preserve">ust. </w:t>
      </w:r>
      <w:r w:rsidR="00C665EE">
        <w:t>7</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2535C414" w14:textId="168D7742" w:rsidR="00D357D1" w:rsidRPr="000142E6" w:rsidRDefault="00D357D1" w:rsidP="00CC1D34">
      <w:pPr>
        <w:pStyle w:val="umowa-poziom2"/>
      </w:pPr>
      <w:r w:rsidRPr="000142E6">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sidRPr="000142E6">
        <w:t xml:space="preserve">świadczeń pieniężnych od odbiorców </w:t>
      </w:r>
      <w:r w:rsidR="00946CBC" w:rsidRPr="000142E6">
        <w:t>projektu</w:t>
      </w:r>
      <w:r w:rsidRPr="000142E6">
        <w:t>, z wyszczególnieniem rodzajów zwrotów</w:t>
      </w:r>
      <w:r w:rsidR="00AC7C7E">
        <w:t xml:space="preserve"> </w:t>
      </w:r>
      <w:r w:rsidRPr="000142E6">
        <w:t>i</w:t>
      </w:r>
      <w:r w:rsidR="00AC7C7E">
        <w:t> </w:t>
      </w:r>
      <w:r w:rsidRPr="000142E6">
        <w:t>odpowiadających im kwot.</w:t>
      </w:r>
    </w:p>
    <w:p w14:paraId="1AAFE76B"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694DB787" w14:textId="587C2A4F" w:rsidR="00D357D1" w:rsidRPr="000142E6" w:rsidRDefault="00D357D1" w:rsidP="00840D56">
      <w:pPr>
        <w:pStyle w:val="umowa-poziom2"/>
      </w:pPr>
      <w:r w:rsidRPr="000142E6">
        <w:t xml:space="preserve">Przyznane środki finansowe z dotacji, określone w § 3 ust. 1, Zleceniobiorca jest zobowiązany wykorzystać w terminie, o którym mowa w § 2 ust. 2. Kwotę dotacji </w:t>
      </w:r>
      <w:r w:rsidRPr="000142E6">
        <w:lastRenderedPageBreak/>
        <w:t xml:space="preserve">niewykorzystaną do tego terminu Zleceniobiorca jest zobowiązany zwrócić w terminie </w:t>
      </w:r>
      <w:r w:rsidR="00E64B40" w:rsidRPr="000142E6">
        <w:t>do</w:t>
      </w:r>
      <w:r w:rsidR="00AC7C7E">
        <w:t> </w:t>
      </w:r>
      <w:r w:rsidR="006C3D58" w:rsidRPr="000142E6">
        <w:t>30</w:t>
      </w:r>
      <w:r w:rsidRPr="000142E6">
        <w:t xml:space="preserve"> dni od dnia zakończenia realizacji </w:t>
      </w:r>
      <w:r w:rsidR="00946CBC" w:rsidRPr="000142E6">
        <w:t>projektu</w:t>
      </w:r>
      <w:r w:rsidRPr="000142E6">
        <w:t>, wskazanego w § 2 ust. 1.</w:t>
      </w:r>
    </w:p>
    <w:p w14:paraId="6586B711" w14:textId="72B68228" w:rsidR="00D357D1" w:rsidRPr="000142E6" w:rsidRDefault="00D357D1" w:rsidP="00840D56">
      <w:pPr>
        <w:pStyle w:val="umowa-poziom2"/>
      </w:pPr>
      <w:r w:rsidRPr="000142E6">
        <w:t xml:space="preserve">Odsetki od kwot niewykorzystanej dotacji zwróconych po terminie </w:t>
      </w:r>
      <w:r w:rsidR="006C3D58" w:rsidRPr="000142E6">
        <w:t>30</w:t>
      </w:r>
      <w:r w:rsidRPr="000142E6">
        <w:t xml:space="preserve"> dni od dnia </w:t>
      </w:r>
      <w:r w:rsidR="00DA3441" w:rsidRPr="000142E6">
        <w:t xml:space="preserve">zakończenia realizacji </w:t>
      </w:r>
      <w:r w:rsidRPr="000142E6">
        <w:t>projektu są naliczane w wysokości określonej jak dla zaległości podatkowych od dnia następującego po dniu, w którym upłynął termin zwrotu dotacji</w:t>
      </w:r>
      <w:r w:rsidR="00AC7C7E">
        <w:t xml:space="preserve"> </w:t>
      </w:r>
      <w:r w:rsidRPr="000142E6">
        <w:t>do</w:t>
      </w:r>
      <w:r w:rsidR="00AC7C7E">
        <w:t> </w:t>
      </w:r>
      <w:r w:rsidRPr="000142E6">
        <w:t xml:space="preserve">dnia </w:t>
      </w:r>
      <w:r w:rsidR="009056ED">
        <w:t xml:space="preserve">zwrotu, określonego jak dla zapłaty podatku w </w:t>
      </w:r>
      <w:r w:rsidR="009056ED">
        <w:rPr>
          <w:i/>
        </w:rPr>
        <w:t>Ordynacji podatkowej</w:t>
      </w:r>
      <w:r w:rsidRPr="000142E6">
        <w:t>.</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288059A3" w:rsidR="00D357D1" w:rsidRPr="000142E6" w:rsidRDefault="00D357D1" w:rsidP="00840D56">
      <w:pPr>
        <w:pStyle w:val="umowa-poziom2"/>
      </w:pPr>
      <w:r w:rsidRPr="000142E6">
        <w:t xml:space="preserve">Dotacjami pobranymi w nadmiernej wysokości są dotacje, o których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5B13B01F" w:rsidR="00D357D1" w:rsidRPr="000142E6" w:rsidRDefault="00D357D1" w:rsidP="00840D56">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począwszy od dnia stwierdzenia naruszenia warunków umowy </w:t>
      </w:r>
      <w:r w:rsidR="00143878" w:rsidRPr="000142E6">
        <w:t xml:space="preserve">do dnia </w:t>
      </w:r>
      <w:r w:rsidR="00143878">
        <w:t xml:space="preserve">zwrotu, określonego jak dla zapłaty podatku w </w:t>
      </w:r>
      <w:r w:rsidR="00143878">
        <w:rPr>
          <w:i/>
        </w:rPr>
        <w:t>Ordynacji podatkowej</w:t>
      </w:r>
      <w:r w:rsidR="00143878">
        <w:t xml:space="preserve">. </w:t>
      </w:r>
    </w:p>
    <w:p w14:paraId="1950B39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48079249" w14:textId="77777777"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840D56">
      <w:pPr>
        <w:pStyle w:val="umowa-poziom2"/>
      </w:pPr>
      <w:r w:rsidRPr="000142E6">
        <w:lastRenderedPageBreak/>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lastRenderedPageBreak/>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lastRenderedPageBreak/>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79328E18" w14:textId="7B58C11C" w:rsidR="00B62824" w:rsidRDefault="00C96D62" w:rsidP="00840D56">
      <w:pPr>
        <w:pStyle w:val="umowa-poziom2"/>
      </w:pPr>
      <w:r w:rsidRPr="000142E6">
        <w:t>Wszelkie wątpliwości związane z realizacją niniejszej umowy wyjaśniane będą w formie pisemnej</w:t>
      </w:r>
      <w:r>
        <w:t xml:space="preserve">, </w:t>
      </w:r>
      <w:r w:rsidR="00867D97">
        <w:t xml:space="preserve">drogą korespondencji pocztowej i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2DD267B0" w14:textId="18D9F68B" w:rsidR="00164050" w:rsidRDefault="001668D3" w:rsidP="00840D56">
      <w:pPr>
        <w:pStyle w:val="umowa-poziom2"/>
      </w:pPr>
      <w:r w:rsidRPr="000142E6">
        <w:t>K</w:t>
      </w:r>
      <w:r w:rsidR="00D357D1" w:rsidRPr="000142E6">
        <w:t>orespondencj</w:t>
      </w:r>
      <w:r w:rsidR="002A0FA8" w:rsidRPr="000142E6">
        <w:t>a</w:t>
      </w:r>
      <w:r w:rsidR="00D357D1" w:rsidRPr="000142E6">
        <w:t xml:space="preserve"> </w:t>
      </w:r>
      <w:r w:rsidR="00351A6A">
        <w:t>pocztowa</w:t>
      </w:r>
      <w:r w:rsidR="00D357D1" w:rsidRPr="000142E6">
        <w:t xml:space="preserve"> </w:t>
      </w:r>
      <w:r w:rsidR="002A0FA8" w:rsidRPr="000142E6">
        <w:t xml:space="preserve">musi być </w:t>
      </w:r>
      <w:r w:rsidR="00D357D1" w:rsidRPr="00351A6A">
        <w:t>opatrzona numerem umowy</w:t>
      </w:r>
      <w:r w:rsidR="002735E5" w:rsidRPr="00351A6A">
        <w:t xml:space="preserve"> i</w:t>
      </w:r>
      <w:r w:rsidR="002735E5" w:rsidRPr="000142E6">
        <w:t xml:space="preserve"> </w:t>
      </w:r>
      <w:r w:rsidR="00351A6A">
        <w:t>będzie kierowana na</w:t>
      </w:r>
      <w:r w:rsidR="00AC7C7E">
        <w:t> </w:t>
      </w:r>
      <w:r w:rsidR="00351A6A">
        <w:t>następujące adresy:</w:t>
      </w:r>
      <w:r w:rsidR="00351A6A" w:rsidRPr="000142E6">
        <w:t xml:space="preserve"> </w:t>
      </w:r>
    </w:p>
    <w:p w14:paraId="122B9C81" w14:textId="2D8B6436" w:rsidR="00D357D1" w:rsidRPr="000142E6" w:rsidRDefault="006204D6" w:rsidP="004247FB">
      <w:pPr>
        <w:pStyle w:val="umowa-poziom2"/>
        <w:numPr>
          <w:ilvl w:val="0"/>
          <w:numId w:val="0"/>
        </w:numPr>
        <w:ind w:left="1276" w:hanging="425"/>
      </w:pPr>
      <w:r>
        <w:t>1</w:t>
      </w:r>
      <w:r w:rsidR="00164050">
        <w:t xml:space="preserve">) </w:t>
      </w:r>
      <w:r w:rsidR="00D357D1" w:rsidRPr="000142E6">
        <w:t>adres</w:t>
      </w:r>
      <w:r w:rsidR="00351A6A">
        <w:t xml:space="preserve"> MSZ</w:t>
      </w:r>
      <w:r w:rsidR="00D357D1" w:rsidRPr="000142E6">
        <w:t>:</w:t>
      </w:r>
    </w:p>
    <w:p w14:paraId="2E1FA907" w14:textId="77777777" w:rsidR="00D357D1" w:rsidRPr="000142E6" w:rsidRDefault="00D357D1" w:rsidP="00020828">
      <w:pPr>
        <w:tabs>
          <w:tab w:val="num" w:pos="567"/>
        </w:tabs>
        <w:spacing w:before="0"/>
        <w:ind w:left="568" w:hanging="284"/>
        <w:jc w:val="center"/>
        <w:rPr>
          <w:rFonts w:asciiTheme="minorHAnsi" w:hAnsiTheme="minorHAnsi"/>
          <w:sz w:val="22"/>
          <w:szCs w:val="22"/>
        </w:rPr>
      </w:pPr>
      <w:r w:rsidRPr="000142E6">
        <w:rPr>
          <w:rFonts w:asciiTheme="minorHAnsi" w:hAnsiTheme="minorHAnsi"/>
          <w:sz w:val="22"/>
          <w:szCs w:val="22"/>
        </w:rPr>
        <w:t>Ministerstwo Spraw Zagranicznych</w:t>
      </w:r>
    </w:p>
    <w:p w14:paraId="0FA432CF"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293DEAB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7616AAE" w14:textId="77777777" w:rsidR="00286F4C" w:rsidRPr="00865720"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z dopiskiem</w:t>
      </w:r>
      <w:r w:rsidRPr="00865720">
        <w:rPr>
          <w:rFonts w:asciiTheme="minorHAnsi" w:hAnsiTheme="minorHAnsi"/>
          <w:sz w:val="22"/>
          <w:szCs w:val="22"/>
        </w:rPr>
        <w:t xml:space="preserve">: „dotyczy </w:t>
      </w:r>
      <w:r w:rsidR="00770365" w:rsidRPr="00865720">
        <w:rPr>
          <w:rFonts w:asciiTheme="minorHAnsi" w:hAnsiTheme="minorHAnsi"/>
          <w:sz w:val="22"/>
          <w:szCs w:val="22"/>
        </w:rPr>
        <w:t>umowy</w:t>
      </w:r>
      <w:r w:rsidRPr="00865720">
        <w:rPr>
          <w:rFonts w:asciiTheme="minorHAnsi" w:hAnsiTheme="minorHAnsi"/>
          <w:sz w:val="22"/>
          <w:szCs w:val="22"/>
        </w:rPr>
        <w:t xml:space="preserve"> nr</w:t>
      </w:r>
      <w:r w:rsidR="001A3238" w:rsidRPr="00865720">
        <w:rPr>
          <w:rFonts w:asciiTheme="minorHAnsi" w:hAnsiTheme="minorHAnsi"/>
          <w:sz w:val="22"/>
          <w:szCs w:val="22"/>
        </w:rPr>
        <w:t xml:space="preserve"> …………..</w:t>
      </w:r>
      <w:r w:rsidR="00286F4C" w:rsidRPr="00865720">
        <w:rPr>
          <w:rFonts w:asciiTheme="minorHAnsi" w:hAnsiTheme="minorHAnsi"/>
          <w:sz w:val="22"/>
          <w:szCs w:val="22"/>
        </w:rPr>
        <w:t>”</w:t>
      </w:r>
    </w:p>
    <w:p w14:paraId="54B9409F" w14:textId="4B188304" w:rsidR="00B62824" w:rsidRPr="00351A6A" w:rsidRDefault="006204D6" w:rsidP="006204D6">
      <w:pPr>
        <w:pStyle w:val="umowa-poziom2"/>
        <w:numPr>
          <w:ilvl w:val="0"/>
          <w:numId w:val="0"/>
        </w:numPr>
        <w:ind w:left="1276" w:hanging="425"/>
      </w:pPr>
      <w:r>
        <w:t>2)</w:t>
      </w:r>
      <w:r w:rsidR="00351A6A" w:rsidRPr="00F3622D">
        <w:t xml:space="preserve"> adres Zleceniobiorcy: </w:t>
      </w:r>
    </w:p>
    <w:p w14:paraId="4EF656AD" w14:textId="77777777" w:rsidR="00286F4C" w:rsidRPr="000142E6" w:rsidRDefault="001A3238" w:rsidP="006204D6">
      <w:pPr>
        <w:pStyle w:val="umowa-poziom2"/>
        <w:numPr>
          <w:ilvl w:val="0"/>
          <w:numId w:val="0"/>
        </w:numPr>
        <w:ind w:left="567"/>
        <w:jc w:val="center"/>
      </w:pPr>
      <w:r w:rsidRPr="000142E6">
        <w:t>…………………. (nazwa Zleceniobiorcy)</w:t>
      </w:r>
    </w:p>
    <w:p w14:paraId="5B67FD7E" w14:textId="77777777" w:rsidR="00286F4C" w:rsidRPr="000142E6" w:rsidRDefault="001A3238" w:rsidP="006204D6">
      <w:pPr>
        <w:pStyle w:val="umowa-poziom2"/>
        <w:numPr>
          <w:ilvl w:val="0"/>
          <w:numId w:val="0"/>
        </w:numPr>
        <w:ind w:left="567"/>
        <w:jc w:val="center"/>
      </w:pPr>
      <w:r w:rsidRPr="000142E6">
        <w:t>……………………….…………… (adres)</w:t>
      </w:r>
    </w:p>
    <w:p w14:paraId="3F74B206" w14:textId="77777777" w:rsidR="00286F4C" w:rsidRDefault="001A3238" w:rsidP="006204D6">
      <w:pPr>
        <w:pStyle w:val="umowa-poziom2"/>
        <w:numPr>
          <w:ilvl w:val="0"/>
          <w:numId w:val="0"/>
        </w:numPr>
        <w:ind w:left="567"/>
        <w:jc w:val="center"/>
      </w:pPr>
      <w:r w:rsidRPr="000142E6">
        <w:t>…..………………..…………..</w:t>
      </w:r>
    </w:p>
    <w:p w14:paraId="12BB1AAC" w14:textId="23E4345B"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r w:rsidRPr="005549C7">
        <w:rPr>
          <w:b/>
        </w:rPr>
        <w:t>ePUAP</w:t>
      </w:r>
      <w:r w:rsidRPr="005549C7">
        <w:t xml:space="preserve"> </w:t>
      </w:r>
      <w:r w:rsidRPr="005549C7">
        <w:rPr>
          <w:rFonts w:cs="Arial"/>
        </w:rPr>
        <w:t xml:space="preserve">na adres </w:t>
      </w:r>
      <w:r w:rsidRPr="00F5334C">
        <w:rPr>
          <w:rFonts w:cs="Arial"/>
        </w:rPr>
        <w:t>/MSZ/</w:t>
      </w:r>
      <w:proofErr w:type="spellStart"/>
      <w:r w:rsidRPr="00F5334C">
        <w:rPr>
          <w:rFonts w:cs="Arial"/>
        </w:rPr>
        <w:t>SkrytkaESP</w:t>
      </w:r>
      <w:proofErr w:type="spellEnd"/>
      <w:r>
        <w:rPr>
          <w:rFonts w:cs="Arial"/>
        </w:rPr>
        <w:t>.</w:t>
      </w:r>
      <w:r w:rsidRPr="000142E6" w:rsidDel="00B62824">
        <w:t xml:space="preserve">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w:t>
      </w:r>
      <w:proofErr w:type="spellStart"/>
      <w:r w:rsidRPr="000142E6">
        <w:t>Commons</w:t>
      </w:r>
      <w:proofErr w:type="spellEnd"/>
      <w:r w:rsidRPr="000142E6">
        <w:t xml:space="preserve"> Uznanie autorstwa 4.0 Międzynarodowe. Pełne postanowienia licencji są dostępne pod adresem </w:t>
      </w:r>
    </w:p>
    <w:p w14:paraId="196074ED" w14:textId="77777777" w:rsidR="00C370C0" w:rsidRPr="000142E6" w:rsidRDefault="00A63B4A" w:rsidP="00840D56">
      <w:pPr>
        <w:pStyle w:val="umowa-poziom2"/>
        <w:numPr>
          <w:ilvl w:val="0"/>
          <w:numId w:val="0"/>
        </w:numPr>
        <w:ind w:left="1134"/>
      </w:pPr>
      <w:hyperlink r:id="rId10" w:history="1">
        <w:r w:rsidR="00C370C0" w:rsidRPr="000142E6">
          <w:rPr>
            <w:rStyle w:val="Hipercze"/>
            <w:rFonts w:asciiTheme="minorHAnsi" w:hAnsiTheme="minorHAnsi"/>
          </w:rPr>
          <w:t>https://creativecommons.org/licenses/by/4.0/legalcode.pl</w:t>
        </w:r>
      </w:hyperlink>
    </w:p>
    <w:p w14:paraId="24726E9B" w14:textId="0798C947" w:rsidR="00C370C0" w:rsidRPr="000142E6" w:rsidRDefault="00C370C0" w:rsidP="00840D56">
      <w:pPr>
        <w:pStyle w:val="umowa-poziom2"/>
        <w:rPr>
          <w:rFonts w:ascii="Calibri" w:hAnsi="Calibri"/>
        </w:rPr>
      </w:pPr>
      <w:r w:rsidRPr="000142E6">
        <w:t xml:space="preserve">Udostępnienie utworu na licencji Creative </w:t>
      </w:r>
      <w:proofErr w:type="spellStart"/>
      <w:r w:rsidRPr="000142E6">
        <w:t>Commons</w:t>
      </w:r>
      <w:proofErr w:type="spellEnd"/>
      <w:r w:rsidRPr="000142E6">
        <w:t xml:space="preserve">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w:t>
      </w:r>
      <w:proofErr w:type="spellStart"/>
      <w:r w:rsidRPr="000142E6">
        <w:rPr>
          <w:b/>
        </w:rPr>
        <w:t>Commons</w:t>
      </w:r>
      <w:proofErr w:type="spellEnd"/>
      <w:r w:rsidRPr="000142E6">
        <w:rPr>
          <w:b/>
        </w:rPr>
        <w:t xml:space="preserve"> Uznanie autorstwa 4.0 Międzynarodowe. Pewne prawa zastrzeżone na rzecz </w:t>
      </w:r>
      <w:r w:rsidRPr="000142E6">
        <w:t>[nazwa autorów oraz nazwa instytucji]</w:t>
      </w:r>
      <w:r w:rsidRPr="000142E6">
        <w:rPr>
          <w:b/>
        </w:rPr>
        <w:t xml:space="preserve">. Utwór powstał w wyniku projektu polskiej współpracy rozwojowej finansowanego przez MSZ RP w roku </w:t>
      </w:r>
      <w:r w:rsidR="00756773" w:rsidRPr="000142E6">
        <w:rPr>
          <w:b/>
        </w:rPr>
        <w:t>202</w:t>
      </w:r>
      <w:r w:rsidR="00756773">
        <w:rPr>
          <w:b/>
        </w:rPr>
        <w:t>1</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43634AAB" w14:textId="77777777" w:rsidR="004247FB" w:rsidRDefault="004247FB">
      <w:pPr>
        <w:spacing w:before="0" w:after="200" w:line="276" w:lineRule="auto"/>
        <w:jc w:val="left"/>
        <w:rPr>
          <w:rFonts w:asciiTheme="minorHAnsi" w:hAnsiTheme="minorHAnsi"/>
          <w:b/>
          <w:sz w:val="22"/>
          <w:szCs w:val="22"/>
        </w:rPr>
      </w:pPr>
      <w:r>
        <w:rPr>
          <w:rFonts w:asciiTheme="minorHAnsi" w:hAnsiTheme="minorHAnsi"/>
          <w:sz w:val="22"/>
          <w:szCs w:val="22"/>
        </w:rPr>
        <w:br w:type="page"/>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4EA7CCBF"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ustawy z dnia 29</w:t>
      </w:r>
      <w:r w:rsidR="00AC7C7E">
        <w:t> </w:t>
      </w:r>
      <w:r w:rsidR="00175895" w:rsidRPr="000142E6">
        <w:t xml:space="preserve">września 1994 r. o rachunkowości, ustawy z dnia </w:t>
      </w:r>
      <w:r w:rsidR="00C665EE">
        <w:t>11 września 2019</w:t>
      </w:r>
      <w:bookmarkStart w:id="1" w:name="_GoBack"/>
      <w:bookmarkEnd w:id="1"/>
      <w:r w:rsidR="00175895" w:rsidRPr="000142E6">
        <w:t xml:space="preserve">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4CE65B6D" w14:textId="394E8A93"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77777777" w:rsidR="00D357D1" w:rsidRPr="000142E6" w:rsidRDefault="00D357D1" w:rsidP="00737692">
      <w:pPr>
        <w:numPr>
          <w:ilvl w:val="0"/>
          <w:numId w:val="2"/>
        </w:numPr>
        <w:tabs>
          <w:tab w:val="left" w:pos="851"/>
        </w:tabs>
        <w:spacing w:before="0" w:after="0"/>
        <w:ind w:left="782" w:hanging="357"/>
        <w:rPr>
          <w:rFonts w:asciiTheme="minorHAnsi" w:hAnsiTheme="minorHAnsi"/>
          <w:sz w:val="18"/>
          <w:szCs w:val="18"/>
        </w:rPr>
      </w:pPr>
      <w:r w:rsidRPr="000142E6">
        <w:rPr>
          <w:rFonts w:asciiTheme="minorHAnsi" w:hAnsiTheme="minorHAnsi"/>
          <w:sz w:val="18"/>
          <w:szCs w:val="18"/>
        </w:rPr>
        <w:t>wzór sprawozdania z</w:t>
      </w:r>
      <w:r w:rsidR="00E773CC" w:rsidRPr="000142E6">
        <w:rPr>
          <w:rFonts w:asciiTheme="minorHAnsi" w:hAnsiTheme="minorHAnsi"/>
          <w:sz w:val="18"/>
          <w:szCs w:val="18"/>
        </w:rPr>
        <w:t xml:space="preserve"> wykonania</w:t>
      </w:r>
      <w:r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lastRenderedPageBreak/>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77777777"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p>
    <w:p w14:paraId="34596748" w14:textId="5DFD556D"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lan bezpieczeństwa;</w:t>
      </w:r>
    </w:p>
    <w:p w14:paraId="64DC05C7" w14:textId="6E8520F6" w:rsidR="00BE5474" w:rsidRPr="000142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u</w:t>
      </w:r>
      <w:r w:rsidR="00D41BE6">
        <w:rPr>
          <w:rFonts w:asciiTheme="minorHAnsi" w:hAnsiTheme="minorHAnsi"/>
          <w:sz w:val="18"/>
          <w:szCs w:val="18"/>
        </w:rPr>
        <w:t xml:space="preserve">mowa </w:t>
      </w:r>
      <w:r w:rsidR="004F4819">
        <w:rPr>
          <w:rFonts w:asciiTheme="minorHAnsi" w:hAnsiTheme="minorHAnsi"/>
          <w:sz w:val="18"/>
          <w:szCs w:val="18"/>
        </w:rPr>
        <w:t xml:space="preserve">pomiędzy zleceniobiorcami, którzy złożyli ofertę wspólną </w:t>
      </w:r>
      <w:r w:rsidR="00D41BE6">
        <w:rPr>
          <w:rFonts w:asciiTheme="minorHAnsi" w:hAnsiTheme="minorHAnsi"/>
          <w:sz w:val="18"/>
          <w:szCs w:val="18"/>
        </w:rPr>
        <w:t>określająca</w:t>
      </w:r>
      <w:r w:rsidR="004F4819">
        <w:rPr>
          <w:rFonts w:asciiTheme="minorHAnsi" w:hAnsiTheme="minorHAnsi"/>
          <w:sz w:val="18"/>
          <w:szCs w:val="18"/>
        </w:rPr>
        <w:t xml:space="preserve"> prawa i obowiązki każdego z</w:t>
      </w:r>
      <w:r w:rsidR="00921CE3">
        <w:rPr>
          <w:rFonts w:asciiTheme="minorHAnsi" w:hAnsiTheme="minorHAnsi"/>
          <w:sz w:val="18"/>
          <w:szCs w:val="18"/>
        </w:rPr>
        <w:t xml:space="preserve"> nich, w </w:t>
      </w:r>
      <w:r>
        <w:rPr>
          <w:rFonts w:asciiTheme="minorHAnsi" w:hAnsiTheme="minorHAnsi"/>
          <w:sz w:val="18"/>
          <w:szCs w:val="18"/>
        </w:rPr>
        <w:t>tym zakres ich świadczeń składających się na realizację projektu</w:t>
      </w:r>
      <w:r w:rsidR="004F4819">
        <w:rPr>
          <w:rFonts w:asciiTheme="minorHAnsi" w:hAnsiTheme="minorHAnsi"/>
          <w:sz w:val="18"/>
          <w:szCs w:val="18"/>
        </w:rPr>
        <w:t xml:space="preserve"> </w:t>
      </w:r>
      <w:r>
        <w:rPr>
          <w:rFonts w:asciiTheme="minorHAnsi" w:hAnsiTheme="minorHAnsi"/>
          <w:sz w:val="18"/>
          <w:szCs w:val="18"/>
        </w:rPr>
        <w:t>(jeżeli dotyczy)</w:t>
      </w:r>
      <w:r w:rsidR="008A21C3">
        <w:rPr>
          <w:rFonts w:asciiTheme="minorHAnsi" w:hAnsiTheme="minorHAnsi"/>
          <w:sz w:val="18"/>
          <w:szCs w:val="18"/>
        </w:rPr>
        <w:t>.</w:t>
      </w:r>
    </w:p>
    <w:p w14:paraId="5BC4D923" w14:textId="77777777" w:rsidR="00042011" w:rsidRDefault="00042011" w:rsidP="001A3238">
      <w:pPr>
        <w:pStyle w:val="Akapitzlist"/>
        <w:ind w:left="786"/>
        <w:rPr>
          <w:rFonts w:asciiTheme="minorHAnsi" w:hAnsiTheme="minorHAnsi"/>
          <w:sz w:val="18"/>
          <w:szCs w:val="18"/>
        </w:rPr>
      </w:pPr>
    </w:p>
    <w:p w14:paraId="213AE41E" w14:textId="77777777" w:rsidR="004247FB" w:rsidRPr="000142E6" w:rsidRDefault="004247FB"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606"/>
        <w:gridCol w:w="4606"/>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A9E7AA" w15:done="0"/>
  <w15:commentEx w15:paraId="15242943" w15:done="0"/>
  <w15:commentEx w15:paraId="5F0C33CD" w15:done="0"/>
  <w15:commentEx w15:paraId="169DAC36" w15:done="0"/>
  <w15:commentEx w15:paraId="76409019" w15:done="0"/>
  <w15:commentEx w15:paraId="00024A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93764" w14:textId="77777777" w:rsidR="00A63B4A" w:rsidRDefault="00A63B4A" w:rsidP="00D357D1">
      <w:pPr>
        <w:spacing w:before="0" w:after="0"/>
      </w:pPr>
      <w:r>
        <w:separator/>
      </w:r>
    </w:p>
  </w:endnote>
  <w:endnote w:type="continuationSeparator" w:id="0">
    <w:p w14:paraId="04E04213" w14:textId="77777777" w:rsidR="00A63B4A" w:rsidRDefault="00A63B4A"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A63B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389534886"/>
      <w:docPartObj>
        <w:docPartGallery w:val="Page Numbers (Bottom of Page)"/>
        <w:docPartUnique/>
      </w:docPartObj>
    </w:sdtPr>
    <w:sdtEndPr/>
    <w:sdtContent>
      <w:p w14:paraId="540A7DDE" w14:textId="6CEE8610"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C665EE">
          <w:rPr>
            <w:rFonts w:asciiTheme="minorHAnsi" w:hAnsiTheme="minorHAnsi"/>
            <w:noProof/>
            <w:sz w:val="20"/>
          </w:rPr>
          <w:t>12</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F7490" w14:textId="77777777" w:rsidR="00A63B4A" w:rsidRDefault="00A63B4A" w:rsidP="00D357D1">
      <w:pPr>
        <w:spacing w:before="0" w:after="0"/>
      </w:pPr>
      <w:r>
        <w:separator/>
      </w:r>
    </w:p>
  </w:footnote>
  <w:footnote w:type="continuationSeparator" w:id="0">
    <w:p w14:paraId="5D0CC253" w14:textId="77777777" w:rsidR="00A63B4A" w:rsidRDefault="00A63B4A" w:rsidP="00D357D1">
      <w:pPr>
        <w:spacing w:before="0" w:after="0"/>
      </w:pPr>
      <w:r>
        <w:continuationSeparator/>
      </w:r>
    </w:p>
  </w:footnote>
  <w:footnote w:id="1">
    <w:p w14:paraId="462FC297" w14:textId="413EB6B2"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1D69BF" w:rsidRPr="00014A62">
        <w:rPr>
          <w:rFonts w:asciiTheme="minorHAnsi" w:hAnsiTheme="minorHAnsi" w:cstheme="minorHAnsi"/>
          <w:szCs w:val="18"/>
        </w:rPr>
        <w:t>1</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470ED364"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1D69BF" w:rsidRPr="00014A62">
        <w:rPr>
          <w:rFonts w:asciiTheme="minorHAnsi" w:hAnsiTheme="minorHAnsi" w:cstheme="minorHAnsi"/>
          <w:szCs w:val="18"/>
        </w:rPr>
        <w:t>e później niż do 31 grudnia 2021</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924C" w14:textId="27AE7597" w:rsidR="00BE18F7" w:rsidRPr="004967B2" w:rsidRDefault="00BE18F7">
    <w:pPr>
      <w:pStyle w:val="Nagwek"/>
      <w:rPr>
        <w:rFonts w:asciiTheme="minorHAnsi" w:hAnsiTheme="minorHAnsi"/>
        <w:sz w:val="22"/>
        <w:szCs w:val="20"/>
      </w:rPr>
    </w:pPr>
    <w:r w:rsidRPr="00626997">
      <w:rPr>
        <w:rFonts w:asciiTheme="minorHAnsi" w:hAnsiTheme="minorHAnsi"/>
        <w:sz w:val="22"/>
        <w:szCs w:val="20"/>
      </w:rPr>
      <w:t>Załącznik nr 2 do Regulaminu konkursu „Polska pomoc rozwojowa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634E"/>
    <w:rsid w:val="00031F6A"/>
    <w:rsid w:val="00034A45"/>
    <w:rsid w:val="00037F64"/>
    <w:rsid w:val="00040CF4"/>
    <w:rsid w:val="00041022"/>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43878"/>
    <w:rsid w:val="00154D41"/>
    <w:rsid w:val="00157FCA"/>
    <w:rsid w:val="001614DB"/>
    <w:rsid w:val="00162F17"/>
    <w:rsid w:val="00164050"/>
    <w:rsid w:val="001645C2"/>
    <w:rsid w:val="001668D3"/>
    <w:rsid w:val="00172025"/>
    <w:rsid w:val="00175740"/>
    <w:rsid w:val="00175895"/>
    <w:rsid w:val="00190A16"/>
    <w:rsid w:val="00191411"/>
    <w:rsid w:val="001918DA"/>
    <w:rsid w:val="001938B1"/>
    <w:rsid w:val="00197C2D"/>
    <w:rsid w:val="001A1A52"/>
    <w:rsid w:val="001A3238"/>
    <w:rsid w:val="001A7577"/>
    <w:rsid w:val="001A7F15"/>
    <w:rsid w:val="001B4B59"/>
    <w:rsid w:val="001C223C"/>
    <w:rsid w:val="001C354A"/>
    <w:rsid w:val="001D69BF"/>
    <w:rsid w:val="001F7558"/>
    <w:rsid w:val="00200416"/>
    <w:rsid w:val="00206679"/>
    <w:rsid w:val="00212531"/>
    <w:rsid w:val="00216B85"/>
    <w:rsid w:val="00222CF5"/>
    <w:rsid w:val="00223BF1"/>
    <w:rsid w:val="0023600C"/>
    <w:rsid w:val="00236772"/>
    <w:rsid w:val="00240125"/>
    <w:rsid w:val="00252936"/>
    <w:rsid w:val="00253033"/>
    <w:rsid w:val="002560F4"/>
    <w:rsid w:val="00256B28"/>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D82"/>
    <w:rsid w:val="00324835"/>
    <w:rsid w:val="00326F72"/>
    <w:rsid w:val="003309CA"/>
    <w:rsid w:val="00331F41"/>
    <w:rsid w:val="00342F5F"/>
    <w:rsid w:val="00343284"/>
    <w:rsid w:val="00346366"/>
    <w:rsid w:val="003472DE"/>
    <w:rsid w:val="0035174E"/>
    <w:rsid w:val="00351A6A"/>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D11AB"/>
    <w:rsid w:val="003D326B"/>
    <w:rsid w:val="003D38DB"/>
    <w:rsid w:val="003D5C0C"/>
    <w:rsid w:val="003E4F3D"/>
    <w:rsid w:val="003E754F"/>
    <w:rsid w:val="003E7D31"/>
    <w:rsid w:val="00405538"/>
    <w:rsid w:val="00406F58"/>
    <w:rsid w:val="00412285"/>
    <w:rsid w:val="00414924"/>
    <w:rsid w:val="00415728"/>
    <w:rsid w:val="00416CD0"/>
    <w:rsid w:val="00417A54"/>
    <w:rsid w:val="00417BD7"/>
    <w:rsid w:val="004241A7"/>
    <w:rsid w:val="004247FB"/>
    <w:rsid w:val="004272B4"/>
    <w:rsid w:val="00427AAD"/>
    <w:rsid w:val="00435368"/>
    <w:rsid w:val="004376FC"/>
    <w:rsid w:val="0044329D"/>
    <w:rsid w:val="00452BCB"/>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D11"/>
    <w:rsid w:val="0051131E"/>
    <w:rsid w:val="00511C1C"/>
    <w:rsid w:val="00523B9B"/>
    <w:rsid w:val="00524ABE"/>
    <w:rsid w:val="00526730"/>
    <w:rsid w:val="00531AD2"/>
    <w:rsid w:val="00531B12"/>
    <w:rsid w:val="005438E5"/>
    <w:rsid w:val="00545C6D"/>
    <w:rsid w:val="0055770C"/>
    <w:rsid w:val="0056106B"/>
    <w:rsid w:val="00566B30"/>
    <w:rsid w:val="00576E84"/>
    <w:rsid w:val="00577838"/>
    <w:rsid w:val="00582122"/>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5033"/>
    <w:rsid w:val="006020FA"/>
    <w:rsid w:val="006172FF"/>
    <w:rsid w:val="006204D6"/>
    <w:rsid w:val="0062067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E0359"/>
    <w:rsid w:val="006E061D"/>
    <w:rsid w:val="006E2495"/>
    <w:rsid w:val="006E69C8"/>
    <w:rsid w:val="006F3A59"/>
    <w:rsid w:val="00702ED0"/>
    <w:rsid w:val="007039C6"/>
    <w:rsid w:val="0070452B"/>
    <w:rsid w:val="00706A69"/>
    <w:rsid w:val="00712A9F"/>
    <w:rsid w:val="00713834"/>
    <w:rsid w:val="007205D3"/>
    <w:rsid w:val="00737692"/>
    <w:rsid w:val="00740ECA"/>
    <w:rsid w:val="00743A57"/>
    <w:rsid w:val="007553F2"/>
    <w:rsid w:val="00756773"/>
    <w:rsid w:val="00757AF3"/>
    <w:rsid w:val="00761692"/>
    <w:rsid w:val="00770365"/>
    <w:rsid w:val="00772D6F"/>
    <w:rsid w:val="0077328F"/>
    <w:rsid w:val="007771EC"/>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345D"/>
    <w:rsid w:val="008244C4"/>
    <w:rsid w:val="008273D7"/>
    <w:rsid w:val="00832450"/>
    <w:rsid w:val="00836461"/>
    <w:rsid w:val="008371F2"/>
    <w:rsid w:val="00837CAF"/>
    <w:rsid w:val="00840D56"/>
    <w:rsid w:val="008443FE"/>
    <w:rsid w:val="00846F93"/>
    <w:rsid w:val="00853463"/>
    <w:rsid w:val="00865720"/>
    <w:rsid w:val="0086726F"/>
    <w:rsid w:val="00867D97"/>
    <w:rsid w:val="008703DA"/>
    <w:rsid w:val="0087656A"/>
    <w:rsid w:val="0087756D"/>
    <w:rsid w:val="008804B1"/>
    <w:rsid w:val="008825F7"/>
    <w:rsid w:val="00885257"/>
    <w:rsid w:val="008857F6"/>
    <w:rsid w:val="0089084C"/>
    <w:rsid w:val="008979B4"/>
    <w:rsid w:val="008A21C3"/>
    <w:rsid w:val="008A3B83"/>
    <w:rsid w:val="008B2B46"/>
    <w:rsid w:val="008C0502"/>
    <w:rsid w:val="008C2997"/>
    <w:rsid w:val="008C6A11"/>
    <w:rsid w:val="008E0572"/>
    <w:rsid w:val="008F2AC7"/>
    <w:rsid w:val="00901A2C"/>
    <w:rsid w:val="009056ED"/>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80B78"/>
    <w:rsid w:val="00985E12"/>
    <w:rsid w:val="009869DA"/>
    <w:rsid w:val="00994AE8"/>
    <w:rsid w:val="00997F46"/>
    <w:rsid w:val="009A0F06"/>
    <w:rsid w:val="009A3D3A"/>
    <w:rsid w:val="009B020D"/>
    <w:rsid w:val="009B2A32"/>
    <w:rsid w:val="009B35CF"/>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208F"/>
    <w:rsid w:val="00A27986"/>
    <w:rsid w:val="00A32E10"/>
    <w:rsid w:val="00A3368B"/>
    <w:rsid w:val="00A40F56"/>
    <w:rsid w:val="00A4293C"/>
    <w:rsid w:val="00A50F8C"/>
    <w:rsid w:val="00A53F93"/>
    <w:rsid w:val="00A5746F"/>
    <w:rsid w:val="00A63201"/>
    <w:rsid w:val="00A63B4A"/>
    <w:rsid w:val="00A66CCA"/>
    <w:rsid w:val="00A707FE"/>
    <w:rsid w:val="00A81341"/>
    <w:rsid w:val="00A832B2"/>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3952"/>
    <w:rsid w:val="00AD3A7D"/>
    <w:rsid w:val="00AD4840"/>
    <w:rsid w:val="00AE01BA"/>
    <w:rsid w:val="00AE5160"/>
    <w:rsid w:val="00AE712E"/>
    <w:rsid w:val="00AF0E56"/>
    <w:rsid w:val="00AF2CC6"/>
    <w:rsid w:val="00AF712D"/>
    <w:rsid w:val="00AF71B9"/>
    <w:rsid w:val="00AF7E57"/>
    <w:rsid w:val="00B0314A"/>
    <w:rsid w:val="00B04781"/>
    <w:rsid w:val="00B15614"/>
    <w:rsid w:val="00B4108F"/>
    <w:rsid w:val="00B4201D"/>
    <w:rsid w:val="00B42AB9"/>
    <w:rsid w:val="00B464E4"/>
    <w:rsid w:val="00B47DB9"/>
    <w:rsid w:val="00B5181B"/>
    <w:rsid w:val="00B51CA6"/>
    <w:rsid w:val="00B56527"/>
    <w:rsid w:val="00B578E0"/>
    <w:rsid w:val="00B62824"/>
    <w:rsid w:val="00B76FC8"/>
    <w:rsid w:val="00B77F4D"/>
    <w:rsid w:val="00B86196"/>
    <w:rsid w:val="00B876EE"/>
    <w:rsid w:val="00B926FE"/>
    <w:rsid w:val="00B978E1"/>
    <w:rsid w:val="00BA0515"/>
    <w:rsid w:val="00BA4A30"/>
    <w:rsid w:val="00BB186C"/>
    <w:rsid w:val="00BC0934"/>
    <w:rsid w:val="00BC3005"/>
    <w:rsid w:val="00BD4332"/>
    <w:rsid w:val="00BD694D"/>
    <w:rsid w:val="00BD7ADD"/>
    <w:rsid w:val="00BE18F7"/>
    <w:rsid w:val="00BE5474"/>
    <w:rsid w:val="00BF2D48"/>
    <w:rsid w:val="00BF4CC4"/>
    <w:rsid w:val="00C01835"/>
    <w:rsid w:val="00C14296"/>
    <w:rsid w:val="00C23CC9"/>
    <w:rsid w:val="00C244EC"/>
    <w:rsid w:val="00C25F1C"/>
    <w:rsid w:val="00C30FC8"/>
    <w:rsid w:val="00C34539"/>
    <w:rsid w:val="00C370C0"/>
    <w:rsid w:val="00C40DA8"/>
    <w:rsid w:val="00C45A57"/>
    <w:rsid w:val="00C65AB5"/>
    <w:rsid w:val="00C665EE"/>
    <w:rsid w:val="00C67C6C"/>
    <w:rsid w:val="00C708C9"/>
    <w:rsid w:val="00C75A9C"/>
    <w:rsid w:val="00C75B61"/>
    <w:rsid w:val="00C901F9"/>
    <w:rsid w:val="00C92F6F"/>
    <w:rsid w:val="00C9348F"/>
    <w:rsid w:val="00C96D62"/>
    <w:rsid w:val="00CA01D6"/>
    <w:rsid w:val="00CA3D16"/>
    <w:rsid w:val="00CA52D9"/>
    <w:rsid w:val="00CB0520"/>
    <w:rsid w:val="00CB3359"/>
    <w:rsid w:val="00CB5AFF"/>
    <w:rsid w:val="00CB7DFE"/>
    <w:rsid w:val="00CC1D34"/>
    <w:rsid w:val="00CC2DAB"/>
    <w:rsid w:val="00CC4261"/>
    <w:rsid w:val="00CC7373"/>
    <w:rsid w:val="00CC7416"/>
    <w:rsid w:val="00CE0707"/>
    <w:rsid w:val="00CF08E6"/>
    <w:rsid w:val="00CF1098"/>
    <w:rsid w:val="00CF1161"/>
    <w:rsid w:val="00CF1364"/>
    <w:rsid w:val="00D051AF"/>
    <w:rsid w:val="00D10E29"/>
    <w:rsid w:val="00D118F2"/>
    <w:rsid w:val="00D119F9"/>
    <w:rsid w:val="00D20890"/>
    <w:rsid w:val="00D25298"/>
    <w:rsid w:val="00D328FE"/>
    <w:rsid w:val="00D357D1"/>
    <w:rsid w:val="00D37F4B"/>
    <w:rsid w:val="00D41BE6"/>
    <w:rsid w:val="00D43505"/>
    <w:rsid w:val="00D473D2"/>
    <w:rsid w:val="00D51FF5"/>
    <w:rsid w:val="00D530F8"/>
    <w:rsid w:val="00D536E7"/>
    <w:rsid w:val="00D632D3"/>
    <w:rsid w:val="00D661E9"/>
    <w:rsid w:val="00D70A2A"/>
    <w:rsid w:val="00D72D6A"/>
    <w:rsid w:val="00D744C2"/>
    <w:rsid w:val="00D81167"/>
    <w:rsid w:val="00D85CEB"/>
    <w:rsid w:val="00D87C5E"/>
    <w:rsid w:val="00D95321"/>
    <w:rsid w:val="00D9684A"/>
    <w:rsid w:val="00DA1211"/>
    <w:rsid w:val="00DA3441"/>
    <w:rsid w:val="00DA6C54"/>
    <w:rsid w:val="00DE1611"/>
    <w:rsid w:val="00DE29D5"/>
    <w:rsid w:val="00DE38F9"/>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A1B51"/>
    <w:rsid w:val="00EA5B04"/>
    <w:rsid w:val="00EB7E67"/>
    <w:rsid w:val="00EC0FCD"/>
    <w:rsid w:val="00EC20E9"/>
    <w:rsid w:val="00EC607D"/>
    <w:rsid w:val="00EC6729"/>
    <w:rsid w:val="00ED05A0"/>
    <w:rsid w:val="00ED09ED"/>
    <w:rsid w:val="00ED287F"/>
    <w:rsid w:val="00ED3CB6"/>
    <w:rsid w:val="00ED73BE"/>
    <w:rsid w:val="00EE3BCE"/>
    <w:rsid w:val="00EF1F10"/>
    <w:rsid w:val="00EF3127"/>
    <w:rsid w:val="00EF4DA5"/>
    <w:rsid w:val="00F0169A"/>
    <w:rsid w:val="00F1087F"/>
    <w:rsid w:val="00F14342"/>
    <w:rsid w:val="00F1652B"/>
    <w:rsid w:val="00F1797C"/>
    <w:rsid w:val="00F17C41"/>
    <w:rsid w:val="00F2394D"/>
    <w:rsid w:val="00F3622D"/>
    <w:rsid w:val="00F4139D"/>
    <w:rsid w:val="00F56D8C"/>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62E1"/>
    <w:rsid w:val="00FC6616"/>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reativecommons.org/licenses/by/4.0/legalcode.pl" TargetMode="External"/><Relationship Id="rId4" Type="http://schemas.microsoft.com/office/2007/relationships/stylesWithEffects" Target="stylesWithEffects.xml"/><Relationship Id="rId9" Type="http://schemas.openxmlformats.org/officeDocument/2006/relationships/hyperlink" Target="https://egranty.msz.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0986F-4BF1-4C9A-9599-292A71C3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5007</Words>
  <Characters>30043</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2021-03-16T10:45:00Z</dcterms:created>
  <dcterms:modified xsi:type="dcterms:W3CDTF">2021-04-13T11:47:00Z</dcterms:modified>
</cp:coreProperties>
</file>